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4FD1" w14:textId="724D7521" w:rsidR="00EE6B47" w:rsidRPr="00CC188F" w:rsidRDefault="005E270D">
      <w:pPr>
        <w:rPr>
          <w:b/>
          <w:bCs/>
        </w:rPr>
      </w:pPr>
      <w:r w:rsidRPr="00CC188F">
        <w:rPr>
          <w:b/>
          <w:bCs/>
        </w:rPr>
        <w:t>Data Fusion of Mobile, Wearable, and Stationary Consumer Sensors to Predict Bedroom Occupancy</w:t>
      </w:r>
    </w:p>
    <w:p w14:paraId="20937A76" w14:textId="54CDC3ED" w:rsidR="005E270D" w:rsidRPr="00CC188F" w:rsidRDefault="005E270D">
      <w:pPr>
        <w:rPr>
          <w:b/>
          <w:bCs/>
        </w:rPr>
      </w:pPr>
    </w:p>
    <w:p w14:paraId="31AE48DE" w14:textId="2F28470D" w:rsidR="005E270D" w:rsidRPr="00CC188F" w:rsidRDefault="005E270D" w:rsidP="005E270D">
      <w:pPr>
        <w:rPr>
          <w:rFonts w:cs="Times New Roman"/>
        </w:rPr>
      </w:pPr>
      <w:r w:rsidRPr="00CC188F">
        <w:t xml:space="preserve">Many research questions and HVAC operation </w:t>
      </w:r>
      <w:r w:rsidR="00D64621">
        <w:t>procedures like scheduling</w:t>
      </w:r>
      <w:r w:rsidRPr="00CC188F">
        <w:t xml:space="preserve"> require accurate estimates of room occupancy. </w:t>
      </w:r>
      <w:r w:rsidRPr="00CC188F">
        <w:rPr>
          <w:rFonts w:cs="Times New Roman"/>
        </w:rPr>
        <w:t xml:space="preserve">Advances in affordable sensing technology now allow researchers and building managers to outfit buildings with a variety of </w:t>
      </w:r>
      <w:r w:rsidR="00D64621">
        <w:rPr>
          <w:rFonts w:cs="Times New Roman"/>
        </w:rPr>
        <w:t xml:space="preserve">consumer-grade, </w:t>
      </w:r>
      <w:r w:rsidRPr="00CC188F">
        <w:rPr>
          <w:rFonts w:cs="Times New Roman"/>
        </w:rPr>
        <w:t xml:space="preserve">Indoor Air Quality (IAQ) sensors that can be used to </w:t>
      </w:r>
      <w:r w:rsidR="00D64621">
        <w:rPr>
          <w:rFonts w:cs="Times New Roman"/>
        </w:rPr>
        <w:t>estimate</w:t>
      </w:r>
      <w:r w:rsidRPr="00CC188F">
        <w:rPr>
          <w:rFonts w:cs="Times New Roman"/>
        </w:rPr>
        <w:t xml:space="preserve"> occupancy. However, measurements from these low-cost, consumer-grade sensors can be inaccurate and therefore misleading. Sensor measurements</w:t>
      </w:r>
      <w:r w:rsidR="00AD6DEF" w:rsidRPr="00CC188F">
        <w:rPr>
          <w:rFonts w:cs="Times New Roman"/>
        </w:rPr>
        <w:t>, like GPS,</w:t>
      </w:r>
      <w:r w:rsidRPr="00CC188F">
        <w:rPr>
          <w:rFonts w:cs="Times New Roman"/>
        </w:rPr>
        <w:t xml:space="preserve"> from mobile phones and wearable fitness trackers can help improve our confidence that IAQ sensors are monitoring periods of occupancy. </w:t>
      </w:r>
    </w:p>
    <w:p w14:paraId="6C0A8E40" w14:textId="6C000F07" w:rsidR="00AD6DEF" w:rsidRPr="00CC188F" w:rsidRDefault="00AD6DEF" w:rsidP="005E270D">
      <w:pPr>
        <w:rPr>
          <w:rFonts w:cs="Times New Roman"/>
        </w:rPr>
      </w:pPr>
    </w:p>
    <w:p w14:paraId="1C2147AE" w14:textId="6801DA90" w:rsidR="002906F7" w:rsidRDefault="00AD6DEF">
      <w:pPr>
        <w:rPr>
          <w:rFonts w:cs="Times New Roman"/>
        </w:rPr>
      </w:pPr>
      <w:r w:rsidRPr="00CC188F">
        <w:rPr>
          <w:rFonts w:cs="Times New Roman"/>
        </w:rPr>
        <w:t xml:space="preserve">In this analysis, </w:t>
      </w:r>
      <w:r w:rsidR="002626DB" w:rsidRPr="00CC188F">
        <w:rPr>
          <w:rFonts w:cs="Times New Roman"/>
        </w:rPr>
        <w:t xml:space="preserve">we use machine learning </w:t>
      </w:r>
      <w:r w:rsidR="00D64621">
        <w:rPr>
          <w:rFonts w:cs="Times New Roman"/>
        </w:rPr>
        <w:t xml:space="preserve">(ML) </w:t>
      </w:r>
      <w:r w:rsidR="002626DB" w:rsidRPr="00CC188F">
        <w:rPr>
          <w:rFonts w:cs="Times New Roman"/>
        </w:rPr>
        <w:t xml:space="preserve">methods to </w:t>
      </w:r>
      <w:r w:rsidR="00922BB7" w:rsidRPr="00CC188F">
        <w:rPr>
          <w:rFonts w:cs="Times New Roman"/>
        </w:rPr>
        <w:t xml:space="preserve">predict bedroom occupancy from </w:t>
      </w:r>
      <w:r w:rsidR="00CC188F" w:rsidRPr="00CC188F">
        <w:rPr>
          <w:rFonts w:cs="Times New Roman"/>
        </w:rPr>
        <w:t xml:space="preserve">IAQ, namely </w:t>
      </w:r>
      <w:r w:rsidR="002626DB" w:rsidRPr="00CC188F">
        <w:rPr>
          <w:rFonts w:cs="Times New Roman"/>
        </w:rPr>
        <w:t>carbon dioxide and temperature</w:t>
      </w:r>
      <w:r w:rsidR="00CC188F" w:rsidRPr="00CC188F">
        <w:rPr>
          <w:rFonts w:cs="Times New Roman"/>
        </w:rPr>
        <w:t xml:space="preserve">, </w:t>
      </w:r>
      <w:r w:rsidR="002626DB" w:rsidRPr="00CC188F">
        <w:rPr>
          <w:rFonts w:cs="Times New Roman"/>
        </w:rPr>
        <w:t>measured by our own consumer-grade device – the BEVO Beacon</w:t>
      </w:r>
      <w:r w:rsidR="00922BB7" w:rsidRPr="00CC188F">
        <w:rPr>
          <w:rFonts w:cs="Times New Roman"/>
        </w:rPr>
        <w:t>.</w:t>
      </w:r>
      <w:r w:rsidR="002626DB" w:rsidRPr="00CC188F">
        <w:rPr>
          <w:rFonts w:cs="Times New Roman"/>
        </w:rPr>
        <w:t xml:space="preserve"> </w:t>
      </w:r>
      <w:r w:rsidR="002906F7">
        <w:rPr>
          <w:rFonts w:cs="Times New Roman"/>
        </w:rPr>
        <w:t xml:space="preserve">Data were gathered from the UTx000 study: an 11-week long study conducted during the summer of 2020 with 20 university students living in homes and apartments within Texas. </w:t>
      </w:r>
      <w:r w:rsidR="00922BB7" w:rsidRPr="00CC188F">
        <w:rPr>
          <w:rFonts w:cs="Times New Roman"/>
        </w:rPr>
        <w:t>W</w:t>
      </w:r>
      <w:r w:rsidRPr="00CC188F">
        <w:rPr>
          <w:rFonts w:cs="Times New Roman"/>
        </w:rPr>
        <w:t xml:space="preserve">e leverage GPS data gathered from mobile phones </w:t>
      </w:r>
      <w:r w:rsidR="00922BB7" w:rsidRPr="00CC188F">
        <w:rPr>
          <w:rFonts w:cs="Times New Roman"/>
        </w:rPr>
        <w:t>and sleep episodes identified by wearable fitness trackers to accurately tag periods when participants are home and in their bedrooms. This process helps ensure a greater confidence that our training data contain IAQ measurements from periods of bedroom occupancy.</w:t>
      </w:r>
      <w:r w:rsidR="00CC188F">
        <w:rPr>
          <w:rFonts w:cs="Times New Roman"/>
        </w:rPr>
        <w:t xml:space="preserve"> We develop four binary classification models </w:t>
      </w:r>
      <w:r w:rsidR="00D64621">
        <w:rPr>
          <w:rFonts w:cs="Times New Roman"/>
        </w:rPr>
        <w:t>specific to</w:t>
      </w:r>
      <w:r w:rsidR="002906F7">
        <w:rPr>
          <w:rFonts w:cs="Times New Roman"/>
        </w:rPr>
        <w:t xml:space="preserve"> each of our participants which are </w:t>
      </w:r>
      <w:r w:rsidR="00CC188F">
        <w:rPr>
          <w:rFonts w:cs="Times New Roman"/>
        </w:rPr>
        <w:t>based on different ML principles: logistic regression, Naïve-Bayes, random forest, and a simplistic, feed-forward neural network.</w:t>
      </w:r>
      <w:r w:rsidR="002906F7">
        <w:rPr>
          <w:rFonts w:cs="Times New Roman"/>
        </w:rPr>
        <w:t xml:space="preserve"> </w:t>
      </w:r>
      <w:r w:rsidR="00D64621">
        <w:rPr>
          <w:rFonts w:cs="Times New Roman"/>
        </w:rPr>
        <w:t xml:space="preserve">We compare these models within and across participants to identify the most promising model. </w:t>
      </w:r>
      <w:r w:rsidR="002906F7">
        <w:rPr>
          <w:rFonts w:cs="Times New Roman"/>
        </w:rPr>
        <w:t>Initial results indicate that we can predict occupancy for some participants with an accuracy of more than 90% when only considering carbon dioxide measurements</w:t>
      </w:r>
      <w:r w:rsidR="00D64621">
        <w:rPr>
          <w:rFonts w:cs="Times New Roman"/>
        </w:rPr>
        <w:t xml:space="preserve"> with the greatest performance achieved by the neural network</w:t>
      </w:r>
      <w:r w:rsidR="002906F7">
        <w:rPr>
          <w:rFonts w:cs="Times New Roman"/>
        </w:rPr>
        <w:t xml:space="preserve">. This analysis highlights the importance of data fusion techniques to improve model performance and one of the </w:t>
      </w:r>
      <w:r w:rsidR="006B7B75">
        <w:rPr>
          <w:rFonts w:cs="Times New Roman"/>
        </w:rPr>
        <w:t>varieties</w:t>
      </w:r>
      <w:r w:rsidR="002906F7">
        <w:rPr>
          <w:rFonts w:cs="Times New Roman"/>
        </w:rPr>
        <w:t xml:space="preserve"> of uses for low-cost, consumer-grade sensors in a real-world application. </w:t>
      </w:r>
    </w:p>
    <w:p w14:paraId="5A42E0F9" w14:textId="52BD9B61" w:rsidR="00CC188F" w:rsidRDefault="00CC188F">
      <w:pPr>
        <w:rPr>
          <w:rFonts w:cs="Times New Roman"/>
        </w:rPr>
      </w:pPr>
    </w:p>
    <w:p w14:paraId="4EFEB9CB" w14:textId="77777777" w:rsidR="00CC188F" w:rsidRPr="00CC188F" w:rsidRDefault="00CC188F">
      <w:pPr>
        <w:rPr>
          <w:rFonts w:cs="Times New Roman"/>
        </w:rPr>
      </w:pPr>
    </w:p>
    <w:sectPr w:rsidR="00CC188F" w:rsidRPr="00CC188F" w:rsidSect="00D5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0D"/>
    <w:rsid w:val="002626DB"/>
    <w:rsid w:val="002906F7"/>
    <w:rsid w:val="005E270D"/>
    <w:rsid w:val="006B7B75"/>
    <w:rsid w:val="00922BB7"/>
    <w:rsid w:val="00AB615C"/>
    <w:rsid w:val="00AD6DEF"/>
    <w:rsid w:val="00CC188F"/>
    <w:rsid w:val="00D52576"/>
    <w:rsid w:val="00D64621"/>
    <w:rsid w:val="00FC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A8F60"/>
  <w15:chartTrackingRefBased/>
  <w15:docId w15:val="{5B006148-444C-C64B-8906-AB7416B7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Fritz</dc:creator>
  <cp:keywords/>
  <dc:description/>
  <cp:lastModifiedBy>Hagen Fritz</cp:lastModifiedBy>
  <cp:revision>5</cp:revision>
  <dcterms:created xsi:type="dcterms:W3CDTF">2022-01-18T14:39:00Z</dcterms:created>
  <dcterms:modified xsi:type="dcterms:W3CDTF">2022-01-21T13:19:00Z</dcterms:modified>
</cp:coreProperties>
</file>