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7DC7" w14:textId="080D5D49" w:rsidR="00722D1F" w:rsidRPr="00230FC7" w:rsidRDefault="001669EE" w:rsidP="00344D6B">
      <w:pPr>
        <w:jc w:val="center"/>
        <w:rPr>
          <w:b/>
          <w:bCs/>
          <w:kern w:val="44"/>
          <w:sz w:val="28"/>
          <w:szCs w:val="28"/>
        </w:rPr>
      </w:pPr>
      <w:r w:rsidRPr="00230FC7">
        <w:rPr>
          <w:rFonts w:hint="eastAsia"/>
          <w:b/>
          <w:bCs/>
          <w:kern w:val="44"/>
          <w:sz w:val="28"/>
          <w:szCs w:val="28"/>
        </w:rPr>
        <w:t>工业互联网与协同制造</w:t>
      </w:r>
      <w:r w:rsidR="00344D6B" w:rsidRPr="00230FC7">
        <w:rPr>
          <w:rFonts w:hint="eastAsia"/>
          <w:b/>
          <w:bCs/>
          <w:kern w:val="44"/>
          <w:sz w:val="28"/>
          <w:szCs w:val="28"/>
        </w:rPr>
        <w:t>学习</w:t>
      </w:r>
      <w:r w:rsidR="00973283">
        <w:rPr>
          <w:rFonts w:hint="eastAsia"/>
          <w:b/>
          <w:bCs/>
          <w:kern w:val="44"/>
          <w:sz w:val="28"/>
          <w:szCs w:val="28"/>
        </w:rPr>
        <w:t>指引</w:t>
      </w:r>
      <w:r w:rsidR="00344D6B" w:rsidRPr="00230FC7">
        <w:rPr>
          <w:rFonts w:hint="eastAsia"/>
          <w:b/>
          <w:bCs/>
          <w:kern w:val="44"/>
          <w:sz w:val="28"/>
          <w:szCs w:val="28"/>
        </w:rPr>
        <w:t>资料清单</w:t>
      </w:r>
    </w:p>
    <w:p w14:paraId="7E5C189C" w14:textId="2E290CE3" w:rsidR="00344D6B" w:rsidRDefault="00344D6B" w:rsidP="00344D6B">
      <w:pPr>
        <w:jc w:val="center"/>
      </w:pPr>
    </w:p>
    <w:p w14:paraId="77E02FD0" w14:textId="28B730F5" w:rsidR="00344D6B" w:rsidRPr="00230FC7" w:rsidRDefault="00344D6B" w:rsidP="00230FC7">
      <w:pPr>
        <w:pStyle w:val="1"/>
        <w:numPr>
          <w:ilvl w:val="0"/>
          <w:numId w:val="2"/>
        </w:numPr>
        <w:spacing w:before="0" w:after="0" w:line="360" w:lineRule="auto"/>
        <w:rPr>
          <w:sz w:val="28"/>
          <w:szCs w:val="28"/>
        </w:rPr>
      </w:pPr>
      <w:r w:rsidRPr="00230FC7">
        <w:rPr>
          <w:rFonts w:hint="eastAsia"/>
          <w:sz w:val="28"/>
          <w:szCs w:val="28"/>
        </w:rPr>
        <w:t>产业背景知识学习</w:t>
      </w:r>
    </w:p>
    <w:p w14:paraId="4AF80A7D" w14:textId="38CC4750" w:rsidR="00344D6B" w:rsidRDefault="00E1509F" w:rsidP="00E1509F">
      <w:pPr>
        <w:jc w:val="left"/>
      </w:pPr>
      <w:r>
        <w:rPr>
          <w:rFonts w:hint="eastAsia"/>
        </w:rPr>
        <w:t>学习了解制造业的特点、现状与转型升级需求；学习了解智能制造、工业互联网、协同制造的基本内涵、理念。</w:t>
      </w:r>
    </w:p>
    <w:p w14:paraId="0FD8A19B" w14:textId="013CCDC8" w:rsidR="00E1509F" w:rsidRDefault="00E1509F" w:rsidP="00E1509F">
      <w:pPr>
        <w:jc w:val="left"/>
      </w:pPr>
    </w:p>
    <w:p w14:paraId="14AF31B9" w14:textId="59FBF6A9" w:rsidR="00E1509F" w:rsidRDefault="00E1509F" w:rsidP="00E1509F">
      <w:pPr>
        <w:pStyle w:val="a5"/>
        <w:numPr>
          <w:ilvl w:val="0"/>
          <w:numId w:val="3"/>
        </w:numPr>
        <w:ind w:firstLineChars="0"/>
        <w:jc w:val="left"/>
      </w:pPr>
      <w:r>
        <w:rPr>
          <w:rFonts w:hint="eastAsia"/>
        </w:rPr>
        <w:t>离散制造与流程制造、制造业现状与迫切需求</w:t>
      </w:r>
    </w:p>
    <w:p w14:paraId="46037294" w14:textId="0D734363" w:rsidR="00E1509F" w:rsidRDefault="00E1509F" w:rsidP="00E1509F">
      <w:pPr>
        <w:pStyle w:val="a5"/>
        <w:numPr>
          <w:ilvl w:val="0"/>
          <w:numId w:val="3"/>
        </w:numPr>
        <w:ind w:firstLineChars="0"/>
        <w:jc w:val="left"/>
      </w:pPr>
      <w:r>
        <w:rPr>
          <w:rFonts w:hint="eastAsia"/>
        </w:rPr>
        <w:t>智能制造产业发展规划</w:t>
      </w:r>
    </w:p>
    <w:p w14:paraId="19ECE085" w14:textId="6C0360FC" w:rsidR="00E1509F" w:rsidRDefault="00E1509F" w:rsidP="00E1509F">
      <w:pPr>
        <w:pStyle w:val="a5"/>
        <w:numPr>
          <w:ilvl w:val="0"/>
          <w:numId w:val="3"/>
        </w:numPr>
        <w:ind w:firstLineChars="0"/>
        <w:jc w:val="left"/>
      </w:pPr>
      <w:r>
        <w:rPr>
          <w:rFonts w:hint="eastAsia"/>
        </w:rPr>
        <w:t>工业互联网体系架构、工业互联网平台白皮书、工业大数据白皮书等</w:t>
      </w:r>
    </w:p>
    <w:p w14:paraId="58AC96A3" w14:textId="0DB950D7" w:rsidR="00E1509F" w:rsidRPr="00E1509F" w:rsidRDefault="00666C53" w:rsidP="00E1509F">
      <w:pPr>
        <w:pStyle w:val="a5"/>
        <w:numPr>
          <w:ilvl w:val="0"/>
          <w:numId w:val="3"/>
        </w:numPr>
        <w:ind w:firstLineChars="0"/>
        <w:jc w:val="left"/>
      </w:pPr>
      <w:r>
        <w:rPr>
          <w:rFonts w:hint="eastAsia"/>
        </w:rPr>
        <w:t>网络化协同制造、云制造等</w:t>
      </w:r>
    </w:p>
    <w:p w14:paraId="284EA8B6" w14:textId="5E398169" w:rsidR="00344D6B" w:rsidRDefault="00344D6B" w:rsidP="00344D6B">
      <w:pPr>
        <w:jc w:val="left"/>
      </w:pPr>
    </w:p>
    <w:p w14:paraId="5F269274" w14:textId="4CFE7EC2" w:rsidR="00263965" w:rsidRDefault="00263965" w:rsidP="00344D6B">
      <w:pPr>
        <w:jc w:val="left"/>
      </w:pPr>
      <w:r>
        <w:rPr>
          <w:rFonts w:hint="eastAsia"/>
        </w:rPr>
        <w:t>推荐阅读：</w:t>
      </w:r>
      <w:r w:rsidR="000E1195">
        <w:rPr>
          <w:rFonts w:hint="eastAsia"/>
        </w:rPr>
        <w:t>《</w:t>
      </w:r>
      <w:r>
        <w:rPr>
          <w:rFonts w:hint="eastAsia"/>
        </w:rPr>
        <w:t>行业报告</w:t>
      </w:r>
      <w:r w:rsidR="00C00161">
        <w:rPr>
          <w:rFonts w:hint="eastAsia"/>
        </w:rPr>
        <w:t>精选集</w:t>
      </w:r>
      <w:r w:rsidR="000E1195">
        <w:rPr>
          <w:rFonts w:hint="eastAsia"/>
        </w:rPr>
        <w:t>》</w:t>
      </w:r>
    </w:p>
    <w:p w14:paraId="7C12AEB4" w14:textId="77777777" w:rsidR="00263965" w:rsidRPr="00263965" w:rsidRDefault="00263965" w:rsidP="00344D6B">
      <w:pPr>
        <w:jc w:val="left"/>
      </w:pPr>
    </w:p>
    <w:p w14:paraId="78B0A725" w14:textId="237D65C5" w:rsidR="00344D6B" w:rsidRPr="00230FC7" w:rsidRDefault="00344D6B" w:rsidP="00230FC7">
      <w:pPr>
        <w:pStyle w:val="1"/>
        <w:numPr>
          <w:ilvl w:val="0"/>
          <w:numId w:val="2"/>
        </w:numPr>
        <w:spacing w:before="0" w:after="0" w:line="360" w:lineRule="auto"/>
        <w:rPr>
          <w:sz w:val="28"/>
          <w:szCs w:val="28"/>
        </w:rPr>
      </w:pPr>
      <w:r w:rsidRPr="00A9062F">
        <w:rPr>
          <w:rFonts w:hint="eastAsia"/>
          <w:sz w:val="28"/>
          <w:szCs w:val="28"/>
          <w:highlight w:val="yellow"/>
        </w:rPr>
        <w:t>协同</w:t>
      </w:r>
      <w:r w:rsidRPr="00230FC7">
        <w:rPr>
          <w:rFonts w:hint="eastAsia"/>
          <w:sz w:val="28"/>
          <w:szCs w:val="28"/>
        </w:rPr>
        <w:t>制造文献资料学习</w:t>
      </w:r>
    </w:p>
    <w:p w14:paraId="0CFEBBF5" w14:textId="7C25FABF" w:rsidR="00344D6B" w:rsidRPr="004B34B4" w:rsidRDefault="002F0A31" w:rsidP="00344D6B">
      <w:pPr>
        <w:jc w:val="left"/>
        <w:rPr>
          <w:b/>
          <w:bCs/>
        </w:rPr>
      </w:pPr>
      <w:r w:rsidRPr="004B34B4">
        <w:rPr>
          <w:rFonts w:hint="eastAsia"/>
          <w:b/>
          <w:bCs/>
        </w:rPr>
        <w:t>文献检索关键词：</w:t>
      </w:r>
    </w:p>
    <w:p w14:paraId="53B4143A" w14:textId="6F81CD4D" w:rsidR="002F0A31" w:rsidRDefault="002F0A31" w:rsidP="00344D6B">
      <w:pPr>
        <w:jc w:val="left"/>
      </w:pPr>
      <w:r>
        <w:rPr>
          <w:rFonts w:hint="eastAsia"/>
        </w:rPr>
        <w:t>英文：</w:t>
      </w:r>
      <w:r w:rsidRPr="002F0A31">
        <w:t>Collaborative Manufacturing</w:t>
      </w:r>
      <w:r>
        <w:rPr>
          <w:rFonts w:hint="eastAsia"/>
        </w:rPr>
        <w:t>、s</w:t>
      </w:r>
      <w:r>
        <w:t xml:space="preserve">oftware-defined </w:t>
      </w:r>
      <w:r w:rsidRPr="002F0A31">
        <w:t>Manufacturing</w:t>
      </w:r>
      <w:r>
        <w:rPr>
          <w:rFonts w:hint="eastAsia"/>
        </w:rPr>
        <w:t>、</w:t>
      </w:r>
      <w:r w:rsidR="00A22514" w:rsidRPr="00A22514">
        <w:t>Ubiquitous manufacturing system</w:t>
      </w:r>
      <w:r w:rsidR="00A22514">
        <w:rPr>
          <w:rFonts w:hint="eastAsia"/>
        </w:rPr>
        <w:t>、</w:t>
      </w:r>
      <w:r w:rsidR="00A22514" w:rsidRPr="00A22514">
        <w:t>Cloud-based</w:t>
      </w:r>
      <w:r w:rsidR="00A22514">
        <w:t xml:space="preserve"> </w:t>
      </w:r>
      <w:r w:rsidR="00A22514" w:rsidRPr="00A22514">
        <w:t>manufacturing system</w:t>
      </w:r>
      <w:r w:rsidR="00A22514">
        <w:rPr>
          <w:rFonts w:hint="eastAsia"/>
        </w:rPr>
        <w:t>、</w:t>
      </w:r>
      <w:r w:rsidR="00A22514" w:rsidRPr="00A22514">
        <w:t>manufacturing</w:t>
      </w:r>
      <w:r w:rsidR="00A22514">
        <w:t xml:space="preserve"> </w:t>
      </w:r>
      <w:r w:rsidR="00A22514" w:rsidRPr="00A22514">
        <w:t>Cloud</w:t>
      </w:r>
      <w:r w:rsidR="00A80B17">
        <w:rPr>
          <w:rFonts w:hint="eastAsia"/>
        </w:rPr>
        <w:t>、</w:t>
      </w:r>
      <w:r w:rsidR="00C90E7B">
        <w:rPr>
          <w:rFonts w:hint="eastAsia"/>
        </w:rPr>
        <w:t>S</w:t>
      </w:r>
      <w:r w:rsidR="00C90E7B">
        <w:t xml:space="preserve">ervice-oriented </w:t>
      </w:r>
      <w:r w:rsidR="00C90E7B" w:rsidRPr="00A22514">
        <w:t>manufacturing system</w:t>
      </w:r>
    </w:p>
    <w:p w14:paraId="322D1C63" w14:textId="7877E12B" w:rsidR="002F0A31" w:rsidRDefault="00DF002D" w:rsidP="00344D6B">
      <w:pPr>
        <w:jc w:val="left"/>
      </w:pPr>
      <w:r>
        <w:rPr>
          <w:rFonts w:hint="eastAsia"/>
        </w:rPr>
        <w:t>中文关键词：</w:t>
      </w:r>
      <w:r w:rsidR="002F0A31">
        <w:rPr>
          <w:rFonts w:hint="eastAsia"/>
        </w:rPr>
        <w:t>协同制造</w:t>
      </w:r>
      <w:r>
        <w:rPr>
          <w:rFonts w:hint="eastAsia"/>
        </w:rPr>
        <w:t>、群智制造、制造&amp;协同优化、</w:t>
      </w:r>
      <w:r w:rsidR="00A80B17">
        <w:rPr>
          <w:rFonts w:hint="eastAsia"/>
        </w:rPr>
        <w:t>软件定义制造系统、面向服务</w:t>
      </w:r>
      <w:r w:rsidR="00C90E7B">
        <w:rPr>
          <w:rFonts w:hint="eastAsia"/>
        </w:rPr>
        <w:t>的制造系统、云制造等</w:t>
      </w:r>
    </w:p>
    <w:p w14:paraId="7BCD0EF8" w14:textId="5249D164" w:rsidR="00344D6B" w:rsidRDefault="004B34B4" w:rsidP="00344D6B">
      <w:pPr>
        <w:jc w:val="left"/>
      </w:pPr>
      <w:r>
        <w:rPr>
          <w:rFonts w:hint="eastAsia"/>
        </w:rPr>
        <w:t>检索文献库：C</w:t>
      </w:r>
      <w:r>
        <w:t>NKI</w:t>
      </w:r>
      <w:r>
        <w:rPr>
          <w:rFonts w:hint="eastAsia"/>
        </w:rPr>
        <w:t>（中文文献）、I</w:t>
      </w:r>
      <w:r>
        <w:t>EEE</w:t>
      </w:r>
      <w:r>
        <w:rPr>
          <w:rFonts w:hint="eastAsia"/>
        </w:rPr>
        <w:t>（英文文献）、</w:t>
      </w:r>
      <w:r w:rsidR="000E1195">
        <w:rPr>
          <w:rFonts w:hint="eastAsia"/>
        </w:rPr>
        <w:t>I</w:t>
      </w:r>
      <w:r w:rsidR="000E1195" w:rsidRPr="00A9062F">
        <w:rPr>
          <w:highlight w:val="yellow"/>
        </w:rPr>
        <w:t>SI web of knowledge</w:t>
      </w:r>
      <w:r w:rsidR="000E1195" w:rsidRPr="00A9062F">
        <w:rPr>
          <w:rFonts w:hint="eastAsia"/>
          <w:highlight w:val="yellow"/>
        </w:rPr>
        <w:t>（S</w:t>
      </w:r>
      <w:r w:rsidR="000E1195" w:rsidRPr="00A9062F">
        <w:rPr>
          <w:highlight w:val="yellow"/>
        </w:rPr>
        <w:t>CI</w:t>
      </w:r>
      <w:r w:rsidR="000E1195" w:rsidRPr="00A9062F">
        <w:rPr>
          <w:rFonts w:hint="eastAsia"/>
          <w:highlight w:val="yellow"/>
        </w:rPr>
        <w:t>索引库）</w:t>
      </w:r>
    </w:p>
    <w:p w14:paraId="74E6D7C1" w14:textId="2A0627EF" w:rsidR="00344D6B" w:rsidRPr="000E1195" w:rsidRDefault="005F1326" w:rsidP="00344D6B">
      <w:pPr>
        <w:jc w:val="left"/>
        <w:rPr>
          <w:b/>
          <w:bCs/>
        </w:rPr>
      </w:pPr>
      <w:r w:rsidRPr="000E1195">
        <w:rPr>
          <w:rFonts w:hint="eastAsia"/>
          <w:b/>
          <w:bCs/>
        </w:rPr>
        <w:t>相关重要</w:t>
      </w:r>
      <w:r w:rsidR="00C90E7B" w:rsidRPr="000E1195">
        <w:rPr>
          <w:rFonts w:hint="eastAsia"/>
          <w:b/>
          <w:bCs/>
        </w:rPr>
        <w:t>中文</w:t>
      </w:r>
      <w:r w:rsidRPr="000E1195">
        <w:rPr>
          <w:rFonts w:hint="eastAsia"/>
          <w:b/>
          <w:bCs/>
        </w:rPr>
        <w:t>刊物：</w:t>
      </w:r>
    </w:p>
    <w:p w14:paraId="4B5F01A3" w14:textId="6F4771CC" w:rsidR="00C00161" w:rsidRPr="00A9062F" w:rsidRDefault="00C00161" w:rsidP="002F0A31">
      <w:pPr>
        <w:pStyle w:val="a5"/>
        <w:numPr>
          <w:ilvl w:val="0"/>
          <w:numId w:val="4"/>
        </w:numPr>
        <w:ind w:firstLineChars="0"/>
        <w:jc w:val="left"/>
        <w:rPr>
          <w:highlight w:val="yellow"/>
        </w:rPr>
      </w:pPr>
      <w:r w:rsidRPr="00A9062F">
        <w:rPr>
          <w:rFonts w:hint="eastAsia"/>
          <w:highlight w:val="yellow"/>
        </w:rPr>
        <w:t>自动化学报</w:t>
      </w:r>
    </w:p>
    <w:p w14:paraId="22E587A3" w14:textId="0DB57301" w:rsidR="00C00161" w:rsidRDefault="00C00161" w:rsidP="002F0A31">
      <w:pPr>
        <w:pStyle w:val="a5"/>
        <w:numPr>
          <w:ilvl w:val="0"/>
          <w:numId w:val="4"/>
        </w:numPr>
        <w:ind w:firstLineChars="0"/>
        <w:jc w:val="left"/>
        <w:rPr>
          <w:highlight w:val="yellow"/>
        </w:rPr>
      </w:pPr>
      <w:r w:rsidRPr="00A9062F">
        <w:rPr>
          <w:rFonts w:hint="eastAsia"/>
          <w:highlight w:val="yellow"/>
        </w:rPr>
        <w:t>计算机集成制造系统</w:t>
      </w:r>
    </w:p>
    <w:p w14:paraId="42A9B64F" w14:textId="1119C1AC" w:rsidR="00A9062F" w:rsidRPr="00A9062F" w:rsidRDefault="00ED0FDA" w:rsidP="00ED0FDA">
      <w:pPr>
        <w:pStyle w:val="a5"/>
        <w:numPr>
          <w:ilvl w:val="0"/>
          <w:numId w:val="4"/>
        </w:numPr>
        <w:ind w:firstLineChars="0"/>
        <w:jc w:val="left"/>
        <w:rPr>
          <w:highlight w:val="yellow"/>
        </w:rPr>
      </w:pPr>
      <w:r w:rsidRPr="00ED0FDA">
        <w:rPr>
          <w:rFonts w:hint="eastAsia"/>
        </w:rPr>
        <w:t>中国科学</w:t>
      </w:r>
      <w:r w:rsidRPr="00ED0FDA">
        <w:t xml:space="preserve"> : 信息科学</w:t>
      </w:r>
      <w:bookmarkStart w:id="0" w:name="_GoBack"/>
      <w:bookmarkEnd w:id="0"/>
    </w:p>
    <w:p w14:paraId="0509A929" w14:textId="6993F647" w:rsidR="00C00161" w:rsidRPr="000E1195" w:rsidRDefault="00BC3DA4" w:rsidP="00344D6B">
      <w:pPr>
        <w:jc w:val="left"/>
        <w:rPr>
          <w:b/>
          <w:bCs/>
        </w:rPr>
      </w:pPr>
      <w:r w:rsidRPr="000E1195">
        <w:rPr>
          <w:rFonts w:hint="eastAsia"/>
          <w:b/>
          <w:bCs/>
        </w:rPr>
        <w:t>相关重要英文刊物：</w:t>
      </w:r>
    </w:p>
    <w:p w14:paraId="6DDDCA9A" w14:textId="0712411E" w:rsidR="00EF109A" w:rsidRDefault="00EF109A" w:rsidP="00EF109A">
      <w:pPr>
        <w:pStyle w:val="a5"/>
        <w:numPr>
          <w:ilvl w:val="0"/>
          <w:numId w:val="5"/>
        </w:numPr>
        <w:ind w:firstLineChars="0"/>
        <w:jc w:val="left"/>
      </w:pPr>
      <w:r>
        <w:t>I</w:t>
      </w:r>
      <w:r>
        <w:rPr>
          <w:rFonts w:hint="eastAsia"/>
        </w:rPr>
        <w:t>EEE</w:t>
      </w:r>
      <w:r>
        <w:t xml:space="preserve"> trans on industrial informatics   </w:t>
      </w:r>
    </w:p>
    <w:p w14:paraId="544BAAD7" w14:textId="4BAF7705" w:rsidR="00EF109A" w:rsidRDefault="00EF109A" w:rsidP="00EF109A">
      <w:pPr>
        <w:pStyle w:val="a5"/>
        <w:numPr>
          <w:ilvl w:val="0"/>
          <w:numId w:val="5"/>
        </w:numPr>
        <w:ind w:firstLineChars="0"/>
        <w:jc w:val="left"/>
      </w:pPr>
      <w:r>
        <w:t>I</w:t>
      </w:r>
      <w:r>
        <w:rPr>
          <w:rFonts w:hint="eastAsia"/>
        </w:rPr>
        <w:t>EEE</w:t>
      </w:r>
      <w:r>
        <w:t xml:space="preserve"> transactions on automation science and engineering  </w:t>
      </w:r>
    </w:p>
    <w:p w14:paraId="2C285B4C" w14:textId="604D691E" w:rsidR="00EF109A" w:rsidRDefault="00EF109A" w:rsidP="00EF109A">
      <w:pPr>
        <w:pStyle w:val="a5"/>
        <w:numPr>
          <w:ilvl w:val="0"/>
          <w:numId w:val="5"/>
        </w:numPr>
        <w:ind w:firstLineChars="0"/>
        <w:jc w:val="left"/>
      </w:pPr>
      <w:r>
        <w:t xml:space="preserve">journal of intelligent manufacturing </w:t>
      </w:r>
    </w:p>
    <w:p w14:paraId="23433D9D" w14:textId="1FE3758A" w:rsidR="00EF109A" w:rsidRDefault="00EF109A" w:rsidP="00EF109A">
      <w:pPr>
        <w:pStyle w:val="a5"/>
        <w:numPr>
          <w:ilvl w:val="0"/>
          <w:numId w:val="5"/>
        </w:numPr>
        <w:ind w:firstLineChars="0"/>
        <w:jc w:val="left"/>
      </w:pPr>
      <w:r>
        <w:t xml:space="preserve">journal of manufacturing system  </w:t>
      </w:r>
    </w:p>
    <w:p w14:paraId="4F5C5092" w14:textId="2DE9FD9A" w:rsidR="00EF109A" w:rsidRDefault="00EF109A" w:rsidP="00EF109A">
      <w:pPr>
        <w:pStyle w:val="a5"/>
        <w:numPr>
          <w:ilvl w:val="0"/>
          <w:numId w:val="5"/>
        </w:numPr>
        <w:ind w:firstLineChars="0"/>
        <w:jc w:val="left"/>
      </w:pPr>
      <w:r>
        <w:t>computers &amp; industrial engineering</w:t>
      </w:r>
    </w:p>
    <w:p w14:paraId="238BE33B" w14:textId="65CA1AC2" w:rsidR="00EF109A" w:rsidRDefault="00EF109A" w:rsidP="00EF109A">
      <w:pPr>
        <w:pStyle w:val="a5"/>
        <w:numPr>
          <w:ilvl w:val="0"/>
          <w:numId w:val="5"/>
        </w:numPr>
        <w:ind w:firstLineChars="0"/>
        <w:jc w:val="left"/>
      </w:pPr>
      <w:r>
        <w:t>international journal of computer integrated manufacturing</w:t>
      </w:r>
    </w:p>
    <w:p w14:paraId="32E6E250" w14:textId="3D8BE970" w:rsidR="00EF109A" w:rsidRDefault="00EF109A" w:rsidP="00EF109A">
      <w:pPr>
        <w:pStyle w:val="a5"/>
        <w:numPr>
          <w:ilvl w:val="0"/>
          <w:numId w:val="5"/>
        </w:numPr>
        <w:ind w:firstLineChars="0"/>
        <w:jc w:val="left"/>
      </w:pPr>
      <w:r>
        <w:t>international journal of production economics</w:t>
      </w:r>
    </w:p>
    <w:p w14:paraId="2D8D9A6B" w14:textId="4E4EA90B" w:rsidR="00EF109A" w:rsidRDefault="00EF109A" w:rsidP="00EF109A">
      <w:pPr>
        <w:pStyle w:val="a5"/>
        <w:numPr>
          <w:ilvl w:val="0"/>
          <w:numId w:val="5"/>
        </w:numPr>
        <w:ind w:firstLineChars="0"/>
        <w:jc w:val="left"/>
      </w:pPr>
      <w:r>
        <w:t>international journal of industrial engineering computations</w:t>
      </w:r>
    </w:p>
    <w:p w14:paraId="714BF038" w14:textId="3E061E11" w:rsidR="00EF109A" w:rsidRDefault="00EF109A" w:rsidP="00EF109A">
      <w:pPr>
        <w:pStyle w:val="a5"/>
        <w:numPr>
          <w:ilvl w:val="0"/>
          <w:numId w:val="5"/>
        </w:numPr>
        <w:ind w:firstLineChars="0"/>
        <w:jc w:val="left"/>
      </w:pPr>
      <w:r>
        <w:t>production and operations management</w:t>
      </w:r>
    </w:p>
    <w:p w14:paraId="33551332" w14:textId="515B4B85" w:rsidR="00EF109A" w:rsidRDefault="00EF109A" w:rsidP="00EF109A">
      <w:pPr>
        <w:pStyle w:val="a5"/>
        <w:numPr>
          <w:ilvl w:val="0"/>
          <w:numId w:val="5"/>
        </w:numPr>
        <w:ind w:firstLineChars="0"/>
        <w:jc w:val="left"/>
      </w:pPr>
      <w:r>
        <w:t xml:space="preserve">international journal of production research    </w:t>
      </w:r>
    </w:p>
    <w:p w14:paraId="3C68A82C" w14:textId="13A461E4" w:rsidR="00EF109A" w:rsidRDefault="00EF109A" w:rsidP="00EF109A">
      <w:pPr>
        <w:pStyle w:val="a5"/>
        <w:numPr>
          <w:ilvl w:val="0"/>
          <w:numId w:val="5"/>
        </w:numPr>
        <w:ind w:firstLineChars="0"/>
        <w:jc w:val="left"/>
      </w:pPr>
      <w:r>
        <w:t>production planning &amp; control</w:t>
      </w:r>
    </w:p>
    <w:p w14:paraId="08630971" w14:textId="19C2AE5A" w:rsidR="00EF109A" w:rsidRDefault="00EF109A" w:rsidP="00EF109A">
      <w:pPr>
        <w:pStyle w:val="a5"/>
        <w:numPr>
          <w:ilvl w:val="0"/>
          <w:numId w:val="5"/>
        </w:numPr>
        <w:ind w:firstLineChars="0"/>
        <w:jc w:val="left"/>
      </w:pPr>
      <w:r>
        <w:t xml:space="preserve">robotics and computer-integrated manufacturing </w:t>
      </w:r>
    </w:p>
    <w:p w14:paraId="5A6DE953" w14:textId="12A57183" w:rsidR="00EF109A" w:rsidRDefault="00EF109A" w:rsidP="00EF109A">
      <w:pPr>
        <w:pStyle w:val="a5"/>
        <w:numPr>
          <w:ilvl w:val="0"/>
          <w:numId w:val="5"/>
        </w:numPr>
        <w:ind w:firstLineChars="0"/>
        <w:jc w:val="left"/>
      </w:pPr>
      <w:r>
        <w:t xml:space="preserve">international journal of computer integrated manufacturing  </w:t>
      </w:r>
    </w:p>
    <w:p w14:paraId="459CF49C" w14:textId="039FACFC" w:rsidR="00EF109A" w:rsidRDefault="00EF109A" w:rsidP="00EF109A">
      <w:pPr>
        <w:pStyle w:val="a5"/>
        <w:numPr>
          <w:ilvl w:val="0"/>
          <w:numId w:val="5"/>
        </w:numPr>
        <w:ind w:firstLineChars="0"/>
        <w:jc w:val="left"/>
      </w:pPr>
      <w:r>
        <w:t xml:space="preserve">international journal of advanced manufacturing technology   </w:t>
      </w:r>
    </w:p>
    <w:p w14:paraId="3160EE3F" w14:textId="05871FF6" w:rsidR="00EF109A" w:rsidRDefault="00EF109A" w:rsidP="00EF109A">
      <w:pPr>
        <w:pStyle w:val="a5"/>
        <w:numPr>
          <w:ilvl w:val="0"/>
          <w:numId w:val="5"/>
        </w:numPr>
        <w:ind w:firstLineChars="0"/>
        <w:jc w:val="left"/>
      </w:pPr>
      <w:r>
        <w:t xml:space="preserve">journal of computing and information science in engineering  </w:t>
      </w:r>
    </w:p>
    <w:p w14:paraId="3DB915E2" w14:textId="5A51B5FC" w:rsidR="00344D6B" w:rsidRDefault="00EF109A" w:rsidP="00EF109A">
      <w:pPr>
        <w:pStyle w:val="a5"/>
        <w:numPr>
          <w:ilvl w:val="0"/>
          <w:numId w:val="5"/>
        </w:numPr>
        <w:ind w:firstLineChars="0"/>
        <w:jc w:val="left"/>
      </w:pPr>
      <w:r>
        <w:lastRenderedPageBreak/>
        <w:t xml:space="preserve">assembly automation </w:t>
      </w:r>
    </w:p>
    <w:p w14:paraId="0BBF78C4" w14:textId="782AE648" w:rsidR="000E1195" w:rsidRDefault="000E1195" w:rsidP="000E1195">
      <w:pPr>
        <w:jc w:val="left"/>
      </w:pPr>
    </w:p>
    <w:p w14:paraId="20D13D76" w14:textId="47C5245B" w:rsidR="000E1195" w:rsidRDefault="00BD7139" w:rsidP="000E1195">
      <w:pPr>
        <w:jc w:val="left"/>
      </w:pPr>
      <w:r>
        <w:rPr>
          <w:rFonts w:hint="eastAsia"/>
        </w:rPr>
        <w:t>可有选择参考</w:t>
      </w:r>
      <w:r w:rsidR="000E1195">
        <w:rPr>
          <w:rFonts w:hint="eastAsia"/>
        </w:rPr>
        <w:t>《部分文献集》，自己检索新的相关文献</w:t>
      </w:r>
    </w:p>
    <w:p w14:paraId="405ADAC8" w14:textId="130D75CD" w:rsidR="000E1195" w:rsidRDefault="00706096" w:rsidP="000E1195">
      <w:pPr>
        <w:jc w:val="left"/>
      </w:pPr>
      <w:r>
        <w:rPr>
          <w:rFonts w:hint="eastAsia"/>
        </w:rPr>
        <w:t>几篇代表性文献：</w:t>
      </w:r>
    </w:p>
    <w:p w14:paraId="066CE41C" w14:textId="3A87BC6C" w:rsidR="00706096" w:rsidRDefault="00706096" w:rsidP="009D4ADD">
      <w:pPr>
        <w:pStyle w:val="a5"/>
        <w:numPr>
          <w:ilvl w:val="0"/>
          <w:numId w:val="6"/>
        </w:numPr>
        <w:ind w:firstLineChars="0"/>
        <w:jc w:val="left"/>
      </w:pPr>
      <w:r w:rsidRPr="00706096">
        <w:t>Minimizing Completion Time for Order Scheduling_ Formulation and Heuristic Algorithm</w:t>
      </w:r>
    </w:p>
    <w:p w14:paraId="0454408C" w14:textId="4FE9E15B" w:rsidR="00706096" w:rsidRDefault="00706096" w:rsidP="009D4ADD">
      <w:pPr>
        <w:pStyle w:val="a5"/>
        <w:numPr>
          <w:ilvl w:val="0"/>
          <w:numId w:val="6"/>
        </w:numPr>
        <w:ind w:firstLineChars="0"/>
        <w:jc w:val="left"/>
      </w:pPr>
      <w:r w:rsidRPr="00706096">
        <w:t>Resource Service Composition and Its Optimal-Selection Based on Particle Swarm Optimization in Manufacturing Grid System</w:t>
      </w:r>
    </w:p>
    <w:p w14:paraId="5A774C2E" w14:textId="05036383" w:rsidR="009D4ADD" w:rsidRDefault="009D4ADD" w:rsidP="009D4ADD">
      <w:pPr>
        <w:pStyle w:val="a5"/>
        <w:numPr>
          <w:ilvl w:val="0"/>
          <w:numId w:val="6"/>
        </w:numPr>
        <w:ind w:firstLineChars="0"/>
        <w:jc w:val="left"/>
      </w:pPr>
      <w:r w:rsidRPr="009D4ADD">
        <w:t>The Framework of a Cloud-based CNC System</w:t>
      </w:r>
    </w:p>
    <w:p w14:paraId="6E0D3C1A" w14:textId="5FDD77DF" w:rsidR="009D4ADD" w:rsidRDefault="009D4ADD" w:rsidP="009D4ADD">
      <w:pPr>
        <w:pStyle w:val="a5"/>
        <w:numPr>
          <w:ilvl w:val="0"/>
          <w:numId w:val="6"/>
        </w:numPr>
        <w:ind w:firstLineChars="0"/>
        <w:jc w:val="left"/>
      </w:pPr>
      <w:r w:rsidRPr="009D4ADD">
        <w:t>An Ontology-Based Resource Reconfiguration Method for Manufacturing Cyber-Physical Systems</w:t>
      </w:r>
    </w:p>
    <w:p w14:paraId="4E4C81E0" w14:textId="6B07784C" w:rsidR="009D4ADD" w:rsidRPr="00A1385A" w:rsidRDefault="009D4ADD" w:rsidP="009D4ADD">
      <w:pPr>
        <w:pStyle w:val="a5"/>
        <w:numPr>
          <w:ilvl w:val="0"/>
          <w:numId w:val="6"/>
        </w:numPr>
        <w:ind w:firstLineChars="0"/>
        <w:jc w:val="left"/>
        <w:rPr>
          <w:highlight w:val="yellow"/>
        </w:rPr>
      </w:pPr>
      <w:r w:rsidRPr="00A1385A">
        <w:rPr>
          <w:highlight w:val="yellow"/>
        </w:rPr>
        <w:t>Designing Dynamic and Collaborative Automation and Robotics Software Systems</w:t>
      </w:r>
    </w:p>
    <w:p w14:paraId="189EE8B5" w14:textId="793A0C6A" w:rsidR="009D4ADD" w:rsidRDefault="009D4ADD" w:rsidP="009D4ADD">
      <w:pPr>
        <w:pStyle w:val="a5"/>
        <w:numPr>
          <w:ilvl w:val="0"/>
          <w:numId w:val="6"/>
        </w:numPr>
        <w:ind w:firstLineChars="0"/>
        <w:jc w:val="left"/>
      </w:pPr>
      <w:r w:rsidRPr="009D4ADD">
        <w:t>A Service-Oriented Programming Approach for Dynamic Distributed Manufacturing Systems</w:t>
      </w:r>
    </w:p>
    <w:p w14:paraId="42FB2F6D" w14:textId="738C25AE" w:rsidR="009D4ADD" w:rsidRPr="00A1385A" w:rsidRDefault="009D4ADD" w:rsidP="009D4ADD">
      <w:pPr>
        <w:pStyle w:val="a5"/>
        <w:numPr>
          <w:ilvl w:val="0"/>
          <w:numId w:val="6"/>
        </w:numPr>
        <w:ind w:firstLineChars="0"/>
        <w:jc w:val="left"/>
        <w:rPr>
          <w:highlight w:val="yellow"/>
        </w:rPr>
      </w:pPr>
      <w:r w:rsidRPr="00A1385A">
        <w:rPr>
          <w:highlight w:val="yellow"/>
        </w:rPr>
        <w:t>Ubiquitous manufacturing system based on Cloud A robotics application</w:t>
      </w:r>
    </w:p>
    <w:p w14:paraId="6F009626" w14:textId="6B7F3755" w:rsidR="00706096" w:rsidRDefault="00706096" w:rsidP="009D4ADD">
      <w:pPr>
        <w:pStyle w:val="a5"/>
        <w:numPr>
          <w:ilvl w:val="0"/>
          <w:numId w:val="6"/>
        </w:numPr>
        <w:ind w:firstLineChars="0"/>
        <w:jc w:val="left"/>
      </w:pPr>
      <w:r w:rsidRPr="00706096">
        <w:rPr>
          <w:rFonts w:hint="eastAsia"/>
        </w:rPr>
        <w:t>云制造一一面向服务的网络化制造新模式</w:t>
      </w:r>
    </w:p>
    <w:p w14:paraId="0A7ABAB5" w14:textId="16AD80DC" w:rsidR="00706096" w:rsidRDefault="00706096" w:rsidP="009D4ADD">
      <w:pPr>
        <w:pStyle w:val="a5"/>
        <w:numPr>
          <w:ilvl w:val="0"/>
          <w:numId w:val="6"/>
        </w:numPr>
        <w:ind w:firstLineChars="0"/>
        <w:jc w:val="left"/>
      </w:pPr>
      <w:r w:rsidRPr="00706096">
        <w:rPr>
          <w:rFonts w:hint="eastAsia"/>
        </w:rPr>
        <w:t>云制造调度问题研究综述</w:t>
      </w:r>
      <w:r w:rsidRPr="00706096">
        <w:t>_周龙飞</w:t>
      </w:r>
    </w:p>
    <w:p w14:paraId="19352748" w14:textId="09B1F0F1" w:rsidR="00706096" w:rsidRDefault="00706096" w:rsidP="009D4ADD">
      <w:pPr>
        <w:pStyle w:val="a5"/>
        <w:numPr>
          <w:ilvl w:val="0"/>
          <w:numId w:val="6"/>
        </w:numPr>
        <w:ind w:firstLineChars="0"/>
        <w:jc w:val="left"/>
      </w:pPr>
      <w:r w:rsidRPr="00706096">
        <w:rPr>
          <w:rFonts w:hint="eastAsia"/>
        </w:rPr>
        <w:t>再论云制造</w:t>
      </w:r>
      <w:r w:rsidRPr="00706096">
        <w:t>_李伯虎</w:t>
      </w:r>
    </w:p>
    <w:p w14:paraId="0A74F8DD" w14:textId="6E345EC2" w:rsidR="00706096" w:rsidRDefault="00706096" w:rsidP="009D4ADD">
      <w:pPr>
        <w:pStyle w:val="a5"/>
        <w:numPr>
          <w:ilvl w:val="0"/>
          <w:numId w:val="6"/>
        </w:numPr>
        <w:ind w:firstLineChars="0"/>
        <w:jc w:val="left"/>
      </w:pPr>
      <w:r w:rsidRPr="00706096">
        <w:rPr>
          <w:rFonts w:hint="eastAsia"/>
        </w:rPr>
        <w:t>分布式自主协同制造</w:t>
      </w:r>
      <w:r w:rsidRPr="00706096">
        <w:t>_一种智能车间运行新模式_</w:t>
      </w:r>
      <w:r w:rsidR="00DD0648">
        <w:rPr>
          <w:rFonts w:hint="eastAsia"/>
        </w:rPr>
        <w:t xml:space="preserve"> </w:t>
      </w:r>
    </w:p>
    <w:p w14:paraId="0F5F79F1" w14:textId="29BB2B6B" w:rsidR="00706096" w:rsidRDefault="009D4ADD" w:rsidP="009D4ADD">
      <w:pPr>
        <w:pStyle w:val="a5"/>
        <w:numPr>
          <w:ilvl w:val="0"/>
          <w:numId w:val="6"/>
        </w:numPr>
        <w:ind w:firstLineChars="0"/>
        <w:jc w:val="left"/>
      </w:pPr>
      <w:r w:rsidRPr="009D4ADD">
        <w:rPr>
          <w:rFonts w:hint="eastAsia"/>
        </w:rPr>
        <w:t>网络化制造环境下服务匹配与合成问题研究</w:t>
      </w:r>
    </w:p>
    <w:p w14:paraId="60B27049" w14:textId="0BBAD7B8" w:rsidR="00706096" w:rsidRDefault="009D4ADD" w:rsidP="009D4ADD">
      <w:pPr>
        <w:pStyle w:val="a5"/>
        <w:numPr>
          <w:ilvl w:val="0"/>
          <w:numId w:val="6"/>
        </w:numPr>
        <w:ind w:firstLineChars="0"/>
        <w:jc w:val="left"/>
      </w:pPr>
      <w:r w:rsidRPr="009D4ADD">
        <w:t>面向多任务的制造云服务组合</w:t>
      </w:r>
    </w:p>
    <w:p w14:paraId="19F255C8" w14:textId="0D6562E6" w:rsidR="009D4ADD" w:rsidRDefault="009D4ADD" w:rsidP="009D4ADD">
      <w:pPr>
        <w:pStyle w:val="a5"/>
        <w:numPr>
          <w:ilvl w:val="0"/>
          <w:numId w:val="6"/>
        </w:numPr>
        <w:ind w:firstLineChars="0"/>
        <w:jc w:val="left"/>
      </w:pPr>
      <w:r>
        <w:t>……</w:t>
      </w:r>
    </w:p>
    <w:p w14:paraId="4FDCF10A" w14:textId="303AD49D" w:rsidR="00344D6B" w:rsidRPr="00230FC7" w:rsidRDefault="00344D6B" w:rsidP="00230FC7">
      <w:pPr>
        <w:pStyle w:val="1"/>
        <w:numPr>
          <w:ilvl w:val="0"/>
          <w:numId w:val="2"/>
        </w:numPr>
        <w:spacing w:before="0" w:after="0" w:line="360" w:lineRule="auto"/>
        <w:rPr>
          <w:sz w:val="28"/>
          <w:szCs w:val="28"/>
        </w:rPr>
      </w:pPr>
      <w:r w:rsidRPr="00A9062F">
        <w:rPr>
          <w:rFonts w:hint="eastAsia"/>
          <w:sz w:val="28"/>
          <w:szCs w:val="28"/>
          <w:highlight w:val="yellow"/>
        </w:rPr>
        <w:t>组合优化问题</w:t>
      </w:r>
      <w:r w:rsidRPr="00230FC7">
        <w:rPr>
          <w:rFonts w:hint="eastAsia"/>
          <w:sz w:val="28"/>
          <w:szCs w:val="28"/>
        </w:rPr>
        <w:t>与群智算法学习</w:t>
      </w:r>
    </w:p>
    <w:p w14:paraId="1EAEB118" w14:textId="77777777" w:rsidR="000E1195" w:rsidRPr="0057357E" w:rsidRDefault="000E1195" w:rsidP="00344D6B">
      <w:pPr>
        <w:jc w:val="left"/>
        <w:rPr>
          <w:b/>
          <w:bCs/>
        </w:rPr>
      </w:pPr>
      <w:r w:rsidRPr="0057357E">
        <w:rPr>
          <w:rFonts w:hint="eastAsia"/>
          <w:b/>
          <w:bCs/>
        </w:rPr>
        <w:t>学习内容：</w:t>
      </w:r>
    </w:p>
    <w:p w14:paraId="64DEF26F" w14:textId="4CD26188" w:rsidR="000E1195" w:rsidRDefault="000E1195" w:rsidP="000E1195">
      <w:pPr>
        <w:jc w:val="left"/>
      </w:pPr>
      <w:r>
        <w:rPr>
          <w:rFonts w:hint="eastAsia"/>
        </w:rPr>
        <w:t>最优化问题：连续优化问题、离散优化/组合优化问题</w:t>
      </w:r>
    </w:p>
    <w:p w14:paraId="25B7AD27" w14:textId="647046CF" w:rsidR="00344D6B" w:rsidRDefault="000E1195" w:rsidP="00344D6B">
      <w:pPr>
        <w:jc w:val="left"/>
      </w:pPr>
      <w:r>
        <w:rPr>
          <w:rFonts w:hint="eastAsia"/>
        </w:rPr>
        <w:t>典型群智优化算法：遗传、粒子群、蚁群等</w:t>
      </w:r>
      <w:r w:rsidR="00CB42EE">
        <w:rPr>
          <w:rFonts w:hint="eastAsia"/>
        </w:rPr>
        <w:t xml:space="preserve"> 以及动态规划、模拟退火等</w:t>
      </w:r>
    </w:p>
    <w:p w14:paraId="1EC344F9" w14:textId="4439C01A" w:rsidR="00344D6B" w:rsidRPr="000E1195" w:rsidRDefault="00344D6B" w:rsidP="00344D6B">
      <w:pPr>
        <w:jc w:val="left"/>
      </w:pPr>
    </w:p>
    <w:p w14:paraId="768B6F66" w14:textId="6B36DB29" w:rsidR="00344D6B" w:rsidRDefault="00366012" w:rsidP="00344D6B">
      <w:pPr>
        <w:jc w:val="left"/>
      </w:pPr>
      <w:r>
        <w:rPr>
          <w:rFonts w:hint="eastAsia"/>
        </w:rPr>
        <w:t>这方面的网上开放的学习资料、算法代码都比较多；相关书籍也比较多。</w:t>
      </w:r>
      <w:r w:rsidR="0029517E">
        <w:rPr>
          <w:rFonts w:hint="eastAsia"/>
        </w:rPr>
        <w:t>大家多运行一些实例，学习理解算法原理与算法实现代码，自己尝试改进算法。</w:t>
      </w:r>
    </w:p>
    <w:p w14:paraId="6475D912" w14:textId="77777777" w:rsidR="0057357E" w:rsidRDefault="0057357E" w:rsidP="00344D6B">
      <w:pPr>
        <w:jc w:val="left"/>
      </w:pPr>
    </w:p>
    <w:p w14:paraId="0EC81E95" w14:textId="7F29C83C" w:rsidR="00230FC7" w:rsidRPr="00230FC7" w:rsidRDefault="00230FC7" w:rsidP="00230FC7">
      <w:pPr>
        <w:pStyle w:val="1"/>
        <w:numPr>
          <w:ilvl w:val="0"/>
          <w:numId w:val="2"/>
        </w:numPr>
        <w:spacing w:before="0" w:after="0" w:line="360" w:lineRule="auto"/>
        <w:rPr>
          <w:sz w:val="28"/>
          <w:szCs w:val="28"/>
        </w:rPr>
      </w:pPr>
      <w:r w:rsidRPr="00230FC7">
        <w:rPr>
          <w:rFonts w:hint="eastAsia"/>
          <w:sz w:val="28"/>
          <w:szCs w:val="28"/>
        </w:rPr>
        <w:t>编程语言与仿真计算环境学习</w:t>
      </w:r>
    </w:p>
    <w:p w14:paraId="07AD72AB" w14:textId="4D668ABE" w:rsidR="001531CC" w:rsidRDefault="001531CC" w:rsidP="00230FC7">
      <w:pPr>
        <w:jc w:val="left"/>
      </w:pPr>
      <w:r>
        <w:rPr>
          <w:rFonts w:hint="eastAsia"/>
        </w:rPr>
        <w:t>M</w:t>
      </w:r>
      <w:r>
        <w:t>atlab</w:t>
      </w:r>
      <w:r w:rsidR="00005A40">
        <w:rPr>
          <w:rFonts w:hint="eastAsia"/>
        </w:rPr>
        <w:t>、</w:t>
      </w:r>
      <w:r>
        <w:rPr>
          <w:rFonts w:hint="eastAsia"/>
        </w:rPr>
        <w:t>Python</w:t>
      </w:r>
      <w:r w:rsidR="00005A40">
        <w:t xml:space="preserve"> </w:t>
      </w:r>
      <w:r w:rsidR="00005A40">
        <w:rPr>
          <w:rFonts w:hint="eastAsia"/>
        </w:rPr>
        <w:t>算法实验编程语言</w:t>
      </w:r>
      <w:r w:rsidR="00366012">
        <w:rPr>
          <w:rFonts w:hint="eastAsia"/>
        </w:rPr>
        <w:t>：</w:t>
      </w:r>
    </w:p>
    <w:p w14:paraId="2E76D94B" w14:textId="5A561125" w:rsidR="001531CC" w:rsidRDefault="001531CC" w:rsidP="00230FC7">
      <w:pPr>
        <w:jc w:val="left"/>
      </w:pPr>
      <w:r w:rsidRPr="00A9062F">
        <w:rPr>
          <w:rFonts w:hint="eastAsia"/>
          <w:highlight w:val="yellow"/>
        </w:rPr>
        <w:t>J</w:t>
      </w:r>
      <w:r w:rsidRPr="00A9062F">
        <w:rPr>
          <w:highlight w:val="yellow"/>
        </w:rPr>
        <w:t>ava</w:t>
      </w:r>
      <w:r w:rsidR="00005A40">
        <w:rPr>
          <w:rFonts w:hint="eastAsia"/>
        </w:rPr>
        <w:t>（系统开发编程语言）</w:t>
      </w:r>
    </w:p>
    <w:p w14:paraId="15A7A9D5" w14:textId="5C2B0726" w:rsidR="00230FC7" w:rsidRDefault="00230FC7" w:rsidP="00230FC7">
      <w:pPr>
        <w:jc w:val="left"/>
      </w:pPr>
    </w:p>
    <w:p w14:paraId="787BB184" w14:textId="3B3B4A7E" w:rsidR="00344D6B" w:rsidRDefault="00344D6B" w:rsidP="00230FC7">
      <w:pPr>
        <w:pStyle w:val="1"/>
        <w:numPr>
          <w:ilvl w:val="0"/>
          <w:numId w:val="2"/>
        </w:numPr>
        <w:spacing w:before="0" w:after="0" w:line="360" w:lineRule="auto"/>
        <w:rPr>
          <w:sz w:val="28"/>
          <w:szCs w:val="28"/>
        </w:rPr>
      </w:pPr>
      <w:r w:rsidRPr="00230FC7">
        <w:rPr>
          <w:rFonts w:hint="eastAsia"/>
          <w:sz w:val="28"/>
          <w:szCs w:val="28"/>
        </w:rPr>
        <w:t>深度强化学习、图神经网络等进阶算法学习</w:t>
      </w:r>
    </w:p>
    <w:p w14:paraId="2219C8C7" w14:textId="77777777" w:rsidR="00366012" w:rsidRDefault="005A5BA6" w:rsidP="005A5BA6">
      <w:r w:rsidRPr="00A9062F">
        <w:rPr>
          <w:rFonts w:hint="eastAsia"/>
          <w:highlight w:val="yellow"/>
        </w:rPr>
        <w:t>组合优化问题求解新的方法：</w:t>
      </w:r>
    </w:p>
    <w:p w14:paraId="3B3603F8" w14:textId="199A76D7" w:rsidR="00366012" w:rsidRDefault="005A5BA6" w:rsidP="005A5BA6">
      <w:r w:rsidRPr="00A9062F">
        <w:rPr>
          <w:rFonts w:hint="eastAsia"/>
          <w:highlight w:val="yellow"/>
        </w:rPr>
        <w:t>深度强化学习</w:t>
      </w:r>
      <w:r w:rsidR="00366012">
        <w:rPr>
          <w:rFonts w:hint="eastAsia"/>
        </w:rPr>
        <w:t>（组合优化问题可演变为一个序列决策问题）</w:t>
      </w:r>
    </w:p>
    <w:p w14:paraId="1B95EEC5" w14:textId="77777777" w:rsidR="00A1385A" w:rsidRDefault="00A1385A" w:rsidP="005A5BA6">
      <w:pPr>
        <w:rPr>
          <w:highlight w:val="yellow"/>
        </w:rPr>
      </w:pPr>
    </w:p>
    <w:p w14:paraId="6CA59511" w14:textId="3A658DC1" w:rsidR="005A5BA6" w:rsidRDefault="005A5BA6" w:rsidP="005A5BA6">
      <w:r w:rsidRPr="00A1385A">
        <w:rPr>
          <w:rFonts w:hint="eastAsia"/>
          <w:highlight w:val="yellow"/>
        </w:rPr>
        <w:t>图神经网络</w:t>
      </w:r>
      <w:r w:rsidR="00366012" w:rsidRPr="00A1385A">
        <w:rPr>
          <w:rFonts w:hint="eastAsia"/>
          <w:highlight w:val="yellow"/>
        </w:rPr>
        <w:t>（组合优化问题可演变为一个图的表示学习问题）</w:t>
      </w:r>
    </w:p>
    <w:p w14:paraId="5099CC3A" w14:textId="77777777" w:rsidR="00366012" w:rsidRDefault="00366012" w:rsidP="005A5BA6"/>
    <w:p w14:paraId="4D20C4AE" w14:textId="4D37D0C2" w:rsidR="005A5BA6" w:rsidRDefault="00366012" w:rsidP="005A5BA6">
      <w:r>
        <w:rPr>
          <w:rFonts w:hint="eastAsia"/>
        </w:rPr>
        <w:t>推荐学习书籍：</w:t>
      </w:r>
    </w:p>
    <w:p w14:paraId="715072A6" w14:textId="4E888744" w:rsidR="00366012" w:rsidRDefault="00366012" w:rsidP="005A5BA6">
      <w:r>
        <w:rPr>
          <w:rFonts w:hint="eastAsia"/>
        </w:rPr>
        <w:lastRenderedPageBreak/>
        <w:t>《深度强化学习》彭伟著</w:t>
      </w:r>
    </w:p>
    <w:p w14:paraId="66BA27F9" w14:textId="71ECF89B" w:rsidR="00366012" w:rsidRDefault="00366012" w:rsidP="005A5BA6">
      <w:r>
        <w:rPr>
          <w:rFonts w:hint="eastAsia"/>
        </w:rPr>
        <w:t>《深入浅出图神经网络》刘忠雨等著</w:t>
      </w:r>
    </w:p>
    <w:p w14:paraId="2B0A59EE" w14:textId="44DD5F5D" w:rsidR="00C20AFA" w:rsidRPr="00C20AFA" w:rsidRDefault="00C20AFA" w:rsidP="00C20AFA">
      <w:pPr>
        <w:pStyle w:val="1"/>
        <w:numPr>
          <w:ilvl w:val="0"/>
          <w:numId w:val="2"/>
        </w:numPr>
        <w:spacing w:before="0" w:after="0" w:line="360" w:lineRule="auto"/>
        <w:rPr>
          <w:sz w:val="28"/>
          <w:szCs w:val="28"/>
        </w:rPr>
      </w:pPr>
      <w:r w:rsidRPr="00C20AFA">
        <w:rPr>
          <w:rFonts w:hint="eastAsia"/>
          <w:sz w:val="28"/>
          <w:szCs w:val="28"/>
        </w:rPr>
        <w:t>行业报告精选</w:t>
      </w:r>
      <w:r w:rsidR="00F46558">
        <w:rPr>
          <w:rFonts w:hint="eastAsia"/>
          <w:sz w:val="28"/>
          <w:szCs w:val="28"/>
        </w:rPr>
        <w:t>集</w:t>
      </w:r>
    </w:p>
    <w:p w14:paraId="486B4F81" w14:textId="799450A1" w:rsidR="00C20AFA" w:rsidRDefault="00C20AFA" w:rsidP="005A5BA6">
      <w:r w:rsidRPr="00C20AFA">
        <w:rPr>
          <w:rFonts w:hint="eastAsia"/>
        </w:rPr>
        <w:t>《信息物理系统白皮书（</w:t>
      </w:r>
      <w:r w:rsidRPr="00C20AFA">
        <w:t>2017）》</w:t>
      </w:r>
    </w:p>
    <w:p w14:paraId="49E628D3" w14:textId="37D7426E" w:rsidR="00C20AFA" w:rsidRDefault="00C20AFA" w:rsidP="005A5BA6">
      <w:r w:rsidRPr="00C20AFA">
        <w:rPr>
          <w:rFonts w:hint="eastAsia"/>
        </w:rPr>
        <w:t>安筱鹏</w:t>
      </w:r>
      <w:r w:rsidRPr="00C20AFA">
        <w:t>+工业互联网建设的四个基本问题</w:t>
      </w:r>
    </w:p>
    <w:p w14:paraId="581C4F20" w14:textId="4562BBD8" w:rsidR="00C20AFA" w:rsidRDefault="00C20AFA" w:rsidP="005A5BA6">
      <w:r w:rsidRPr="00C20AFA">
        <w:rPr>
          <w:rFonts w:hint="eastAsia"/>
        </w:rPr>
        <w:t>工业互联网平台白皮书（</w:t>
      </w:r>
      <w:r w:rsidRPr="00C20AFA">
        <w:t>2017）</w:t>
      </w:r>
    </w:p>
    <w:p w14:paraId="77CD3850" w14:textId="41E791D9" w:rsidR="00C20AFA" w:rsidRDefault="00C20AFA" w:rsidP="005A5BA6">
      <w:r w:rsidRPr="00C20AFA">
        <w:rPr>
          <w:rFonts w:hint="eastAsia"/>
        </w:rPr>
        <w:t>工业互联网平台白皮书（</w:t>
      </w:r>
      <w:r w:rsidRPr="00C20AFA">
        <w:t>2019讨论稿）</w:t>
      </w:r>
    </w:p>
    <w:p w14:paraId="1572D4D1" w14:textId="24AAD79F" w:rsidR="00C20AFA" w:rsidRDefault="00C20AFA" w:rsidP="005A5BA6">
      <w:r w:rsidRPr="00C20AFA">
        <w:rPr>
          <w:rFonts w:hint="eastAsia"/>
        </w:rPr>
        <w:t>工业互联网体系架构报告</w:t>
      </w:r>
    </w:p>
    <w:p w14:paraId="491EB15F" w14:textId="7103BE93" w:rsidR="00C20AFA" w:rsidRDefault="00C20AFA" w:rsidP="005A5BA6">
      <w:r w:rsidRPr="00C20AFA">
        <w:rPr>
          <w:rFonts w:hint="eastAsia"/>
        </w:rPr>
        <w:t>工业互联网体系架构</w:t>
      </w:r>
      <w:r w:rsidRPr="00C20AFA">
        <w:t>-工业互联网产业联盟</w:t>
      </w:r>
    </w:p>
    <w:p w14:paraId="37B30F67" w14:textId="333B5268" w:rsidR="00C20AFA" w:rsidRDefault="00C20AFA" w:rsidP="005A5BA6">
      <w:r w:rsidRPr="00C20AFA">
        <w:rPr>
          <w:rFonts w:hint="eastAsia"/>
        </w:rPr>
        <w:t>走向智能推荐：工业大数据技术与应用白皮书</w:t>
      </w:r>
      <w:r w:rsidRPr="00C20AFA">
        <w:t>2.0</w:t>
      </w:r>
    </w:p>
    <w:p w14:paraId="05D53368" w14:textId="69FD5FF8" w:rsidR="00C20AFA" w:rsidRDefault="00C20AFA" w:rsidP="005A5BA6">
      <w:r w:rsidRPr="00C20AFA">
        <w:rPr>
          <w:rFonts w:hint="eastAsia"/>
        </w:rPr>
        <w:t>走向智能推荐：工业互联网</w:t>
      </w:r>
      <w:r w:rsidRPr="00C20AFA">
        <w:t>APP发展白皮书+（2018）</w:t>
      </w:r>
    </w:p>
    <w:p w14:paraId="38578C07" w14:textId="6E1729E7" w:rsidR="00C20AFA" w:rsidRDefault="00C20AFA" w:rsidP="005A5BA6">
      <w:r w:rsidRPr="00C20AFA">
        <w:rPr>
          <w:rFonts w:hint="eastAsia"/>
        </w:rPr>
        <w:t>走向智能推荐：工业智能白皮书（</w:t>
      </w:r>
      <w:r w:rsidRPr="00C20AFA">
        <w:t>2019讨论稿）</w:t>
      </w:r>
    </w:p>
    <w:p w14:paraId="09AF7018" w14:textId="45B950E6" w:rsidR="00C20AFA" w:rsidRDefault="00C20AFA" w:rsidP="005A5BA6">
      <w:r w:rsidRPr="00C20AFA">
        <w:rPr>
          <w:rFonts w:hint="eastAsia"/>
        </w:rPr>
        <w:t>走向智能推荐：中国智能制造发展战略思考</w:t>
      </w:r>
      <w:r w:rsidRPr="00C20AFA">
        <w:t>201712</w:t>
      </w:r>
    </w:p>
    <w:p w14:paraId="189A3B66" w14:textId="168F6700" w:rsidR="00C20AFA" w:rsidRPr="00C20AFA" w:rsidRDefault="00C20AFA" w:rsidP="00C20AFA">
      <w:pPr>
        <w:pStyle w:val="1"/>
        <w:numPr>
          <w:ilvl w:val="0"/>
          <w:numId w:val="2"/>
        </w:numPr>
        <w:spacing w:before="0" w:after="0" w:line="360" w:lineRule="auto"/>
        <w:rPr>
          <w:sz w:val="28"/>
          <w:szCs w:val="28"/>
        </w:rPr>
      </w:pPr>
      <w:r w:rsidRPr="00C20AFA">
        <w:rPr>
          <w:rFonts w:hint="eastAsia"/>
          <w:sz w:val="28"/>
          <w:szCs w:val="28"/>
        </w:rPr>
        <w:t>部分文献</w:t>
      </w:r>
    </w:p>
    <w:p w14:paraId="166F218D" w14:textId="06360961" w:rsidR="00C20AFA" w:rsidRDefault="00C20AFA" w:rsidP="00C20AFA">
      <w:pPr>
        <w:pStyle w:val="a5"/>
        <w:numPr>
          <w:ilvl w:val="0"/>
          <w:numId w:val="8"/>
        </w:numPr>
        <w:ind w:firstLineChars="0"/>
      </w:pPr>
      <w:r>
        <w:rPr>
          <w:rFonts w:hint="eastAsia"/>
        </w:rPr>
        <w:t>车间&amp;产线协同调度优化</w:t>
      </w:r>
    </w:p>
    <w:p w14:paraId="792FB05C" w14:textId="081BE901" w:rsidR="004C193A" w:rsidRDefault="004C193A" w:rsidP="00955A4D">
      <w:r w:rsidRPr="004C193A">
        <w:rPr>
          <w:rFonts w:hint="eastAsia"/>
        </w:rPr>
        <w:t>（北大侍卫乐媛教授团队今年论文）</w:t>
      </w:r>
    </w:p>
    <w:p w14:paraId="7D6A550B" w14:textId="6212756D" w:rsidR="00C20AFA" w:rsidRDefault="00C20AFA" w:rsidP="00C20AFA">
      <w:pPr>
        <w:pStyle w:val="a5"/>
        <w:numPr>
          <w:ilvl w:val="0"/>
          <w:numId w:val="7"/>
        </w:numPr>
        <w:ind w:firstLineChars="0"/>
      </w:pPr>
      <w:r>
        <w:t>A peak-over-threshold search method for global optimization.pdf</w:t>
      </w:r>
    </w:p>
    <w:p w14:paraId="734D6FF8" w14:textId="50D5E0D1" w:rsidR="00C20AFA" w:rsidRDefault="00C20AFA" w:rsidP="00C20AFA">
      <w:pPr>
        <w:pStyle w:val="a5"/>
        <w:numPr>
          <w:ilvl w:val="0"/>
          <w:numId w:val="7"/>
        </w:numPr>
        <w:ind w:firstLineChars="0"/>
      </w:pPr>
      <w:r>
        <w:t>A Sequential Budget Allocation Framework for Simulation Optimization.pdf</w:t>
      </w:r>
    </w:p>
    <w:p w14:paraId="7CCD695D" w14:textId="381E8493" w:rsidR="00C20AFA" w:rsidRDefault="00C20AFA" w:rsidP="00C20AFA">
      <w:pPr>
        <w:pStyle w:val="a5"/>
        <w:numPr>
          <w:ilvl w:val="0"/>
          <w:numId w:val="7"/>
        </w:numPr>
        <w:ind w:firstLineChars="0"/>
      </w:pPr>
      <w:r>
        <w:t>Customer order scheduling on batch processing machines with incompatible job families.pdf</w:t>
      </w:r>
    </w:p>
    <w:p w14:paraId="6F5000C1" w14:textId="05D0BC4B" w:rsidR="00C20AFA" w:rsidRDefault="00C20AFA" w:rsidP="00C20AFA">
      <w:pPr>
        <w:pStyle w:val="a5"/>
        <w:numPr>
          <w:ilvl w:val="0"/>
          <w:numId w:val="7"/>
        </w:numPr>
        <w:ind w:firstLineChars="0"/>
      </w:pPr>
      <w:r>
        <w:t>Flow shop scheduling with a batch processor and limited buffer.pdf</w:t>
      </w:r>
    </w:p>
    <w:p w14:paraId="6B39E293" w14:textId="33D44843" w:rsidR="00C20AFA" w:rsidRDefault="00C20AFA" w:rsidP="00C20AFA">
      <w:pPr>
        <w:pStyle w:val="a5"/>
        <w:numPr>
          <w:ilvl w:val="0"/>
          <w:numId w:val="7"/>
        </w:numPr>
        <w:ind w:firstLineChars="0"/>
      </w:pPr>
      <w:r>
        <w:t>Green transportation scheduling with pickup time and transport mode selections using a novel multi-objective memetic optimization approach (1).pdf</w:t>
      </w:r>
    </w:p>
    <w:p w14:paraId="26B601FD" w14:textId="71E502F6" w:rsidR="00C20AFA" w:rsidRDefault="00C20AFA" w:rsidP="00C20AFA">
      <w:pPr>
        <w:pStyle w:val="a5"/>
        <w:numPr>
          <w:ilvl w:val="0"/>
          <w:numId w:val="7"/>
        </w:numPr>
        <w:ind w:firstLineChars="0"/>
      </w:pPr>
      <w:r>
        <w:t>Integrated optimisation on flow shop production with cutting stock.pdf</w:t>
      </w:r>
    </w:p>
    <w:p w14:paraId="2F76FFA2" w14:textId="79AF8249" w:rsidR="00C20AFA" w:rsidRDefault="00C20AFA" w:rsidP="00C20AFA">
      <w:pPr>
        <w:pStyle w:val="a5"/>
        <w:numPr>
          <w:ilvl w:val="0"/>
          <w:numId w:val="7"/>
        </w:numPr>
        <w:ind w:firstLineChars="0"/>
      </w:pPr>
      <w:r>
        <w:t>Leyuan Shi.pdf</w:t>
      </w:r>
    </w:p>
    <w:p w14:paraId="0339B097" w14:textId="210E9832" w:rsidR="00C20AFA" w:rsidRDefault="00C20AFA" w:rsidP="00C20AFA">
      <w:pPr>
        <w:pStyle w:val="a5"/>
        <w:numPr>
          <w:ilvl w:val="0"/>
          <w:numId w:val="7"/>
        </w:numPr>
        <w:ind w:firstLineChars="0"/>
      </w:pPr>
      <w:r>
        <w:t>Minimization of total energy consumption in an m-machine flow shop with an exponential time-dependent learning effect.pdf</w:t>
      </w:r>
    </w:p>
    <w:p w14:paraId="57382FF3" w14:textId="1D6CBF82" w:rsidR="00C20AFA" w:rsidRDefault="00C20AFA" w:rsidP="00C20AFA">
      <w:pPr>
        <w:pStyle w:val="a5"/>
        <w:numPr>
          <w:ilvl w:val="0"/>
          <w:numId w:val="7"/>
        </w:numPr>
        <w:ind w:firstLineChars="0"/>
      </w:pPr>
      <w:r>
        <w:t>Minimizing Completion Time for Order Scheduling_ Formulation and Heuristic Algorithm.pdf</w:t>
      </w:r>
    </w:p>
    <w:p w14:paraId="50153A67" w14:textId="1C7B412D" w:rsidR="00C20AFA" w:rsidRDefault="00C20AFA" w:rsidP="00C20AFA">
      <w:pPr>
        <w:pStyle w:val="a5"/>
        <w:numPr>
          <w:ilvl w:val="0"/>
          <w:numId w:val="7"/>
        </w:numPr>
        <w:ind w:firstLineChars="0"/>
      </w:pPr>
      <w:r>
        <w:t>Two-stage scheduling on batch and single machines with limited waiting time constraint.pdf</w:t>
      </w:r>
    </w:p>
    <w:p w14:paraId="5FBEFC84" w14:textId="5F589388" w:rsidR="00C20AFA" w:rsidRDefault="00C20AFA" w:rsidP="00C20AFA">
      <w:pPr>
        <w:pStyle w:val="a5"/>
        <w:numPr>
          <w:ilvl w:val="0"/>
          <w:numId w:val="7"/>
        </w:numPr>
        <w:ind w:firstLineChars="0"/>
      </w:pPr>
      <w:r>
        <w:rPr>
          <w:rFonts w:hint="eastAsia"/>
        </w:rPr>
        <w:t>互联网与大数据环境下高端装备制造工程管理理论与方法研究</w:t>
      </w:r>
      <w:r>
        <w:t>.pdf</w:t>
      </w:r>
    </w:p>
    <w:p w14:paraId="6420A82A" w14:textId="2CEC6F0A" w:rsidR="00C20AFA" w:rsidRDefault="004C193A" w:rsidP="00C20AFA">
      <w:r>
        <w:rPr>
          <w:rFonts w:hint="eastAsia"/>
        </w:rPr>
        <w:t>其他：</w:t>
      </w:r>
    </w:p>
    <w:p w14:paraId="0BE94559" w14:textId="00E69293" w:rsidR="004C193A" w:rsidRDefault="004C193A" w:rsidP="004C193A">
      <w:pPr>
        <w:pStyle w:val="a5"/>
        <w:numPr>
          <w:ilvl w:val="0"/>
          <w:numId w:val="9"/>
        </w:numPr>
        <w:ind w:firstLineChars="0"/>
      </w:pPr>
      <w:r>
        <w:rPr>
          <w:rFonts w:hint="eastAsia"/>
        </w:rPr>
        <w:t>A-</w:t>
      </w:r>
      <w:r>
        <w:t>bi-objective-model-for-integrated-scheduling-of-product_2016_Journal-of-Ma.pdf</w:t>
      </w:r>
    </w:p>
    <w:p w14:paraId="658C3314" w14:textId="77777777" w:rsidR="004C193A" w:rsidRDefault="004C193A" w:rsidP="004C193A">
      <w:pPr>
        <w:pStyle w:val="a5"/>
        <w:numPr>
          <w:ilvl w:val="0"/>
          <w:numId w:val="9"/>
        </w:numPr>
        <w:ind w:firstLineChars="0"/>
      </w:pPr>
      <w:r>
        <w:t>An-evolutionary-game-approach-for-manufacturing-servi_2019_Computers-Indus.pdf</w:t>
      </w:r>
    </w:p>
    <w:p w14:paraId="5C463D6F" w14:textId="7267FFF3" w:rsidR="004C193A" w:rsidRDefault="004C193A" w:rsidP="004C193A">
      <w:pPr>
        <w:pStyle w:val="a5"/>
        <w:numPr>
          <w:ilvl w:val="0"/>
          <w:numId w:val="9"/>
        </w:numPr>
        <w:ind w:firstLineChars="0"/>
      </w:pPr>
      <w:r>
        <w:t>A-novel-multi-parent-order-crossover-in-genetic-algo _2019_Computers--Indust.pdf</w:t>
      </w:r>
    </w:p>
    <w:p w14:paraId="0DAFA7CA" w14:textId="77777777" w:rsidR="004C193A" w:rsidRDefault="004C193A" w:rsidP="004C193A">
      <w:pPr>
        <w:pStyle w:val="a5"/>
        <w:numPr>
          <w:ilvl w:val="0"/>
          <w:numId w:val="9"/>
        </w:numPr>
        <w:ind w:firstLineChars="0"/>
      </w:pPr>
      <w:r>
        <w:t>Balancing and scheduling tasks in parallel assembly lines with sequence dependent setup times.pdf</w:t>
      </w:r>
    </w:p>
    <w:p w14:paraId="26C4A968" w14:textId="38A81027" w:rsidR="004C193A" w:rsidRDefault="004C193A" w:rsidP="004C193A">
      <w:pPr>
        <w:pStyle w:val="a5"/>
        <w:numPr>
          <w:ilvl w:val="0"/>
          <w:numId w:val="9"/>
        </w:numPr>
        <w:ind w:firstLineChars="0"/>
      </w:pPr>
      <w:r>
        <w:t>Balancing-stochastic-parallel-assembly-lin_2018_Computers--Operations-Resea.pdf</w:t>
      </w:r>
    </w:p>
    <w:p w14:paraId="61A3B706" w14:textId="131FE25D" w:rsidR="004C193A" w:rsidRDefault="004C193A" w:rsidP="004C193A">
      <w:pPr>
        <w:pStyle w:val="a5"/>
        <w:numPr>
          <w:ilvl w:val="0"/>
          <w:numId w:val="9"/>
        </w:numPr>
        <w:ind w:firstLineChars="0"/>
      </w:pPr>
      <w:r>
        <w:t>Balancing-stochastic-two-sided-assembly-lines-A-chance_2010_European-Journa.pdf</w:t>
      </w:r>
    </w:p>
    <w:p w14:paraId="60B13C84" w14:textId="3D358F3E" w:rsidR="004C193A" w:rsidRDefault="004C193A" w:rsidP="004C193A">
      <w:pPr>
        <w:pStyle w:val="a5"/>
        <w:numPr>
          <w:ilvl w:val="0"/>
          <w:numId w:val="9"/>
        </w:numPr>
        <w:ind w:firstLineChars="0"/>
      </w:pPr>
      <w:r>
        <w:t>Combinatorial-Benders-cuts-for-assembly-line-b_2017_European-Journal-of Oper.pdf</w:t>
      </w:r>
    </w:p>
    <w:p w14:paraId="0A6B7DE8" w14:textId="77777777" w:rsidR="004C193A" w:rsidRDefault="004C193A" w:rsidP="004C193A">
      <w:pPr>
        <w:pStyle w:val="a5"/>
        <w:numPr>
          <w:ilvl w:val="0"/>
          <w:numId w:val="9"/>
        </w:numPr>
        <w:ind w:firstLineChars="0"/>
      </w:pPr>
      <w:r>
        <w:t>Data-driven-analytics-for-benchmarking-and-optim_ 2019_ International-Journal-.pdf</w:t>
      </w:r>
    </w:p>
    <w:p w14:paraId="58C9DA9D" w14:textId="77777777" w:rsidR="004C193A" w:rsidRDefault="004C193A" w:rsidP="004C193A">
      <w:pPr>
        <w:pStyle w:val="a5"/>
        <w:numPr>
          <w:ilvl w:val="0"/>
          <w:numId w:val="9"/>
        </w:numPr>
        <w:ind w:firstLineChars="0"/>
      </w:pPr>
      <w:r>
        <w:lastRenderedPageBreak/>
        <w:t>Drum buffer rope-based heuristic for multi-level rolling horizon planning in mixed model production.pdf</w:t>
      </w:r>
    </w:p>
    <w:p w14:paraId="52D48EC1" w14:textId="77777777" w:rsidR="004C193A" w:rsidRDefault="004C193A" w:rsidP="004C193A">
      <w:pPr>
        <w:pStyle w:val="a5"/>
        <w:numPr>
          <w:ilvl w:val="0"/>
          <w:numId w:val="9"/>
        </w:numPr>
        <w:ind w:firstLineChars="0"/>
      </w:pPr>
      <w:r>
        <w:t>Enhancing-supply-chain-operations-with-extended-corporat _2019 International-.pdf</w:t>
      </w:r>
    </w:p>
    <w:p w14:paraId="3F755429" w14:textId="77777777" w:rsidR="004C193A" w:rsidRDefault="004C193A" w:rsidP="004C193A">
      <w:pPr>
        <w:pStyle w:val="a5"/>
        <w:numPr>
          <w:ilvl w:val="0"/>
          <w:numId w:val="9"/>
        </w:numPr>
        <w:ind w:firstLineChars="0"/>
      </w:pPr>
      <w:r>
        <w:t>Hybrid-flexibility-strategy-on-personnel-schedul 2019 Computers--Industrial.pdf</w:t>
      </w:r>
    </w:p>
    <w:p w14:paraId="132A7EC4" w14:textId="77777777" w:rsidR="004C193A" w:rsidRDefault="004C193A" w:rsidP="004C193A">
      <w:pPr>
        <w:pStyle w:val="a5"/>
        <w:numPr>
          <w:ilvl w:val="0"/>
          <w:numId w:val="9"/>
        </w:numPr>
        <w:ind w:firstLineChars="0"/>
      </w:pPr>
      <w:r>
        <w:t>Improving effectiveness of parallel machine scheduling with earliness and tardiness costs_ A case study.pdf</w:t>
      </w:r>
    </w:p>
    <w:p w14:paraId="604DDED2" w14:textId="6AB06E2F" w:rsidR="004C193A" w:rsidRDefault="004C193A" w:rsidP="004C193A">
      <w:pPr>
        <w:pStyle w:val="a5"/>
        <w:numPr>
          <w:ilvl w:val="0"/>
          <w:numId w:val="9"/>
        </w:numPr>
        <w:ind w:firstLineChars="0"/>
      </w:pPr>
      <w:r>
        <w:t>Mathematical-programming-and-solution-approaches-for-mini2019_Computers-l.pdf</w:t>
      </w:r>
    </w:p>
    <w:p w14:paraId="266A1248" w14:textId="329C3D85" w:rsidR="004C193A" w:rsidRDefault="004C193A" w:rsidP="004C193A">
      <w:pPr>
        <w:pStyle w:val="a5"/>
        <w:numPr>
          <w:ilvl w:val="0"/>
          <w:numId w:val="9"/>
        </w:numPr>
        <w:ind w:firstLineChars="0"/>
      </w:pPr>
      <w:r>
        <w:t>Metaheuristic-algorithms-for-balancing-robotic-assembly_2019 Applied-Mathema.pdf</w:t>
      </w:r>
    </w:p>
    <w:p w14:paraId="4E4C0E86" w14:textId="66E85136" w:rsidR="004C193A" w:rsidRDefault="004C193A" w:rsidP="004C193A">
      <w:pPr>
        <w:pStyle w:val="a5"/>
        <w:numPr>
          <w:ilvl w:val="0"/>
          <w:numId w:val="9"/>
        </w:numPr>
        <w:ind w:firstLineChars="0"/>
      </w:pPr>
      <w:r>
        <w:t>Prognostic-and-health-management-for-adaptive-manufact_2019_Computers-lndu.pdf</w:t>
      </w:r>
    </w:p>
    <w:p w14:paraId="56D617A0" w14:textId="77777777" w:rsidR="004C193A" w:rsidRDefault="004C193A" w:rsidP="004C193A">
      <w:pPr>
        <w:pStyle w:val="a5"/>
        <w:numPr>
          <w:ilvl w:val="0"/>
          <w:numId w:val="9"/>
        </w:numPr>
        <w:ind w:firstLineChars="0"/>
      </w:pPr>
      <w:r>
        <w:t>Scheduling Dual-Armed Cluster Tools for Concurrent Processing of Multiple Wafer Types With ldentical Job Flows.pdf</w:t>
      </w:r>
    </w:p>
    <w:p w14:paraId="056CB039" w14:textId="3A8B6092" w:rsidR="004C193A" w:rsidRDefault="004C193A" w:rsidP="004C193A">
      <w:pPr>
        <w:pStyle w:val="a5"/>
        <w:numPr>
          <w:ilvl w:val="0"/>
          <w:numId w:val="9"/>
        </w:numPr>
        <w:ind w:firstLineChars="0"/>
      </w:pPr>
      <w:r>
        <w:t>The order scheduling problem of product-service system with time windows.pdf</w:t>
      </w:r>
    </w:p>
    <w:p w14:paraId="100494F6" w14:textId="77777777" w:rsidR="00955A4D" w:rsidRDefault="00955A4D" w:rsidP="00955A4D"/>
    <w:p w14:paraId="566CC629" w14:textId="4EAB9C99" w:rsidR="004C193A" w:rsidRDefault="004C193A" w:rsidP="004C193A">
      <w:pPr>
        <w:pStyle w:val="a5"/>
        <w:numPr>
          <w:ilvl w:val="0"/>
          <w:numId w:val="8"/>
        </w:numPr>
        <w:ind w:firstLineChars="0"/>
      </w:pPr>
      <w:r>
        <w:rPr>
          <w:rFonts w:hint="eastAsia"/>
        </w:rPr>
        <w:t>协同制造IEEE</w:t>
      </w:r>
      <w:r>
        <w:t xml:space="preserve"> </w:t>
      </w:r>
      <w:r>
        <w:rPr>
          <w:rFonts w:hint="eastAsia"/>
        </w:rPr>
        <w:t>paper</w:t>
      </w:r>
    </w:p>
    <w:p w14:paraId="247DD186" w14:textId="77777777" w:rsidR="004C193A" w:rsidRDefault="004C193A" w:rsidP="00955A4D">
      <w:pPr>
        <w:pStyle w:val="a5"/>
        <w:numPr>
          <w:ilvl w:val="0"/>
          <w:numId w:val="11"/>
        </w:numPr>
        <w:ind w:firstLineChars="0"/>
      </w:pPr>
      <w:r>
        <w:t># [QWS Dataset] A reliability optimization method for collaborative manufacturing service network based on mining of important nodes.pdf</w:t>
      </w:r>
    </w:p>
    <w:p w14:paraId="09DBBBC1" w14:textId="42C79517" w:rsidR="004C193A" w:rsidRDefault="004C193A" w:rsidP="00955A4D">
      <w:pPr>
        <w:pStyle w:val="a5"/>
        <w:numPr>
          <w:ilvl w:val="0"/>
          <w:numId w:val="11"/>
        </w:numPr>
        <w:ind w:firstLineChars="0"/>
      </w:pPr>
      <w:r>
        <w:t>A Feature- based and Multi-Agents-based Collaborative Manufacturing Framework for Aircraft Structural Parts.pdf</w:t>
      </w:r>
    </w:p>
    <w:p w14:paraId="4DBE85D2" w14:textId="7DAF5C68" w:rsidR="004C193A" w:rsidRDefault="004C193A" w:rsidP="00955A4D">
      <w:pPr>
        <w:pStyle w:val="a5"/>
        <w:numPr>
          <w:ilvl w:val="0"/>
          <w:numId w:val="11"/>
        </w:numPr>
        <w:ind w:firstLineChars="0"/>
      </w:pPr>
      <w:r>
        <w:t>A negotiation approach to support interoprability in a collaborative manufacturing environment.pdf</w:t>
      </w:r>
    </w:p>
    <w:p w14:paraId="2120B7A9" w14:textId="4B7905CE" w:rsidR="004C193A" w:rsidRDefault="004C193A" w:rsidP="00955A4D">
      <w:pPr>
        <w:pStyle w:val="a5"/>
        <w:numPr>
          <w:ilvl w:val="0"/>
          <w:numId w:val="11"/>
        </w:numPr>
        <w:ind w:firstLineChars="0"/>
      </w:pPr>
      <w:r>
        <w:t>An Integrated Framework for Human-Robot Collaborative Assembly in Hybrid Manufacturing Cells.pdf</w:t>
      </w:r>
    </w:p>
    <w:p w14:paraId="7F329739" w14:textId="7CE08BC5" w:rsidR="004C193A" w:rsidRDefault="004C193A" w:rsidP="00955A4D">
      <w:pPr>
        <w:pStyle w:val="a5"/>
        <w:numPr>
          <w:ilvl w:val="0"/>
          <w:numId w:val="11"/>
        </w:numPr>
        <w:ind w:firstLineChars="0"/>
      </w:pPr>
      <w:r>
        <w:t>Autonomy in Collaborative Manufacturing Networks.pdf</w:t>
      </w:r>
    </w:p>
    <w:p w14:paraId="52E054D3" w14:textId="4D5EFFE6" w:rsidR="004C193A" w:rsidRDefault="004C193A" w:rsidP="00955A4D">
      <w:pPr>
        <w:pStyle w:val="a5"/>
        <w:numPr>
          <w:ilvl w:val="0"/>
          <w:numId w:val="11"/>
        </w:numPr>
        <w:ind w:firstLineChars="0"/>
      </w:pPr>
      <w:r>
        <w:t>Computational Experiment Research on the Equalization-Oriented Service Strategy in Collaborative Manufacturing.pdf</w:t>
      </w:r>
    </w:p>
    <w:p w14:paraId="03230AE2" w14:textId="7BC842B7" w:rsidR="004C193A" w:rsidRDefault="004C193A" w:rsidP="00955A4D">
      <w:pPr>
        <w:pStyle w:val="a5"/>
        <w:numPr>
          <w:ilvl w:val="0"/>
          <w:numId w:val="11"/>
        </w:numPr>
        <w:ind w:firstLineChars="0"/>
      </w:pPr>
      <w:r>
        <w:t>Distributed Software Development of a Cloud Solution for Collaborative Manufacturing Networks.pdf</w:t>
      </w:r>
    </w:p>
    <w:p w14:paraId="7265269D" w14:textId="4CB46C14" w:rsidR="004C193A" w:rsidRDefault="004C193A" w:rsidP="00955A4D">
      <w:pPr>
        <w:pStyle w:val="a5"/>
        <w:numPr>
          <w:ilvl w:val="0"/>
          <w:numId w:val="11"/>
        </w:numPr>
        <w:ind w:firstLineChars="0"/>
      </w:pPr>
      <w:r>
        <w:t>Dynamic programming for services scheduling with start time constraints in distributed collaborative manufacturing systems.pdf</w:t>
      </w:r>
    </w:p>
    <w:p w14:paraId="2D873CD1" w14:textId="40A31003" w:rsidR="004C193A" w:rsidRDefault="004C193A" w:rsidP="00955A4D">
      <w:pPr>
        <w:pStyle w:val="a5"/>
        <w:numPr>
          <w:ilvl w:val="0"/>
          <w:numId w:val="11"/>
        </w:numPr>
        <w:ind w:firstLineChars="0"/>
      </w:pPr>
      <w:r>
        <w:t>Enabling Innovative Concurrent Engineering and Collaborative Manufacturing in Extended Enterprises.pdf</w:t>
      </w:r>
    </w:p>
    <w:p w14:paraId="3834D7FF" w14:textId="4AAA0746" w:rsidR="004C193A" w:rsidRDefault="004C193A" w:rsidP="00955A4D">
      <w:pPr>
        <w:pStyle w:val="a5"/>
        <w:numPr>
          <w:ilvl w:val="0"/>
          <w:numId w:val="11"/>
        </w:numPr>
        <w:ind w:firstLineChars="0"/>
      </w:pPr>
      <w:r>
        <w:t>Fragmented Knowledge in Collaborative Manufacturing Process Chains.pdf</w:t>
      </w:r>
    </w:p>
    <w:p w14:paraId="5E4F22B5" w14:textId="77E5ED81" w:rsidR="004C193A" w:rsidRDefault="004C193A" w:rsidP="00955A4D">
      <w:pPr>
        <w:pStyle w:val="a5"/>
        <w:numPr>
          <w:ilvl w:val="0"/>
          <w:numId w:val="11"/>
        </w:numPr>
        <w:ind w:firstLineChars="0"/>
      </w:pPr>
      <w:r>
        <w:t>Optimal Task Allocation for Human-Machine Collaborative Manufacturing Systems.pdf</w:t>
      </w:r>
    </w:p>
    <w:p w14:paraId="1CF36820" w14:textId="791D31A5" w:rsidR="004C193A" w:rsidRDefault="004C193A" w:rsidP="00955A4D">
      <w:pPr>
        <w:pStyle w:val="a5"/>
        <w:numPr>
          <w:ilvl w:val="0"/>
          <w:numId w:val="11"/>
        </w:numPr>
        <w:ind w:firstLineChars="0"/>
      </w:pPr>
      <w:r>
        <w:t>Path-consistent safety in mixed human-robot collaborative manufacturing environments.pdf</w:t>
      </w:r>
    </w:p>
    <w:p w14:paraId="40EE5C75" w14:textId="4AD56F57" w:rsidR="004C193A" w:rsidRDefault="004C193A" w:rsidP="00955A4D">
      <w:pPr>
        <w:pStyle w:val="a5"/>
        <w:numPr>
          <w:ilvl w:val="0"/>
          <w:numId w:val="11"/>
        </w:numPr>
        <w:ind w:firstLineChars="0"/>
      </w:pPr>
      <w:r>
        <w:t>Resource Service Composition and Its Optimal-Selection Based on Particle Swarm Optimization in Manufacturing Grid System.pdf</w:t>
      </w:r>
    </w:p>
    <w:p w14:paraId="135DBD43" w14:textId="70068D5C" w:rsidR="004C193A" w:rsidRDefault="004C193A" w:rsidP="00955A4D">
      <w:pPr>
        <w:pStyle w:val="a5"/>
        <w:numPr>
          <w:ilvl w:val="0"/>
          <w:numId w:val="11"/>
        </w:numPr>
        <w:ind w:firstLineChars="0"/>
      </w:pPr>
      <w:r>
        <w:t>Safety in Human-Robot Collaborative Manufacturing Environments_ Metrics and Control.pdf</w:t>
      </w:r>
    </w:p>
    <w:p w14:paraId="0E327521" w14:textId="6B300EAA" w:rsidR="004C193A" w:rsidRDefault="004C193A" w:rsidP="00955A4D">
      <w:pPr>
        <w:pStyle w:val="a5"/>
        <w:numPr>
          <w:ilvl w:val="0"/>
          <w:numId w:val="11"/>
        </w:numPr>
        <w:ind w:firstLineChars="0"/>
      </w:pPr>
      <w:r>
        <w:t>The Construction of Collaborative Manufacturing Business Platform Based on Workflow Technology.pdf</w:t>
      </w:r>
    </w:p>
    <w:p w14:paraId="28A37DB0" w14:textId="6E69AE43" w:rsidR="004C193A" w:rsidRDefault="004C193A" w:rsidP="00955A4D">
      <w:pPr>
        <w:pStyle w:val="a5"/>
        <w:numPr>
          <w:ilvl w:val="0"/>
          <w:numId w:val="11"/>
        </w:numPr>
        <w:ind w:firstLineChars="0"/>
      </w:pPr>
      <w:r>
        <w:t>The Workflow Selection Reasoning Framework of Collaborative Manufacturing System Based on SWRL.pdf</w:t>
      </w:r>
    </w:p>
    <w:p w14:paraId="674F2D0F" w14:textId="77777777" w:rsidR="00955A4D" w:rsidRDefault="00955A4D" w:rsidP="00955A4D"/>
    <w:p w14:paraId="45EF3098" w14:textId="23199631" w:rsidR="004C193A" w:rsidRDefault="004C193A" w:rsidP="004C193A">
      <w:pPr>
        <w:pStyle w:val="a5"/>
        <w:numPr>
          <w:ilvl w:val="0"/>
          <w:numId w:val="8"/>
        </w:numPr>
        <w:ind w:firstLineChars="0"/>
      </w:pPr>
      <w:r>
        <w:rPr>
          <w:rFonts w:hint="eastAsia"/>
        </w:rPr>
        <w:t>云制造&amp;面向服务的制造系统</w:t>
      </w:r>
    </w:p>
    <w:p w14:paraId="3A82E71E" w14:textId="26CAB798" w:rsidR="00955A4D" w:rsidRPr="00955A4D" w:rsidRDefault="00955A4D" w:rsidP="00955A4D">
      <w:pPr>
        <w:pStyle w:val="a5"/>
        <w:numPr>
          <w:ilvl w:val="0"/>
          <w:numId w:val="12"/>
        </w:numPr>
        <w:ind w:firstLineChars="0"/>
      </w:pPr>
      <w:r w:rsidRPr="00955A4D">
        <w:t>Designing Dynamic and Collaborative Automation and Robotics Software Systems.pdf</w:t>
      </w:r>
    </w:p>
    <w:p w14:paraId="4AE938A6" w14:textId="54889C78" w:rsidR="00955A4D" w:rsidRPr="00955A4D" w:rsidRDefault="00955A4D" w:rsidP="00955A4D">
      <w:pPr>
        <w:pStyle w:val="a5"/>
        <w:numPr>
          <w:ilvl w:val="0"/>
          <w:numId w:val="12"/>
        </w:numPr>
        <w:ind w:firstLineChars="0"/>
      </w:pPr>
      <w:r w:rsidRPr="00955A4D">
        <w:t>A Service-Oriented Programming Approach for Dynamic Distributed Manufacturing Systems.pdf</w:t>
      </w:r>
    </w:p>
    <w:p w14:paraId="702F0E78" w14:textId="77777777" w:rsidR="00955A4D" w:rsidRPr="00955A4D" w:rsidRDefault="00955A4D" w:rsidP="00955A4D">
      <w:pPr>
        <w:pStyle w:val="a5"/>
        <w:numPr>
          <w:ilvl w:val="0"/>
          <w:numId w:val="12"/>
        </w:numPr>
        <w:ind w:firstLineChars="0"/>
      </w:pPr>
      <w:r w:rsidRPr="00955A4D">
        <w:t>An Ontology-Based Resource Reconfiguration Method for Manufacturing Cyber-Physical Systems.pdf</w:t>
      </w:r>
    </w:p>
    <w:p w14:paraId="584B0D73" w14:textId="77777777" w:rsidR="00955A4D" w:rsidRPr="00955A4D" w:rsidRDefault="00955A4D" w:rsidP="00955A4D">
      <w:pPr>
        <w:pStyle w:val="a5"/>
        <w:numPr>
          <w:ilvl w:val="0"/>
          <w:numId w:val="12"/>
        </w:numPr>
        <w:ind w:firstLineChars="0"/>
      </w:pPr>
      <w:r w:rsidRPr="00955A4D">
        <w:t>Development of a Hybrid Manufacturing Cloud.pdf</w:t>
      </w:r>
    </w:p>
    <w:p w14:paraId="524FD85B" w14:textId="77777777" w:rsidR="00955A4D" w:rsidRPr="00955A4D" w:rsidRDefault="00955A4D" w:rsidP="00955A4D">
      <w:pPr>
        <w:pStyle w:val="a5"/>
        <w:numPr>
          <w:ilvl w:val="0"/>
          <w:numId w:val="12"/>
        </w:numPr>
        <w:ind w:firstLineChars="0"/>
      </w:pPr>
      <w:r w:rsidRPr="00955A4D">
        <w:t>000 Innovative control of assembly systems and lines .pdf</w:t>
      </w:r>
    </w:p>
    <w:p w14:paraId="5C2C0442" w14:textId="77777777" w:rsidR="00955A4D" w:rsidRPr="00955A4D" w:rsidRDefault="00955A4D" w:rsidP="00955A4D">
      <w:pPr>
        <w:pStyle w:val="a5"/>
        <w:numPr>
          <w:ilvl w:val="0"/>
          <w:numId w:val="12"/>
        </w:numPr>
        <w:ind w:firstLineChars="0"/>
      </w:pPr>
      <w:r w:rsidRPr="00955A4D">
        <w:t>The Framework of a Cloud-based CNC System.pdf</w:t>
      </w:r>
    </w:p>
    <w:p w14:paraId="1FAC32B8" w14:textId="77777777" w:rsidR="00955A4D" w:rsidRPr="00955A4D" w:rsidRDefault="00955A4D" w:rsidP="00955A4D">
      <w:pPr>
        <w:pStyle w:val="a5"/>
        <w:numPr>
          <w:ilvl w:val="0"/>
          <w:numId w:val="12"/>
        </w:numPr>
        <w:ind w:firstLineChars="0"/>
      </w:pPr>
      <w:r w:rsidRPr="00955A4D">
        <w:t>Ubiquitous manufacturing Current practices, challenges, and opportunities.pdf</w:t>
      </w:r>
    </w:p>
    <w:p w14:paraId="2C226F0C" w14:textId="77777777" w:rsidR="00955A4D" w:rsidRPr="00955A4D" w:rsidRDefault="00955A4D" w:rsidP="00955A4D">
      <w:pPr>
        <w:pStyle w:val="a5"/>
        <w:numPr>
          <w:ilvl w:val="0"/>
          <w:numId w:val="12"/>
        </w:numPr>
        <w:ind w:firstLineChars="0"/>
      </w:pPr>
      <w:r w:rsidRPr="00955A4D">
        <w:t>Ubiquitous manufacturing system based on Cloud A robotics application.pdf</w:t>
      </w:r>
    </w:p>
    <w:p w14:paraId="27A393B2" w14:textId="31AFD792" w:rsidR="004C193A" w:rsidRDefault="00955A4D" w:rsidP="004C193A">
      <w:pPr>
        <w:pStyle w:val="a5"/>
        <w:numPr>
          <w:ilvl w:val="0"/>
          <w:numId w:val="12"/>
        </w:numPr>
        <w:ind w:firstLineChars="0"/>
      </w:pPr>
      <w:r w:rsidRPr="00955A4D">
        <w:rPr>
          <w:rFonts w:hint="eastAsia"/>
        </w:rPr>
        <w:t>面向服务的开放式数控系统设计关键技术研究翟振坤</w:t>
      </w:r>
      <w:r w:rsidRPr="00955A4D">
        <w:t>.caj</w:t>
      </w:r>
    </w:p>
    <w:p w14:paraId="41EDD355" w14:textId="77777777" w:rsidR="00955A4D" w:rsidRDefault="00955A4D" w:rsidP="00955A4D"/>
    <w:p w14:paraId="676ACE84" w14:textId="55BA3D8A" w:rsidR="004C193A" w:rsidRDefault="004C193A" w:rsidP="004C193A">
      <w:pPr>
        <w:pStyle w:val="a5"/>
        <w:numPr>
          <w:ilvl w:val="0"/>
          <w:numId w:val="8"/>
        </w:numPr>
        <w:ind w:firstLineChars="0"/>
      </w:pPr>
      <w:r>
        <w:rPr>
          <w:rFonts w:hint="eastAsia"/>
        </w:rPr>
        <w:t>云制造&amp;协同制造中文文献集</w:t>
      </w:r>
    </w:p>
    <w:p w14:paraId="573ACF79" w14:textId="77777777" w:rsidR="00955A4D" w:rsidRPr="00955A4D" w:rsidRDefault="00955A4D" w:rsidP="00955A4D">
      <w:pPr>
        <w:pStyle w:val="a5"/>
        <w:numPr>
          <w:ilvl w:val="0"/>
          <w:numId w:val="13"/>
        </w:numPr>
        <w:ind w:firstLineChars="0"/>
      </w:pPr>
      <w:r w:rsidRPr="00955A4D">
        <w:rPr>
          <w:rFonts w:hint="eastAsia"/>
        </w:rPr>
        <w:t>多目标柔性作业车间调度模型及其进化算法研究</w:t>
      </w:r>
      <w:r w:rsidRPr="00955A4D">
        <w:t>_王春.caj</w:t>
      </w:r>
    </w:p>
    <w:p w14:paraId="06362B34" w14:textId="77777777" w:rsidR="00955A4D" w:rsidRPr="00955A4D" w:rsidRDefault="00955A4D" w:rsidP="00955A4D">
      <w:pPr>
        <w:pStyle w:val="a5"/>
        <w:numPr>
          <w:ilvl w:val="0"/>
          <w:numId w:val="13"/>
        </w:numPr>
        <w:ind w:firstLineChars="0"/>
      </w:pPr>
      <w:r w:rsidRPr="00955A4D">
        <w:rPr>
          <w:rFonts w:hint="eastAsia"/>
        </w:rPr>
        <w:t>分布式自主协同制造</w:t>
      </w:r>
      <w:r w:rsidRPr="00955A4D">
        <w:t>_ - 种智能车间运行新模式庄存波.pdf</w:t>
      </w:r>
    </w:p>
    <w:p w14:paraId="67241FFD" w14:textId="77777777" w:rsidR="00955A4D" w:rsidRPr="00955A4D" w:rsidRDefault="00955A4D" w:rsidP="00955A4D">
      <w:pPr>
        <w:pStyle w:val="a5"/>
        <w:numPr>
          <w:ilvl w:val="0"/>
          <w:numId w:val="13"/>
        </w:numPr>
        <w:ind w:firstLineChars="0"/>
      </w:pPr>
      <w:r w:rsidRPr="00955A4D">
        <w:rPr>
          <w:rFonts w:hint="eastAsia"/>
        </w:rPr>
        <w:t>服务型制造的服务合成优化方法</w:t>
      </w:r>
      <w:r w:rsidRPr="00955A4D">
        <w:t>.pdf</w:t>
      </w:r>
    </w:p>
    <w:p w14:paraId="6FEC0C4B" w14:textId="77777777" w:rsidR="00955A4D" w:rsidRPr="00955A4D" w:rsidRDefault="00955A4D" w:rsidP="00955A4D">
      <w:pPr>
        <w:pStyle w:val="a5"/>
        <w:numPr>
          <w:ilvl w:val="0"/>
          <w:numId w:val="13"/>
        </w:numPr>
        <w:ind w:firstLineChars="0"/>
      </w:pPr>
      <w:r w:rsidRPr="00955A4D">
        <w:rPr>
          <w:rFonts w:hint="eastAsia"/>
        </w:rPr>
        <w:t>基于过程感知的底层制造资源智能化建模及其自适应协同优化方法研究张映锋</w:t>
      </w:r>
      <w:r w:rsidRPr="00955A4D">
        <w:t>:pdf</w:t>
      </w:r>
    </w:p>
    <w:p w14:paraId="4DA07BDA" w14:textId="77777777" w:rsidR="00955A4D" w:rsidRPr="00955A4D" w:rsidRDefault="00955A4D" w:rsidP="00955A4D">
      <w:pPr>
        <w:pStyle w:val="a5"/>
        <w:numPr>
          <w:ilvl w:val="0"/>
          <w:numId w:val="13"/>
        </w:numPr>
        <w:ind w:firstLineChars="0"/>
      </w:pPr>
      <w:r w:rsidRPr="00955A4D">
        <w:rPr>
          <w:rFonts w:hint="eastAsia"/>
        </w:rPr>
        <w:t>基于面向服务架构的网络化协同制造资源重组优化研究韦韫</w:t>
      </w:r>
      <w:r w:rsidRPr="00955A4D">
        <w:t>caj</w:t>
      </w:r>
    </w:p>
    <w:p w14:paraId="20BC3589" w14:textId="77777777" w:rsidR="00955A4D" w:rsidRPr="00955A4D" w:rsidRDefault="00955A4D" w:rsidP="00955A4D">
      <w:pPr>
        <w:pStyle w:val="a5"/>
        <w:numPr>
          <w:ilvl w:val="0"/>
          <w:numId w:val="13"/>
        </w:numPr>
        <w:ind w:firstLineChars="0"/>
      </w:pPr>
      <w:r w:rsidRPr="00955A4D">
        <w:rPr>
          <w:rFonts w:hint="eastAsia"/>
        </w:rPr>
        <w:t>基于社会化的协同智能制造系统研究张祖国</w:t>
      </w:r>
      <w:r w:rsidRPr="00955A4D">
        <w:t>caj</w:t>
      </w:r>
    </w:p>
    <w:p w14:paraId="6F5E8C5A" w14:textId="77777777" w:rsidR="00955A4D" w:rsidRPr="00955A4D" w:rsidRDefault="00955A4D" w:rsidP="00955A4D">
      <w:pPr>
        <w:pStyle w:val="a5"/>
        <w:numPr>
          <w:ilvl w:val="0"/>
          <w:numId w:val="13"/>
        </w:numPr>
        <w:ind w:firstLineChars="0"/>
      </w:pPr>
      <w:r w:rsidRPr="00955A4D">
        <w:rPr>
          <w:rFonts w:hint="eastAsia"/>
        </w:rPr>
        <w:t>基纡云知识库的数控机床智能控制器加工工艺规划方法研究叶瑛歆</w:t>
      </w:r>
      <w:r w:rsidRPr="00955A4D">
        <w:t>.caj</w:t>
      </w:r>
    </w:p>
    <w:p w14:paraId="193B52C2" w14:textId="77777777" w:rsidR="00955A4D" w:rsidRPr="00955A4D" w:rsidRDefault="00955A4D" w:rsidP="00955A4D">
      <w:pPr>
        <w:pStyle w:val="a5"/>
        <w:numPr>
          <w:ilvl w:val="0"/>
          <w:numId w:val="13"/>
        </w:numPr>
        <w:ind w:firstLineChars="0"/>
      </w:pPr>
      <w:r w:rsidRPr="00955A4D">
        <w:rPr>
          <w:rFonts w:hint="eastAsia"/>
        </w:rPr>
        <w:t>金属结构件制造车间协同调度优化研究与应用孟荣华</w:t>
      </w:r>
      <w:r w:rsidRPr="00955A4D">
        <w:t>.caj</w:t>
      </w:r>
    </w:p>
    <w:p w14:paraId="13E28BE9" w14:textId="77777777" w:rsidR="00955A4D" w:rsidRPr="00955A4D" w:rsidRDefault="00955A4D" w:rsidP="00955A4D">
      <w:pPr>
        <w:pStyle w:val="a5"/>
        <w:numPr>
          <w:ilvl w:val="0"/>
          <w:numId w:val="13"/>
        </w:numPr>
        <w:ind w:firstLineChars="0"/>
      </w:pPr>
      <w:r w:rsidRPr="00955A4D">
        <w:rPr>
          <w:rFonts w:hint="eastAsia"/>
        </w:rPr>
        <w:t>面向多任务的制造云服务组合</w:t>
      </w:r>
      <w:r w:rsidRPr="00955A4D">
        <w:t>.pdf</w:t>
      </w:r>
    </w:p>
    <w:p w14:paraId="751E1C4B" w14:textId="77777777" w:rsidR="00955A4D" w:rsidRPr="00955A4D" w:rsidRDefault="00955A4D" w:rsidP="00955A4D">
      <w:pPr>
        <w:pStyle w:val="a5"/>
        <w:numPr>
          <w:ilvl w:val="0"/>
          <w:numId w:val="13"/>
        </w:numPr>
        <w:ind w:firstLineChars="0"/>
      </w:pPr>
      <w:r w:rsidRPr="00955A4D">
        <w:rPr>
          <w:rFonts w:hint="eastAsia"/>
        </w:rPr>
        <w:t>面向生活用纸企业敏捷制造的</w:t>
      </w:r>
      <w:r w:rsidRPr="00955A4D">
        <w:t>APS系统关键技术研究曾志强.caj</w:t>
      </w:r>
    </w:p>
    <w:p w14:paraId="1F30615C" w14:textId="77777777" w:rsidR="00955A4D" w:rsidRPr="00955A4D" w:rsidRDefault="00955A4D" w:rsidP="00955A4D">
      <w:pPr>
        <w:pStyle w:val="a5"/>
        <w:numPr>
          <w:ilvl w:val="0"/>
          <w:numId w:val="13"/>
        </w:numPr>
        <w:ind w:firstLineChars="0"/>
      </w:pPr>
      <w:r w:rsidRPr="00955A4D">
        <w:rPr>
          <w:rFonts w:hint="eastAsia"/>
        </w:rPr>
        <w:t>面向突发事件的分布式制造资源协同调度李帅</w:t>
      </w:r>
      <w:r w:rsidRPr="00955A4D">
        <w:t>.pdf</w:t>
      </w:r>
    </w:p>
    <w:p w14:paraId="1E13C07E" w14:textId="77777777" w:rsidR="00955A4D" w:rsidRPr="00955A4D" w:rsidRDefault="00955A4D" w:rsidP="00955A4D">
      <w:pPr>
        <w:pStyle w:val="a5"/>
        <w:numPr>
          <w:ilvl w:val="0"/>
          <w:numId w:val="13"/>
        </w:numPr>
        <w:ind w:firstLineChars="0"/>
      </w:pPr>
      <w:r w:rsidRPr="00955A4D">
        <w:rPr>
          <w:rFonts w:hint="eastAsia"/>
        </w:rPr>
        <w:t>面向云制造的网络化协同技术服务研究丁军妹</w:t>
      </w:r>
      <w:r w:rsidRPr="00955A4D">
        <w:t>.caj</w:t>
      </w:r>
    </w:p>
    <w:p w14:paraId="76CC72D8" w14:textId="77777777" w:rsidR="00955A4D" w:rsidRPr="00955A4D" w:rsidRDefault="00955A4D" w:rsidP="00955A4D">
      <w:pPr>
        <w:pStyle w:val="a5"/>
        <w:numPr>
          <w:ilvl w:val="0"/>
          <w:numId w:val="13"/>
        </w:numPr>
        <w:ind w:firstLineChars="0"/>
      </w:pPr>
      <w:r w:rsidRPr="00955A4D">
        <w:rPr>
          <w:rFonts w:hint="eastAsia"/>
        </w:rPr>
        <w:t>面向智能制造的航空发动机协同设计与制造陈冰</w:t>
      </w:r>
      <w:r w:rsidRPr="00955A4D">
        <w:t>.pdf</w:t>
      </w:r>
    </w:p>
    <w:p w14:paraId="1C5EB6D7" w14:textId="77777777" w:rsidR="00955A4D" w:rsidRPr="00955A4D" w:rsidRDefault="00955A4D" w:rsidP="00955A4D">
      <w:pPr>
        <w:pStyle w:val="a5"/>
        <w:numPr>
          <w:ilvl w:val="0"/>
          <w:numId w:val="13"/>
        </w:numPr>
        <w:ind w:firstLineChars="0"/>
      </w:pPr>
      <w:r w:rsidRPr="00955A4D">
        <w:rPr>
          <w:rFonts w:hint="eastAsia"/>
        </w:rPr>
        <w:t>网络化协同制造环境下的混合访问控制模型姜洋</w:t>
      </w:r>
      <w:r w:rsidRPr="00955A4D">
        <w:t>pdf</w:t>
      </w:r>
    </w:p>
    <w:p w14:paraId="78991F02" w14:textId="77777777" w:rsidR="00955A4D" w:rsidRPr="00955A4D" w:rsidRDefault="00955A4D" w:rsidP="00955A4D">
      <w:pPr>
        <w:pStyle w:val="a5"/>
        <w:numPr>
          <w:ilvl w:val="0"/>
          <w:numId w:val="13"/>
        </w:numPr>
        <w:ind w:firstLineChars="0"/>
      </w:pPr>
      <w:r w:rsidRPr="00955A4D">
        <w:rPr>
          <w:rFonts w:hint="eastAsia"/>
        </w:rPr>
        <w:t>网络化制造环境下服务匹配与合成问题研究</w:t>
      </w:r>
      <w:r w:rsidRPr="00955A4D">
        <w:t>pdf</w:t>
      </w:r>
    </w:p>
    <w:p w14:paraId="254785D1" w14:textId="77777777" w:rsidR="00955A4D" w:rsidRPr="00955A4D" w:rsidRDefault="00955A4D" w:rsidP="00955A4D">
      <w:pPr>
        <w:pStyle w:val="a5"/>
        <w:numPr>
          <w:ilvl w:val="0"/>
          <w:numId w:val="13"/>
        </w:numPr>
        <w:ind w:firstLineChars="0"/>
      </w:pPr>
      <w:r w:rsidRPr="00955A4D">
        <w:rPr>
          <w:rFonts w:hint="eastAsia"/>
        </w:rPr>
        <w:t>网络制造环境下面向复杂零件的协同制造链研究吉锋</w:t>
      </w:r>
      <w:r w:rsidRPr="00955A4D">
        <w:t>:pdf</w:t>
      </w:r>
    </w:p>
    <w:p w14:paraId="43E56098" w14:textId="77777777" w:rsidR="00955A4D" w:rsidRPr="00955A4D" w:rsidRDefault="00955A4D" w:rsidP="00955A4D">
      <w:pPr>
        <w:pStyle w:val="a5"/>
        <w:numPr>
          <w:ilvl w:val="0"/>
          <w:numId w:val="13"/>
        </w:numPr>
        <w:ind w:firstLineChars="0"/>
      </w:pPr>
      <w:r w:rsidRPr="00955A4D">
        <w:rPr>
          <w:rFonts w:hint="eastAsia"/>
        </w:rPr>
        <w:t>云制造典型特征关键技术与应用李伯虎</w:t>
      </w:r>
      <w:r w:rsidRPr="00955A4D">
        <w:t>pdf</w:t>
      </w:r>
    </w:p>
    <w:p w14:paraId="51B76D80" w14:textId="77777777" w:rsidR="00955A4D" w:rsidRPr="00955A4D" w:rsidRDefault="00955A4D" w:rsidP="00955A4D">
      <w:pPr>
        <w:pStyle w:val="a5"/>
        <w:numPr>
          <w:ilvl w:val="0"/>
          <w:numId w:val="13"/>
        </w:numPr>
        <w:ind w:firstLineChars="0"/>
      </w:pPr>
      <w:r w:rsidRPr="00955A4D">
        <w:rPr>
          <w:rFonts w:hint="eastAsia"/>
        </w:rPr>
        <w:t>云制造环境下的制造资源优化配置方法研究苏凯凯</w:t>
      </w:r>
      <w:r w:rsidRPr="00955A4D">
        <w:t>.caj</w:t>
      </w:r>
    </w:p>
    <w:p w14:paraId="04F0AFE1" w14:textId="77777777" w:rsidR="00955A4D" w:rsidRPr="00955A4D" w:rsidRDefault="00955A4D" w:rsidP="00955A4D">
      <w:pPr>
        <w:pStyle w:val="a5"/>
        <w:numPr>
          <w:ilvl w:val="0"/>
          <w:numId w:val="13"/>
        </w:numPr>
        <w:ind w:firstLineChars="0"/>
      </w:pPr>
      <w:r w:rsidRPr="00955A4D">
        <w:rPr>
          <w:rFonts w:hint="eastAsia"/>
        </w:rPr>
        <w:t>云制造环境中面向多任务的服务组合与优化技术研究</w:t>
      </w:r>
      <w:r w:rsidRPr="00955A4D">
        <w:t>.caj</w:t>
      </w:r>
    </w:p>
    <w:p w14:paraId="2097FF31" w14:textId="77777777" w:rsidR="00955A4D" w:rsidRPr="00955A4D" w:rsidRDefault="00955A4D" w:rsidP="00955A4D">
      <w:pPr>
        <w:pStyle w:val="a5"/>
        <w:numPr>
          <w:ilvl w:val="0"/>
          <w:numId w:val="13"/>
        </w:numPr>
        <w:ind w:firstLineChars="0"/>
      </w:pPr>
      <w:r w:rsidRPr="00955A4D">
        <w:rPr>
          <w:rFonts w:hint="eastAsia"/>
        </w:rPr>
        <w:t>云制造调度问题研究综述周龙飞</w:t>
      </w:r>
      <w:r w:rsidRPr="00955A4D">
        <w:t>.pdf</w:t>
      </w:r>
    </w:p>
    <w:p w14:paraId="0225B3FA" w14:textId="77777777" w:rsidR="00955A4D" w:rsidRPr="00955A4D" w:rsidRDefault="00955A4D" w:rsidP="00955A4D">
      <w:pPr>
        <w:pStyle w:val="a5"/>
        <w:numPr>
          <w:ilvl w:val="0"/>
          <w:numId w:val="13"/>
        </w:numPr>
        <w:ind w:firstLineChars="0"/>
      </w:pPr>
      <w:r w:rsidRPr="00955A4D">
        <w:rPr>
          <w:rFonts w:hint="eastAsia"/>
        </w:rPr>
        <w:t>云制造一面向服务的网络化制造新模式</w:t>
      </w:r>
      <w:r w:rsidRPr="00955A4D">
        <w:t>pdf</w:t>
      </w:r>
    </w:p>
    <w:p w14:paraId="64D7C7F9" w14:textId="7B7621A2" w:rsidR="004C193A" w:rsidRPr="00C20AFA" w:rsidRDefault="00955A4D" w:rsidP="00955A4D">
      <w:pPr>
        <w:pStyle w:val="a5"/>
        <w:numPr>
          <w:ilvl w:val="0"/>
          <w:numId w:val="13"/>
        </w:numPr>
        <w:ind w:firstLineChars="0"/>
      </w:pPr>
      <w:r w:rsidRPr="00955A4D">
        <w:rPr>
          <w:rFonts w:hint="eastAsia"/>
        </w:rPr>
        <w:t>再论云制造李伯虎</w:t>
      </w:r>
      <w:r w:rsidRPr="00955A4D">
        <w:t>pdf</w:t>
      </w:r>
    </w:p>
    <w:sectPr w:rsidR="004C193A" w:rsidRPr="00C20A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973EA" w14:textId="77777777" w:rsidR="00BA6541" w:rsidRDefault="00BA6541" w:rsidP="001669EE">
      <w:r>
        <w:separator/>
      </w:r>
    </w:p>
  </w:endnote>
  <w:endnote w:type="continuationSeparator" w:id="0">
    <w:p w14:paraId="6CE674B8" w14:textId="77777777" w:rsidR="00BA6541" w:rsidRDefault="00BA6541" w:rsidP="0016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BAA98" w14:textId="77777777" w:rsidR="00BA6541" w:rsidRDefault="00BA6541" w:rsidP="001669EE">
      <w:r>
        <w:separator/>
      </w:r>
    </w:p>
  </w:footnote>
  <w:footnote w:type="continuationSeparator" w:id="0">
    <w:p w14:paraId="01FF677B" w14:textId="77777777" w:rsidR="00BA6541" w:rsidRDefault="00BA6541" w:rsidP="00166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87459"/>
    <w:multiLevelType w:val="hybridMultilevel"/>
    <w:tmpl w:val="AA8401EA"/>
    <w:lvl w:ilvl="0" w:tplc="1A9C35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53DC9"/>
    <w:multiLevelType w:val="hybridMultilevel"/>
    <w:tmpl w:val="D7883204"/>
    <w:lvl w:ilvl="0" w:tplc="0409000F">
      <w:start w:val="1"/>
      <w:numFmt w:val="decimal"/>
      <w:lvlText w:val="%1."/>
      <w:lvlJc w:val="left"/>
      <w:pPr>
        <w:ind w:left="420" w:hanging="420"/>
      </w:pPr>
    </w:lvl>
    <w:lvl w:ilvl="1" w:tplc="2B1ACFF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DD5B1D"/>
    <w:multiLevelType w:val="hybridMultilevel"/>
    <w:tmpl w:val="F3C8E666"/>
    <w:lvl w:ilvl="0" w:tplc="4EFCA8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A95A9C"/>
    <w:multiLevelType w:val="hybridMultilevel"/>
    <w:tmpl w:val="B93A9822"/>
    <w:lvl w:ilvl="0" w:tplc="4EFCA8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032FE4"/>
    <w:multiLevelType w:val="hybridMultilevel"/>
    <w:tmpl w:val="064AA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D656DF"/>
    <w:multiLevelType w:val="hybridMultilevel"/>
    <w:tmpl w:val="E8F8F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606E52"/>
    <w:multiLevelType w:val="hybridMultilevel"/>
    <w:tmpl w:val="93E2CA3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BA0E24"/>
    <w:multiLevelType w:val="hybridMultilevel"/>
    <w:tmpl w:val="55224BE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E3722E"/>
    <w:multiLevelType w:val="hybridMultilevel"/>
    <w:tmpl w:val="42A06FA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637145"/>
    <w:multiLevelType w:val="hybridMultilevel"/>
    <w:tmpl w:val="75F6F6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07E4D"/>
    <w:multiLevelType w:val="hybridMultilevel"/>
    <w:tmpl w:val="44BAFE2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616236E"/>
    <w:multiLevelType w:val="hybridMultilevel"/>
    <w:tmpl w:val="DEB8F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9A78A5"/>
    <w:multiLevelType w:val="hybridMultilevel"/>
    <w:tmpl w:val="594AF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7"/>
  </w:num>
  <w:num w:numId="4">
    <w:abstractNumId w:val="4"/>
  </w:num>
  <w:num w:numId="5">
    <w:abstractNumId w:val="8"/>
  </w:num>
  <w:num w:numId="6">
    <w:abstractNumId w:val="10"/>
  </w:num>
  <w:num w:numId="7">
    <w:abstractNumId w:val="5"/>
  </w:num>
  <w:num w:numId="8">
    <w:abstractNumId w:val="6"/>
  </w:num>
  <w:num w:numId="9">
    <w:abstractNumId w:val="1"/>
  </w:num>
  <w:num w:numId="10">
    <w:abstractNumId w:val="0"/>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5"/>
    <w:rsid w:val="00005A40"/>
    <w:rsid w:val="000C2517"/>
    <w:rsid w:val="000E1195"/>
    <w:rsid w:val="001531CC"/>
    <w:rsid w:val="001669EE"/>
    <w:rsid w:val="00230FC7"/>
    <w:rsid w:val="00263965"/>
    <w:rsid w:val="0029517E"/>
    <w:rsid w:val="002F0A31"/>
    <w:rsid w:val="0030601C"/>
    <w:rsid w:val="00344D6B"/>
    <w:rsid w:val="00366012"/>
    <w:rsid w:val="003C266A"/>
    <w:rsid w:val="004B34B4"/>
    <w:rsid w:val="004C193A"/>
    <w:rsid w:val="004C3975"/>
    <w:rsid w:val="0057357E"/>
    <w:rsid w:val="005A5BA6"/>
    <w:rsid w:val="005F1326"/>
    <w:rsid w:val="00666C53"/>
    <w:rsid w:val="00706096"/>
    <w:rsid w:val="00722D1F"/>
    <w:rsid w:val="009201A3"/>
    <w:rsid w:val="00955A4D"/>
    <w:rsid w:val="00973283"/>
    <w:rsid w:val="009D4ADD"/>
    <w:rsid w:val="009E3DE5"/>
    <w:rsid w:val="00A1385A"/>
    <w:rsid w:val="00A22514"/>
    <w:rsid w:val="00A80B17"/>
    <w:rsid w:val="00A87BAD"/>
    <w:rsid w:val="00A9062F"/>
    <w:rsid w:val="00B20707"/>
    <w:rsid w:val="00BA6541"/>
    <w:rsid w:val="00BC3DA4"/>
    <w:rsid w:val="00BD7139"/>
    <w:rsid w:val="00C00161"/>
    <w:rsid w:val="00C20AFA"/>
    <w:rsid w:val="00C90E7B"/>
    <w:rsid w:val="00CB42EE"/>
    <w:rsid w:val="00DD0648"/>
    <w:rsid w:val="00DF002D"/>
    <w:rsid w:val="00E1509F"/>
    <w:rsid w:val="00E40726"/>
    <w:rsid w:val="00E64E61"/>
    <w:rsid w:val="00ED0FDA"/>
    <w:rsid w:val="00EF109A"/>
    <w:rsid w:val="00F46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160AB"/>
  <w15:chartTrackingRefBased/>
  <w15:docId w15:val="{430A6B6C-5C87-4D82-92F0-5FD6C509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0F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69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69EE"/>
    <w:rPr>
      <w:sz w:val="18"/>
      <w:szCs w:val="18"/>
    </w:rPr>
  </w:style>
  <w:style w:type="paragraph" w:styleId="a4">
    <w:name w:val="footer"/>
    <w:basedOn w:val="a"/>
    <w:link w:val="Char0"/>
    <w:uiPriority w:val="99"/>
    <w:unhideWhenUsed/>
    <w:rsid w:val="001669EE"/>
    <w:pPr>
      <w:tabs>
        <w:tab w:val="center" w:pos="4153"/>
        <w:tab w:val="right" w:pos="8306"/>
      </w:tabs>
      <w:snapToGrid w:val="0"/>
      <w:jc w:val="left"/>
    </w:pPr>
    <w:rPr>
      <w:sz w:val="18"/>
      <w:szCs w:val="18"/>
    </w:rPr>
  </w:style>
  <w:style w:type="character" w:customStyle="1" w:styleId="Char0">
    <w:name w:val="页脚 Char"/>
    <w:basedOn w:val="a0"/>
    <w:link w:val="a4"/>
    <w:uiPriority w:val="99"/>
    <w:rsid w:val="001669EE"/>
    <w:rPr>
      <w:sz w:val="18"/>
      <w:szCs w:val="18"/>
    </w:rPr>
  </w:style>
  <w:style w:type="paragraph" w:styleId="a5">
    <w:name w:val="List Paragraph"/>
    <w:basedOn w:val="a"/>
    <w:uiPriority w:val="34"/>
    <w:qFormat/>
    <w:rsid w:val="00344D6B"/>
    <w:pPr>
      <w:ind w:firstLineChars="200" w:firstLine="420"/>
    </w:pPr>
  </w:style>
  <w:style w:type="character" w:customStyle="1" w:styleId="1Char">
    <w:name w:val="标题 1 Char"/>
    <w:basedOn w:val="a0"/>
    <w:link w:val="1"/>
    <w:uiPriority w:val="9"/>
    <w:rsid w:val="00230FC7"/>
    <w:rPr>
      <w:b/>
      <w:bCs/>
      <w:kern w:val="44"/>
      <w:sz w:val="44"/>
      <w:szCs w:val="44"/>
    </w:rPr>
  </w:style>
  <w:style w:type="character" w:customStyle="1" w:styleId="fontstyle01">
    <w:name w:val="fontstyle01"/>
    <w:basedOn w:val="a0"/>
    <w:rsid w:val="009D4ADD"/>
    <w:rPr>
      <w:rFonts w:ascii="宋体" w:eastAsia="宋体" w:hAnsi="宋体" w:hint="eastAsia"/>
      <w:b w:val="0"/>
      <w:bCs w:val="0"/>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wangt</dc:creator>
  <cp:keywords/>
  <dc:description/>
  <cp:lastModifiedBy>王 涛</cp:lastModifiedBy>
  <cp:revision>35</cp:revision>
  <dcterms:created xsi:type="dcterms:W3CDTF">2020-06-11T09:54:00Z</dcterms:created>
  <dcterms:modified xsi:type="dcterms:W3CDTF">2020-06-13T09:09:00Z</dcterms:modified>
</cp:coreProperties>
</file>