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F55" w:rsidRDefault="00035F55" w:rsidP="00035F55">
      <w:pPr>
        <w:pStyle w:val="ListParagraph"/>
        <w:numPr>
          <w:ilvl w:val="0"/>
          <w:numId w:val="3"/>
        </w:numPr>
      </w:pPr>
      <w:r>
        <w:t>zoo-alert-manager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cadvisor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grafana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auto-dashboard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zoo-jaeger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loki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mysql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mysqld</w:t>
      </w:r>
      <w:proofErr w:type="spellEnd"/>
      <w:r>
        <w:t>-exporter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zoo-node-exporter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php</w:t>
      </w:r>
      <w:proofErr w:type="spellEnd"/>
      <w:r>
        <w:t>-</w:t>
      </w:r>
      <w:proofErr w:type="spellStart"/>
      <w:r>
        <w:t>laravel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Combine with FPM</w:t>
      </w:r>
      <w:bookmarkStart w:id="0" w:name="_GoBack"/>
      <w:bookmarkEnd w:id="0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Metrics - with redis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Swagger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zoo-php-laravel-http2fpm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merge with PHP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prometheus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auto-metrics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promtail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zoo-python-</w:t>
      </w:r>
      <w:proofErr w:type="spellStart"/>
      <w:r>
        <w:t>fastapi</w:t>
      </w:r>
      <w:proofErr w:type="spellEnd"/>
    </w:p>
    <w:p w:rsidR="00035F55" w:rsidRDefault="00035F55" w:rsidP="00035F55">
      <w:pPr>
        <w:pStyle w:val="ListParagraph"/>
        <w:numPr>
          <w:ilvl w:val="1"/>
          <w:numId w:val="3"/>
        </w:numPr>
      </w:pPr>
      <w:proofErr w:type="spellStart"/>
      <w:r>
        <w:t>GraphQL</w:t>
      </w:r>
      <w:proofErr w:type="spellEnd"/>
      <w:r>
        <w:t xml:space="preserve"> - confirm readonly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zoo-python-flask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proofErr w:type="spellStart"/>
      <w:r>
        <w:t>GraphQL</w:t>
      </w:r>
      <w:proofErr w:type="spellEnd"/>
      <w:r>
        <w:t xml:space="preserve"> - confirm readonly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zoo-redis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</w:t>
      </w:r>
      <w:proofErr w:type="spellStart"/>
      <w:r>
        <w:t>traefik</w:t>
      </w:r>
      <w:proofErr w:type="spellEnd"/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zoo-typescript-angular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Metrics</w:t>
      </w:r>
    </w:p>
    <w:p w:rsidR="00035F55" w:rsidRDefault="00035F55" w:rsidP="00035F55">
      <w:pPr>
        <w:pStyle w:val="ListParagraph"/>
        <w:numPr>
          <w:ilvl w:val="0"/>
          <w:numId w:val="3"/>
        </w:numPr>
      </w:pPr>
      <w:r>
        <w:t>zoo-typescript-react</w:t>
      </w:r>
    </w:p>
    <w:p w:rsidR="00035F55" w:rsidRDefault="00035F55" w:rsidP="00035F55">
      <w:pPr>
        <w:pStyle w:val="ListParagraph"/>
        <w:numPr>
          <w:ilvl w:val="1"/>
          <w:numId w:val="3"/>
        </w:numPr>
      </w:pPr>
      <w:r>
        <w:t>Caching</w:t>
      </w:r>
    </w:p>
    <w:p w:rsidR="001247BE" w:rsidRPr="00035F55" w:rsidRDefault="00035F55" w:rsidP="00035F55">
      <w:pPr>
        <w:pStyle w:val="ListParagraph"/>
        <w:numPr>
          <w:ilvl w:val="1"/>
          <w:numId w:val="3"/>
        </w:numPr>
      </w:pPr>
      <w:r>
        <w:t>Metrics</w:t>
      </w:r>
    </w:p>
    <w:sectPr w:rsidR="001247BE" w:rsidRPr="00035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83510"/>
    <w:multiLevelType w:val="hybridMultilevel"/>
    <w:tmpl w:val="E71A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035F55"/>
    <w:rsid w:val="001247BE"/>
    <w:rsid w:val="003A5907"/>
    <w:rsid w:val="003F0459"/>
    <w:rsid w:val="0048017E"/>
    <w:rsid w:val="00791E53"/>
    <w:rsid w:val="00876318"/>
    <w:rsid w:val="008D414E"/>
    <w:rsid w:val="009A01AB"/>
    <w:rsid w:val="00A315BA"/>
    <w:rsid w:val="00A51B09"/>
    <w:rsid w:val="00A57238"/>
    <w:rsid w:val="00B921A7"/>
    <w:rsid w:val="00BB544B"/>
    <w:rsid w:val="00BD5824"/>
    <w:rsid w:val="00C55C10"/>
    <w:rsid w:val="00CE0AAF"/>
    <w:rsid w:val="00D01EC2"/>
    <w:rsid w:val="00D5096C"/>
    <w:rsid w:val="00DB7C9D"/>
    <w:rsid w:val="00DF5391"/>
    <w:rsid w:val="00EC524C"/>
    <w:rsid w:val="00F6410A"/>
    <w:rsid w:val="00F84684"/>
    <w:rsid w:val="00FA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5EA3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23</cp:revision>
  <dcterms:created xsi:type="dcterms:W3CDTF">2024-09-19T12:45:00Z</dcterms:created>
  <dcterms:modified xsi:type="dcterms:W3CDTF">2025-06-28T05:50:00Z</dcterms:modified>
</cp:coreProperties>
</file>