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C1A" w:rsidRDefault="004A6C1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Страница_входа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Заполнить_форму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Нажать_кнопку_входа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Банковская_карта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Страница_личного_кабинета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Страница_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выбора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рекламы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Выбрать_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раздел</w:t>
      </w:r>
      <w:proofErr w:type="spellEnd"/>
    </w:p>
    <w:p w:rsidR="004A6C1A" w:rsidRDefault="004A6C1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A6C1A" w:rsidRDefault="004A6C1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Медийная_реклама</w:t>
      </w:r>
      <w:proofErr w:type="spellEnd"/>
    </w:p>
    <w:p w:rsidR="004A6C1A" w:rsidRDefault="004A6C1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Перезвонить_мне</w:t>
      </w:r>
      <w:proofErr w:type="spellEnd"/>
    </w:p>
    <w:p w:rsidR="004A6C1A" w:rsidRDefault="004A6C1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Платное_размещение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Заполнить_форму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Отправить_форму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...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Псевдокод: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Страница_входа.Заполнить_форму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()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Страница_входа.Нажать_кнопку_входа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Если: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Главная_страница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То: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Главная_страница.Перейти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Страница_выбора_рекламы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Если: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Страница_выбора_рекламы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То: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Страница_выбора_рекламы.Выбрать_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раздел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()</w:t>
      </w:r>
    </w:p>
    <w:p w:rsidR="004A6C1A" w:rsidRDefault="004A6C1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Если</w:t>
      </w:r>
      <w:r w:rsidRPr="004A6C1A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Медийная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_реклама</w:t>
      </w:r>
      <w:proofErr w:type="spellEnd"/>
    </w:p>
    <w:p w:rsidR="004A6C1A" w:rsidRDefault="004A6C1A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То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:</w:t>
      </w:r>
    </w:p>
    <w:p w:rsidR="004A6C1A" w:rsidRDefault="004A6C1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Медийная_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реклама.Клик.Перезвонить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_мне</w:t>
      </w:r>
      <w:proofErr w:type="spellEnd"/>
    </w:p>
    <w:p w:rsidR="004A6C1A" w:rsidRDefault="004A6C1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Медийная_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реклама.Заполнить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_форму</w:t>
      </w:r>
      <w:proofErr w:type="spellEnd"/>
    </w:p>
    <w:p w:rsidR="004A6C1A" w:rsidRPr="004A6C1A" w:rsidRDefault="004A6C1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Медийная_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реклама.Отправить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_форму</w:t>
      </w:r>
      <w:proofErr w:type="spellEnd"/>
    </w:p>
    <w:p w:rsidR="00D01F1B" w:rsidRDefault="004A6C1A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Если: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Страница, когда всё успешно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То: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Тест пройден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tab/>
      </w:r>
    </w:p>
    <w:p w:rsidR="004A6C1A" w:rsidRDefault="004A6C1A">
      <w:r>
        <w:t>…………………………………</w:t>
      </w:r>
    </w:p>
    <w:p w:rsidR="004A6C1A" w:rsidRDefault="004A6C1A" w:rsidP="004A6C1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A6C1A" w:rsidRDefault="004A6C1A" w:rsidP="004A6C1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A6C1A" w:rsidRDefault="004A6C1A" w:rsidP="004A6C1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A6C1A" w:rsidRDefault="004A6C1A" w:rsidP="004A6C1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A6C1A" w:rsidRDefault="004A6C1A" w:rsidP="004A6C1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A6C1A" w:rsidRDefault="004A6C1A" w:rsidP="004A6C1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A6C1A" w:rsidRDefault="004A6C1A" w:rsidP="004A6C1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Страница_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входа.Заполнить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_форму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()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Страница_входа.Нажать_кнопку_входа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Если: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Главная_страница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То: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Главная_страница.Перейти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Страница_выбора_рекламы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Если: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Страница_выбора_рекламы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То: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Страница_выбора_рекламы.Выбрать_раздел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()</w:t>
      </w:r>
    </w:p>
    <w:p w:rsidR="004A6C1A" w:rsidRDefault="004A6C1A" w:rsidP="004A6C1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Если</w:t>
      </w:r>
      <w:r w:rsidRPr="004A6C1A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Платное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_р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азмещение</w:t>
      </w:r>
      <w:proofErr w:type="spellEnd"/>
    </w:p>
    <w:p w:rsidR="004A6C1A" w:rsidRDefault="004A6C1A" w:rsidP="004A6C1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То</w:t>
      </w:r>
      <w:r w:rsidRPr="004A6C1A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4A6C1A" w:rsidRDefault="004A6C1A" w:rsidP="004A6C1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Платное_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размещение.клик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.ПодключитьТариф</w:t>
      </w:r>
      <w:proofErr w:type="spellEnd"/>
    </w:p>
    <w:p w:rsidR="004A6C1A" w:rsidRDefault="004A6C1A" w:rsidP="004A6C1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Если</w:t>
      </w:r>
      <w:r w:rsidRPr="004A6C1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Окно_с_выбором_категории</w:t>
      </w:r>
      <w:proofErr w:type="spellEnd"/>
    </w:p>
    <w:p w:rsidR="004A6C1A" w:rsidRDefault="004A6C1A" w:rsidP="004A6C1A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То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:</w:t>
      </w:r>
    </w:p>
    <w:p w:rsidR="004A6C1A" w:rsidRPr="004A6C1A" w:rsidRDefault="004A6C1A" w:rsidP="004A6C1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Платное_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размещение.Заполнить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_форму</w:t>
      </w:r>
      <w:proofErr w:type="spellEnd"/>
    </w:p>
    <w:p w:rsidR="004A6C1A" w:rsidRPr="004A6C1A" w:rsidRDefault="004A6C1A" w:rsidP="004A6C1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Платное_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размещение.Отправить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_форму</w:t>
      </w:r>
      <w:proofErr w:type="spellEnd"/>
    </w:p>
    <w:p w:rsidR="004A6C1A" w:rsidRDefault="004A6C1A" w:rsidP="004A6C1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Если: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Страница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_оплаты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</w:p>
    <w:p w:rsidR="004A6C1A" w:rsidRDefault="004A6C1A" w:rsidP="004A6C1A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То: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t>Страница_</w:t>
      </w:r>
      <w:proofErr w:type="gramStart"/>
      <w:r>
        <w:t>оплаты.клик</w:t>
      </w:r>
      <w:proofErr w:type="gramEnd"/>
      <w:r w:rsidR="00E60B8A">
        <w:t>_Банковская_карта</w:t>
      </w:r>
      <w:proofErr w:type="spellEnd"/>
    </w:p>
    <w:p w:rsidR="00E60B8A" w:rsidRDefault="00E60B8A" w:rsidP="004A6C1A">
      <w:proofErr w:type="spellStart"/>
      <w:r>
        <w:t>Банковская_</w:t>
      </w:r>
      <w:proofErr w:type="gramStart"/>
      <w:r>
        <w:t>карта.Заполнить</w:t>
      </w:r>
      <w:proofErr w:type="gramEnd"/>
      <w:r>
        <w:t>_форму</w:t>
      </w:r>
      <w:proofErr w:type="spellEnd"/>
    </w:p>
    <w:p w:rsidR="00E60B8A" w:rsidRDefault="00E60B8A" w:rsidP="004A6C1A">
      <w:proofErr w:type="spellStart"/>
      <w:r>
        <w:t>Банковская_</w:t>
      </w:r>
      <w:proofErr w:type="gramStart"/>
      <w:r>
        <w:t>карта.Отправить</w:t>
      </w:r>
      <w:proofErr w:type="gramEnd"/>
      <w:r>
        <w:t>_форму</w:t>
      </w:r>
      <w:proofErr w:type="spellEnd"/>
    </w:p>
    <w:p w:rsidR="00E60B8A" w:rsidRDefault="00E60B8A" w:rsidP="004A6C1A">
      <w:pPr>
        <w:rPr>
          <w:lang w:val="en-US"/>
        </w:rPr>
      </w:pPr>
      <w:r>
        <w:t>Если</w:t>
      </w:r>
      <w:r>
        <w:rPr>
          <w:lang w:val="en-US"/>
        </w:rPr>
        <w:t>:</w:t>
      </w:r>
    </w:p>
    <w:p w:rsidR="00E60B8A" w:rsidRDefault="00E60B8A" w:rsidP="004A6C1A">
      <w:r>
        <w:t>Ст</w:t>
      </w:r>
      <w:bookmarkStart w:id="0" w:name="_GoBack"/>
      <w:bookmarkEnd w:id="0"/>
      <w:r>
        <w:t>раница</w:t>
      </w:r>
      <w:r w:rsidRPr="00E60B8A">
        <w:t xml:space="preserve">, </w:t>
      </w:r>
      <w:r>
        <w:t>когда все успешно.</w:t>
      </w:r>
    </w:p>
    <w:p w:rsidR="00E60B8A" w:rsidRDefault="00E60B8A" w:rsidP="004A6C1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То: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Страница, когда всё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успешно.Метод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поиска объявления()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Если: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Страница с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результатами.нашли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что хотели()</w:t>
      </w:r>
      <w:r>
        <w:rPr>
          <w:rFonts w:ascii="Arial" w:hAnsi="Arial" w:cs="Arial"/>
          <w:color w:val="000000"/>
          <w:sz w:val="20"/>
          <w:szCs w:val="20"/>
        </w:rPr>
        <w:br/>
      </w:r>
    </w:p>
    <w:p w:rsidR="00E60B8A" w:rsidRPr="00E60B8A" w:rsidRDefault="00E60B8A" w:rsidP="004A6C1A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То: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Тест пройден</w:t>
      </w:r>
    </w:p>
    <w:p w:rsidR="004A6C1A" w:rsidRDefault="004A6C1A"/>
    <w:sectPr w:rsidR="004A6C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1A"/>
    <w:rsid w:val="004A6C1A"/>
    <w:rsid w:val="00D01F1B"/>
    <w:rsid w:val="00E6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8412F"/>
  <w15:chartTrackingRefBased/>
  <w15:docId w15:val="{E5300537-9DA7-4CC3-A2E9-2AB4CA4C6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1</cp:revision>
  <dcterms:created xsi:type="dcterms:W3CDTF">2020-03-23T21:34:00Z</dcterms:created>
  <dcterms:modified xsi:type="dcterms:W3CDTF">2020-03-23T21:50:00Z</dcterms:modified>
</cp:coreProperties>
</file>