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95" w:type="dxa"/>
        <w:tblLook w:val="04A0" w:firstRow="1" w:lastRow="0" w:firstColumn="1" w:lastColumn="0" w:noHBand="0" w:noVBand="1"/>
      </w:tblPr>
      <w:tblGrid>
        <w:gridCol w:w="4897"/>
        <w:gridCol w:w="4898"/>
      </w:tblGrid>
      <w:tr w:rsidR="003B1D8B" w:rsidRPr="00106347" w14:paraId="6217AC92" w14:textId="77777777" w:rsidTr="00E003F1">
        <w:trPr>
          <w:trHeight w:val="311"/>
        </w:trPr>
        <w:tc>
          <w:tcPr>
            <w:tcW w:w="9795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652A61" w14:textId="77777777" w:rsidR="003B1D8B" w:rsidRPr="00106347" w:rsidRDefault="002C7DEE" w:rsidP="00491E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47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Возможность платного размещения объявлений</w:t>
            </w:r>
          </w:p>
        </w:tc>
      </w:tr>
      <w:tr w:rsidR="00491EC4" w:rsidRPr="00B368E7" w14:paraId="02E66945" w14:textId="77777777" w:rsidTr="00E003F1">
        <w:trPr>
          <w:trHeight w:val="328"/>
        </w:trPr>
        <w:tc>
          <w:tcPr>
            <w:tcW w:w="489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DD9C3" w:themeFill="background2" w:themeFillShade="E6"/>
          </w:tcPr>
          <w:p w14:paraId="41443501" w14:textId="77777777" w:rsidR="00491EC4" w:rsidRPr="00B368E7" w:rsidRDefault="003B1D8B" w:rsidP="003B1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8E7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89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DD9C3" w:themeFill="background2" w:themeFillShade="E6"/>
          </w:tcPr>
          <w:p w14:paraId="70B24AA4" w14:textId="77777777" w:rsidR="00491EC4" w:rsidRPr="00B368E7" w:rsidRDefault="003B1D8B" w:rsidP="001063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8E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91EC4" w:rsidRPr="00106347" w14:paraId="3DC18DA6" w14:textId="77777777" w:rsidTr="00E003F1">
        <w:trPr>
          <w:trHeight w:val="362"/>
        </w:trPr>
        <w:tc>
          <w:tcPr>
            <w:tcW w:w="489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C6140ED" w14:textId="77777777" w:rsidR="00491EC4" w:rsidRPr="00F568EF" w:rsidRDefault="00106347" w:rsidP="008A1C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1)</w:t>
            </w:r>
            <w:r w:rsidR="008A1C8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Зайти на сайт avito.ru</w:t>
            </w:r>
          </w:p>
        </w:tc>
        <w:tc>
          <w:tcPr>
            <w:tcW w:w="4898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1A049B2B" w14:textId="75D7B233" w:rsidR="00491EC4" w:rsidRPr="00106347" w:rsidRDefault="00D63006" w:rsidP="007069D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t>Выполнен переход на сайт</w:t>
            </w:r>
          </w:p>
        </w:tc>
      </w:tr>
      <w:tr w:rsidR="00491EC4" w:rsidRPr="00106347" w14:paraId="6EE9DD3B" w14:textId="77777777" w:rsidTr="00E003F1">
        <w:trPr>
          <w:trHeight w:val="362"/>
        </w:trPr>
        <w:tc>
          <w:tcPr>
            <w:tcW w:w="4897" w:type="dxa"/>
            <w:tcBorders>
              <w:left w:val="single" w:sz="18" w:space="0" w:color="auto"/>
              <w:right w:val="single" w:sz="18" w:space="0" w:color="auto"/>
            </w:tcBorders>
          </w:tcPr>
          <w:p w14:paraId="4563E8A7" w14:textId="77777777" w:rsidR="00491EC4" w:rsidRPr="00F568EF" w:rsidRDefault="00106347" w:rsidP="008A1C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2)</w:t>
            </w:r>
            <w:r w:rsidR="00775855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Залогиниться</w:t>
            </w:r>
          </w:p>
        </w:tc>
        <w:tc>
          <w:tcPr>
            <w:tcW w:w="4898" w:type="dxa"/>
            <w:tcBorders>
              <w:left w:val="single" w:sz="18" w:space="0" w:color="auto"/>
              <w:right w:val="single" w:sz="18" w:space="0" w:color="auto"/>
            </w:tcBorders>
          </w:tcPr>
          <w:p w14:paraId="24E13639" w14:textId="635E47F5" w:rsidR="00491EC4" w:rsidRPr="00106347" w:rsidRDefault="00D63006" w:rsidP="007069D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t>Выполнен вход под аккаунтом.</w:t>
            </w:r>
          </w:p>
        </w:tc>
      </w:tr>
      <w:tr w:rsidR="00491EC4" w:rsidRPr="00106347" w14:paraId="5618F935" w14:textId="77777777" w:rsidTr="00E003F1">
        <w:trPr>
          <w:trHeight w:val="604"/>
        </w:trPr>
        <w:tc>
          <w:tcPr>
            <w:tcW w:w="4897" w:type="dxa"/>
            <w:tcBorders>
              <w:left w:val="single" w:sz="18" w:space="0" w:color="auto"/>
              <w:right w:val="single" w:sz="18" w:space="0" w:color="auto"/>
            </w:tcBorders>
          </w:tcPr>
          <w:p w14:paraId="11ACA35C" w14:textId="75322343" w:rsidR="00F568EF" w:rsidRPr="00F568EF" w:rsidRDefault="007069DF" w:rsidP="00F568E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8EF">
              <w:rPr>
                <w:rFonts w:ascii="Times New Roman" w:hAnsi="Times New Roman" w:cs="Times New Roman"/>
                <w:sz w:val="24"/>
                <w:szCs w:val="24"/>
              </w:rPr>
              <w:t>3) Нажать кнопку «Разместить объявление»</w:t>
            </w:r>
          </w:p>
        </w:tc>
        <w:tc>
          <w:tcPr>
            <w:tcW w:w="4898" w:type="dxa"/>
            <w:tcBorders>
              <w:left w:val="single" w:sz="18" w:space="0" w:color="auto"/>
              <w:right w:val="single" w:sz="18" w:space="0" w:color="auto"/>
            </w:tcBorders>
          </w:tcPr>
          <w:p w14:paraId="2703C13D" w14:textId="0563B5E4" w:rsidR="00491EC4" w:rsidRPr="00106347" w:rsidRDefault="00F568EF" w:rsidP="007069D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D63006" w:rsidRPr="00E9508C">
              <w:t>Открывается страница с выбором категории размещения.</w:t>
            </w:r>
          </w:p>
        </w:tc>
      </w:tr>
      <w:tr w:rsidR="00491EC4" w:rsidRPr="00106347" w14:paraId="13517728" w14:textId="77777777" w:rsidTr="00E003F1">
        <w:trPr>
          <w:trHeight w:val="933"/>
        </w:trPr>
        <w:tc>
          <w:tcPr>
            <w:tcW w:w="4897" w:type="dxa"/>
            <w:tcBorders>
              <w:left w:val="single" w:sz="18" w:space="0" w:color="auto"/>
              <w:right w:val="single" w:sz="18" w:space="0" w:color="auto"/>
            </w:tcBorders>
          </w:tcPr>
          <w:p w14:paraId="171D3B00" w14:textId="77777777" w:rsidR="00491EC4" w:rsidRPr="00F568EF" w:rsidRDefault="00106347" w:rsidP="007758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4)</w:t>
            </w:r>
            <w:r w:rsidR="00775855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Выбрать категорию и заполнить все поля</w:t>
            </w:r>
          </w:p>
        </w:tc>
        <w:tc>
          <w:tcPr>
            <w:tcW w:w="4898" w:type="dxa"/>
            <w:tcBorders>
              <w:left w:val="single" w:sz="18" w:space="0" w:color="auto"/>
              <w:right w:val="single" w:sz="18" w:space="0" w:color="auto"/>
            </w:tcBorders>
          </w:tcPr>
          <w:p w14:paraId="576D332F" w14:textId="3BCCF14E" w:rsidR="00491EC4" w:rsidRPr="00106347" w:rsidRDefault="00D63006" w:rsidP="007069D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9508C">
              <w:t>После определения категории товара открываются все доступные поля для заполнения информации.</w:t>
            </w:r>
          </w:p>
        </w:tc>
      </w:tr>
      <w:tr w:rsidR="00491EC4" w:rsidRPr="00106347" w14:paraId="2BA82596" w14:textId="77777777" w:rsidTr="00E003F1">
        <w:trPr>
          <w:trHeight w:val="1088"/>
        </w:trPr>
        <w:tc>
          <w:tcPr>
            <w:tcW w:w="4897" w:type="dxa"/>
            <w:tcBorders>
              <w:left w:val="single" w:sz="18" w:space="0" w:color="auto"/>
              <w:right w:val="single" w:sz="18" w:space="0" w:color="auto"/>
            </w:tcBorders>
          </w:tcPr>
          <w:p w14:paraId="3754EE48" w14:textId="7A2A247C" w:rsidR="00491EC4" w:rsidRPr="00F568EF" w:rsidRDefault="00106347" w:rsidP="007758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5)</w:t>
            </w:r>
            <w:r w:rsidR="00775855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Выбрать в поле какое-либо платное размещение</w:t>
            </w:r>
            <w:r w:rsidR="00D6300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и н</w:t>
            </w:r>
            <w:r w:rsidR="00D63006"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ажать кнопку </w:t>
            </w:r>
            <w:r w:rsidR="00D6300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«</w:t>
            </w:r>
            <w:r w:rsidR="00D63006"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Продолжить</w:t>
            </w:r>
            <w:r w:rsidR="00D6300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»</w:t>
            </w:r>
          </w:p>
        </w:tc>
        <w:tc>
          <w:tcPr>
            <w:tcW w:w="4898" w:type="dxa"/>
            <w:tcBorders>
              <w:left w:val="single" w:sz="18" w:space="0" w:color="auto"/>
              <w:right w:val="single" w:sz="18" w:space="0" w:color="auto"/>
            </w:tcBorders>
          </w:tcPr>
          <w:p w14:paraId="50461533" w14:textId="77447A26" w:rsidR="00491EC4" w:rsidRPr="00106347" w:rsidRDefault="00D63006" w:rsidP="007069D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t>Будет выполнен переход на следующую страницу, где будут предложен</w:t>
            </w:r>
            <w:r>
              <w:t>а</w:t>
            </w:r>
            <w:r>
              <w:t xml:space="preserve"> платн</w:t>
            </w:r>
            <w:r>
              <w:t>ая</w:t>
            </w:r>
            <w:r>
              <w:t xml:space="preserve"> функции и кнопка подтверждения.</w:t>
            </w:r>
          </w:p>
        </w:tc>
      </w:tr>
      <w:tr w:rsidR="00106347" w:rsidRPr="00106347" w14:paraId="5D2F4944" w14:textId="77777777" w:rsidTr="00E003F1">
        <w:trPr>
          <w:trHeight w:val="1366"/>
        </w:trPr>
        <w:tc>
          <w:tcPr>
            <w:tcW w:w="48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B6C015" w14:textId="4D58E490" w:rsidR="00106347" w:rsidRPr="00F568EF" w:rsidRDefault="00106347" w:rsidP="007758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6)</w:t>
            </w:r>
            <w:r w:rsidR="00775855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D6300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Перейти на страницу оплаты и выбрать безналичную оплату</w:t>
            </w:r>
            <w:r w:rsidR="00E003F1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(карту), совершить оплату и выложить объявление.</w:t>
            </w:r>
          </w:p>
        </w:tc>
        <w:tc>
          <w:tcPr>
            <w:tcW w:w="489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F3E89B" w14:textId="7306BA22" w:rsidR="00106347" w:rsidRPr="00954086" w:rsidRDefault="00D63006" w:rsidP="007069DF">
            <w:pPr>
              <w:jc w:val="both"/>
              <w:rPr>
                <w:lang w:val="en-US"/>
              </w:rPr>
            </w:pPr>
            <w:r>
              <w:t>Совершается переход на страницу, где представлены различные способы оплаты.</w:t>
            </w:r>
            <w:r w:rsidR="00E003F1">
              <w:t xml:space="preserve"> При выборе безналичной оплаты выпадает окошко для заполнения номера банковской карты. После его заполнения проходит платеж и объявление можно выложить. После размещения объявление </w:t>
            </w:r>
            <w:r w:rsidR="00954086">
              <w:t>обладает оплаченными свойствами</w:t>
            </w:r>
            <w:r w:rsidR="00954086">
              <w:rPr>
                <w:lang w:val="en-US"/>
              </w:rPr>
              <w:t>.</w:t>
            </w:r>
            <w:bookmarkStart w:id="0" w:name="_GoBack"/>
            <w:bookmarkEnd w:id="0"/>
          </w:p>
        </w:tc>
      </w:tr>
    </w:tbl>
    <w:p w14:paraId="7A1A9010" w14:textId="77777777" w:rsidR="00C85ED4" w:rsidRPr="00106347" w:rsidRDefault="00C85ED4" w:rsidP="007069DF">
      <w:pPr>
        <w:jc w:val="both"/>
        <w:rPr>
          <w:rFonts w:ascii="Times New Roman" w:hAnsi="Times New Roman" w:cs="Times New Roman"/>
          <w:b/>
        </w:rPr>
      </w:pPr>
    </w:p>
    <w:sectPr w:rsidR="00C85ED4" w:rsidRPr="00106347" w:rsidSect="00A51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EC4"/>
    <w:rsid w:val="00106347"/>
    <w:rsid w:val="002C7DEE"/>
    <w:rsid w:val="00397C2F"/>
    <w:rsid w:val="003B1D8B"/>
    <w:rsid w:val="0048597C"/>
    <w:rsid w:val="00491EC4"/>
    <w:rsid w:val="007069DF"/>
    <w:rsid w:val="00775855"/>
    <w:rsid w:val="008A1C83"/>
    <w:rsid w:val="009027EC"/>
    <w:rsid w:val="00954086"/>
    <w:rsid w:val="00A51422"/>
    <w:rsid w:val="00B368E7"/>
    <w:rsid w:val="00C85ED4"/>
    <w:rsid w:val="00D63006"/>
    <w:rsid w:val="00DD7206"/>
    <w:rsid w:val="00E003F1"/>
    <w:rsid w:val="00F553BC"/>
    <w:rsid w:val="00F5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C552"/>
  <w15:docId w15:val="{6AD10524-C34F-4FE8-B902-75482CA0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Артём</cp:lastModifiedBy>
  <cp:revision>2</cp:revision>
  <dcterms:created xsi:type="dcterms:W3CDTF">2020-03-23T17:58:00Z</dcterms:created>
  <dcterms:modified xsi:type="dcterms:W3CDTF">2020-03-23T21:16:00Z</dcterms:modified>
</cp:coreProperties>
</file>