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B1D8B" w:rsidRPr="00106347" w14:paraId="3E7D451E" w14:textId="77777777" w:rsidTr="00775855">
        <w:tc>
          <w:tcPr>
            <w:tcW w:w="9571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AD72A" w14:textId="77777777" w:rsidR="003B1D8B" w:rsidRPr="00106347" w:rsidRDefault="00A639D9" w:rsidP="00491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9D9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Размещение рекламы на сайте</w:t>
            </w:r>
          </w:p>
        </w:tc>
      </w:tr>
      <w:tr w:rsidR="00491EC4" w:rsidRPr="00B368E7" w14:paraId="464701AC" w14:textId="77777777" w:rsidTr="00A639D9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6D16816" w14:textId="77777777" w:rsidR="00491EC4" w:rsidRPr="00B368E7" w:rsidRDefault="003B1D8B" w:rsidP="003B1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A930C2E" w14:textId="77777777" w:rsidR="00491EC4" w:rsidRPr="00B368E7" w:rsidRDefault="003B1D8B" w:rsidP="00106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91EC4" w:rsidRPr="00106347" w14:paraId="798DE508" w14:textId="77777777" w:rsidTr="00775855">
        <w:tc>
          <w:tcPr>
            <w:tcW w:w="4785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D180FD5" w14:textId="77777777" w:rsidR="00491EC4" w:rsidRPr="00F568EF" w:rsidRDefault="00106347" w:rsidP="00584C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1)</w:t>
            </w:r>
            <w:r w:rsidR="008A1C8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Зайти на сайт avito.ru</w:t>
            </w:r>
          </w:p>
        </w:tc>
        <w:tc>
          <w:tcPr>
            <w:tcW w:w="478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F242AE2" w14:textId="3A0BB414" w:rsidR="00491EC4" w:rsidRPr="00D21FE2" w:rsidRDefault="00D21FE2" w:rsidP="007069D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Происходит переход на главную страницу сайта.</w:t>
            </w:r>
          </w:p>
        </w:tc>
      </w:tr>
      <w:tr w:rsidR="00491EC4" w:rsidRPr="00106347" w14:paraId="56B1DC9B" w14:textId="77777777" w:rsidTr="00DD7206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14:paraId="5398684E" w14:textId="77777777" w:rsidR="00491EC4" w:rsidRPr="00F568EF" w:rsidRDefault="00106347" w:rsidP="00584C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2)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Залогиниться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14:paraId="18E650AE" w14:textId="67BD2782" w:rsidR="00491EC4" w:rsidRPr="00D21FE2" w:rsidRDefault="00D21FE2" w:rsidP="007069D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Успешно выполняется авторизация.</w:t>
            </w:r>
          </w:p>
        </w:tc>
      </w:tr>
      <w:tr w:rsidR="00491EC4" w:rsidRPr="00106347" w14:paraId="2EFCAD0F" w14:textId="77777777" w:rsidTr="00DD7206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14:paraId="00690566" w14:textId="77777777" w:rsidR="00F568EF" w:rsidRPr="00F568EF" w:rsidRDefault="00B035E9" w:rsidP="00584C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5E9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5E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B035E9">
              <w:rPr>
                <w:rFonts w:ascii="Times New Roman" w:hAnsi="Times New Roman" w:cs="Times New Roman"/>
                <w:sz w:val="24"/>
                <w:szCs w:val="24"/>
              </w:rPr>
              <w:t>сайдблоке</w:t>
            </w:r>
            <w:proofErr w:type="spellEnd"/>
            <w:r w:rsidRPr="00B035E9">
              <w:rPr>
                <w:rFonts w:ascii="Times New Roman" w:hAnsi="Times New Roman" w:cs="Times New Roman"/>
                <w:sz w:val="24"/>
                <w:szCs w:val="24"/>
              </w:rPr>
              <w:t xml:space="preserve"> или футере</w:t>
            </w:r>
            <w:bookmarkStart w:id="0" w:name="_GoBack"/>
            <w:r w:rsidRPr="00B035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  <w:r w:rsidRPr="00B035E9">
              <w:rPr>
                <w:rFonts w:ascii="Times New Roman" w:hAnsi="Times New Roman" w:cs="Times New Roman"/>
                <w:sz w:val="24"/>
                <w:szCs w:val="24"/>
              </w:rPr>
              <w:t>внизу выбрать реклама на сайте и перейти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14:paraId="5800BA6C" w14:textId="476D0A9A" w:rsidR="00491EC4" w:rsidRPr="00D21FE2" w:rsidRDefault="00F568EF" w:rsidP="007069D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21FE2">
              <w:rPr>
                <w:rFonts w:ascii="Times New Roman" w:hAnsi="Times New Roman" w:cs="Times New Roman"/>
                <w:bCs/>
              </w:rPr>
              <w:t>Происходит переход в раздел с рекламой, где содержится два варианта выбора нужной рекламы.</w:t>
            </w:r>
          </w:p>
        </w:tc>
      </w:tr>
      <w:tr w:rsidR="00B035E9" w:rsidRPr="00106347" w14:paraId="1B46B6A5" w14:textId="77777777" w:rsidTr="00DD7206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328E0A" w14:textId="77777777" w:rsidR="00B035E9" w:rsidRDefault="00584C6B" w:rsidP="00584C6B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B035E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4)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B035E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На странице выбрать интересующий вид рекламы и перейти</w:t>
            </w:r>
            <w:r w:rsidR="00D21FE2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14:paraId="2E87E8EC" w14:textId="499DEAAC" w:rsidR="00D21FE2" w:rsidRPr="00D21FE2" w:rsidRDefault="00D21FE2" w:rsidP="00584C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5)Заполнить необходимые параметры и перейти к оплате. Оплатить.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38E79" w14:textId="77777777" w:rsidR="00B035E9" w:rsidRDefault="00D21FE2" w:rsidP="007069DF">
            <w:pPr>
              <w:jc w:val="both"/>
            </w:pPr>
            <w:r>
              <w:t>Совершается переход на интересующий вид</w:t>
            </w:r>
            <w:r w:rsidRPr="00D21FE2">
              <w:t>:</w:t>
            </w:r>
          </w:p>
          <w:p w14:paraId="1D552D8E" w14:textId="13277C27" w:rsidR="00D21FE2" w:rsidRPr="00D21FE2" w:rsidRDefault="00D21FE2" w:rsidP="007069DF">
            <w:pPr>
              <w:jc w:val="both"/>
            </w:pPr>
            <w:r w:rsidRPr="00D21FE2">
              <w:t>1)</w:t>
            </w:r>
            <w:r>
              <w:t xml:space="preserve">Медийная реклама – представлена страница с документами и кнопкой </w:t>
            </w:r>
            <w:r w:rsidRPr="00D21FE2">
              <w:t>“</w:t>
            </w:r>
            <w:r>
              <w:t>Перезвоните мне</w:t>
            </w:r>
            <w:r w:rsidRPr="00D21FE2">
              <w:t>”.</w:t>
            </w:r>
            <w:r>
              <w:t xml:space="preserve"> При нажатии этой кнопки выскакивает форма, в которой предлагается заполнить контактные данные.</w:t>
            </w:r>
          </w:p>
          <w:p w14:paraId="2EFF82B9" w14:textId="78C7AE79" w:rsidR="00D21FE2" w:rsidRPr="00D21FE2" w:rsidRDefault="00D21FE2" w:rsidP="007069DF">
            <w:pPr>
              <w:jc w:val="both"/>
            </w:pPr>
            <w:r w:rsidRPr="00D21FE2">
              <w:t>2)</w:t>
            </w:r>
            <w:r>
              <w:t xml:space="preserve">Подписки </w:t>
            </w:r>
            <w:proofErr w:type="spellStart"/>
            <w:r>
              <w:t>авито</w:t>
            </w:r>
            <w:proofErr w:type="spellEnd"/>
            <w:r>
              <w:t xml:space="preserve"> – представлена страница с кнопкой </w:t>
            </w:r>
            <w:r w:rsidRPr="00D21FE2">
              <w:t>“</w:t>
            </w:r>
            <w:r>
              <w:t>Подключить тариф</w:t>
            </w:r>
            <w:r w:rsidRPr="00D21FE2">
              <w:t xml:space="preserve">”, </w:t>
            </w:r>
            <w:r>
              <w:t>при нажатии которой происходит переход на следующую страницы для заполнения категорий для покупки.</w:t>
            </w:r>
            <w:r w:rsidRPr="00D21FE2">
              <w:t xml:space="preserve"> </w:t>
            </w:r>
            <w:r>
              <w:t>После заполнения происходит переход на страницу оплаты. После оплаты происходит подключение к выбранному тарифу.</w:t>
            </w:r>
          </w:p>
        </w:tc>
      </w:tr>
    </w:tbl>
    <w:p w14:paraId="02D99DB4" w14:textId="77777777" w:rsidR="00C85ED4" w:rsidRPr="00106347" w:rsidRDefault="00C85ED4" w:rsidP="007069DF">
      <w:pPr>
        <w:jc w:val="both"/>
        <w:rPr>
          <w:rFonts w:ascii="Times New Roman" w:hAnsi="Times New Roman" w:cs="Times New Roman"/>
          <w:b/>
        </w:rPr>
      </w:pPr>
    </w:p>
    <w:sectPr w:rsidR="00C85ED4" w:rsidRPr="00106347" w:rsidSect="00A5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C4"/>
    <w:rsid w:val="00106347"/>
    <w:rsid w:val="002C7DEE"/>
    <w:rsid w:val="00397C2F"/>
    <w:rsid w:val="003B1D8B"/>
    <w:rsid w:val="0048597C"/>
    <w:rsid w:val="00491EC4"/>
    <w:rsid w:val="00584C6B"/>
    <w:rsid w:val="007069DF"/>
    <w:rsid w:val="00775855"/>
    <w:rsid w:val="008A1C83"/>
    <w:rsid w:val="009027EC"/>
    <w:rsid w:val="00A51422"/>
    <w:rsid w:val="00A639D9"/>
    <w:rsid w:val="00B035E9"/>
    <w:rsid w:val="00B368E7"/>
    <w:rsid w:val="00C85ED4"/>
    <w:rsid w:val="00D21FE2"/>
    <w:rsid w:val="00DD7206"/>
    <w:rsid w:val="00F553BC"/>
    <w:rsid w:val="00F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F035"/>
  <w15:docId w15:val="{0751EC1B-C4F6-4DEA-9635-EC8451D1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Артём</cp:lastModifiedBy>
  <cp:revision>4</cp:revision>
  <dcterms:created xsi:type="dcterms:W3CDTF">2020-03-23T18:18:00Z</dcterms:created>
  <dcterms:modified xsi:type="dcterms:W3CDTF">2020-03-23T21:25:00Z</dcterms:modified>
</cp:coreProperties>
</file>