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83D" w:rsidRDefault="00085C3A">
      <w:r>
        <w:t>Hi lighted fields in resume</w:t>
      </w:r>
    </w:p>
    <w:p w:rsidR="00085C3A" w:rsidRDefault="00085C3A">
      <w:proofErr w:type="spellStart"/>
      <w:r>
        <w:t>Jboss</w:t>
      </w:r>
      <w:proofErr w:type="spellEnd"/>
      <w:r>
        <w:t xml:space="preserve"> </w:t>
      </w:r>
      <w:proofErr w:type="spellStart"/>
      <w:r w:rsidRPr="00085C3A">
        <w:t>ServiceMBeanSupport</w:t>
      </w:r>
      <w:proofErr w:type="spellEnd"/>
      <w:r>
        <w:t xml:space="preserve">:  define in </w:t>
      </w:r>
      <w:r w:rsidRPr="00085C3A">
        <w:t>The SAR META-INF/jboss-service.xml descriptor -</w:t>
      </w:r>
    </w:p>
    <w:p w:rsidR="00085C3A" w:rsidRDefault="00984320">
      <w:r>
        <w:t>Google Map Integration</w:t>
      </w:r>
    </w:p>
    <w:p w:rsidR="00F54C46" w:rsidRDefault="00F54C46"/>
    <w:p w:rsidR="00085C3A" w:rsidRDefault="00085C3A"/>
    <w:p w:rsidR="00085C3A" w:rsidRDefault="00085C3A"/>
    <w:p w:rsidR="00085C3A" w:rsidRDefault="00373C05">
      <w:r>
        <w:t>JMX:</w:t>
      </w:r>
      <w:r w:rsidR="002443A4">
        <w:t xml:space="preserve"> 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Java Management Extensions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JMX</w:t>
      </w:r>
      <w:r>
        <w:rPr>
          <w:rFonts w:ascii="Arial" w:hAnsi="Arial" w:cs="Arial"/>
          <w:color w:val="222222"/>
          <w:shd w:val="clear" w:color="auto" w:fill="FFFFFF"/>
        </w:rPr>
        <w:t xml:space="preserve">) is a Java technology that supplies tools for managing and monitoring applications, system objects, devices (such as printers) and service-oriented networks. Those resources are represented by objects called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MBeans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(for Managed Bean).</w:t>
      </w:r>
    </w:p>
    <w:sectPr w:rsidR="00085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C3A"/>
    <w:rsid w:val="00085C3A"/>
    <w:rsid w:val="002443A4"/>
    <w:rsid w:val="00373C05"/>
    <w:rsid w:val="00984320"/>
    <w:rsid w:val="00E507C9"/>
    <w:rsid w:val="00EA2420"/>
    <w:rsid w:val="00F5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IPSSI</dc:creator>
  <cp:lastModifiedBy>IPSSI</cp:lastModifiedBy>
  <cp:revision>5</cp:revision>
  <dcterms:created xsi:type="dcterms:W3CDTF">2020-01-01T07:37:00Z</dcterms:created>
  <dcterms:modified xsi:type="dcterms:W3CDTF">2020-01-01T08:10:00Z</dcterms:modified>
</cp:coreProperties>
</file>