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176"/>
      </w:tblGrid>
      <w:tr w:rsidR="0059569B" w:rsidRPr="0059569B" w:rsidTr="007A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59569B" w:rsidRDefault="0059569B" w:rsidP="0059569B">
            <w:pPr>
              <w:jc w:val="center"/>
              <w:rPr>
                <w:b w:val="0"/>
                <w:sz w:val="32"/>
              </w:rPr>
            </w:pPr>
            <w:r w:rsidRPr="0059569B">
              <w:rPr>
                <w:b w:val="0"/>
                <w:sz w:val="32"/>
              </w:rPr>
              <w:t>Hash Bank</w:t>
            </w:r>
            <w:r w:rsidR="007A6D93">
              <w:rPr>
                <w:b w:val="0"/>
                <w:sz w:val="32"/>
              </w:rPr>
              <w:t>/PC</w:t>
            </w:r>
          </w:p>
        </w:tc>
        <w:tc>
          <w:tcPr>
            <w:tcW w:w="4247" w:type="dxa"/>
          </w:tcPr>
          <w:p w:rsidR="0059569B" w:rsidRPr="0059569B" w:rsidRDefault="0096478A" w:rsidP="00595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proofErr w:type="spellStart"/>
            <w:r>
              <w:rPr>
                <w:b w:val="0"/>
                <w:sz w:val="32"/>
              </w:rPr>
              <w:t>Command</w:t>
            </w:r>
            <w:proofErr w:type="spellEnd"/>
          </w:p>
        </w:tc>
      </w:tr>
      <w:tr w:rsidR="0059569B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7A6D93" w:rsidRDefault="0059569B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bitcoin</w:t>
            </w:r>
            <w:proofErr w:type="spellEnd"/>
          </w:p>
        </w:tc>
        <w:tc>
          <w:tcPr>
            <w:tcW w:w="4247" w:type="dxa"/>
          </w:tcPr>
          <w:p w:rsidR="0059569B" w:rsidRDefault="002412DE" w:rsidP="00595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</w:t>
            </w:r>
            <w:r w:rsidR="0096478A">
              <w:t>GEN</w:t>
            </w:r>
            <w:r>
              <w:t>BTC</w:t>
            </w:r>
          </w:p>
        </w:tc>
      </w:tr>
      <w:tr w:rsidR="0059569B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7A6D93" w:rsidRDefault="0059569B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bitcoin</w:t>
            </w:r>
            <w:proofErr w:type="spellEnd"/>
            <w:r w:rsidRPr="007A6D93">
              <w:rPr>
                <w:b w:val="0"/>
              </w:rPr>
              <w:t xml:space="preserve"> cash</w:t>
            </w:r>
          </w:p>
        </w:tc>
        <w:tc>
          <w:tcPr>
            <w:tcW w:w="4247" w:type="dxa"/>
          </w:tcPr>
          <w:p w:rsidR="0059569B" w:rsidRDefault="002412DE" w:rsidP="00595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HB_GENBCH</w:t>
            </w:r>
          </w:p>
        </w:tc>
      </w:tr>
      <w:tr w:rsidR="0059569B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7A6D93" w:rsidRDefault="0059569B" w:rsidP="0059569B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litecoin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HB_GENLTC</w:t>
            </w:r>
          </w:p>
        </w:tc>
      </w:tr>
      <w:tr w:rsidR="0059569B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7A6D93" w:rsidRDefault="0059569B" w:rsidP="0059569B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ethereum</w:t>
            </w:r>
            <w:proofErr w:type="spellEnd"/>
          </w:p>
        </w:tc>
        <w:tc>
          <w:tcPr>
            <w:tcW w:w="4247" w:type="dxa"/>
          </w:tcPr>
          <w:p w:rsidR="0059569B" w:rsidRDefault="002412DE" w:rsidP="002412DE">
            <w:pPr>
              <w:tabs>
                <w:tab w:val="left" w:pos="28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HB_GENETH</w:t>
            </w:r>
          </w:p>
        </w:tc>
      </w:tr>
      <w:tr w:rsidR="0059569B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59569B" w:rsidRPr="007A6D93" w:rsidRDefault="0059569B" w:rsidP="0059569B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ripple</w:t>
            </w:r>
            <w:proofErr w:type="spellEnd"/>
          </w:p>
        </w:tc>
        <w:tc>
          <w:tcPr>
            <w:tcW w:w="4247" w:type="dxa"/>
          </w:tcPr>
          <w:p w:rsidR="0059569B" w:rsidRDefault="002412DE" w:rsidP="00595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HB_GENXRP</w:t>
            </w:r>
          </w:p>
        </w:tc>
      </w:tr>
      <w:tr w:rsidR="002412DE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bitcoin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HB_TXNBTC</w:t>
            </w:r>
          </w:p>
        </w:tc>
      </w:tr>
      <w:tr w:rsidR="002412DE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bitcoin</w:t>
            </w:r>
            <w:proofErr w:type="spellEnd"/>
            <w:r w:rsidRPr="007A6D93">
              <w:rPr>
                <w:b w:val="0"/>
              </w:rPr>
              <w:t xml:space="preserve"> cash</w:t>
            </w:r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HB_TXNBCH</w:t>
            </w:r>
          </w:p>
        </w:tc>
      </w:tr>
      <w:tr w:rsidR="002412DE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litecoin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HB_TXNLTC</w:t>
            </w:r>
          </w:p>
        </w:tc>
      </w:tr>
      <w:tr w:rsidR="002412DE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ethereum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tabs>
                <w:tab w:val="left" w:pos="28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HB_TXNETH</w:t>
            </w:r>
          </w:p>
        </w:tc>
      </w:tr>
      <w:tr w:rsidR="002412DE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Generar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  <w:r w:rsidRPr="007A6D93">
              <w:rPr>
                <w:b w:val="0"/>
              </w:rPr>
              <w:t xml:space="preserve"> </w:t>
            </w:r>
            <w:proofErr w:type="spellStart"/>
            <w:r w:rsidRPr="007A6D93">
              <w:rPr>
                <w:b w:val="0"/>
              </w:rPr>
              <w:t>ripple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HB_TXNXRP</w:t>
            </w:r>
          </w:p>
        </w:tc>
      </w:tr>
      <w:tr w:rsidR="002412DE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Volver a enviar </w:t>
            </w:r>
            <w:proofErr w:type="spellStart"/>
            <w:r w:rsidRPr="007A6D93">
              <w:rPr>
                <w:b w:val="0"/>
              </w:rPr>
              <w:t>address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HB_RSNDAD</w:t>
            </w:r>
          </w:p>
        </w:tc>
      </w:tr>
      <w:tr w:rsidR="002412DE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2412DE" w:rsidP="002412DE">
            <w:pPr>
              <w:rPr>
                <w:b w:val="0"/>
              </w:rPr>
            </w:pPr>
            <w:r w:rsidRPr="007A6D93">
              <w:rPr>
                <w:b w:val="0"/>
              </w:rPr>
              <w:t xml:space="preserve">Volver a enviar </w:t>
            </w:r>
            <w:proofErr w:type="spellStart"/>
            <w:r w:rsidRPr="007A6D93">
              <w:rPr>
                <w:b w:val="0"/>
              </w:rPr>
              <w:t>transaction</w:t>
            </w:r>
            <w:proofErr w:type="spellEnd"/>
          </w:p>
        </w:tc>
        <w:tc>
          <w:tcPr>
            <w:tcW w:w="4247" w:type="dxa"/>
          </w:tcPr>
          <w:p w:rsidR="002412DE" w:rsidRDefault="002412DE" w:rsidP="0024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HB_RSNDTX</w:t>
            </w:r>
          </w:p>
        </w:tc>
      </w:tr>
      <w:tr w:rsidR="002412DE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2412DE" w:rsidRPr="007A6D93" w:rsidRDefault="0096478A" w:rsidP="002412DE">
            <w:pPr>
              <w:rPr>
                <w:b w:val="0"/>
              </w:rPr>
            </w:pPr>
            <w:r w:rsidRPr="007A6D93">
              <w:rPr>
                <w:b w:val="0"/>
              </w:rPr>
              <w:t>Enviar la cantidad de bytes que debe esperar</w:t>
            </w:r>
          </w:p>
        </w:tc>
        <w:tc>
          <w:tcPr>
            <w:tcW w:w="4247" w:type="dxa"/>
          </w:tcPr>
          <w:p w:rsidR="002412DE" w:rsidRDefault="0096478A" w:rsidP="00241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HB_SNDBYT</w:t>
            </w:r>
          </w:p>
        </w:tc>
      </w:tr>
      <w:tr w:rsidR="007A6D93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7A6D93" w:rsidRPr="007A6D93" w:rsidRDefault="007A6D93" w:rsidP="007A6D93">
            <w:pPr>
              <w:rPr>
                <w:b w:val="0"/>
              </w:rPr>
            </w:pPr>
            <w:r w:rsidRPr="007A6D93">
              <w:rPr>
                <w:b w:val="0"/>
              </w:rPr>
              <w:t>Información recibida correctamente</w:t>
            </w:r>
          </w:p>
        </w:tc>
        <w:tc>
          <w:tcPr>
            <w:tcW w:w="4247" w:type="dxa"/>
          </w:tcPr>
          <w:p w:rsidR="007A6D93" w:rsidRDefault="007A6D93" w:rsidP="007A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HB_INFOOK </w:t>
            </w:r>
          </w:p>
        </w:tc>
      </w:tr>
      <w:tr w:rsidR="007A6D93" w:rsidTr="007A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7A6D93" w:rsidRDefault="007A6D93" w:rsidP="007A6D93"/>
        </w:tc>
        <w:tc>
          <w:tcPr>
            <w:tcW w:w="4247" w:type="dxa"/>
          </w:tcPr>
          <w:p w:rsidR="007A6D93" w:rsidRDefault="007A6D93" w:rsidP="007A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D93" w:rsidTr="007A6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7A6D93" w:rsidRDefault="007A6D93" w:rsidP="007A6D93"/>
        </w:tc>
        <w:tc>
          <w:tcPr>
            <w:tcW w:w="4247" w:type="dxa"/>
          </w:tcPr>
          <w:p w:rsidR="007A6D93" w:rsidRDefault="007A6D93" w:rsidP="007A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569B" w:rsidRDefault="0059569B"/>
    <w:p w:rsidR="002412DE" w:rsidRDefault="002412DE">
      <w:bookmarkStart w:id="0" w:name="_GoBack"/>
      <w:bookmarkEnd w:id="0"/>
    </w:p>
    <w:sectPr w:rsidR="00241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HN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9B"/>
    <w:rsid w:val="002412DE"/>
    <w:rsid w:val="0059569B"/>
    <w:rsid w:val="007A6D93"/>
    <w:rsid w:val="0096478A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0EC0DD-8B78-4EAC-8032-7B3A139C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A6D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2018-04-30T21:31:00Z</dcterms:created>
  <dcterms:modified xsi:type="dcterms:W3CDTF">2018-05-01T02:32:00Z</dcterms:modified>
</cp:coreProperties>
</file>