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436" w:rsidRPr="002C7436" w:rsidRDefault="002C7436">
      <w:r w:rsidRPr="002C7436">
        <w:t xml:space="preserve">My letter to you is regarding the significance of research topic I am perusing. Below only </w:t>
      </w:r>
      <w:r w:rsidR="00350615">
        <w:t>conveys</w:t>
      </w:r>
      <w:r w:rsidRPr="002C7436">
        <w:t xml:space="preserve"> my philosophical standpoint of my </w:t>
      </w:r>
      <w:proofErr w:type="gramStart"/>
      <w:r w:rsidRPr="002C7436">
        <w:t>research</w:t>
      </w:r>
      <w:r w:rsidR="00350615">
        <w:t xml:space="preserve"> </w:t>
      </w:r>
      <w:r w:rsidRPr="002C7436">
        <w:t>.</w:t>
      </w:r>
      <w:proofErr w:type="gramEnd"/>
      <w:r w:rsidRPr="002C7436">
        <w:t xml:space="preserve"> </w:t>
      </w:r>
      <w:r>
        <w:t xml:space="preserve"> Any support from you is deeply welcome.</w:t>
      </w:r>
      <w:r w:rsidR="00350615">
        <w:t xml:space="preserve"> </w:t>
      </w:r>
    </w:p>
    <w:p w:rsidR="006873DE" w:rsidRPr="002C7436" w:rsidRDefault="00D12C54">
      <w:r w:rsidRPr="002C7436">
        <w:t xml:space="preserve"> </w:t>
      </w:r>
      <w:r w:rsidR="002C7436" w:rsidRPr="002C7436">
        <w:t xml:space="preserve">I </w:t>
      </w:r>
      <w:r w:rsidRPr="002C7436">
        <w:t xml:space="preserve">have envisioned a dream where people are no longer bounded by any kind of financial need thus competition among themselves at important levels don’t exist such that crucial decisions about their existence of life or their </w:t>
      </w:r>
      <w:r w:rsidR="001D3E2B" w:rsidRPr="002C7436">
        <w:t>future dependency</w:t>
      </w:r>
      <w:r w:rsidR="004023C3" w:rsidRPr="002C7436">
        <w:t xml:space="preserve"> that limit their independence</w:t>
      </w:r>
      <w:r w:rsidRPr="002C7436">
        <w:t xml:space="preserve"> is  not influenced neither negatively nor positively.</w:t>
      </w:r>
      <w:r w:rsidR="001D3E2B" w:rsidRPr="002C7436">
        <w:t xml:space="preserve"> From my perspective, I have witnessed everyone to belong to two fundamental groups, Limited and Non-Limited minded people. However, if two extremes exist then there must also exist a non-extreme space such that there are people who can be said to be </w:t>
      </w:r>
      <w:proofErr w:type="gramStart"/>
      <w:r w:rsidR="001D3E2B" w:rsidRPr="002C7436">
        <w:t>Limited</w:t>
      </w:r>
      <w:proofErr w:type="gramEnd"/>
      <w:r w:rsidR="001D3E2B" w:rsidRPr="002C7436">
        <w:t xml:space="preserve"> and Non-Limited. Such a concept has been taught to me by my high school English teacher and back then I </w:t>
      </w:r>
      <w:r w:rsidR="00E3167A" w:rsidRPr="002C7436">
        <w:t>understood and</w:t>
      </w:r>
      <w:r w:rsidR="001D3E2B" w:rsidRPr="002C7436">
        <w:t xml:space="preserve"> believed what he meant but I wa</w:t>
      </w:r>
      <w:r w:rsidR="004023C3" w:rsidRPr="002C7436">
        <w:t>s</w:t>
      </w:r>
      <w:r w:rsidR="001D3E2B" w:rsidRPr="002C7436">
        <w:t>n’t convinced.</w:t>
      </w:r>
      <w:r w:rsidR="004023C3" w:rsidRPr="002C7436">
        <w:t xml:space="preserve"> But now, I have realized, what Limited minded really means. </w:t>
      </w:r>
      <w:r w:rsidR="00E00350" w:rsidRPr="002C7436">
        <w:t xml:space="preserve">To be Limited is to completely disregard freedom of thought of themselves and others. </w:t>
      </w:r>
      <w:r w:rsidR="006873DE" w:rsidRPr="002C7436">
        <w:t xml:space="preserve">In everyday life, I have seen some remarkable </w:t>
      </w:r>
      <w:r w:rsidR="00E00350" w:rsidRPr="002C7436">
        <w:t xml:space="preserve">people </w:t>
      </w:r>
      <w:r w:rsidR="00E3167A" w:rsidRPr="002C7436">
        <w:t>misunderstood only</w:t>
      </w:r>
      <w:r w:rsidR="00E00350" w:rsidRPr="002C7436">
        <w:t xml:space="preserve"> because the society we live in is based on assumptions </w:t>
      </w:r>
      <w:r w:rsidR="007566F8" w:rsidRPr="002C7436">
        <w:t xml:space="preserve">that has no absolute base </w:t>
      </w:r>
      <w:r w:rsidR="00E00350" w:rsidRPr="002C7436">
        <w:t xml:space="preserve">and </w:t>
      </w:r>
      <w:r w:rsidR="007566F8" w:rsidRPr="002C7436">
        <w:t xml:space="preserve">their </w:t>
      </w:r>
      <w:r w:rsidR="00E00350" w:rsidRPr="002C7436">
        <w:t xml:space="preserve">limited practical knowledge </w:t>
      </w:r>
      <w:r w:rsidR="007566F8" w:rsidRPr="002C7436">
        <w:t xml:space="preserve">is either so </w:t>
      </w:r>
      <w:r w:rsidR="00CA3010" w:rsidRPr="002C7436">
        <w:t>insufficient</w:t>
      </w:r>
      <w:r w:rsidR="007566F8" w:rsidRPr="002C7436">
        <w:t xml:space="preserve"> to cover the scope of its function or simply unsolved such that there are </w:t>
      </w:r>
      <w:r w:rsidR="00F67DED" w:rsidRPr="002C7436">
        <w:t>multiple</w:t>
      </w:r>
      <w:r w:rsidR="007566F8" w:rsidRPr="002C7436">
        <w:t xml:space="preserve"> flaws</w:t>
      </w:r>
      <w:r w:rsidR="001F3785" w:rsidRPr="002C7436">
        <w:t xml:space="preserve"> or when the system is expanded it is unable to cope with vast </w:t>
      </w:r>
      <w:r w:rsidR="007B2DB7" w:rsidRPr="002C7436">
        <w:t>possibilities</w:t>
      </w:r>
      <w:r w:rsidR="007566F8" w:rsidRPr="002C7436">
        <w:t xml:space="preserve">. </w:t>
      </w:r>
      <w:r w:rsidR="00F67DED" w:rsidRPr="002C7436">
        <w:t xml:space="preserve">Yet the whole system of society is stable because those strains are compensated. </w:t>
      </w:r>
      <w:r w:rsidR="00C00321" w:rsidRPr="002C7436">
        <w:t>Then the struggle begins of how we can connect existing ideas and theories</w:t>
      </w:r>
      <w:r w:rsidR="00F63C75" w:rsidRPr="002C7436">
        <w:t xml:space="preserve"> which once again either begins the trial and error game or design a concept that encompasses only limited possibilities</w:t>
      </w:r>
      <w:r w:rsidR="00C00321" w:rsidRPr="002C7436">
        <w:t xml:space="preserve">. </w:t>
      </w:r>
      <w:r w:rsidR="00F67DED" w:rsidRPr="002C7436">
        <w:t xml:space="preserve">In the least anyone can comprehend, true problem exists in an individual mind than </w:t>
      </w:r>
      <w:r w:rsidR="00E3167A" w:rsidRPr="002C7436">
        <w:t>the physical world we live in.</w:t>
      </w:r>
    </w:p>
    <w:p w:rsidR="00AB500C" w:rsidRPr="002C7436" w:rsidRDefault="00F67DED">
      <w:r w:rsidRPr="002C7436">
        <w:t xml:space="preserve">My </w:t>
      </w:r>
      <w:r w:rsidR="00FB184A" w:rsidRPr="002C7436">
        <w:t xml:space="preserve">philosophical </w:t>
      </w:r>
      <w:r w:rsidRPr="002C7436">
        <w:t>que</w:t>
      </w:r>
      <w:r w:rsidR="00E3167A" w:rsidRPr="002C7436">
        <w:t xml:space="preserve">stion begins from here, when do we know the world we see through our minds, </w:t>
      </w:r>
      <w:r w:rsidR="00174F9C" w:rsidRPr="002C7436">
        <w:t>and that</w:t>
      </w:r>
      <w:r w:rsidR="00E3167A" w:rsidRPr="002C7436">
        <w:t xml:space="preserve"> it is already not part of another world? And when do we really know there is not something more to that world we are already watching?  </w:t>
      </w:r>
      <w:r w:rsidR="00174F9C" w:rsidRPr="002C7436">
        <w:t xml:space="preserve">And perhaps, when do we know whether another world can be created </w:t>
      </w:r>
      <w:r w:rsidR="00976490" w:rsidRPr="002C7436">
        <w:t>over the world we already see</w:t>
      </w:r>
      <w:r w:rsidR="006503E9" w:rsidRPr="002C7436">
        <w:t xml:space="preserve">? </w:t>
      </w:r>
      <w:r w:rsidR="00174F9C" w:rsidRPr="002C7436">
        <w:t xml:space="preserve"> </w:t>
      </w:r>
    </w:p>
    <w:p w:rsidR="00AB500C" w:rsidRPr="002C7436" w:rsidRDefault="00AB500C">
      <w:r w:rsidRPr="002C7436">
        <w:t xml:space="preserve">Throughout my substantial age, I had researched to find the true thought process such that I can think </w:t>
      </w:r>
      <w:bookmarkStart w:id="0" w:name="_GoBack"/>
      <w:bookmarkEnd w:id="0"/>
      <w:r w:rsidRPr="002C7436">
        <w:t xml:space="preserve">efficiently and not think abstractly. </w:t>
      </w:r>
      <w:r w:rsidR="00BE5416" w:rsidRPr="002C7436">
        <w:t xml:space="preserve">No matter how many publications I look into, they all tend to converge to thought process. </w:t>
      </w:r>
      <w:r w:rsidR="00584EF7" w:rsidRPr="002C7436">
        <w:t>Ultimately I had to ask, i</w:t>
      </w:r>
      <w:r w:rsidRPr="002C7436">
        <w:t>s there such a process such that the whole Inventive thought process is no longer subjected to abstract wandering of arbitrary hypothesis in hopes to finally converge upon</w:t>
      </w:r>
      <w:r w:rsidR="006D74FF" w:rsidRPr="002C7436">
        <w:t xml:space="preserve"> a solution? </w:t>
      </w:r>
      <w:r w:rsidR="00D84D0D" w:rsidRPr="002C7436">
        <w:t>M</w:t>
      </w:r>
      <w:r w:rsidR="0022186D" w:rsidRPr="002C7436">
        <w:t>y search led me to believe that there is such a representation model where everything that exits and is to exist can be represented. And if that is true, then it is only the matter of solving the topology or connecting facts an</w:t>
      </w:r>
      <w:r w:rsidR="00B343A7">
        <w:t>d ideas such that the complete</w:t>
      </w:r>
      <w:r w:rsidR="0022186D" w:rsidRPr="002C7436">
        <w:t xml:space="preserve"> architecture of our</w:t>
      </w:r>
      <w:r w:rsidR="00D01254">
        <w:t xml:space="preserve"> model is clearly visible. Thus, if any fault exists, it can be easily identified</w:t>
      </w:r>
      <w:r w:rsidR="0022186D" w:rsidRPr="002C7436">
        <w:t xml:space="preserve">. The same would drastically apply for unconnected concepts in a way that concepts that either belong to or supports will all be apparent. And I believe that is the nature of solution. </w:t>
      </w:r>
      <w:r w:rsidR="00BE5416" w:rsidRPr="002C7436">
        <w:t>Any solution can be created but the fundamental issue has always been the representation model that has the ability to encompass all exiting possibilities and possibilities that have yet to exit.</w:t>
      </w:r>
    </w:p>
    <w:p w:rsidR="00BE5416" w:rsidRPr="002C7436" w:rsidRDefault="00BE5416">
      <w:r w:rsidRPr="002C7436">
        <w:t xml:space="preserve">I have questioned the foremost assumption of set theory that defines General Topology and in turn defines all the Mathematics and Science that exist. It is a Theory of Identity, </w:t>
      </w:r>
      <w:r w:rsidR="00DB3B7E" w:rsidRPr="002C7436">
        <w:t xml:space="preserve">and suggests how Identity is derived in the first place. </w:t>
      </w:r>
      <w:r w:rsidRPr="002C7436">
        <w:t>I am converging upon a solution where only one possibility exits and other possibilities can exist. This will give birth to such definitions</w:t>
      </w:r>
      <w:r w:rsidR="00AA4E10" w:rsidRPr="002C7436">
        <w:t xml:space="preserve"> that have no longer ambiguous or contain several meanings.</w:t>
      </w:r>
      <w:r w:rsidRPr="002C7436">
        <w:t xml:space="preserve"> </w:t>
      </w:r>
      <w:r w:rsidR="002C7436" w:rsidRPr="002C7436">
        <w:t xml:space="preserve"> My remarkable assumption I have come across is that Not Equals always involve existence of three hypothetical elements such that they are different from one another but at the same time equal.</w:t>
      </w:r>
      <w:r w:rsidR="00B94001">
        <w:t xml:space="preserve">  Attached documents </w:t>
      </w:r>
      <w:r w:rsidR="0036483A">
        <w:t>are</w:t>
      </w:r>
      <w:r w:rsidR="003C7200">
        <w:t xml:space="preserve"> some of</w:t>
      </w:r>
      <w:r w:rsidR="0036483A">
        <w:t xml:space="preserve"> my</w:t>
      </w:r>
      <w:r w:rsidR="00B94001">
        <w:t xml:space="preserve"> very early </w:t>
      </w:r>
      <w:r w:rsidR="0036483A">
        <w:t>incomplete work</w:t>
      </w:r>
      <w:r w:rsidR="00C94985">
        <w:t>.</w:t>
      </w:r>
    </w:p>
    <w:sectPr w:rsidR="00BE5416" w:rsidRPr="002C7436">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FC4" w:rsidRDefault="000B0FC4" w:rsidP="002C7436">
      <w:pPr>
        <w:spacing w:after="0" w:line="240" w:lineRule="auto"/>
      </w:pPr>
      <w:r>
        <w:separator/>
      </w:r>
    </w:p>
  </w:endnote>
  <w:endnote w:type="continuationSeparator" w:id="0">
    <w:p w:rsidR="000B0FC4" w:rsidRDefault="000B0FC4" w:rsidP="002C7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436" w:rsidRDefault="002C7436">
    <w:pPr>
      <w:pStyle w:val="Footer"/>
    </w:pPr>
    <w:r>
      <w:t>Regards,</w:t>
    </w:r>
  </w:p>
  <w:p w:rsidR="002C7436" w:rsidRDefault="002C7436">
    <w:pPr>
      <w:pStyle w:val="Footer"/>
    </w:pPr>
    <w:r>
      <w:t>Neville Ekka [nevilleekka@gmail.com]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FC4" w:rsidRDefault="000B0FC4" w:rsidP="002C7436">
      <w:pPr>
        <w:spacing w:after="0" w:line="240" w:lineRule="auto"/>
      </w:pPr>
      <w:r>
        <w:separator/>
      </w:r>
    </w:p>
  </w:footnote>
  <w:footnote w:type="continuationSeparator" w:id="0">
    <w:p w:rsidR="000B0FC4" w:rsidRDefault="000B0FC4" w:rsidP="002C74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436" w:rsidRDefault="002C7436" w:rsidP="002C7436">
    <w:r>
      <w:t xml:space="preserve">To </w:t>
    </w:r>
    <w:proofErr w:type="spellStart"/>
    <w:r>
      <w:t>Dr</w:t>
    </w:r>
    <w:proofErr w:type="spellEnd"/>
    <w:r>
      <w:t xml:space="preserve"> John Charles </w:t>
    </w:r>
    <w:proofErr w:type="spellStart"/>
    <w:r>
      <w:t>Polyani</w:t>
    </w:r>
    <w:proofErr w:type="spellEnd"/>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C54"/>
    <w:rsid w:val="00064000"/>
    <w:rsid w:val="000B0FC4"/>
    <w:rsid w:val="00174F9C"/>
    <w:rsid w:val="001D3E2B"/>
    <w:rsid w:val="001F3785"/>
    <w:rsid w:val="0022186D"/>
    <w:rsid w:val="002C7436"/>
    <w:rsid w:val="00350615"/>
    <w:rsid w:val="0036483A"/>
    <w:rsid w:val="003C7200"/>
    <w:rsid w:val="003F67B4"/>
    <w:rsid w:val="004023C3"/>
    <w:rsid w:val="00544455"/>
    <w:rsid w:val="00584EF7"/>
    <w:rsid w:val="006503E9"/>
    <w:rsid w:val="006873DE"/>
    <w:rsid w:val="00687A30"/>
    <w:rsid w:val="006D74FF"/>
    <w:rsid w:val="007566F8"/>
    <w:rsid w:val="007B2DB7"/>
    <w:rsid w:val="009045E7"/>
    <w:rsid w:val="00976490"/>
    <w:rsid w:val="00A3698C"/>
    <w:rsid w:val="00A63E8E"/>
    <w:rsid w:val="00AA4E10"/>
    <w:rsid w:val="00AB500C"/>
    <w:rsid w:val="00B343A7"/>
    <w:rsid w:val="00B94001"/>
    <w:rsid w:val="00BE5416"/>
    <w:rsid w:val="00C00321"/>
    <w:rsid w:val="00C94985"/>
    <w:rsid w:val="00CA3010"/>
    <w:rsid w:val="00CA5CFF"/>
    <w:rsid w:val="00D01254"/>
    <w:rsid w:val="00D12C54"/>
    <w:rsid w:val="00D84D0D"/>
    <w:rsid w:val="00DB3B7E"/>
    <w:rsid w:val="00E00350"/>
    <w:rsid w:val="00E3167A"/>
    <w:rsid w:val="00F63C75"/>
    <w:rsid w:val="00F67DED"/>
    <w:rsid w:val="00FB18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6B855-8369-4D10-ACFD-5FD97671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436"/>
  </w:style>
  <w:style w:type="paragraph" w:styleId="Footer">
    <w:name w:val="footer"/>
    <w:basedOn w:val="Normal"/>
    <w:link w:val="FooterChar"/>
    <w:uiPriority w:val="99"/>
    <w:unhideWhenUsed/>
    <w:rsid w:val="002C7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dc:creator>
  <cp:keywords/>
  <dc:description/>
  <cp:lastModifiedBy>User3</cp:lastModifiedBy>
  <cp:revision>27</cp:revision>
  <dcterms:created xsi:type="dcterms:W3CDTF">2014-11-20T18:00:00Z</dcterms:created>
  <dcterms:modified xsi:type="dcterms:W3CDTF">2014-11-21T22:42:00Z</dcterms:modified>
</cp:coreProperties>
</file>