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0F2B4C" w:rsidTr="00BC5808">
        <w:tc>
          <w:tcPr>
            <w:tcW w:w="704" w:type="dxa"/>
          </w:tcPr>
          <w:p w:rsidR="000F2B4C" w:rsidRDefault="000F2B4C">
            <w:r>
              <w:t>ID</w:t>
            </w:r>
          </w:p>
        </w:tc>
        <w:tc>
          <w:tcPr>
            <w:tcW w:w="8646" w:type="dxa"/>
          </w:tcPr>
          <w:p w:rsidR="000F2B4C" w:rsidRDefault="000F2B4C">
            <w:r>
              <w:t>Links</w:t>
            </w:r>
          </w:p>
        </w:tc>
      </w:tr>
      <w:tr w:rsidR="000F2B4C" w:rsidTr="00BC5808">
        <w:tc>
          <w:tcPr>
            <w:tcW w:w="704" w:type="dxa"/>
          </w:tcPr>
          <w:p w:rsidR="000F2B4C" w:rsidRDefault="000F2B4C" w:rsidP="002072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646" w:type="dxa"/>
          </w:tcPr>
          <w:p w:rsidR="000F2B4C" w:rsidRDefault="00BC5808">
            <w:r w:rsidRPr="00BC5808">
              <w:t>http://www.c-bridge.com/methodology.htm</w:t>
            </w:r>
          </w:p>
        </w:tc>
      </w:tr>
      <w:tr w:rsidR="00364961" w:rsidTr="00BC5808">
        <w:tc>
          <w:tcPr>
            <w:tcW w:w="704" w:type="dxa"/>
          </w:tcPr>
          <w:p w:rsidR="00364961" w:rsidRDefault="00364961" w:rsidP="002072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646" w:type="dxa"/>
          </w:tcPr>
          <w:p w:rsidR="00364961" w:rsidRPr="00BC5808" w:rsidRDefault="002072F4">
            <w:r w:rsidRPr="002072F4">
              <w:t>Study_Material</w:t>
            </w:r>
            <w:r>
              <w:t>/</w:t>
            </w:r>
            <w:r w:rsidRPr="002072F4">
              <w:t>A_Comparison_Between_Five_Models_Of_Software_Engineering</w:t>
            </w:r>
            <w:r>
              <w:t>.pdf</w:t>
            </w:r>
          </w:p>
        </w:tc>
      </w:tr>
      <w:tr w:rsidR="002072F4" w:rsidTr="00BC5808">
        <w:tc>
          <w:tcPr>
            <w:tcW w:w="704" w:type="dxa"/>
          </w:tcPr>
          <w:p w:rsidR="002072F4" w:rsidRDefault="002072F4" w:rsidP="002072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646" w:type="dxa"/>
          </w:tcPr>
          <w:p w:rsidR="002072F4" w:rsidRPr="002072F4" w:rsidRDefault="002072F4">
            <w:r w:rsidRPr="002072F4">
              <w:t>Study_Material</w:t>
            </w:r>
            <w:r>
              <w:t>/</w:t>
            </w:r>
            <w:r w:rsidRPr="002072F4">
              <w:t>Spiral_Model_of_Software_Development_and_Enhancement</w:t>
            </w:r>
            <w:r>
              <w:t>.pdf</w:t>
            </w:r>
          </w:p>
        </w:tc>
      </w:tr>
      <w:tr w:rsidR="005E010A" w:rsidTr="00BC5808">
        <w:tc>
          <w:tcPr>
            <w:tcW w:w="704" w:type="dxa"/>
          </w:tcPr>
          <w:p w:rsidR="005E010A" w:rsidRDefault="005E010A" w:rsidP="002072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646" w:type="dxa"/>
          </w:tcPr>
          <w:p w:rsidR="005E010A" w:rsidRPr="002072F4" w:rsidRDefault="005E010A">
            <w:r w:rsidRPr="005E010A">
              <w:t>http://www.c-bridge.com/methodology.htm</w:t>
            </w:r>
            <w:bookmarkStart w:id="0" w:name="_GoBack"/>
            <w:bookmarkEnd w:id="0"/>
          </w:p>
        </w:tc>
      </w:tr>
    </w:tbl>
    <w:p w:rsidR="00586416" w:rsidRDefault="00586416"/>
    <w:sectPr w:rsidR="00586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500E1"/>
    <w:multiLevelType w:val="hybridMultilevel"/>
    <w:tmpl w:val="D3C23A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8F"/>
    <w:rsid w:val="000F2B4C"/>
    <w:rsid w:val="002072F4"/>
    <w:rsid w:val="00364961"/>
    <w:rsid w:val="00586416"/>
    <w:rsid w:val="005E010A"/>
    <w:rsid w:val="00BC5808"/>
    <w:rsid w:val="00E5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1EF3D-87C4-4FBB-A66A-13F4BC55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6</cp:revision>
  <dcterms:created xsi:type="dcterms:W3CDTF">2014-06-26T16:15:00Z</dcterms:created>
  <dcterms:modified xsi:type="dcterms:W3CDTF">2014-06-26T16:44:00Z</dcterms:modified>
</cp:coreProperties>
</file>