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843" w:rsidRPr="006F4B5C" w:rsidRDefault="00EB4843">
      <w:pPr>
        <w:rPr>
          <w:b/>
        </w:rPr>
      </w:pPr>
      <w:bookmarkStart w:id="0" w:name="_GoBack"/>
      <w:r w:rsidRPr="006F4B5C">
        <w:rPr>
          <w:b/>
        </w:rPr>
        <w:t>Goal</w:t>
      </w:r>
    </w:p>
    <w:p w:rsidR="00EB4843" w:rsidRPr="006F4B5C" w:rsidRDefault="00EB4843">
      <w:pPr>
        <w:rPr>
          <w:b/>
        </w:rPr>
      </w:pPr>
      <w:r w:rsidRPr="006F4B5C">
        <w:rPr>
          <w:b/>
        </w:rPr>
        <w:t>Problem</w:t>
      </w:r>
    </w:p>
    <w:p w:rsidR="00EB4843" w:rsidRPr="006F4B5C" w:rsidRDefault="00EB4843">
      <w:pPr>
        <w:rPr>
          <w:b/>
        </w:rPr>
      </w:pPr>
      <w:r w:rsidRPr="006F4B5C">
        <w:rPr>
          <w:b/>
        </w:rPr>
        <w:t>Potential Goal</w:t>
      </w:r>
    </w:p>
    <w:bookmarkEnd w:id="0"/>
    <w:p w:rsidR="00EB4843" w:rsidRDefault="00EB4843"/>
    <w:p w:rsidR="00EB4843" w:rsidRDefault="00EB4843">
      <w:r>
        <w:t>Terminology</w:t>
      </w:r>
    </w:p>
    <w:p w:rsidR="00EB4843" w:rsidRDefault="00EB4843">
      <w:r>
        <w:t>Defined-Terminology</w:t>
      </w:r>
    </w:p>
    <w:p w:rsidR="00EB4843" w:rsidRDefault="00EB4843">
      <w:r>
        <w:t>Questions</w:t>
      </w:r>
    </w:p>
    <w:p w:rsidR="00EB4843" w:rsidRDefault="00EB4843">
      <w:r>
        <w:t>Comments</w:t>
      </w:r>
    </w:p>
    <w:sectPr w:rsidR="00EB4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05"/>
    <w:rsid w:val="00586416"/>
    <w:rsid w:val="006F4B5C"/>
    <w:rsid w:val="00CB2F05"/>
    <w:rsid w:val="00EB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05FF6-E934-4800-8B29-EA694D93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3</cp:revision>
  <dcterms:created xsi:type="dcterms:W3CDTF">2014-06-25T21:29:00Z</dcterms:created>
  <dcterms:modified xsi:type="dcterms:W3CDTF">2014-06-25T21:29:00Z</dcterms:modified>
</cp:coreProperties>
</file>