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268A1" w14:textId="77777777" w:rsidR="00B94EA1" w:rsidRDefault="00B94EA1">
      <w:pPr>
        <w:rPr>
          <w:b/>
          <w:sz w:val="24"/>
        </w:rPr>
      </w:pPr>
      <w:r w:rsidRPr="00B94EA1">
        <w:rPr>
          <w:b/>
          <w:sz w:val="24"/>
        </w:rPr>
        <w:t>-Descripción del sistema:</w:t>
      </w:r>
    </w:p>
    <w:p w14:paraId="31F4EE50" w14:textId="49935AE6" w:rsidR="00B94EA1" w:rsidRPr="00B94EA1" w:rsidRDefault="00B94EA1">
      <w:pPr>
        <w:rPr>
          <w:sz w:val="24"/>
        </w:rPr>
      </w:pPr>
      <w:r>
        <w:rPr>
          <w:sz w:val="24"/>
        </w:rPr>
        <w:t>STEGONOMONO es una plataforma web que posee de un API para la detección de esteganografía en imágenes monocromáticas por medio de redes neuronales.</w:t>
      </w:r>
      <w:r w:rsidR="0051380E">
        <w:rPr>
          <w:sz w:val="24"/>
        </w:rPr>
        <w:t xml:space="preserve"> </w:t>
      </w:r>
      <w:proofErr w:type="gramStart"/>
      <w:r w:rsidR="0051380E">
        <w:rPr>
          <w:sz w:val="24"/>
        </w:rPr>
        <w:t>El modelo a realizar</w:t>
      </w:r>
      <w:proofErr w:type="gramEnd"/>
      <w:r w:rsidR="0051380E">
        <w:rPr>
          <w:sz w:val="24"/>
        </w:rPr>
        <w:t xml:space="preserve"> consiste en una red neuronal que mediante aprendizaje automático pueda determinar </w:t>
      </w:r>
      <w:r w:rsidR="00ED2C69">
        <w:rPr>
          <w:sz w:val="24"/>
        </w:rPr>
        <w:t>la probabilidad de una imagen a haber pasado por un proceso de</w:t>
      </w:r>
      <w:r w:rsidR="0051380E">
        <w:rPr>
          <w:sz w:val="24"/>
        </w:rPr>
        <w:t xml:space="preserve"> esteganografía</w:t>
      </w:r>
      <w:r w:rsidR="00ED2C69">
        <w:rPr>
          <w:sz w:val="24"/>
        </w:rPr>
        <w:t xml:space="preserve"> de tipo LSB</w:t>
      </w:r>
      <w:r w:rsidR="0051380E">
        <w:rPr>
          <w:sz w:val="24"/>
        </w:rPr>
        <w:t>.</w:t>
      </w:r>
      <w:r>
        <w:rPr>
          <w:sz w:val="24"/>
        </w:rPr>
        <w:t xml:space="preserve"> </w:t>
      </w:r>
    </w:p>
    <w:p w14:paraId="1C67366D" w14:textId="77777777" w:rsidR="00B94EA1" w:rsidRDefault="00B94EA1">
      <w:pPr>
        <w:rPr>
          <w:sz w:val="24"/>
        </w:rPr>
      </w:pPr>
      <w:r w:rsidRPr="00B94EA1">
        <w:rPr>
          <w:b/>
          <w:sz w:val="24"/>
        </w:rPr>
        <w:t>-Problemas del sistema:</w:t>
      </w:r>
      <w:r w:rsidRPr="00B94EA1">
        <w:rPr>
          <w:sz w:val="24"/>
        </w:rPr>
        <w:t xml:space="preserve"> </w:t>
      </w:r>
    </w:p>
    <w:p w14:paraId="3E9FB263" w14:textId="3E390DC8" w:rsidR="0051380E" w:rsidRDefault="0051380E">
      <w:pPr>
        <w:rPr>
          <w:sz w:val="24"/>
        </w:rPr>
      </w:pPr>
      <w:r>
        <w:rPr>
          <w:sz w:val="24"/>
        </w:rPr>
        <w:t>Se busca que el porcentaje de error de la red neuronal sea menor al 5% para tener un modelo confiable, pero debido a la naturaleza de la red neuronal, pueden existir fallas en el entrenamiento</w:t>
      </w:r>
      <w:r w:rsidR="00ED2C69">
        <w:rPr>
          <w:sz w:val="24"/>
        </w:rPr>
        <w:t xml:space="preserve">, lo que generaría un </w:t>
      </w:r>
      <w:r>
        <w:rPr>
          <w:sz w:val="24"/>
        </w:rPr>
        <w:t xml:space="preserve">porcentaje de </w:t>
      </w:r>
      <w:r w:rsidR="00ED2C69">
        <w:rPr>
          <w:sz w:val="24"/>
        </w:rPr>
        <w:t>precisión</w:t>
      </w:r>
      <w:r>
        <w:rPr>
          <w:sz w:val="24"/>
        </w:rPr>
        <w:t xml:space="preserve"> no deseable.</w:t>
      </w:r>
    </w:p>
    <w:p w14:paraId="0F8B620D" w14:textId="77DB93F0" w:rsidR="008F069C" w:rsidRDefault="008F069C">
      <w:pPr>
        <w:rPr>
          <w:sz w:val="24"/>
        </w:rPr>
      </w:pPr>
      <w:r>
        <w:rPr>
          <w:sz w:val="24"/>
        </w:rPr>
        <w:t>Puede existir fallas en la determinación de los atributos de las imágenes</w:t>
      </w:r>
      <w:r w:rsidR="00ED2C69">
        <w:rPr>
          <w:sz w:val="24"/>
        </w:rPr>
        <w:t>, lo que generaría entropía en el sistema, y la toma de decisiones de la red neuronal se vería fuertemente influenciada por atributos erróneos.</w:t>
      </w:r>
    </w:p>
    <w:p w14:paraId="713D3747" w14:textId="77777777" w:rsidR="00B94EA1" w:rsidRDefault="00B94EA1">
      <w:pPr>
        <w:rPr>
          <w:b/>
          <w:sz w:val="24"/>
        </w:rPr>
      </w:pPr>
      <w:r w:rsidRPr="00B94EA1">
        <w:rPr>
          <w:b/>
          <w:sz w:val="24"/>
        </w:rPr>
        <w:t>-Propósito de la simulación:</w:t>
      </w:r>
    </w:p>
    <w:p w14:paraId="547EA597" w14:textId="77777777" w:rsidR="0051380E" w:rsidRPr="0051380E" w:rsidRDefault="008F069C">
      <w:pPr>
        <w:rPr>
          <w:sz w:val="24"/>
        </w:rPr>
      </w:pPr>
      <w:r>
        <w:rPr>
          <w:sz w:val="24"/>
        </w:rPr>
        <w:t>Se busca poder detectar esteganografía en imágenes monocromáticas para mitigar el riesgo que pueden presentar servicios que posean transferencia de imágenes.</w:t>
      </w:r>
    </w:p>
    <w:p w14:paraId="19A36301" w14:textId="77777777" w:rsidR="00B94EA1" w:rsidRDefault="00B94EA1">
      <w:pPr>
        <w:rPr>
          <w:sz w:val="24"/>
        </w:rPr>
      </w:pPr>
      <w:r w:rsidRPr="00B94EA1">
        <w:rPr>
          <w:b/>
          <w:sz w:val="24"/>
        </w:rPr>
        <w:t>-Variables de interés:</w:t>
      </w:r>
      <w:r w:rsidRPr="00B94EA1">
        <w:rPr>
          <w:sz w:val="24"/>
        </w:rPr>
        <w:t xml:space="preserve"> </w:t>
      </w:r>
    </w:p>
    <w:p w14:paraId="2C19EC57" w14:textId="77777777" w:rsidR="008F069C" w:rsidRDefault="008F069C" w:rsidP="008F069C">
      <w:pPr>
        <w:pStyle w:val="ListParagraph"/>
        <w:numPr>
          <w:ilvl w:val="0"/>
          <w:numId w:val="1"/>
        </w:numPr>
        <w:rPr>
          <w:sz w:val="24"/>
        </w:rPr>
      </w:pPr>
      <w:r w:rsidRPr="008F069C">
        <w:rPr>
          <w:sz w:val="24"/>
        </w:rPr>
        <w:t>Cantidad de imágenes</w:t>
      </w:r>
    </w:p>
    <w:p w14:paraId="798C8A50" w14:textId="77777777" w:rsidR="008F069C" w:rsidRDefault="008F069C" w:rsidP="008F069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Cantidad de Neuronas</w:t>
      </w:r>
    </w:p>
    <w:p w14:paraId="1FA30E8F" w14:textId="77777777" w:rsidR="008F069C" w:rsidRDefault="008F069C" w:rsidP="008F069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Cantidad de Capas</w:t>
      </w:r>
    </w:p>
    <w:p w14:paraId="4D724237" w14:textId="77777777" w:rsidR="008F069C" w:rsidRDefault="008F069C" w:rsidP="008F069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Cantidad de Usuarios</w:t>
      </w:r>
    </w:p>
    <w:p w14:paraId="33630FA6" w14:textId="77777777" w:rsidR="008F069C" w:rsidRPr="008F069C" w:rsidRDefault="008F069C" w:rsidP="008F069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Atributos</w:t>
      </w:r>
    </w:p>
    <w:p w14:paraId="7A5C1AB5" w14:textId="77777777" w:rsidR="008F069C" w:rsidRDefault="008F069C">
      <w:pPr>
        <w:rPr>
          <w:sz w:val="24"/>
        </w:rPr>
      </w:pPr>
    </w:p>
    <w:p w14:paraId="3A7995EE" w14:textId="77777777" w:rsidR="00B94EA1" w:rsidRDefault="00B94EA1">
      <w:pPr>
        <w:rPr>
          <w:sz w:val="24"/>
        </w:rPr>
      </w:pPr>
      <w:r w:rsidRPr="00B94EA1">
        <w:rPr>
          <w:b/>
          <w:sz w:val="24"/>
        </w:rPr>
        <w:t>-Usuarios de la simulación:</w:t>
      </w:r>
      <w:r w:rsidRPr="00B94EA1">
        <w:rPr>
          <w:sz w:val="24"/>
        </w:rPr>
        <w:t xml:space="preserve"> </w:t>
      </w:r>
    </w:p>
    <w:p w14:paraId="65798ED2" w14:textId="42AF9C2F" w:rsidR="008F069C" w:rsidRDefault="008F069C">
      <w:pPr>
        <w:rPr>
          <w:sz w:val="24"/>
        </w:rPr>
      </w:pPr>
      <w:r>
        <w:rPr>
          <w:sz w:val="24"/>
        </w:rPr>
        <w:t>La simulación es hecha para el análisis y control de los desarrolladores de la red neuronal y la plataforma web. Por medio de esta, los desarrolladores podr</w:t>
      </w:r>
      <w:r w:rsidR="00ED2C69">
        <w:rPr>
          <w:sz w:val="24"/>
        </w:rPr>
        <w:t xml:space="preserve">án </w:t>
      </w:r>
      <w:r>
        <w:rPr>
          <w:sz w:val="24"/>
        </w:rPr>
        <w:t xml:space="preserve">examinar riesgos y </w:t>
      </w:r>
      <w:r w:rsidR="00ED2C69">
        <w:rPr>
          <w:sz w:val="24"/>
        </w:rPr>
        <w:t>estimar</w:t>
      </w:r>
      <w:r>
        <w:rPr>
          <w:sz w:val="24"/>
        </w:rPr>
        <w:t xml:space="preserve"> el funcionamiento del sistema.</w:t>
      </w:r>
    </w:p>
    <w:p w14:paraId="0368F372" w14:textId="77777777" w:rsidR="00B94EA1" w:rsidRDefault="00B94EA1">
      <w:pPr>
        <w:rPr>
          <w:sz w:val="24"/>
        </w:rPr>
      </w:pPr>
      <w:r w:rsidRPr="00B94EA1">
        <w:rPr>
          <w:b/>
          <w:sz w:val="24"/>
        </w:rPr>
        <w:t>-Información, datos teóricos o del mundo real:</w:t>
      </w:r>
      <w:r w:rsidRPr="00B94EA1">
        <w:rPr>
          <w:sz w:val="24"/>
        </w:rPr>
        <w:t xml:space="preserve"> </w:t>
      </w:r>
    </w:p>
    <w:p w14:paraId="6C501821" w14:textId="7A1CB5B9" w:rsidR="00417AB8" w:rsidRPr="00B94EA1" w:rsidRDefault="004C5CCD">
      <w:pPr>
        <w:rPr>
          <w:sz w:val="24"/>
        </w:rPr>
      </w:pPr>
      <w:r>
        <w:rPr>
          <w:sz w:val="24"/>
        </w:rPr>
        <w:t>--EN DESARROLLO--</w:t>
      </w:r>
      <w:bookmarkStart w:id="0" w:name="_GoBack"/>
      <w:bookmarkEnd w:id="0"/>
    </w:p>
    <w:sectPr w:rsidR="00417AB8" w:rsidRPr="00B94EA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7DF48" w14:textId="77777777" w:rsidR="00926007" w:rsidRDefault="00926007" w:rsidP="00ED2C69">
      <w:pPr>
        <w:spacing w:after="0" w:line="240" w:lineRule="auto"/>
      </w:pPr>
      <w:r>
        <w:separator/>
      </w:r>
    </w:p>
  </w:endnote>
  <w:endnote w:type="continuationSeparator" w:id="0">
    <w:p w14:paraId="2E2443A1" w14:textId="77777777" w:rsidR="00926007" w:rsidRDefault="00926007" w:rsidP="00ED2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838A3" w14:textId="77777777" w:rsidR="00926007" w:rsidRDefault="00926007" w:rsidP="00ED2C69">
      <w:pPr>
        <w:spacing w:after="0" w:line="240" w:lineRule="auto"/>
      </w:pPr>
      <w:r>
        <w:separator/>
      </w:r>
    </w:p>
  </w:footnote>
  <w:footnote w:type="continuationSeparator" w:id="0">
    <w:p w14:paraId="75589E3C" w14:textId="77777777" w:rsidR="00926007" w:rsidRDefault="00926007" w:rsidP="00ED2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55E2A" w14:textId="29DB42FD" w:rsidR="00ED2C69" w:rsidRPr="00B94EA1" w:rsidRDefault="00ED2C69" w:rsidP="00ED2C69">
    <w:pPr>
      <w:rPr>
        <w:sz w:val="24"/>
      </w:rPr>
    </w:pPr>
    <w:r>
      <w:rPr>
        <w:sz w:val="24"/>
      </w:rPr>
      <w:t>Modelado y simulación: Modelo del sistema</w:t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  <w:t>UPBBGA, 2019-02</w:t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 w:rsidRPr="00B94EA1">
      <w:rPr>
        <w:sz w:val="24"/>
      </w:rPr>
      <w:t>Germán Morales</w:t>
    </w:r>
    <w:r>
      <w:rPr>
        <w:sz w:val="24"/>
      </w:rPr>
      <w:t xml:space="preserve">, </w:t>
    </w:r>
    <w:r w:rsidRPr="00B94EA1">
      <w:rPr>
        <w:sz w:val="24"/>
      </w:rPr>
      <w:t xml:space="preserve">Alberto García </w:t>
    </w:r>
    <w:r>
      <w:rPr>
        <w:sz w:val="24"/>
      </w:rPr>
      <w:t xml:space="preserve">y </w:t>
    </w:r>
    <w:r w:rsidRPr="00B94EA1">
      <w:rPr>
        <w:sz w:val="24"/>
      </w:rPr>
      <w:t xml:space="preserve">Ana Mojica </w:t>
    </w:r>
  </w:p>
  <w:p w14:paraId="61EAF218" w14:textId="77777777" w:rsidR="00ED2C69" w:rsidRDefault="00ED2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D1319"/>
    <w:multiLevelType w:val="hybridMultilevel"/>
    <w:tmpl w:val="D7AEC2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EA1"/>
    <w:rsid w:val="00470790"/>
    <w:rsid w:val="004C5CCD"/>
    <w:rsid w:val="005056E2"/>
    <w:rsid w:val="0051380E"/>
    <w:rsid w:val="005F7F69"/>
    <w:rsid w:val="008F069C"/>
    <w:rsid w:val="00926007"/>
    <w:rsid w:val="00B94EA1"/>
    <w:rsid w:val="00D36CAC"/>
    <w:rsid w:val="00ED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DADD"/>
  <w15:chartTrackingRefBased/>
  <w15:docId w15:val="{18B8551C-364A-454D-8927-FB803FBC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6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C69"/>
  </w:style>
  <w:style w:type="paragraph" w:styleId="Footer">
    <w:name w:val="footer"/>
    <w:basedOn w:val="Normal"/>
    <w:link w:val="FooterChar"/>
    <w:uiPriority w:val="99"/>
    <w:unhideWhenUsed/>
    <w:rsid w:val="00ED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Facultad de Ing Sistemas e informatica</dc:creator>
  <cp:keywords/>
  <dc:description/>
  <cp:lastModifiedBy>Alberto Manuel Garcia Grimaldos</cp:lastModifiedBy>
  <cp:revision>2</cp:revision>
  <dcterms:created xsi:type="dcterms:W3CDTF">2019-08-29T02:06:00Z</dcterms:created>
  <dcterms:modified xsi:type="dcterms:W3CDTF">2019-08-29T02:06:00Z</dcterms:modified>
</cp:coreProperties>
</file>