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1A12" w14:textId="77777777" w:rsidR="004503A6" w:rsidRDefault="004503A6" w:rsidP="004503A6">
      <w:pPr>
        <w:pStyle w:val="Heading1"/>
      </w:pPr>
      <w:r>
        <w:t>Confession of Faith &amp; Grace</w:t>
      </w:r>
    </w:p>
    <w:p w14:paraId="216BD8C4" w14:textId="77777777" w:rsidR="004503A6" w:rsidRPr="00074C21" w:rsidRDefault="004503A6" w:rsidP="004503A6">
      <w:r w:rsidRPr="00074C21">
        <w:t>We confess our sins, for God is faithful and just to forgive us and cleanse us from all unrighteousness.¹</w:t>
      </w:r>
      <w:r w:rsidRPr="00074C21">
        <w:br/>
        <w:t>We repent and turn to God so that our sins may be wiped away and times of refreshing may come from the Lord.²</w:t>
      </w:r>
      <w:r w:rsidRPr="00074C21">
        <w:br/>
        <w:t>Though we have all sinned and fall short of the glory of God, we are justified freely by his grace through the redemption that came by Christ Jesus.³</w:t>
      </w:r>
      <w:r w:rsidRPr="00074C21">
        <w:br/>
        <w:t>In him we have redemption through his blood, the forgiveness of sins, according to the riches of his grace.⁴</w:t>
      </w:r>
      <w:r w:rsidRPr="00074C21">
        <w:br/>
        <w:t>We declare with our mouths that Jesus is Lord and believe in our hearts that God raised him from the dead, and we are saved.⁵</w:t>
      </w:r>
      <w:r w:rsidRPr="00074C21">
        <w:br/>
        <w:t xml:space="preserve">Therefore, </w:t>
      </w:r>
      <w:r>
        <w:t>since</w:t>
      </w:r>
      <w:r w:rsidRPr="00074C21">
        <w:t xml:space="preserve"> we are in Christ, we are new creations—the old has gone, the new has come.⁶</w:t>
      </w:r>
    </w:p>
    <w:p w14:paraId="4167A1D5" w14:textId="77777777" w:rsidR="004503A6" w:rsidRPr="00074C21" w:rsidRDefault="004503A6" w:rsidP="004503A6">
      <w:r w:rsidRPr="00074C21">
        <w:rPr>
          <w:b/>
          <w:bCs/>
        </w:rPr>
        <w:t>Scripture References</w:t>
      </w:r>
      <w:r w:rsidRPr="00074C21">
        <w:br/>
      </w:r>
      <w:r>
        <w:t>(</w:t>
      </w:r>
      <w:r w:rsidRPr="00074C21">
        <w:t>1</w:t>
      </w:r>
      <w:r>
        <w:t>)</w:t>
      </w:r>
      <w:r w:rsidRPr="00074C21">
        <w:t xml:space="preserve"> 1 John 1:9</w:t>
      </w:r>
      <w:r w:rsidRPr="00074C21">
        <w:t> </w:t>
      </w:r>
      <w:r>
        <w:t>(</w:t>
      </w:r>
      <w:r w:rsidRPr="00074C21">
        <w:t>2</w:t>
      </w:r>
      <w:r>
        <w:t>)</w:t>
      </w:r>
      <w:r w:rsidRPr="00074C21">
        <w:t xml:space="preserve"> Acts 3:19</w:t>
      </w:r>
      <w:r w:rsidRPr="00074C21">
        <w:t> </w:t>
      </w:r>
      <w:r>
        <w:t>(</w:t>
      </w:r>
      <w:r w:rsidRPr="00074C21">
        <w:t>3</w:t>
      </w:r>
      <w:r>
        <w:t>)</w:t>
      </w:r>
      <w:r w:rsidRPr="00074C21">
        <w:t xml:space="preserve"> Romans 3:23-24</w:t>
      </w:r>
      <w:r w:rsidRPr="00074C21">
        <w:t> </w:t>
      </w:r>
      <w:r>
        <w:t>(</w:t>
      </w:r>
      <w:r w:rsidRPr="00074C21">
        <w:t>4</w:t>
      </w:r>
      <w:r>
        <w:t>)</w:t>
      </w:r>
      <w:r w:rsidRPr="00074C21">
        <w:t xml:space="preserve"> Ephesians 1:7</w:t>
      </w:r>
      <w:r w:rsidRPr="00074C21">
        <w:t> </w:t>
      </w:r>
      <w:r>
        <w:t>(</w:t>
      </w:r>
      <w:r w:rsidRPr="00074C21">
        <w:t>5</w:t>
      </w:r>
      <w:r>
        <w:t>)</w:t>
      </w:r>
      <w:r w:rsidRPr="00074C21">
        <w:t xml:space="preserve"> Romans 10:9</w:t>
      </w:r>
      <w:r w:rsidRPr="00074C21">
        <w:t> </w:t>
      </w:r>
      <w:r>
        <w:t>(</w:t>
      </w:r>
      <w:r w:rsidRPr="00074C21">
        <w:t>6</w:t>
      </w:r>
      <w:r>
        <w:t>)</w:t>
      </w:r>
      <w:r w:rsidRPr="00074C21">
        <w:t xml:space="preserve"> 2 Corinthians 5:17</w:t>
      </w:r>
    </w:p>
    <w:p w14:paraId="3147F69E" w14:textId="77777777" w:rsidR="00DD4368" w:rsidRDefault="00DD4368"/>
    <w:sectPr w:rsidR="00DD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A6"/>
    <w:rsid w:val="004503A6"/>
    <w:rsid w:val="005943BB"/>
    <w:rsid w:val="00745C0F"/>
    <w:rsid w:val="008F70FD"/>
    <w:rsid w:val="009F2BA9"/>
    <w:rsid w:val="00DD4368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BBBB"/>
  <w15:chartTrackingRefBased/>
  <w15:docId w15:val="{66BA8473-2AF4-445D-9834-1771CF5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A6"/>
  </w:style>
  <w:style w:type="paragraph" w:styleId="Heading1">
    <w:name w:val="heading 1"/>
    <w:basedOn w:val="Normal"/>
    <w:next w:val="Normal"/>
    <w:link w:val="Heading1Char"/>
    <w:uiPriority w:val="9"/>
    <w:qFormat/>
    <w:rsid w:val="0045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Colombara</dc:creator>
  <cp:keywords/>
  <dc:description/>
  <cp:lastModifiedBy>Danny Colombara</cp:lastModifiedBy>
  <cp:revision>1</cp:revision>
  <dcterms:created xsi:type="dcterms:W3CDTF">2025-09-14T03:58:00Z</dcterms:created>
  <dcterms:modified xsi:type="dcterms:W3CDTF">2025-09-14T03:59:00Z</dcterms:modified>
</cp:coreProperties>
</file>