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A8161" w14:textId="024C80C9" w:rsidR="002E478E" w:rsidRDefault="002154B3" w:rsidP="002154B3">
      <w:pPr>
        <w:pStyle w:val="Heading2"/>
      </w:pPr>
      <w:r>
        <w:t xml:space="preserve">Preparing to Share </w:t>
      </w:r>
      <w:r w:rsidR="00FD18D8">
        <w:t>Y</w:t>
      </w:r>
      <w:r>
        <w:t>our Life Journey</w:t>
      </w:r>
    </w:p>
    <w:p w14:paraId="099D4018" w14:textId="77777777" w:rsidR="00307F46" w:rsidRDefault="00307F46" w:rsidP="00307F46">
      <w:pPr>
        <w:pStyle w:val="Heading3"/>
      </w:pPr>
      <w:r>
        <w:t>Purpose and Overview</w:t>
      </w:r>
    </w:p>
    <w:p w14:paraId="3D86C84A" w14:textId="5AC68145" w:rsidR="00307F46" w:rsidRDefault="00307F46" w:rsidP="00307F46">
      <w:r>
        <w:t>The purpose of reflecting on your life journey is twofold:</w:t>
      </w:r>
    </w:p>
    <w:p w14:paraId="76BE8A55" w14:textId="26482FC5" w:rsidR="00307F46" w:rsidRDefault="00307F46" w:rsidP="00F94F5A">
      <w:pPr>
        <w:pStyle w:val="ListParagraph"/>
        <w:numPr>
          <w:ilvl w:val="0"/>
          <w:numId w:val="24"/>
        </w:numPr>
      </w:pPr>
      <w:r>
        <w:t xml:space="preserve">To gain </w:t>
      </w:r>
      <w:r w:rsidR="003F4DA6">
        <w:t>self-</w:t>
      </w:r>
      <w:r>
        <w:t xml:space="preserve">insight into what God </w:t>
      </w:r>
      <w:r w:rsidR="003F4DA6">
        <w:t xml:space="preserve">has been doing </w:t>
      </w:r>
      <w:r w:rsidR="00F20108">
        <w:t>to</w:t>
      </w:r>
      <w:r w:rsidR="000513D4">
        <w:t xml:space="preserve"> better discern what He </w:t>
      </w:r>
      <w:r>
        <w:t>may desire for your future path and calling</w:t>
      </w:r>
    </w:p>
    <w:p w14:paraId="06CDDBB7" w14:textId="493F16A2" w:rsidR="00307F46" w:rsidRDefault="00307F46" w:rsidP="00F94F5A">
      <w:pPr>
        <w:pStyle w:val="ListParagraph"/>
        <w:numPr>
          <w:ilvl w:val="0"/>
          <w:numId w:val="24"/>
        </w:numPr>
      </w:pPr>
      <w:r>
        <w:t>To allow others in our group to see what God has been doing in your lif</w:t>
      </w:r>
      <w:r w:rsidR="0069132B">
        <w:t xml:space="preserve">e so they can encourage you and </w:t>
      </w:r>
      <w:r w:rsidR="003F4DA6">
        <w:t>perhaps help you hear from God</w:t>
      </w:r>
    </w:p>
    <w:p w14:paraId="70ECB9AA" w14:textId="6A80D316" w:rsidR="00307F46" w:rsidRDefault="00307F46" w:rsidP="00307F46">
      <w:r>
        <w:t>We'll dedicate approximately one hour per perso</w:t>
      </w:r>
      <w:r w:rsidR="00BC38D2">
        <w:t>n. The suggested</w:t>
      </w:r>
      <w:r>
        <w:t xml:space="preserve"> </w:t>
      </w:r>
      <w:r w:rsidR="00BF29AF">
        <w:t>structure</w:t>
      </w:r>
      <w:r>
        <w:t xml:space="preserve"> </w:t>
      </w:r>
      <w:r w:rsidR="00BC38D2">
        <w:t>i</w:t>
      </w:r>
      <w:r>
        <w:t>s:</w:t>
      </w:r>
    </w:p>
    <w:p w14:paraId="449BA6A5" w14:textId="5A7C275D" w:rsidR="00307F46" w:rsidRDefault="00307F46" w:rsidP="00F94F5A">
      <w:pPr>
        <w:pStyle w:val="ListParagraph"/>
        <w:numPr>
          <w:ilvl w:val="0"/>
          <w:numId w:val="25"/>
        </w:numPr>
      </w:pPr>
      <w:r>
        <w:t xml:space="preserve">30 minutes </w:t>
      </w:r>
      <w:r w:rsidR="000513D4">
        <w:t>to share</w:t>
      </w:r>
      <w:r>
        <w:t xml:space="preserve"> your life story</w:t>
      </w:r>
    </w:p>
    <w:p w14:paraId="2254D365" w14:textId="3C995D2D" w:rsidR="00307F46" w:rsidRDefault="00307F46" w:rsidP="00F94F5A">
      <w:pPr>
        <w:pStyle w:val="ListParagraph"/>
        <w:numPr>
          <w:ilvl w:val="0"/>
          <w:numId w:val="25"/>
        </w:numPr>
      </w:pPr>
      <w:r>
        <w:t xml:space="preserve">15 minutes </w:t>
      </w:r>
      <w:r w:rsidR="000513D4">
        <w:t>to discuss</w:t>
      </w:r>
      <w:r>
        <w:t xml:space="preserve"> your current spiritual state</w:t>
      </w:r>
    </w:p>
    <w:p w14:paraId="2B3EA029" w14:textId="3597E18D" w:rsidR="00307F46" w:rsidRDefault="00307F46" w:rsidP="00F94F5A">
      <w:pPr>
        <w:pStyle w:val="ListParagraph"/>
        <w:numPr>
          <w:ilvl w:val="0"/>
          <w:numId w:val="25"/>
        </w:numPr>
      </w:pPr>
      <w:r>
        <w:t xml:space="preserve">15 minutes </w:t>
      </w:r>
      <w:r w:rsidR="000513D4">
        <w:t>to field</w:t>
      </w:r>
      <w:r>
        <w:t xml:space="preserve"> questions from the group</w:t>
      </w:r>
    </w:p>
    <w:p w14:paraId="02A17EA7" w14:textId="2DE1770B" w:rsidR="00BC63D4" w:rsidRDefault="00BC63D4" w:rsidP="00BC63D4">
      <w:r w:rsidRPr="00BC63D4">
        <w:t>Plan to set aside 1</w:t>
      </w:r>
      <w:r w:rsidR="000359C5">
        <w:t xml:space="preserve"> to </w:t>
      </w:r>
      <w:r>
        <w:t>5</w:t>
      </w:r>
      <w:r w:rsidRPr="00BC63D4">
        <w:t xml:space="preserve"> hours for the reflection process described below. You might want to do this in smaller segments if that works better for you.</w:t>
      </w:r>
    </w:p>
    <w:p w14:paraId="50D5BD93" w14:textId="77777777" w:rsidR="00307F46" w:rsidRDefault="00307F46" w:rsidP="003C26C7">
      <w:pPr>
        <w:pStyle w:val="Heading3"/>
      </w:pPr>
      <w:r>
        <w:t>Reflecting on Your Journey</w:t>
      </w:r>
    </w:p>
    <w:p w14:paraId="32D69422" w14:textId="3E5EEEE9" w:rsidR="00307F46" w:rsidRDefault="00307F46" w:rsidP="00307F46">
      <w:r>
        <w:t>There are many approaches to reflecting on your life journey, and there are even retreats devoted solely to this purpose. What follows is simply a suggestion</w:t>
      </w:r>
      <w:r w:rsidR="00835C7D">
        <w:t>. P</w:t>
      </w:r>
      <w:r>
        <w:t>lease feel free to approach this in whatever way works best for you.</w:t>
      </w:r>
    </w:p>
    <w:p w14:paraId="6CFDAD1F" w14:textId="77777777" w:rsidR="00307F46" w:rsidRDefault="00307F46" w:rsidP="007E1286">
      <w:pPr>
        <w:pStyle w:val="Heading4"/>
      </w:pPr>
      <w:r>
        <w:t>Step 1: Brainstorming Key Moments</w:t>
      </w:r>
    </w:p>
    <w:p w14:paraId="7CD1B9A6" w14:textId="32DCB82E" w:rsidR="00307F46" w:rsidRDefault="00307F46" w:rsidP="00307F46">
      <w:r>
        <w:t xml:space="preserve">When preparing, focus on movements rather than getting bogged down in </w:t>
      </w:r>
      <w:proofErr w:type="gramStart"/>
      <w:r>
        <w:t>details</w:t>
      </w:r>
      <w:proofErr w:type="gramEnd"/>
      <w:r>
        <w:t>:</w:t>
      </w:r>
    </w:p>
    <w:p w14:paraId="02AFEB5E" w14:textId="37A2B28E" w:rsidR="00E5117B" w:rsidRDefault="00E5117B" w:rsidP="006843EB">
      <w:pPr>
        <w:pStyle w:val="ListParagraph"/>
        <w:numPr>
          <w:ilvl w:val="0"/>
          <w:numId w:val="26"/>
        </w:numPr>
      </w:pPr>
      <w:r w:rsidRPr="0024043E">
        <w:rPr>
          <w:b/>
          <w:bCs/>
        </w:rPr>
        <w:t>Gather supplies</w:t>
      </w:r>
      <w:r w:rsidR="0024043E" w:rsidRPr="0024043E">
        <w:rPr>
          <w:b/>
          <w:bCs/>
        </w:rPr>
        <w:t>:</w:t>
      </w:r>
      <w:r w:rsidR="0024043E">
        <w:t xml:space="preserve"> </w:t>
      </w:r>
      <w:r w:rsidR="0024043E" w:rsidRPr="0024043E">
        <w:t xml:space="preserve">You'll need post-it notes (or small pieces of paper), a pen, and a large </w:t>
      </w:r>
      <w:r w:rsidR="004B06F1">
        <w:t>workspace</w:t>
      </w:r>
      <w:r w:rsidR="0024043E" w:rsidRPr="0024043E">
        <w:t xml:space="preserve"> (wall, table, or large sheet of paper) to arrange your timeline later.</w:t>
      </w:r>
    </w:p>
    <w:p w14:paraId="14CC09E5" w14:textId="6C1225DD" w:rsidR="00307F46" w:rsidRDefault="0024043E" w:rsidP="006843EB">
      <w:pPr>
        <w:pStyle w:val="ListParagraph"/>
        <w:numPr>
          <w:ilvl w:val="0"/>
          <w:numId w:val="26"/>
        </w:numPr>
      </w:pPr>
      <w:r w:rsidRPr="0024043E">
        <w:rPr>
          <w:b/>
          <w:bCs/>
        </w:rPr>
        <w:t>Begin with prayer:</w:t>
      </w:r>
      <w:r>
        <w:t xml:space="preserve"> </w:t>
      </w:r>
      <w:r w:rsidR="006059D5">
        <w:t>Ask</w:t>
      </w:r>
      <w:r w:rsidR="00307F46">
        <w:t xml:space="preserve"> the Holy Spirit to </w:t>
      </w:r>
      <w:proofErr w:type="gramStart"/>
      <w:r w:rsidR="00307F46">
        <w:t>bring to mind</w:t>
      </w:r>
      <w:proofErr w:type="gramEnd"/>
      <w:r w:rsidR="00307F46">
        <w:t xml:space="preserve"> important life events He wants you to reflect on</w:t>
      </w:r>
      <w:r w:rsidR="006059D5">
        <w:t>.</w:t>
      </w:r>
    </w:p>
    <w:p w14:paraId="7278B330" w14:textId="5D8F0FAE" w:rsidR="006059D5" w:rsidRDefault="00307F46" w:rsidP="00BF09B0">
      <w:pPr>
        <w:pStyle w:val="ListParagraph"/>
        <w:numPr>
          <w:ilvl w:val="0"/>
          <w:numId w:val="26"/>
        </w:numPr>
      </w:pPr>
      <w:r w:rsidRPr="006059D5">
        <w:rPr>
          <w:b/>
          <w:bCs/>
        </w:rPr>
        <w:t>Brainstorm without filtering</w:t>
      </w:r>
      <w:r w:rsidR="006059D5">
        <w:rPr>
          <w:b/>
          <w:bCs/>
        </w:rPr>
        <w:t>:</w:t>
      </w:r>
      <w:r w:rsidR="00BF09B0">
        <w:t xml:space="preserve"> </w:t>
      </w:r>
    </w:p>
    <w:p w14:paraId="72A461F1" w14:textId="03734826" w:rsidR="00307F46" w:rsidRDefault="006059D5" w:rsidP="006059D5">
      <w:pPr>
        <w:pStyle w:val="ListParagraph"/>
        <w:numPr>
          <w:ilvl w:val="1"/>
          <w:numId w:val="26"/>
        </w:numPr>
      </w:pPr>
      <w:r>
        <w:t>W</w:t>
      </w:r>
      <w:r w:rsidR="00307F46">
        <w:t xml:space="preserve">rite each life event on a separate post-it </w:t>
      </w:r>
      <w:proofErr w:type="gramStart"/>
      <w:r w:rsidR="00307F46">
        <w:t>note</w:t>
      </w:r>
      <w:proofErr w:type="gramEnd"/>
    </w:p>
    <w:p w14:paraId="42BE8A8A" w14:textId="7CB5A2F5" w:rsidR="001A505F" w:rsidRDefault="001A505F" w:rsidP="006059D5">
      <w:pPr>
        <w:pStyle w:val="ListParagraph"/>
        <w:numPr>
          <w:ilvl w:val="1"/>
          <w:numId w:val="26"/>
        </w:numPr>
      </w:pPr>
      <w:r w:rsidRPr="001A505F">
        <w:t>Keep it simple—just a few words to identify the event (e.g., "Parents divorced"</w:t>
      </w:r>
      <w:r w:rsidR="00B046BB">
        <w:t>,</w:t>
      </w:r>
      <w:r w:rsidRPr="001A505F">
        <w:t xml:space="preserve"> "Moved to Seattle"</w:t>
      </w:r>
      <w:r w:rsidR="00B046BB">
        <w:t>,</w:t>
      </w:r>
      <w:r w:rsidRPr="001A505F">
        <w:t xml:space="preserve"> "Baptism"</w:t>
      </w:r>
      <w:r w:rsidR="00B046BB">
        <w:t>,</w:t>
      </w:r>
      <w:r w:rsidRPr="001A505F">
        <w:t xml:space="preserve"> "</w:t>
      </w:r>
      <w:r>
        <w:t>Fire</w:t>
      </w:r>
      <w:r w:rsidR="00B046BB">
        <w:t xml:space="preserve">d from </w:t>
      </w:r>
      <w:r w:rsidR="000A62D0">
        <w:t>RadioShack</w:t>
      </w:r>
      <w:r w:rsidR="00F27FF9" w:rsidRPr="001A505F">
        <w:t>”, etc.</w:t>
      </w:r>
      <w:r w:rsidRPr="001A505F">
        <w:t>)</w:t>
      </w:r>
    </w:p>
    <w:p w14:paraId="69F70E21" w14:textId="6F849482" w:rsidR="00096F2D" w:rsidRDefault="00096F2D" w:rsidP="006059D5">
      <w:pPr>
        <w:pStyle w:val="ListParagraph"/>
        <w:numPr>
          <w:ilvl w:val="1"/>
          <w:numId w:val="26"/>
        </w:numPr>
      </w:pPr>
      <w:r>
        <w:t>Don't worry about chronology or significance, just get all your ideas on paper.</w:t>
      </w:r>
    </w:p>
    <w:p w14:paraId="01E8A7DD" w14:textId="16C33ED2" w:rsidR="00307F46" w:rsidRPr="00801272" w:rsidRDefault="00307F46" w:rsidP="003172B1">
      <w:pPr>
        <w:pStyle w:val="ListParagraph"/>
        <w:numPr>
          <w:ilvl w:val="0"/>
          <w:numId w:val="26"/>
        </w:numPr>
        <w:rPr>
          <w:b/>
          <w:bCs/>
        </w:rPr>
      </w:pPr>
      <w:r w:rsidRPr="00801272">
        <w:rPr>
          <w:b/>
          <w:bCs/>
        </w:rPr>
        <w:t>Consider including:</w:t>
      </w:r>
    </w:p>
    <w:p w14:paraId="557C8560" w14:textId="055BEFF9" w:rsidR="00307F46" w:rsidRDefault="00307F46" w:rsidP="00BF09B0">
      <w:pPr>
        <w:pStyle w:val="ListParagraph"/>
        <w:numPr>
          <w:ilvl w:val="0"/>
          <w:numId w:val="27"/>
        </w:numPr>
      </w:pPr>
      <w:r>
        <w:t>Your family of origin</w:t>
      </w:r>
      <w:r w:rsidR="009A5B93">
        <w:t xml:space="preserve"> experiences</w:t>
      </w:r>
    </w:p>
    <w:p w14:paraId="2515A7A5" w14:textId="77777777" w:rsidR="00307F46" w:rsidRDefault="00307F46" w:rsidP="00BF09B0">
      <w:pPr>
        <w:pStyle w:val="ListParagraph"/>
        <w:numPr>
          <w:ilvl w:val="0"/>
          <w:numId w:val="27"/>
        </w:numPr>
      </w:pPr>
      <w:r>
        <w:t>Your spiritual origin story</w:t>
      </w:r>
    </w:p>
    <w:p w14:paraId="3A878306" w14:textId="181E67E7" w:rsidR="00307F46" w:rsidRDefault="00307F46" w:rsidP="00BF09B0">
      <w:pPr>
        <w:pStyle w:val="ListParagraph"/>
        <w:numPr>
          <w:ilvl w:val="0"/>
          <w:numId w:val="27"/>
        </w:numPr>
      </w:pPr>
      <w:r>
        <w:t>Key relationships</w:t>
      </w:r>
      <w:r w:rsidR="009A5B93">
        <w:t xml:space="preserve"> that shaped you</w:t>
      </w:r>
    </w:p>
    <w:p w14:paraId="7BBA5AC3" w14:textId="0E865970" w:rsidR="00307F46" w:rsidRDefault="00307F46" w:rsidP="00BF09B0">
      <w:pPr>
        <w:pStyle w:val="ListParagraph"/>
        <w:numPr>
          <w:ilvl w:val="0"/>
          <w:numId w:val="27"/>
        </w:numPr>
      </w:pPr>
      <w:r>
        <w:lastRenderedPageBreak/>
        <w:t>Moments of conviction</w:t>
      </w:r>
      <w:r w:rsidR="009A5B93">
        <w:t xml:space="preserve"> or spir</w:t>
      </w:r>
      <w:r w:rsidR="003D0A22">
        <w:t>itual insight</w:t>
      </w:r>
    </w:p>
    <w:p w14:paraId="3738E606" w14:textId="52190C39" w:rsidR="00307F46" w:rsidRDefault="0007195F" w:rsidP="00BF09B0">
      <w:pPr>
        <w:pStyle w:val="ListParagraph"/>
        <w:numPr>
          <w:ilvl w:val="0"/>
          <w:numId w:val="27"/>
        </w:numPr>
      </w:pPr>
      <w:r>
        <w:t>Substantive d</w:t>
      </w:r>
      <w:r w:rsidR="00307F46">
        <w:t>reams and visions</w:t>
      </w:r>
    </w:p>
    <w:p w14:paraId="1CDD3F56" w14:textId="47AE8674" w:rsidR="00307F46" w:rsidRDefault="006124E7" w:rsidP="00BF09B0">
      <w:pPr>
        <w:pStyle w:val="ListParagraph"/>
        <w:numPr>
          <w:ilvl w:val="0"/>
          <w:numId w:val="27"/>
        </w:numPr>
      </w:pPr>
      <w:r>
        <w:t xml:space="preserve">Successes and </w:t>
      </w:r>
      <w:r w:rsidR="00307F46">
        <w:t>celebrations</w:t>
      </w:r>
    </w:p>
    <w:p w14:paraId="6ED380D5" w14:textId="77777777" w:rsidR="00307F46" w:rsidRDefault="00307F46" w:rsidP="00BF09B0">
      <w:pPr>
        <w:pStyle w:val="ListParagraph"/>
        <w:numPr>
          <w:ilvl w:val="0"/>
          <w:numId w:val="27"/>
        </w:numPr>
      </w:pPr>
      <w:r>
        <w:t>Failures and disappointments</w:t>
      </w:r>
    </w:p>
    <w:p w14:paraId="43026D3B" w14:textId="0C4B02E8" w:rsidR="00307F46" w:rsidRDefault="00307F46" w:rsidP="00BF09B0">
      <w:pPr>
        <w:pStyle w:val="ListParagraph"/>
        <w:numPr>
          <w:ilvl w:val="0"/>
          <w:numId w:val="27"/>
        </w:numPr>
      </w:pPr>
      <w:r>
        <w:t>Times of grief</w:t>
      </w:r>
      <w:r w:rsidR="003D0A22">
        <w:t xml:space="preserve"> or loss</w:t>
      </w:r>
    </w:p>
    <w:p w14:paraId="6AF33040" w14:textId="3CD9AB24" w:rsidR="00F503C9" w:rsidRDefault="00F503C9" w:rsidP="00F503C9">
      <w:pPr>
        <w:pStyle w:val="ListParagraph"/>
        <w:numPr>
          <w:ilvl w:val="0"/>
          <w:numId w:val="27"/>
        </w:numPr>
      </w:pPr>
      <w:r>
        <w:t>Significant life transitions</w:t>
      </w:r>
      <w:r w:rsidR="00567087">
        <w:t xml:space="preserve"> / redirections</w:t>
      </w:r>
    </w:p>
    <w:p w14:paraId="4D60CB39" w14:textId="77777777" w:rsidR="00F503C9" w:rsidRDefault="00F503C9" w:rsidP="00BF09B0">
      <w:pPr>
        <w:pStyle w:val="ListParagraph"/>
        <w:numPr>
          <w:ilvl w:val="0"/>
          <w:numId w:val="27"/>
        </w:numPr>
      </w:pPr>
      <w:r>
        <w:t>Early desires for and or experiences in ministry / service</w:t>
      </w:r>
    </w:p>
    <w:p w14:paraId="2AD147A9" w14:textId="2FCCDBCA" w:rsidR="00EB4F7B" w:rsidRDefault="00EB4F7B" w:rsidP="00BF09B0">
      <w:pPr>
        <w:pStyle w:val="ListParagraph"/>
        <w:numPr>
          <w:ilvl w:val="0"/>
          <w:numId w:val="27"/>
        </w:numPr>
      </w:pPr>
      <w:r>
        <w:t>Anything else that comes to mind</w:t>
      </w:r>
    </w:p>
    <w:p w14:paraId="614B9141" w14:textId="67D86A06" w:rsidR="00307F46" w:rsidRDefault="00307F46" w:rsidP="00307F46">
      <w:r>
        <w:t xml:space="preserve">When you've exhausted your mental resources, ask the Holy Spirit if there's anything else He wants to </w:t>
      </w:r>
      <w:proofErr w:type="gramStart"/>
      <w:r>
        <w:t>bring to mind</w:t>
      </w:r>
      <w:proofErr w:type="gramEnd"/>
      <w:r>
        <w:t>. Set aside a few minutes of quiet waiting</w:t>
      </w:r>
      <w:r w:rsidR="0063731C">
        <w:t xml:space="preserve">. Take a few </w:t>
      </w:r>
      <w:r>
        <w:t>deep breaths</w:t>
      </w:r>
      <w:r w:rsidR="0063731C">
        <w:t xml:space="preserve"> and wait </w:t>
      </w:r>
      <w:r w:rsidR="006953BE">
        <w:t>expectantly</w:t>
      </w:r>
      <w:r w:rsidR="0059062D">
        <w:t>. N</w:t>
      </w:r>
      <w:r>
        <w:t>ote anything additional that emerges.</w:t>
      </w:r>
      <w:r w:rsidR="00DF7366">
        <w:t xml:space="preserve"> Consider setting a timer for 2 to 5 minutes</w:t>
      </w:r>
      <w:r w:rsidR="00810648">
        <w:t xml:space="preserve"> to make sure you don’t give up too soon.</w:t>
      </w:r>
    </w:p>
    <w:p w14:paraId="2B10601A" w14:textId="77777777" w:rsidR="00307F46" w:rsidRDefault="00307F46" w:rsidP="007E1286">
      <w:pPr>
        <w:pStyle w:val="Heading4"/>
      </w:pPr>
      <w:r>
        <w:t>Step 2: Organizing Your Timeline</w:t>
      </w:r>
    </w:p>
    <w:p w14:paraId="2E439818" w14:textId="77777777" w:rsidR="00307F46" w:rsidRDefault="00307F46" w:rsidP="00307F46">
      <w:r>
        <w:t>After collecting your memories on post-it notes:</w:t>
      </w:r>
    </w:p>
    <w:p w14:paraId="3BA6B2CB" w14:textId="0E12F1EC" w:rsidR="00964157" w:rsidRDefault="00964157" w:rsidP="00964157">
      <w:pPr>
        <w:pStyle w:val="ListParagraph"/>
        <w:numPr>
          <w:ilvl w:val="0"/>
          <w:numId w:val="28"/>
        </w:numPr>
      </w:pPr>
      <w:r>
        <w:t xml:space="preserve">Add dates to each post-it </w:t>
      </w:r>
      <w:r w:rsidR="00BC79A8">
        <w:t xml:space="preserve">(approximate </w:t>
      </w:r>
      <w:r w:rsidR="00A91B4F">
        <w:t>year</w:t>
      </w:r>
      <w:r w:rsidR="00CE6669">
        <w:t>s</w:t>
      </w:r>
      <w:r w:rsidR="00A91B4F">
        <w:t xml:space="preserve"> are fine)</w:t>
      </w:r>
    </w:p>
    <w:p w14:paraId="7F94CCAF" w14:textId="0D08BF53" w:rsidR="00307F46" w:rsidRDefault="00307F46" w:rsidP="00810648">
      <w:pPr>
        <w:pStyle w:val="ListParagraph"/>
        <w:numPr>
          <w:ilvl w:val="0"/>
          <w:numId w:val="28"/>
        </w:numPr>
      </w:pPr>
      <w:r>
        <w:t>Arrange them in chronological order</w:t>
      </w:r>
      <w:r w:rsidR="00A91B4F">
        <w:t>:</w:t>
      </w:r>
    </w:p>
    <w:p w14:paraId="5A1486DC" w14:textId="6D87F1EE" w:rsidR="00A91B4F" w:rsidRPr="00A91B4F" w:rsidRDefault="00A91B4F" w:rsidP="00A91B4F">
      <w:pPr>
        <w:pStyle w:val="ListParagraph"/>
        <w:numPr>
          <w:ilvl w:val="1"/>
          <w:numId w:val="28"/>
        </w:numPr>
      </w:pPr>
      <w:r w:rsidRPr="00A91B4F">
        <w:t xml:space="preserve">Lay out your </w:t>
      </w:r>
      <w:proofErr w:type="spellStart"/>
      <w:r w:rsidRPr="00A91B4F">
        <w:t>post-its</w:t>
      </w:r>
      <w:proofErr w:type="spellEnd"/>
      <w:r w:rsidRPr="00A91B4F">
        <w:t xml:space="preserve"> in a line</w:t>
      </w:r>
      <w:r w:rsidR="00A14EF8">
        <w:t xml:space="preserve">, with earliest on the left and </w:t>
      </w:r>
      <w:r w:rsidRPr="00A91B4F">
        <w:t xml:space="preserve">most recent </w:t>
      </w:r>
      <w:r w:rsidR="00A14EF8">
        <w:t>on the right</w:t>
      </w:r>
    </w:p>
    <w:p w14:paraId="75525DC7" w14:textId="4BFA687B" w:rsidR="00F005AC" w:rsidRDefault="00A91B4F" w:rsidP="00F005AC">
      <w:pPr>
        <w:pStyle w:val="ListParagraph"/>
        <w:numPr>
          <w:ilvl w:val="1"/>
          <w:numId w:val="28"/>
        </w:numPr>
      </w:pPr>
      <w:r w:rsidRPr="00A91B4F">
        <w:t>If you have many notes, you might start by sorting them into life phases (childhood, teens, 20s, etc.)</w:t>
      </w:r>
    </w:p>
    <w:p w14:paraId="78D6154B" w14:textId="40ED3F18" w:rsidR="00E54863" w:rsidRDefault="00846040" w:rsidP="00F005AC">
      <w:pPr>
        <w:pStyle w:val="ListParagraph"/>
        <w:numPr>
          <w:ilvl w:val="0"/>
          <w:numId w:val="28"/>
        </w:numPr>
      </w:pPr>
      <w:r>
        <w:t>For</w:t>
      </w:r>
      <w:r w:rsidR="00114715">
        <w:t xml:space="preserve"> each experience / memory, reflect and mark the </w:t>
      </w:r>
      <w:r w:rsidR="00114715" w:rsidRPr="0016312D">
        <w:rPr>
          <w:b/>
          <w:bCs/>
        </w:rPr>
        <w:t>emotional impact</w:t>
      </w:r>
      <w:r>
        <w:t xml:space="preserve"> </w:t>
      </w:r>
      <w:r w:rsidR="001F3D6B">
        <w:t xml:space="preserve">on the bottom left of the post-it. </w:t>
      </w:r>
      <w:r w:rsidR="009E2D6B">
        <w:t>This should be w</w:t>
      </w:r>
      <w:r>
        <w:t>hat it felt like at the time.</w:t>
      </w:r>
      <w:r w:rsidR="0016312D">
        <w:t xml:space="preserve"> </w:t>
      </w:r>
      <w:r w:rsidR="00645A9F">
        <w:t>Write</w:t>
      </w:r>
      <w:r>
        <w:t xml:space="preserve"> simple </w:t>
      </w:r>
      <w:r w:rsidR="00645A9F">
        <w:t>descriptives</w:t>
      </w:r>
      <w:r>
        <w:t xml:space="preserve"> or </w:t>
      </w:r>
      <w:r w:rsidR="00F005AC">
        <w:t>emojis</w:t>
      </w:r>
      <w:r w:rsidR="00E54863">
        <w:t xml:space="preserve"> on each post-it. </w:t>
      </w:r>
      <w:r w:rsidR="00545366">
        <w:t xml:space="preserve">E.g., </w:t>
      </w:r>
    </w:p>
    <w:p w14:paraId="1940A08A" w14:textId="73E4835E" w:rsidR="0016312D" w:rsidRDefault="00E54863" w:rsidP="00A535EE">
      <w:pPr>
        <w:pStyle w:val="ListParagraph"/>
        <w:numPr>
          <w:ilvl w:val="1"/>
          <w:numId w:val="44"/>
        </w:numPr>
      </w:pPr>
      <w:r w:rsidRPr="00E54863">
        <w:rPr>
          <w:rFonts w:ascii="Segoe UI Emoji" w:hAnsi="Segoe UI Emoji" w:cs="Segoe UI Emoji"/>
        </w:rPr>
        <w:t>😊</w:t>
      </w:r>
      <w:r w:rsidRPr="00E54863">
        <w:t xml:space="preserve"> happy</w:t>
      </w:r>
    </w:p>
    <w:p w14:paraId="7FED2618" w14:textId="77777777" w:rsidR="0016312D" w:rsidRDefault="00E54863" w:rsidP="00A535EE">
      <w:pPr>
        <w:pStyle w:val="ListParagraph"/>
        <w:numPr>
          <w:ilvl w:val="1"/>
          <w:numId w:val="44"/>
        </w:numPr>
      </w:pPr>
      <w:r w:rsidRPr="00E54863">
        <w:rPr>
          <w:rFonts w:ascii="Segoe UI Emoji" w:hAnsi="Segoe UI Emoji" w:cs="Segoe UI Emoji"/>
        </w:rPr>
        <w:t>😢</w:t>
      </w:r>
      <w:r w:rsidRPr="00E54863">
        <w:t xml:space="preserve"> sad</w:t>
      </w:r>
    </w:p>
    <w:p w14:paraId="3E903EFD" w14:textId="77777777" w:rsidR="0016312D" w:rsidRDefault="00E54863" w:rsidP="00A535EE">
      <w:pPr>
        <w:pStyle w:val="ListParagraph"/>
        <w:numPr>
          <w:ilvl w:val="1"/>
          <w:numId w:val="44"/>
        </w:numPr>
      </w:pPr>
      <w:r w:rsidRPr="00E54863">
        <w:rPr>
          <w:rFonts w:ascii="Segoe UI Emoji" w:hAnsi="Segoe UI Emoji" w:cs="Segoe UI Emoji"/>
        </w:rPr>
        <w:t>😕</w:t>
      </w:r>
      <w:r w:rsidRPr="00E54863">
        <w:t xml:space="preserve"> confused</w:t>
      </w:r>
    </w:p>
    <w:p w14:paraId="56B2EE80" w14:textId="77777777" w:rsidR="0016312D" w:rsidRDefault="00E54863" w:rsidP="00A535EE">
      <w:pPr>
        <w:pStyle w:val="ListParagraph"/>
        <w:numPr>
          <w:ilvl w:val="1"/>
          <w:numId w:val="44"/>
        </w:numPr>
      </w:pPr>
      <w:r w:rsidRPr="00E54863">
        <w:rPr>
          <w:rFonts w:ascii="Segoe UI Emoji" w:hAnsi="Segoe UI Emoji" w:cs="Segoe UI Emoji"/>
        </w:rPr>
        <w:t>😫</w:t>
      </w:r>
      <w:r w:rsidRPr="00E54863">
        <w:t xml:space="preserve"> anguished</w:t>
      </w:r>
      <w:r w:rsidR="0016312D">
        <w:t xml:space="preserve"> </w:t>
      </w:r>
    </w:p>
    <w:p w14:paraId="36791632" w14:textId="4A4F13AF" w:rsidR="00114715" w:rsidRDefault="00E54863" w:rsidP="00A535EE">
      <w:pPr>
        <w:pStyle w:val="ListParagraph"/>
        <w:numPr>
          <w:ilvl w:val="1"/>
          <w:numId w:val="44"/>
        </w:numPr>
      </w:pPr>
      <w:r w:rsidRPr="00E54863">
        <w:rPr>
          <w:rFonts w:ascii="Segoe UI Emoji" w:hAnsi="Segoe UI Emoji" w:cs="Segoe UI Emoji"/>
        </w:rPr>
        <w:t>😃</w:t>
      </w:r>
      <w:r w:rsidRPr="00E54863">
        <w:t xml:space="preserve"> excited</w:t>
      </w:r>
      <w:r>
        <w:t xml:space="preserve"> </w:t>
      </w:r>
      <w:r w:rsidR="00846040">
        <w:t xml:space="preserve"> </w:t>
      </w:r>
    </w:p>
    <w:p w14:paraId="03F1D4D2" w14:textId="3EDB5E90" w:rsidR="00307F46" w:rsidRDefault="00307F46" w:rsidP="00810648">
      <w:pPr>
        <w:pStyle w:val="ListParagraph"/>
        <w:numPr>
          <w:ilvl w:val="0"/>
          <w:numId w:val="28"/>
        </w:numPr>
      </w:pPr>
      <w:r>
        <w:t>For each experience</w:t>
      </w:r>
      <w:r w:rsidR="00664DF1">
        <w:t xml:space="preserve"> </w:t>
      </w:r>
      <w:r>
        <w:t>/</w:t>
      </w:r>
      <w:r w:rsidR="00664DF1">
        <w:t xml:space="preserve"> </w:t>
      </w:r>
      <w:r>
        <w:t>memory, reflect</w:t>
      </w:r>
      <w:r w:rsidR="00664DF1">
        <w:t xml:space="preserve"> and m</w:t>
      </w:r>
      <w:r w:rsidR="00952923">
        <w:t>ark</w:t>
      </w:r>
      <w:r w:rsidR="00664DF1">
        <w:t xml:space="preserve"> </w:t>
      </w:r>
      <w:r w:rsidR="008F6C86">
        <w:t xml:space="preserve">any </w:t>
      </w:r>
      <w:r w:rsidR="00952923" w:rsidRPr="00952923">
        <w:rPr>
          <w:b/>
          <w:bCs/>
        </w:rPr>
        <w:t>spiritual significance</w:t>
      </w:r>
      <w:r w:rsidR="00952923">
        <w:t xml:space="preserve"> </w:t>
      </w:r>
      <w:r w:rsidR="009E2D6B">
        <w:t>on the bottom right</w:t>
      </w:r>
      <w:r w:rsidR="009A49DC">
        <w:t xml:space="preserve"> of the post-it. This should be, w</w:t>
      </w:r>
      <w:r w:rsidR="00545366">
        <w:t>ith hindsight, w</w:t>
      </w:r>
      <w:r w:rsidR="00952923">
        <w:t>hat you believe was happening</w:t>
      </w:r>
      <w:r w:rsidR="00BD2EF6">
        <w:t xml:space="preserve"> spiritually</w:t>
      </w:r>
      <w:r w:rsidR="009A49DC">
        <w:t xml:space="preserve"> at the time</w:t>
      </w:r>
      <w:r w:rsidR="00645A9F">
        <w:t>. Write one of the following symbols on each post-it</w:t>
      </w:r>
      <w:r w:rsidR="00896E1C">
        <w:t>:</w:t>
      </w:r>
      <w:r w:rsidR="00645A9F">
        <w:t xml:space="preserve"> </w:t>
      </w:r>
      <w:r w:rsidR="00952923">
        <w:t xml:space="preserve"> </w:t>
      </w:r>
    </w:p>
    <w:p w14:paraId="5C1FE36E" w14:textId="4A2EA06F" w:rsidR="00896E1C" w:rsidRDefault="00307F46" w:rsidP="00810648">
      <w:pPr>
        <w:pStyle w:val="ListParagraph"/>
        <w:numPr>
          <w:ilvl w:val="0"/>
          <w:numId w:val="29"/>
        </w:numPr>
      </w:pPr>
      <w:r>
        <w:t>↑ = rapid growth</w:t>
      </w:r>
      <w:r w:rsidR="00970842">
        <w:t xml:space="preserve"> toward God</w:t>
      </w:r>
    </w:p>
    <w:p w14:paraId="76486143" w14:textId="77777777" w:rsidR="00896E1C" w:rsidRDefault="00307F46" w:rsidP="00810648">
      <w:pPr>
        <w:pStyle w:val="ListParagraph"/>
        <w:numPr>
          <w:ilvl w:val="0"/>
          <w:numId w:val="29"/>
        </w:numPr>
      </w:pPr>
      <w:r>
        <w:t>↗ = growth</w:t>
      </w:r>
    </w:p>
    <w:p w14:paraId="47E8C68D" w14:textId="77777777" w:rsidR="00896E1C" w:rsidRDefault="00307F46" w:rsidP="00810648">
      <w:pPr>
        <w:pStyle w:val="ListParagraph"/>
        <w:numPr>
          <w:ilvl w:val="0"/>
          <w:numId w:val="29"/>
        </w:numPr>
      </w:pPr>
      <w:r>
        <w:t>↔ = plateau</w:t>
      </w:r>
    </w:p>
    <w:p w14:paraId="7CA2BCCD" w14:textId="77777777" w:rsidR="00896E1C" w:rsidRDefault="00307F46" w:rsidP="00810648">
      <w:pPr>
        <w:pStyle w:val="ListParagraph"/>
        <w:numPr>
          <w:ilvl w:val="0"/>
          <w:numId w:val="29"/>
        </w:numPr>
      </w:pPr>
      <w:r>
        <w:t>↘ = backsliding</w:t>
      </w:r>
    </w:p>
    <w:p w14:paraId="3D30146C" w14:textId="09E3114A" w:rsidR="00307F46" w:rsidRDefault="00307F46" w:rsidP="00810648">
      <w:pPr>
        <w:pStyle w:val="ListParagraph"/>
        <w:numPr>
          <w:ilvl w:val="0"/>
          <w:numId w:val="29"/>
        </w:numPr>
      </w:pPr>
      <w:r>
        <w:lastRenderedPageBreak/>
        <w:t>↓ = severe backsliding</w:t>
      </w:r>
      <w:r w:rsidR="00970842">
        <w:t xml:space="preserve"> away from God</w:t>
      </w:r>
    </w:p>
    <w:p w14:paraId="6E4D0EA0" w14:textId="77CBD508" w:rsidR="00BE1866" w:rsidRDefault="00BE1866" w:rsidP="00BE1866">
      <w:pPr>
        <w:pStyle w:val="ListParagraph"/>
        <w:numPr>
          <w:ilvl w:val="0"/>
          <w:numId w:val="28"/>
        </w:numPr>
      </w:pPr>
      <w:r>
        <w:t xml:space="preserve">If you have post-it notes </w:t>
      </w:r>
      <w:r w:rsidR="00334DDF">
        <w:t>that don’t appear to be particularly meaningful in their emotional impact or spiritual significan</w:t>
      </w:r>
      <w:r w:rsidR="005513EB">
        <w:t>ce</w:t>
      </w:r>
      <w:r w:rsidR="00334DDF">
        <w:t xml:space="preserve">, </w:t>
      </w:r>
      <w:r w:rsidR="00D364CF">
        <w:t>discard them</w:t>
      </w:r>
      <w:r w:rsidR="009515CD">
        <w:t xml:space="preserve">. The goal is not to catalog everything that happened to you, but rather the experiences that </w:t>
      </w:r>
      <w:r w:rsidR="00726CC0">
        <w:t xml:space="preserve">contributed substantially to your </w:t>
      </w:r>
      <w:proofErr w:type="gramStart"/>
      <w:r w:rsidR="00726CC0">
        <w:t>formation</w:t>
      </w:r>
      <w:proofErr w:type="gramEnd"/>
      <w:r w:rsidR="00726CC0">
        <w:t>.</w:t>
      </w:r>
    </w:p>
    <w:p w14:paraId="5CC1ADD1" w14:textId="77777777" w:rsidR="00726CC0" w:rsidRPr="00726CC0" w:rsidRDefault="00726CC0" w:rsidP="00726CC0">
      <w:pPr>
        <w:rPr>
          <w:i/>
          <w:iCs/>
        </w:rPr>
      </w:pPr>
      <w:r w:rsidRPr="00726CC0">
        <w:rPr>
          <w:i/>
          <w:iCs/>
        </w:rPr>
        <w:t>This can be an emotionally demanding exercise. If needed, take a break before continuing.</w:t>
      </w:r>
    </w:p>
    <w:p w14:paraId="44567F70" w14:textId="77777777" w:rsidR="00307F46" w:rsidRDefault="00307F46" w:rsidP="007E1286">
      <w:pPr>
        <w:pStyle w:val="Heading4"/>
      </w:pPr>
      <w:r>
        <w:t>Step 3: Visualizing Your Journey</w:t>
      </w:r>
    </w:p>
    <w:p w14:paraId="4563D08A" w14:textId="374D98D7" w:rsidR="00307F46" w:rsidRDefault="00133123" w:rsidP="00307F46">
      <w:r w:rsidRPr="00133123">
        <w:t>Now comes the most insightful part—arranging your timeline visually. Choose one (or</w:t>
      </w:r>
      <w:r w:rsidR="00C255E9">
        <w:t xml:space="preserve"> ideally</w:t>
      </w:r>
      <w:r w:rsidRPr="00133123">
        <w:t xml:space="preserve"> both) of these methods:</w:t>
      </w:r>
    </w:p>
    <w:p w14:paraId="21442AB5" w14:textId="77777777" w:rsidR="00307F46" w:rsidRDefault="00307F46" w:rsidP="007E1286">
      <w:pPr>
        <w:pStyle w:val="Heading5"/>
      </w:pPr>
      <w:r>
        <w:t>Option A: Spiritual Growth Trajectory</w:t>
      </w:r>
    </w:p>
    <w:p w14:paraId="2C086478" w14:textId="13568B64" w:rsidR="00F842F1" w:rsidRDefault="00F842F1" w:rsidP="00F842F1">
      <w:pPr>
        <w:pStyle w:val="ListParagraph"/>
        <w:numPr>
          <w:ilvl w:val="0"/>
          <w:numId w:val="30"/>
        </w:numPr>
      </w:pPr>
      <w:r>
        <w:t>Arrange post-it notes horizontally in chronological order</w:t>
      </w:r>
      <w:r w:rsidR="000751EE">
        <w:t xml:space="preserve"> at the bottom of your workspace</w:t>
      </w:r>
    </w:p>
    <w:p w14:paraId="71EF5207" w14:textId="54145948" w:rsidR="00C12196" w:rsidRPr="00653B0F" w:rsidRDefault="00C12196" w:rsidP="00C12196">
      <w:pPr>
        <w:pStyle w:val="ListParagraph"/>
        <w:numPr>
          <w:ilvl w:val="0"/>
          <w:numId w:val="30"/>
        </w:numPr>
      </w:pPr>
      <w:r>
        <w:t xml:space="preserve">Establish a horizontal midline </w:t>
      </w:r>
      <w:r w:rsidR="00F842F1">
        <w:t xml:space="preserve">on your </w:t>
      </w:r>
      <w:r w:rsidR="004B06F1">
        <w:t>workspace</w:t>
      </w:r>
      <w:r w:rsidR="008A6A62">
        <w:t xml:space="preserve"> </w:t>
      </w:r>
      <w:r>
        <w:t xml:space="preserve">representing your </w:t>
      </w:r>
      <w:r w:rsidRPr="00653B0F">
        <w:t xml:space="preserve">spiritual state when you first experienced the love of Jesus </w:t>
      </w:r>
    </w:p>
    <w:p w14:paraId="6A0AFF5F" w14:textId="4F2E5483" w:rsidR="008A6A62" w:rsidRPr="00653B0F" w:rsidRDefault="00B45A1A" w:rsidP="00485628">
      <w:pPr>
        <w:pStyle w:val="ListParagraph"/>
        <w:numPr>
          <w:ilvl w:val="0"/>
          <w:numId w:val="30"/>
        </w:numPr>
      </w:pPr>
      <w:r w:rsidRPr="00653B0F">
        <w:t>Place</w:t>
      </w:r>
      <w:r w:rsidR="0075018E" w:rsidRPr="00653B0F">
        <w:t xml:space="preserve"> the post-it for when you encountered the love of Jesus on the mid-line</w:t>
      </w:r>
      <w:r w:rsidR="008A6A62" w:rsidRPr="00653B0F">
        <w:t xml:space="preserve">. Every other post-it note will be relative to </w:t>
      </w:r>
      <w:r w:rsidR="00485628" w:rsidRPr="00653B0F">
        <w:t xml:space="preserve">the one next to it. </w:t>
      </w:r>
    </w:p>
    <w:p w14:paraId="3FB730DD" w14:textId="614BD9D3" w:rsidR="00485628" w:rsidRPr="00653B0F" w:rsidRDefault="00485628" w:rsidP="00E1586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53B0F">
        <w:rPr>
          <w:rFonts w:eastAsia="Times New Roman" w:cs="Times New Roman"/>
          <w:kern w:val="0"/>
          <w14:ligatures w14:val="none"/>
        </w:rPr>
        <w:t xml:space="preserve">Notes with ↑ or </w:t>
      </w:r>
      <w:r w:rsidRPr="00653B0F">
        <w:rPr>
          <w:rFonts w:eastAsia="Times New Roman" w:cs="Cambria Math"/>
          <w:kern w:val="0"/>
          <w14:ligatures w14:val="none"/>
        </w:rPr>
        <w:t>↗</w:t>
      </w:r>
      <w:r w:rsidRPr="00653B0F">
        <w:rPr>
          <w:rFonts w:eastAsia="Times New Roman" w:cs="Times New Roman"/>
          <w:kern w:val="0"/>
          <w14:ligatures w14:val="none"/>
        </w:rPr>
        <w:t xml:space="preserve"> should be placed higher than the previous post-it</w:t>
      </w:r>
    </w:p>
    <w:p w14:paraId="71DA5D55" w14:textId="77777777" w:rsidR="00485628" w:rsidRPr="00653B0F" w:rsidRDefault="00485628" w:rsidP="00E15861">
      <w:pPr>
        <w:pStyle w:val="ListParagraph"/>
        <w:numPr>
          <w:ilvl w:val="1"/>
          <w:numId w:val="30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653B0F">
        <w:rPr>
          <w:rFonts w:eastAsia="Times New Roman" w:cs="Times New Roman"/>
          <w:kern w:val="0"/>
          <w14:ligatures w14:val="none"/>
        </w:rPr>
        <w:t xml:space="preserve">Notes with ↓ or </w:t>
      </w:r>
      <w:r w:rsidRPr="00653B0F">
        <w:rPr>
          <w:rFonts w:eastAsia="Times New Roman" w:cs="Cambria Math"/>
          <w:kern w:val="0"/>
          <w14:ligatures w14:val="none"/>
        </w:rPr>
        <w:t>↘</w:t>
      </w:r>
      <w:r w:rsidRPr="00653B0F">
        <w:rPr>
          <w:rFonts w:eastAsia="Times New Roman" w:cs="Times New Roman"/>
          <w:kern w:val="0"/>
          <w14:ligatures w14:val="none"/>
        </w:rPr>
        <w:t xml:space="preserve"> should be placed below the previous post-it</w:t>
      </w:r>
    </w:p>
    <w:p w14:paraId="613B77EB" w14:textId="77777777" w:rsidR="00485628" w:rsidRPr="00653B0F" w:rsidRDefault="00485628" w:rsidP="00E15861">
      <w:pPr>
        <w:pStyle w:val="ListParagraph"/>
        <w:numPr>
          <w:ilvl w:val="1"/>
          <w:numId w:val="30"/>
        </w:numPr>
      </w:pPr>
      <w:r w:rsidRPr="00653B0F">
        <w:rPr>
          <w:rFonts w:eastAsia="Times New Roman" w:cs="Times New Roman"/>
          <w:kern w:val="0"/>
          <w14:ligatures w14:val="none"/>
        </w:rPr>
        <w:t>Notes with ↔ should stay in line with the previous post-it</w:t>
      </w:r>
    </w:p>
    <w:p w14:paraId="55BAB7AC" w14:textId="12741E4F" w:rsidR="00485628" w:rsidRPr="00653B0F" w:rsidRDefault="00800368" w:rsidP="00485628">
      <w:pPr>
        <w:pStyle w:val="ListParagraph"/>
        <w:numPr>
          <w:ilvl w:val="0"/>
          <w:numId w:val="30"/>
        </w:numPr>
      </w:pPr>
      <w:r>
        <w:t>For example, see this example of a simplified life journey of King David of Israel:</w:t>
      </w:r>
      <w:r>
        <w:br/>
      </w:r>
      <w:r w:rsidR="001305FA">
        <w:rPr>
          <w:noProof/>
        </w:rPr>
        <w:drawing>
          <wp:inline distT="0" distB="0" distL="0" distR="0" wp14:anchorId="403BBF84" wp14:editId="13A42306">
            <wp:extent cx="5931221" cy="2465408"/>
            <wp:effectExtent l="19050" t="19050" r="12700" b="11430"/>
            <wp:docPr id="1361264707" name="Picture 2" descr="Figure showing David's spriitual growth trajector, with annointing, fighting Golitasth, being pursued byh Saul, and bring the Ark to Jerusalem all positive. Adultery and murder was a sharp plummet and taking the census was a time of back sli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64707" name="Picture 2" descr="Figure showing David's spriitual growth trajector, with annointing, fighting Golitasth, being pursued byh Saul, and bring the Ark to Jerusalem all positive. Adultery and murder was a sharp plummet and taking the census was a time of back slid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6" b="29535"/>
                    <a:stretch/>
                  </pic:blipFill>
                  <pic:spPr bwMode="auto">
                    <a:xfrm>
                      <a:off x="0" y="0"/>
                      <a:ext cx="5932170" cy="2465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C5922" w14:textId="77777777" w:rsidR="00307F46" w:rsidRDefault="00307F46" w:rsidP="003440BA">
      <w:pPr>
        <w:pStyle w:val="ListParagraph"/>
        <w:numPr>
          <w:ilvl w:val="0"/>
          <w:numId w:val="30"/>
        </w:numPr>
      </w:pPr>
      <w:r w:rsidRPr="00653B0F">
        <w:t>Step back and reflect on the pattern of your spiritual journey</w:t>
      </w:r>
      <w:r>
        <w:t>:</w:t>
      </w:r>
    </w:p>
    <w:p w14:paraId="42BADA9C" w14:textId="77777777" w:rsidR="00307F46" w:rsidRDefault="00307F46" w:rsidP="00B46F59">
      <w:pPr>
        <w:pStyle w:val="ListParagraph"/>
        <w:numPr>
          <w:ilvl w:val="0"/>
          <w:numId w:val="31"/>
        </w:numPr>
      </w:pPr>
      <w:r>
        <w:t>Has it been like downhill skiing?</w:t>
      </w:r>
    </w:p>
    <w:p w14:paraId="1561597B" w14:textId="77777777" w:rsidR="00307F46" w:rsidRDefault="00307F46" w:rsidP="00B46F59">
      <w:pPr>
        <w:pStyle w:val="ListParagraph"/>
        <w:numPr>
          <w:ilvl w:val="0"/>
          <w:numId w:val="31"/>
        </w:numPr>
      </w:pPr>
      <w:r>
        <w:t>Like living on a plateau?</w:t>
      </w:r>
    </w:p>
    <w:p w14:paraId="52B2901C" w14:textId="10CCBE1F" w:rsidR="00307F46" w:rsidRDefault="00307F46" w:rsidP="00B46F59">
      <w:pPr>
        <w:pStyle w:val="ListParagraph"/>
        <w:numPr>
          <w:ilvl w:val="0"/>
          <w:numId w:val="31"/>
        </w:numPr>
      </w:pPr>
      <w:r>
        <w:t xml:space="preserve">Like hiking up and down the </w:t>
      </w:r>
      <w:r w:rsidR="00140600">
        <w:t>Issaquah Alps</w:t>
      </w:r>
      <w:r>
        <w:t>?</w:t>
      </w:r>
    </w:p>
    <w:p w14:paraId="274F6681" w14:textId="77777777" w:rsidR="00307F46" w:rsidRDefault="00307F46" w:rsidP="00B46F59">
      <w:pPr>
        <w:pStyle w:val="ListParagraph"/>
        <w:numPr>
          <w:ilvl w:val="0"/>
          <w:numId w:val="31"/>
        </w:numPr>
      </w:pPr>
      <w:r>
        <w:lastRenderedPageBreak/>
        <w:t>Like ascending Mt. Rainier?</w:t>
      </w:r>
    </w:p>
    <w:p w14:paraId="2C1C1EA8" w14:textId="77777777" w:rsidR="00307F46" w:rsidRDefault="00307F46" w:rsidP="00B46F59">
      <w:pPr>
        <w:pStyle w:val="ListParagraph"/>
        <w:numPr>
          <w:ilvl w:val="0"/>
          <w:numId w:val="31"/>
        </w:numPr>
      </w:pPr>
      <w:r>
        <w:t>Like a rocket ship?</w:t>
      </w:r>
    </w:p>
    <w:p w14:paraId="0FF969CF" w14:textId="3AA077BC" w:rsidR="00307F46" w:rsidRDefault="00780E61" w:rsidP="00E508EA">
      <w:pPr>
        <w:pStyle w:val="ListParagraph"/>
        <w:numPr>
          <w:ilvl w:val="0"/>
          <w:numId w:val="31"/>
        </w:numPr>
      </w:pPr>
      <w:r>
        <w:t>Like something else?</w:t>
      </w:r>
    </w:p>
    <w:p w14:paraId="01D52DD2" w14:textId="1E629FF4" w:rsidR="003E715C" w:rsidRDefault="003E715C" w:rsidP="003E715C">
      <w:pPr>
        <w:pStyle w:val="ListParagraph"/>
        <w:numPr>
          <w:ilvl w:val="0"/>
          <w:numId w:val="30"/>
        </w:numPr>
      </w:pPr>
      <w:r>
        <w:t>Pray about what you see</w:t>
      </w:r>
    </w:p>
    <w:p w14:paraId="316E5E18" w14:textId="5F083313" w:rsidR="00D252AF" w:rsidRPr="00D252AF" w:rsidRDefault="00D252AF" w:rsidP="00D252AF">
      <w:pPr>
        <w:pStyle w:val="ListParagraph"/>
        <w:numPr>
          <w:ilvl w:val="1"/>
          <w:numId w:val="30"/>
        </w:numPr>
      </w:pPr>
      <w:r w:rsidRPr="00D252AF">
        <w:t xml:space="preserve">Be honest with yourself about the patterns </w:t>
      </w:r>
    </w:p>
    <w:p w14:paraId="721C946F" w14:textId="07FA44FE" w:rsidR="00D252AF" w:rsidRPr="00D252AF" w:rsidRDefault="00D252AF" w:rsidP="00D252AF">
      <w:pPr>
        <w:pStyle w:val="ListParagraph"/>
        <w:numPr>
          <w:ilvl w:val="1"/>
          <w:numId w:val="30"/>
        </w:numPr>
      </w:pPr>
      <w:r w:rsidRPr="00D252AF">
        <w:t xml:space="preserve">Ask God if He perceives things similarly </w:t>
      </w:r>
    </w:p>
    <w:p w14:paraId="68AA0D34" w14:textId="2233F330" w:rsidR="00D252AF" w:rsidRDefault="00D252AF" w:rsidP="00473A32">
      <w:pPr>
        <w:pStyle w:val="ListParagraph"/>
        <w:numPr>
          <w:ilvl w:val="1"/>
          <w:numId w:val="30"/>
        </w:numPr>
      </w:pPr>
      <w:r w:rsidRPr="00D252AF">
        <w:t xml:space="preserve">Be open to adjusting </w:t>
      </w:r>
      <w:r>
        <w:t xml:space="preserve">the </w:t>
      </w:r>
      <w:r w:rsidR="00C463FC">
        <w:t>post</w:t>
      </w:r>
      <w:r w:rsidR="00A9242F">
        <w:t>-it symbols and positions</w:t>
      </w:r>
      <w:r>
        <w:t xml:space="preserve"> based on the promptings of the Holy Spirit</w:t>
      </w:r>
    </w:p>
    <w:p w14:paraId="7E3D8A29" w14:textId="77777777" w:rsidR="00307F46" w:rsidRDefault="00307F46" w:rsidP="007E1286">
      <w:pPr>
        <w:pStyle w:val="Heading5"/>
      </w:pPr>
      <w:r>
        <w:t>Option B: Emotional Experience</w:t>
      </w:r>
    </w:p>
    <w:p w14:paraId="4C362606" w14:textId="116228DF" w:rsidR="00D97E39" w:rsidRDefault="00D97E39" w:rsidP="00D97E39">
      <w:pPr>
        <w:pStyle w:val="ListParagraph"/>
        <w:numPr>
          <w:ilvl w:val="0"/>
          <w:numId w:val="32"/>
        </w:numPr>
      </w:pPr>
      <w:r>
        <w:t xml:space="preserve">Arrange post-it notes horizontally in chronological order </w:t>
      </w:r>
      <w:r w:rsidR="000751EE">
        <w:t>at the bottom of your workspace</w:t>
      </w:r>
    </w:p>
    <w:p w14:paraId="2A5E2676" w14:textId="1C868018" w:rsidR="00307F46" w:rsidRDefault="007C1D4C" w:rsidP="00B357F0">
      <w:pPr>
        <w:pStyle w:val="ListParagraph"/>
        <w:numPr>
          <w:ilvl w:val="0"/>
          <w:numId w:val="32"/>
        </w:numPr>
      </w:pPr>
      <w:r>
        <w:t xml:space="preserve">Establish a horizontal midline on your </w:t>
      </w:r>
      <w:r w:rsidR="008B056E">
        <w:t>workspace</w:t>
      </w:r>
      <w:r>
        <w:t xml:space="preserve"> </w:t>
      </w:r>
      <w:r w:rsidR="00307F46">
        <w:t>representing emotional/social contentment (a healthy</w:t>
      </w:r>
      <w:r w:rsidR="004D58C1">
        <w:t xml:space="preserve">, theoretically sustainable, </w:t>
      </w:r>
      <w:r w:rsidR="00307F46">
        <w:t>baseline)</w:t>
      </w:r>
    </w:p>
    <w:p w14:paraId="60F1B0C3" w14:textId="39107E67" w:rsidR="00867797" w:rsidRPr="00BA5778" w:rsidRDefault="00307F46" w:rsidP="00BA5778">
      <w:pPr>
        <w:pStyle w:val="ListParagraph"/>
        <w:numPr>
          <w:ilvl w:val="0"/>
          <w:numId w:val="32"/>
        </w:numPr>
      </w:pPr>
      <w:r>
        <w:t xml:space="preserve">Position each post-it </w:t>
      </w:r>
      <w:proofErr w:type="gramStart"/>
      <w:r w:rsidR="00867797">
        <w:t>note</w:t>
      </w:r>
      <w:proofErr w:type="gramEnd"/>
      <w:r w:rsidR="00867797">
        <w:t xml:space="preserve"> </w:t>
      </w:r>
      <w:r>
        <w:t xml:space="preserve">relative to this </w:t>
      </w:r>
      <w:r w:rsidR="00075DD8">
        <w:t>midline</w:t>
      </w:r>
      <w:r>
        <w:t xml:space="preserve"> based on your emotional experience at that time</w:t>
      </w:r>
    </w:p>
    <w:p w14:paraId="1CD06302" w14:textId="2CF09DB7" w:rsidR="00867797" w:rsidRPr="00867797" w:rsidRDefault="00867797" w:rsidP="00BA5778">
      <w:pPr>
        <w:pStyle w:val="ListParagraph"/>
        <w:numPr>
          <w:ilvl w:val="0"/>
          <w:numId w:val="37"/>
        </w:numPr>
        <w:rPr>
          <w:rFonts w:eastAsia="Times New Roman" w:cs="Times New Roman"/>
          <w:kern w:val="0"/>
          <w14:ligatures w14:val="none"/>
        </w:rPr>
      </w:pPr>
      <w:r w:rsidRPr="00867797">
        <w:rPr>
          <w:rFonts w:eastAsia="Times New Roman" w:cs="Times New Roman"/>
          <w:kern w:val="0"/>
          <w14:ligatures w14:val="none"/>
        </w:rPr>
        <w:t xml:space="preserve">Happy/joyful experiences go higher above the line </w:t>
      </w:r>
    </w:p>
    <w:p w14:paraId="0173146E" w14:textId="5CB21C36" w:rsidR="00867797" w:rsidRPr="00867797" w:rsidRDefault="00867797" w:rsidP="00BA5778">
      <w:pPr>
        <w:pStyle w:val="ListParagraph"/>
        <w:numPr>
          <w:ilvl w:val="0"/>
          <w:numId w:val="37"/>
        </w:numPr>
        <w:rPr>
          <w:rFonts w:eastAsia="Times New Roman" w:cs="Times New Roman"/>
          <w:kern w:val="0"/>
          <w14:ligatures w14:val="none"/>
        </w:rPr>
      </w:pPr>
      <w:r w:rsidRPr="00867797">
        <w:rPr>
          <w:rFonts w:eastAsia="Times New Roman" w:cs="Times New Roman"/>
          <w:kern w:val="0"/>
          <w14:ligatures w14:val="none"/>
        </w:rPr>
        <w:t xml:space="preserve">Difficult/painful experiences go lower below the line </w:t>
      </w:r>
    </w:p>
    <w:p w14:paraId="78F64804" w14:textId="333DCB36" w:rsidR="00307F46" w:rsidRDefault="00867797" w:rsidP="00BA5778">
      <w:pPr>
        <w:pStyle w:val="ListParagraph"/>
        <w:numPr>
          <w:ilvl w:val="0"/>
          <w:numId w:val="37"/>
        </w:numPr>
        <w:rPr>
          <w:rFonts w:eastAsia="Times New Roman" w:cs="Times New Roman"/>
          <w:kern w:val="0"/>
          <w14:ligatures w14:val="none"/>
        </w:rPr>
      </w:pPr>
      <w:r w:rsidRPr="00867797">
        <w:rPr>
          <w:rFonts w:eastAsia="Times New Roman" w:cs="Times New Roman"/>
          <w:kern w:val="0"/>
          <w14:ligatures w14:val="none"/>
        </w:rPr>
        <w:t>The distance from the line represents the intensity of feeling</w:t>
      </w:r>
    </w:p>
    <w:p w14:paraId="48BAC100" w14:textId="2BA4011C" w:rsidR="00F52388" w:rsidRPr="00653B0F" w:rsidRDefault="00F52388" w:rsidP="00F52388">
      <w:pPr>
        <w:pStyle w:val="ListParagraph"/>
        <w:numPr>
          <w:ilvl w:val="0"/>
          <w:numId w:val="32"/>
        </w:numPr>
      </w:pPr>
      <w:r>
        <w:t>For example, see this example of a simplified life journey of King David of Israel:</w:t>
      </w:r>
      <w:r>
        <w:br/>
      </w:r>
      <w:r w:rsidR="00F95909">
        <w:rPr>
          <w:noProof/>
        </w:rPr>
        <w:drawing>
          <wp:inline distT="0" distB="0" distL="0" distR="0" wp14:anchorId="1C1FF1DE" wp14:editId="427C624C">
            <wp:extent cx="5931454" cy="2290100"/>
            <wp:effectExtent l="19050" t="19050" r="12700" b="15240"/>
            <wp:docPr id="406722867" name="Picture 3" descr="Emotion life of David shows a different passage. Declinign steadily from Shepherding to Annointing to fighting Goliath, to being pursude by Saul. Then brings art to Jerusalem was a high, with living in peace slightly lower, then decreases after committing adultery and murder and rock bottom when pursued by Abso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22867" name="Picture 3" descr="Emotion life of David shows a different passage. Declinign steadily from Shepherding to Annointing to fighting Goliath, to being pursude by Saul. Then brings art to Jerusalem was a high, with living in peace slightly lower, then decreases after committing adultery and murder and rock bottom when pursued by Absol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8" b="16732"/>
                    <a:stretch/>
                  </pic:blipFill>
                  <pic:spPr bwMode="auto">
                    <a:xfrm>
                      <a:off x="0" y="0"/>
                      <a:ext cx="5932170" cy="229037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5C8C7" w14:textId="24F4A595" w:rsidR="00307F46" w:rsidRDefault="00307F46" w:rsidP="00B87019">
      <w:pPr>
        <w:pStyle w:val="ListParagraph"/>
        <w:numPr>
          <w:ilvl w:val="0"/>
          <w:numId w:val="32"/>
        </w:numPr>
      </w:pPr>
      <w:r>
        <w:t>Reflect on the patterns:</w:t>
      </w:r>
    </w:p>
    <w:p w14:paraId="1381AD23" w14:textId="77777777" w:rsidR="00307F46" w:rsidRDefault="00307F46" w:rsidP="00DA0E21">
      <w:pPr>
        <w:pStyle w:val="ListParagraph"/>
        <w:numPr>
          <w:ilvl w:val="0"/>
          <w:numId w:val="33"/>
        </w:numPr>
      </w:pPr>
      <w:r>
        <w:t>How do you interpret what you see?</w:t>
      </w:r>
    </w:p>
    <w:p w14:paraId="70DBDB13" w14:textId="77777777" w:rsidR="00307F46" w:rsidRDefault="00307F46" w:rsidP="00A241BD">
      <w:pPr>
        <w:pStyle w:val="ListParagraph"/>
        <w:numPr>
          <w:ilvl w:val="0"/>
          <w:numId w:val="33"/>
        </w:numPr>
      </w:pPr>
      <w:r>
        <w:t>Where was God during these ups and downs?</w:t>
      </w:r>
    </w:p>
    <w:p w14:paraId="1848F452" w14:textId="2D24DB86" w:rsidR="00307F46" w:rsidRDefault="00A62B80" w:rsidP="00307F46">
      <w:pPr>
        <w:pStyle w:val="ListParagraph"/>
        <w:numPr>
          <w:ilvl w:val="0"/>
          <w:numId w:val="33"/>
        </w:numPr>
      </w:pPr>
      <w:r>
        <w:t>While acknowledging that we live in a profoundly broken world, h</w:t>
      </w:r>
      <w:r w:rsidR="00307F46">
        <w:t>ow did God redeem (or might He be redeeming) difficult experiences?</w:t>
      </w:r>
    </w:p>
    <w:p w14:paraId="6055C6A7" w14:textId="0C0F368E" w:rsidR="00AF6AEE" w:rsidRDefault="0017566A" w:rsidP="0017566A">
      <w:pPr>
        <w:pStyle w:val="ListParagraph"/>
        <w:numPr>
          <w:ilvl w:val="0"/>
          <w:numId w:val="33"/>
        </w:numPr>
      </w:pPr>
      <w:r>
        <w:t>Are there any surprising patterns or insights?</w:t>
      </w:r>
    </w:p>
    <w:p w14:paraId="7C81C31D" w14:textId="7188B780" w:rsidR="0017566A" w:rsidRDefault="0017566A" w:rsidP="0017566A">
      <w:pPr>
        <w:pStyle w:val="ListParagraph"/>
        <w:numPr>
          <w:ilvl w:val="0"/>
          <w:numId w:val="32"/>
        </w:numPr>
      </w:pPr>
      <w:r>
        <w:t>Pray about what you see</w:t>
      </w:r>
    </w:p>
    <w:p w14:paraId="49A515F0" w14:textId="5FD1FE90" w:rsidR="00307F46" w:rsidRDefault="00307F46" w:rsidP="00DA0E21">
      <w:r w:rsidRPr="00205860">
        <w:rPr>
          <w:b/>
          <w:bCs/>
        </w:rPr>
        <w:lastRenderedPageBreak/>
        <w:t xml:space="preserve">With either </w:t>
      </w:r>
      <w:r w:rsidR="00205860">
        <w:rPr>
          <w:b/>
          <w:bCs/>
        </w:rPr>
        <w:t>option</w:t>
      </w:r>
      <w:r>
        <w:t>, take time to acknowledge God as the God of your past, present, and future. As Revelation 1:4 reminds us, He is the one "</w:t>
      </w:r>
      <w:r w:rsidRPr="005550B8">
        <w:rPr>
          <w:i/>
          <w:iCs/>
        </w:rPr>
        <w:t>who is, and who was, and who is to come</w:t>
      </w:r>
      <w:r>
        <w:t>."</w:t>
      </w:r>
    </w:p>
    <w:p w14:paraId="55F62180" w14:textId="7F9FE06E" w:rsidR="001F38C9" w:rsidRDefault="001F38C9" w:rsidP="00DA0E21">
      <w:r w:rsidRPr="001F38C9">
        <w:rPr>
          <w:b/>
          <w:bCs/>
        </w:rPr>
        <w:t>Tip:</w:t>
      </w:r>
      <w:r w:rsidRPr="001F38C9">
        <w:t xml:space="preserve"> Take a photo of your final arrangement. This can help you remember insights and prepare for sharing with the group.</w:t>
      </w:r>
    </w:p>
    <w:p w14:paraId="5D477F83" w14:textId="77777777" w:rsidR="00307F46" w:rsidRPr="004F2783" w:rsidRDefault="00307F46" w:rsidP="004F2783">
      <w:pPr>
        <w:pStyle w:val="Heading3"/>
      </w:pPr>
      <w:r w:rsidRPr="004F2783">
        <w:t>Preparing to Share with the Group</w:t>
      </w:r>
    </w:p>
    <w:p w14:paraId="2411CA82" w14:textId="77777777" w:rsidR="00EB2503" w:rsidRDefault="00EB2503" w:rsidP="00EB2503">
      <w:pPr>
        <w:pStyle w:val="Heading4"/>
      </w:pPr>
      <w:r>
        <w:t>Selecting What to Share</w:t>
      </w:r>
    </w:p>
    <w:p w14:paraId="5992B3EB" w14:textId="77777777" w:rsidR="00EB2503" w:rsidRDefault="00EB2503" w:rsidP="00EB2503">
      <w:r>
        <w:t>After your reflection process, it's time to prepare what you'll share with the group:</w:t>
      </w:r>
    </w:p>
    <w:p w14:paraId="4E4F76D0" w14:textId="2575DC99" w:rsidR="00EB2503" w:rsidRDefault="00EB2503" w:rsidP="00EE1E29">
      <w:pPr>
        <w:pStyle w:val="ListParagraph"/>
        <w:numPr>
          <w:ilvl w:val="0"/>
          <w:numId w:val="38"/>
        </w:numPr>
      </w:pPr>
      <w:r>
        <w:t>Review your timeline and identify 5-10 key moments or seasons that have significantl</w:t>
      </w:r>
      <w:r w:rsidR="000B5A1C">
        <w:t xml:space="preserve">y </w:t>
      </w:r>
      <w:r>
        <w:t>shaped your spiritual journey</w:t>
      </w:r>
    </w:p>
    <w:p w14:paraId="598DEE7D" w14:textId="5617F95D" w:rsidR="00EB2503" w:rsidRDefault="00EB2503" w:rsidP="00EE1E29">
      <w:pPr>
        <w:pStyle w:val="ListParagraph"/>
        <w:numPr>
          <w:ilvl w:val="0"/>
          <w:numId w:val="38"/>
        </w:numPr>
      </w:pPr>
      <w:r>
        <w:t>Consider both heights and depths - meaningful spiritual growth often happens in both</w:t>
      </w:r>
      <w:r w:rsidR="000B5A1C">
        <w:t xml:space="preserve"> </w:t>
      </w:r>
      <w:r>
        <w:t>joyful and difficult seasons</w:t>
      </w:r>
    </w:p>
    <w:p w14:paraId="350324F3" w14:textId="77777777" w:rsidR="00EB2503" w:rsidRDefault="00EB2503" w:rsidP="00EE1E29">
      <w:pPr>
        <w:pStyle w:val="ListParagraph"/>
        <w:numPr>
          <w:ilvl w:val="0"/>
          <w:numId w:val="38"/>
        </w:numPr>
      </w:pPr>
      <w:r>
        <w:t>Look for patterns or themes that might have emerged in your reflection</w:t>
      </w:r>
    </w:p>
    <w:p w14:paraId="54AD5B90" w14:textId="52832847" w:rsidR="00EB2503" w:rsidRDefault="002176BF" w:rsidP="00EE1E29">
      <w:pPr>
        <w:pStyle w:val="ListParagraph"/>
        <w:numPr>
          <w:ilvl w:val="0"/>
          <w:numId w:val="38"/>
        </w:numPr>
      </w:pPr>
      <w:r>
        <w:t xml:space="preserve">Consider preparing </w:t>
      </w:r>
      <w:r w:rsidR="00EB2503">
        <w:t>brief notes</w:t>
      </w:r>
      <w:r w:rsidR="00D0418A">
        <w:t xml:space="preserve"> to guide your sharing. However, </w:t>
      </w:r>
      <w:r w:rsidR="00EB2503">
        <w:t>you don't need a script</w:t>
      </w:r>
      <w:r w:rsidR="004E3B40">
        <w:t>.</w:t>
      </w:r>
    </w:p>
    <w:p w14:paraId="01FFB3BF" w14:textId="52F5D021" w:rsidR="00EB2503" w:rsidRDefault="00EE1E29" w:rsidP="00EB2503">
      <w:r>
        <w:t xml:space="preserve">I </w:t>
      </w:r>
      <w:r w:rsidR="00EB2503">
        <w:t>encourage appropriate vulnerability about both the ups and downs of your journey, but remember—it's your story, so you decide what feels right to share.</w:t>
      </w:r>
    </w:p>
    <w:p w14:paraId="10B25455" w14:textId="1EFF7D80" w:rsidR="005D5932" w:rsidRDefault="005D5932" w:rsidP="005D5932">
      <w:r>
        <w:t xml:space="preserve">Note that the </w:t>
      </w:r>
      <w:r w:rsidR="00DA69C4">
        <w:t>time frame</w:t>
      </w:r>
      <w:r>
        <w:t xml:space="preserve"> described below is a guideline to help us stay on track with approximately one hour per person each week.</w:t>
      </w:r>
      <w:r w:rsidR="00972A34">
        <w:t xml:space="preserve"> </w:t>
      </w:r>
      <w:r w:rsidR="00ED13F8">
        <w:t xml:space="preserve">Feel free to deviate, but please limit the entire </w:t>
      </w:r>
      <w:r w:rsidR="00F26B14">
        <w:t>session</w:t>
      </w:r>
      <w:r w:rsidR="00ED13F8">
        <w:t xml:space="preserve"> to one hour.</w:t>
      </w:r>
    </w:p>
    <w:p w14:paraId="11D7B3B1" w14:textId="77777777" w:rsidR="00307F46" w:rsidRDefault="00307F46" w:rsidP="00BF6DB4">
      <w:pPr>
        <w:pStyle w:val="Heading4"/>
      </w:pPr>
      <w:r>
        <w:t>Your Life Story (30 minutes)</w:t>
      </w:r>
    </w:p>
    <w:p w14:paraId="50DC52E5" w14:textId="5EF484FD" w:rsidR="005348B5" w:rsidRDefault="00E95170" w:rsidP="005348B5">
      <w:pPr>
        <w:pStyle w:val="ListParagraph"/>
        <w:numPr>
          <w:ilvl w:val="0"/>
          <w:numId w:val="34"/>
        </w:numPr>
      </w:pPr>
      <w:r>
        <w:t xml:space="preserve">Feel free to </w:t>
      </w:r>
      <w:r w:rsidR="005348B5">
        <w:t>bring your post-it notes</w:t>
      </w:r>
      <w:r>
        <w:t xml:space="preserve">, </w:t>
      </w:r>
      <w:r w:rsidR="005348B5">
        <w:t>a simple outline</w:t>
      </w:r>
      <w:r>
        <w:t xml:space="preserve">, or </w:t>
      </w:r>
      <w:r w:rsidR="00297661">
        <w:t>anything that will help you feel more comfortable.</w:t>
      </w:r>
    </w:p>
    <w:p w14:paraId="2F6500C3" w14:textId="659ED186" w:rsidR="005348B5" w:rsidRDefault="005348B5" w:rsidP="005348B5">
      <w:pPr>
        <w:pStyle w:val="ListParagraph"/>
        <w:numPr>
          <w:ilvl w:val="0"/>
          <w:numId w:val="34"/>
        </w:numPr>
      </w:pPr>
      <w:r>
        <w:t>Focus on telling your story directly rather than creating presentations</w:t>
      </w:r>
    </w:p>
    <w:p w14:paraId="50DAF84E" w14:textId="3C8350E8" w:rsidR="005348B5" w:rsidRDefault="005348B5" w:rsidP="005348B5">
      <w:pPr>
        <w:pStyle w:val="ListParagraph"/>
        <w:numPr>
          <w:ilvl w:val="0"/>
          <w:numId w:val="34"/>
        </w:numPr>
      </w:pPr>
      <w:r>
        <w:t>Share honestly about significant movements and moments that have shaped you</w:t>
      </w:r>
    </w:p>
    <w:p w14:paraId="77035C72" w14:textId="14C3A1AF" w:rsidR="005348B5" w:rsidRDefault="00347FF6" w:rsidP="005348B5">
      <w:pPr>
        <w:pStyle w:val="ListParagraph"/>
        <w:numPr>
          <w:ilvl w:val="0"/>
          <w:numId w:val="34"/>
        </w:numPr>
      </w:pPr>
      <w:r>
        <w:t>You might want to p</w:t>
      </w:r>
      <w:r w:rsidR="005348B5">
        <w:t>ractice beforehand to ensure you can share your journey in about 30 minutes</w:t>
      </w:r>
    </w:p>
    <w:p w14:paraId="7EEFF66F" w14:textId="77777777" w:rsidR="00307F46" w:rsidRDefault="00307F46" w:rsidP="005B4AB9">
      <w:pPr>
        <w:pStyle w:val="Heading4"/>
      </w:pPr>
      <w:r>
        <w:t>Your Current Spiritual State (15 minutes)</w:t>
      </w:r>
    </w:p>
    <w:p w14:paraId="56CDEFBE" w14:textId="4EFC4EBB" w:rsidR="00307F46" w:rsidRDefault="00307F46" w:rsidP="00307F46">
      <w:r>
        <w:t xml:space="preserve">Please </w:t>
      </w:r>
      <w:r w:rsidR="00353783">
        <w:t xml:space="preserve">prepare to </w:t>
      </w:r>
      <w:r>
        <w:t>share about your current experience with God</w:t>
      </w:r>
      <w:r w:rsidR="00232927">
        <w:t>. Some suggested questions you might answer</w:t>
      </w:r>
      <w:r>
        <w:t xml:space="preserve"> includ</w:t>
      </w:r>
      <w:r w:rsidR="00232927">
        <w:t>e</w:t>
      </w:r>
      <w:r>
        <w:t>:</w:t>
      </w:r>
    </w:p>
    <w:p w14:paraId="1E15DA3C" w14:textId="77777777" w:rsidR="00307F46" w:rsidRDefault="00307F46" w:rsidP="00CE3AB4">
      <w:pPr>
        <w:pStyle w:val="ListParagraph"/>
        <w:numPr>
          <w:ilvl w:val="0"/>
          <w:numId w:val="35"/>
        </w:numPr>
      </w:pPr>
      <w:r>
        <w:t>What is your current experience of intimacy with God?</w:t>
      </w:r>
    </w:p>
    <w:p w14:paraId="4761F2B5" w14:textId="77777777" w:rsidR="00307F46" w:rsidRDefault="00307F46" w:rsidP="00CE3AB4">
      <w:pPr>
        <w:pStyle w:val="ListParagraph"/>
        <w:numPr>
          <w:ilvl w:val="0"/>
          <w:numId w:val="35"/>
        </w:numPr>
      </w:pPr>
      <w:r>
        <w:t>Do you have any practices or routines that you find life-giving in any domain?</w:t>
      </w:r>
    </w:p>
    <w:p w14:paraId="13A8EB77" w14:textId="77777777" w:rsidR="00307F46" w:rsidRDefault="00307F46" w:rsidP="00CE3AB4">
      <w:pPr>
        <w:pStyle w:val="ListParagraph"/>
        <w:numPr>
          <w:ilvl w:val="0"/>
          <w:numId w:val="35"/>
        </w:numPr>
      </w:pPr>
      <w:r>
        <w:t>Do you have a current practice of prayer? If so:</w:t>
      </w:r>
    </w:p>
    <w:p w14:paraId="76BFE5BC" w14:textId="77777777" w:rsidR="00307F46" w:rsidRDefault="00307F46" w:rsidP="00CE3AB4">
      <w:pPr>
        <w:pStyle w:val="ListParagraph"/>
        <w:numPr>
          <w:ilvl w:val="1"/>
          <w:numId w:val="35"/>
        </w:numPr>
      </w:pPr>
      <w:r>
        <w:t>What do you do?</w:t>
      </w:r>
    </w:p>
    <w:p w14:paraId="3ADD52DC" w14:textId="77777777" w:rsidR="00307F46" w:rsidRDefault="00307F46" w:rsidP="00CE3AB4">
      <w:pPr>
        <w:pStyle w:val="ListParagraph"/>
        <w:numPr>
          <w:ilvl w:val="1"/>
          <w:numId w:val="35"/>
        </w:numPr>
      </w:pPr>
      <w:r>
        <w:lastRenderedPageBreak/>
        <w:t>How often?</w:t>
      </w:r>
    </w:p>
    <w:p w14:paraId="17FDFC33" w14:textId="52CDB57B" w:rsidR="00307F46" w:rsidRDefault="00307F46" w:rsidP="00CE3AB4">
      <w:pPr>
        <w:pStyle w:val="ListParagraph"/>
        <w:numPr>
          <w:ilvl w:val="1"/>
          <w:numId w:val="35"/>
        </w:numPr>
      </w:pPr>
      <w:r>
        <w:t>What is that experience like for you?</w:t>
      </w:r>
    </w:p>
    <w:p w14:paraId="05C0FE02" w14:textId="77D2C787" w:rsidR="00307F46" w:rsidRDefault="00307F46" w:rsidP="00CE3AB4">
      <w:pPr>
        <w:pStyle w:val="ListParagraph"/>
        <w:numPr>
          <w:ilvl w:val="0"/>
          <w:numId w:val="35"/>
        </w:numPr>
      </w:pPr>
      <w:r>
        <w:t>Do you have a current practice of Scripture</w:t>
      </w:r>
      <w:r w:rsidR="00B4234E">
        <w:t xml:space="preserve"> engagement</w:t>
      </w:r>
      <w:r>
        <w:t>? If so:</w:t>
      </w:r>
    </w:p>
    <w:p w14:paraId="5DCCD6B8" w14:textId="77777777" w:rsidR="00307F46" w:rsidRDefault="00307F46" w:rsidP="00CE3AB4">
      <w:pPr>
        <w:pStyle w:val="ListParagraph"/>
        <w:numPr>
          <w:ilvl w:val="1"/>
          <w:numId w:val="35"/>
        </w:numPr>
      </w:pPr>
      <w:r>
        <w:t>What do you do?</w:t>
      </w:r>
    </w:p>
    <w:p w14:paraId="16562DFC" w14:textId="77777777" w:rsidR="00307F46" w:rsidRDefault="00307F46" w:rsidP="00CE3AB4">
      <w:pPr>
        <w:pStyle w:val="ListParagraph"/>
        <w:numPr>
          <w:ilvl w:val="1"/>
          <w:numId w:val="35"/>
        </w:numPr>
      </w:pPr>
      <w:r>
        <w:t>How often?</w:t>
      </w:r>
    </w:p>
    <w:p w14:paraId="34AA7677" w14:textId="46528917" w:rsidR="00307F46" w:rsidRDefault="00307F46" w:rsidP="00CE3AB4">
      <w:pPr>
        <w:pStyle w:val="ListParagraph"/>
        <w:numPr>
          <w:ilvl w:val="1"/>
          <w:numId w:val="35"/>
        </w:numPr>
      </w:pPr>
      <w:r>
        <w:t>What is that experience like for you?</w:t>
      </w:r>
    </w:p>
    <w:p w14:paraId="40DEABCF" w14:textId="188B6309" w:rsidR="00307F46" w:rsidRDefault="00307F46" w:rsidP="00CE3AB4">
      <w:pPr>
        <w:pStyle w:val="ListParagraph"/>
        <w:numPr>
          <w:ilvl w:val="0"/>
          <w:numId w:val="35"/>
        </w:numPr>
      </w:pPr>
      <w:r>
        <w:t>Are there any key Scripture verses</w:t>
      </w:r>
      <w:r w:rsidR="00413F0C">
        <w:t>, images,</w:t>
      </w:r>
      <w:r>
        <w:t xml:space="preserve"> or theological concepts that you</w:t>
      </w:r>
      <w:r w:rsidR="00E56224">
        <w:t xml:space="preserve"> currently</w:t>
      </w:r>
      <w:r>
        <w:t xml:space="preserve"> find motivating, intriguing, life-giving</w:t>
      </w:r>
      <w:r w:rsidR="003B5B35">
        <w:t>, or s</w:t>
      </w:r>
      <w:r w:rsidR="00413F0C">
        <w:t>imply echoing in your mind</w:t>
      </w:r>
      <w:r>
        <w:t>?</w:t>
      </w:r>
    </w:p>
    <w:p w14:paraId="3971F533" w14:textId="1745DD86" w:rsidR="00307F46" w:rsidRDefault="00307F46" w:rsidP="00CE3AB4">
      <w:pPr>
        <w:pStyle w:val="ListParagraph"/>
        <w:numPr>
          <w:ilvl w:val="0"/>
          <w:numId w:val="35"/>
        </w:numPr>
      </w:pPr>
      <w:r>
        <w:t xml:space="preserve">Do you currently have any strong spiritual desires or longings? </w:t>
      </w:r>
      <w:r w:rsidR="00D66CE4">
        <w:t>If so, w</w:t>
      </w:r>
      <w:r>
        <w:t>hat are they?</w:t>
      </w:r>
    </w:p>
    <w:p w14:paraId="63D86690" w14:textId="77777777" w:rsidR="00307F46" w:rsidRDefault="00307F46" w:rsidP="00CE3AB4">
      <w:pPr>
        <w:pStyle w:val="ListParagraph"/>
        <w:numPr>
          <w:ilvl w:val="0"/>
          <w:numId w:val="35"/>
        </w:numPr>
      </w:pPr>
      <w:r>
        <w:t>Is there anything else you'd like to share about where you are currently?</w:t>
      </w:r>
    </w:p>
    <w:p w14:paraId="58F009DE" w14:textId="77777777" w:rsidR="00307F46" w:rsidRDefault="00307F46" w:rsidP="00856995">
      <w:pPr>
        <w:pStyle w:val="Heading4"/>
      </w:pPr>
      <w:r>
        <w:t>Group Questions (15 minutes)</w:t>
      </w:r>
    </w:p>
    <w:p w14:paraId="7C7F29F8" w14:textId="513AEEA5" w:rsidR="00DE02AC" w:rsidRDefault="005C08F2" w:rsidP="00307F46">
      <w:r w:rsidRPr="005C08F2">
        <w:t>If you're comfortable</w:t>
      </w:r>
      <w:r>
        <w:t xml:space="preserve"> with it</w:t>
      </w:r>
      <w:r w:rsidRPr="005C08F2">
        <w:t xml:space="preserve">, we'll conclude with time for questions from others in the group. This is optional but </w:t>
      </w:r>
      <w:r>
        <w:t xml:space="preserve">potentially </w:t>
      </w:r>
      <w:r w:rsidR="000B7778">
        <w:t>insightful</w:t>
      </w:r>
      <w:r w:rsidRPr="005C08F2">
        <w:t>, as others may notice patterns or God's work in ways you haven't seen.</w:t>
      </w:r>
    </w:p>
    <w:sectPr w:rsidR="00DE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F62"/>
    <w:multiLevelType w:val="hybridMultilevel"/>
    <w:tmpl w:val="65D0510C"/>
    <w:lvl w:ilvl="0" w:tplc="6E82F18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3136"/>
    <w:multiLevelType w:val="multilevel"/>
    <w:tmpl w:val="259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04420"/>
    <w:multiLevelType w:val="hybridMultilevel"/>
    <w:tmpl w:val="6AF472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522"/>
    <w:multiLevelType w:val="hybridMultilevel"/>
    <w:tmpl w:val="139C98BE"/>
    <w:lvl w:ilvl="0" w:tplc="C6449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320D8"/>
    <w:multiLevelType w:val="hybridMultilevel"/>
    <w:tmpl w:val="87680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F65E9"/>
    <w:multiLevelType w:val="multilevel"/>
    <w:tmpl w:val="BB04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90EB1"/>
    <w:multiLevelType w:val="hybridMultilevel"/>
    <w:tmpl w:val="88385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E26B89"/>
    <w:multiLevelType w:val="hybridMultilevel"/>
    <w:tmpl w:val="87487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B1FD2"/>
    <w:multiLevelType w:val="multilevel"/>
    <w:tmpl w:val="D32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9297E"/>
    <w:multiLevelType w:val="hybridMultilevel"/>
    <w:tmpl w:val="DEFE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36D2F"/>
    <w:multiLevelType w:val="hybridMultilevel"/>
    <w:tmpl w:val="CBD07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134374"/>
    <w:multiLevelType w:val="multilevel"/>
    <w:tmpl w:val="13A2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5F14A2"/>
    <w:multiLevelType w:val="multilevel"/>
    <w:tmpl w:val="81E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B47FB"/>
    <w:multiLevelType w:val="hybridMultilevel"/>
    <w:tmpl w:val="45B0DDC6"/>
    <w:lvl w:ilvl="0" w:tplc="A7363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219"/>
    <w:multiLevelType w:val="multilevel"/>
    <w:tmpl w:val="41A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E7B6F"/>
    <w:multiLevelType w:val="hybridMultilevel"/>
    <w:tmpl w:val="AEB61282"/>
    <w:lvl w:ilvl="0" w:tplc="0BAC2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B42870"/>
    <w:multiLevelType w:val="hybridMultilevel"/>
    <w:tmpl w:val="200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53FAE"/>
    <w:multiLevelType w:val="hybridMultilevel"/>
    <w:tmpl w:val="69568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956FE9"/>
    <w:multiLevelType w:val="multilevel"/>
    <w:tmpl w:val="100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C92793"/>
    <w:multiLevelType w:val="hybridMultilevel"/>
    <w:tmpl w:val="B7A0F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4929CC"/>
    <w:multiLevelType w:val="multilevel"/>
    <w:tmpl w:val="85E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F34FE"/>
    <w:multiLevelType w:val="multilevel"/>
    <w:tmpl w:val="83DA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1403F6"/>
    <w:multiLevelType w:val="hybridMultilevel"/>
    <w:tmpl w:val="BDD641F6"/>
    <w:lvl w:ilvl="0" w:tplc="F6C0A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186723"/>
    <w:multiLevelType w:val="hybridMultilevel"/>
    <w:tmpl w:val="866A0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465706"/>
    <w:multiLevelType w:val="hybridMultilevel"/>
    <w:tmpl w:val="B410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6682F"/>
    <w:multiLevelType w:val="hybridMultilevel"/>
    <w:tmpl w:val="64BE5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972F1A"/>
    <w:multiLevelType w:val="hybridMultilevel"/>
    <w:tmpl w:val="5082E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272D61"/>
    <w:multiLevelType w:val="multilevel"/>
    <w:tmpl w:val="364A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72AA9"/>
    <w:multiLevelType w:val="hybridMultilevel"/>
    <w:tmpl w:val="AE325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8753FB"/>
    <w:multiLevelType w:val="hybridMultilevel"/>
    <w:tmpl w:val="FDF2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2E48A3"/>
    <w:multiLevelType w:val="hybridMultilevel"/>
    <w:tmpl w:val="D5CC8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9473E4"/>
    <w:multiLevelType w:val="hybridMultilevel"/>
    <w:tmpl w:val="732E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96AB1"/>
    <w:multiLevelType w:val="hybridMultilevel"/>
    <w:tmpl w:val="C92AF96E"/>
    <w:lvl w:ilvl="0" w:tplc="A7363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F3BE8"/>
    <w:multiLevelType w:val="hybridMultilevel"/>
    <w:tmpl w:val="DC52F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9B2FAF"/>
    <w:multiLevelType w:val="multilevel"/>
    <w:tmpl w:val="FE54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9813EE"/>
    <w:multiLevelType w:val="multilevel"/>
    <w:tmpl w:val="70B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93D8D"/>
    <w:multiLevelType w:val="multilevel"/>
    <w:tmpl w:val="2AB23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32E2044"/>
    <w:multiLevelType w:val="hybridMultilevel"/>
    <w:tmpl w:val="E48ED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86848"/>
    <w:multiLevelType w:val="multilevel"/>
    <w:tmpl w:val="D274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197BB5"/>
    <w:multiLevelType w:val="multilevel"/>
    <w:tmpl w:val="5F2A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924719"/>
    <w:multiLevelType w:val="multilevel"/>
    <w:tmpl w:val="771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37117D"/>
    <w:multiLevelType w:val="hybridMultilevel"/>
    <w:tmpl w:val="44142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03B4A"/>
    <w:multiLevelType w:val="hybridMultilevel"/>
    <w:tmpl w:val="F96438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125827"/>
    <w:multiLevelType w:val="hybridMultilevel"/>
    <w:tmpl w:val="331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6057">
    <w:abstractNumId w:val="15"/>
  </w:num>
  <w:num w:numId="2" w16cid:durableId="1876000078">
    <w:abstractNumId w:val="36"/>
  </w:num>
  <w:num w:numId="3" w16cid:durableId="1604649870">
    <w:abstractNumId w:val="20"/>
  </w:num>
  <w:num w:numId="4" w16cid:durableId="518352227">
    <w:abstractNumId w:val="8"/>
  </w:num>
  <w:num w:numId="5" w16cid:durableId="903178196">
    <w:abstractNumId w:val="18"/>
  </w:num>
  <w:num w:numId="6" w16cid:durableId="1457524410">
    <w:abstractNumId w:val="1"/>
  </w:num>
  <w:num w:numId="7" w16cid:durableId="1295912356">
    <w:abstractNumId w:val="12"/>
  </w:num>
  <w:num w:numId="8" w16cid:durableId="669064646">
    <w:abstractNumId w:val="27"/>
  </w:num>
  <w:num w:numId="9" w16cid:durableId="1448815568">
    <w:abstractNumId w:val="40"/>
  </w:num>
  <w:num w:numId="10" w16cid:durableId="559487052">
    <w:abstractNumId w:val="11"/>
  </w:num>
  <w:num w:numId="11" w16cid:durableId="1457866239">
    <w:abstractNumId w:val="35"/>
  </w:num>
  <w:num w:numId="12" w16cid:durableId="537667672">
    <w:abstractNumId w:val="5"/>
  </w:num>
  <w:num w:numId="13" w16cid:durableId="1905333056">
    <w:abstractNumId w:val="34"/>
  </w:num>
  <w:num w:numId="14" w16cid:durableId="1668822232">
    <w:abstractNumId w:val="21"/>
  </w:num>
  <w:num w:numId="15" w16cid:durableId="116415464">
    <w:abstractNumId w:val="39"/>
  </w:num>
  <w:num w:numId="16" w16cid:durableId="281155677">
    <w:abstractNumId w:val="14"/>
  </w:num>
  <w:num w:numId="17" w16cid:durableId="1414667895">
    <w:abstractNumId w:val="38"/>
  </w:num>
  <w:num w:numId="18" w16cid:durableId="75328901">
    <w:abstractNumId w:val="29"/>
  </w:num>
  <w:num w:numId="19" w16cid:durableId="200217370">
    <w:abstractNumId w:val="41"/>
  </w:num>
  <w:num w:numId="20" w16cid:durableId="1350065231">
    <w:abstractNumId w:val="10"/>
  </w:num>
  <w:num w:numId="21" w16cid:durableId="250891012">
    <w:abstractNumId w:val="4"/>
  </w:num>
  <w:num w:numId="22" w16cid:durableId="1656181612">
    <w:abstractNumId w:val="17"/>
  </w:num>
  <w:num w:numId="23" w16cid:durableId="1412392244">
    <w:abstractNumId w:val="31"/>
  </w:num>
  <w:num w:numId="24" w16cid:durableId="867644603">
    <w:abstractNumId w:val="2"/>
  </w:num>
  <w:num w:numId="25" w16cid:durableId="967668174">
    <w:abstractNumId w:val="25"/>
  </w:num>
  <w:num w:numId="26" w16cid:durableId="1001011916">
    <w:abstractNumId w:val="30"/>
  </w:num>
  <w:num w:numId="27" w16cid:durableId="1336883757">
    <w:abstractNumId w:val="16"/>
  </w:num>
  <w:num w:numId="28" w16cid:durableId="231699151">
    <w:abstractNumId w:val="26"/>
  </w:num>
  <w:num w:numId="29" w16cid:durableId="214318611">
    <w:abstractNumId w:val="19"/>
  </w:num>
  <w:num w:numId="30" w16cid:durableId="2018730894">
    <w:abstractNumId w:val="6"/>
  </w:num>
  <w:num w:numId="31" w16cid:durableId="2061585596">
    <w:abstractNumId w:val="9"/>
  </w:num>
  <w:num w:numId="32" w16cid:durableId="2081517453">
    <w:abstractNumId w:val="23"/>
  </w:num>
  <w:num w:numId="33" w16cid:durableId="1180848012">
    <w:abstractNumId w:val="43"/>
  </w:num>
  <w:num w:numId="34" w16cid:durableId="651100528">
    <w:abstractNumId w:val="28"/>
  </w:num>
  <w:num w:numId="35" w16cid:durableId="550459977">
    <w:abstractNumId w:val="33"/>
  </w:num>
  <w:num w:numId="36" w16cid:durableId="1900285997">
    <w:abstractNumId w:val="24"/>
  </w:num>
  <w:num w:numId="37" w16cid:durableId="1263224823">
    <w:abstractNumId w:val="3"/>
  </w:num>
  <w:num w:numId="38" w16cid:durableId="1692998884">
    <w:abstractNumId w:val="7"/>
  </w:num>
  <w:num w:numId="39" w16cid:durableId="1549339101">
    <w:abstractNumId w:val="0"/>
  </w:num>
  <w:num w:numId="40" w16cid:durableId="1392728767">
    <w:abstractNumId w:val="13"/>
  </w:num>
  <w:num w:numId="41" w16cid:durableId="347683963">
    <w:abstractNumId w:val="37"/>
  </w:num>
  <w:num w:numId="42" w16cid:durableId="1771926841">
    <w:abstractNumId w:val="32"/>
  </w:num>
  <w:num w:numId="43" w16cid:durableId="2130972412">
    <w:abstractNumId w:val="22"/>
  </w:num>
  <w:num w:numId="44" w16cid:durableId="92904738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C0"/>
    <w:rsid w:val="00006ACC"/>
    <w:rsid w:val="0001536C"/>
    <w:rsid w:val="000162A3"/>
    <w:rsid w:val="00017E49"/>
    <w:rsid w:val="000209CF"/>
    <w:rsid w:val="000219BB"/>
    <w:rsid w:val="000224DF"/>
    <w:rsid w:val="000359C5"/>
    <w:rsid w:val="00037725"/>
    <w:rsid w:val="00040588"/>
    <w:rsid w:val="00041A0F"/>
    <w:rsid w:val="0005123D"/>
    <w:rsid w:val="000513D4"/>
    <w:rsid w:val="0007123D"/>
    <w:rsid w:val="0007195F"/>
    <w:rsid w:val="0007433A"/>
    <w:rsid w:val="000751EE"/>
    <w:rsid w:val="00075DD8"/>
    <w:rsid w:val="00080ED8"/>
    <w:rsid w:val="0008700D"/>
    <w:rsid w:val="000922E7"/>
    <w:rsid w:val="00096F2D"/>
    <w:rsid w:val="000A1742"/>
    <w:rsid w:val="000A2911"/>
    <w:rsid w:val="000A46D2"/>
    <w:rsid w:val="000A62D0"/>
    <w:rsid w:val="000B0BD2"/>
    <w:rsid w:val="000B5A1C"/>
    <w:rsid w:val="000B7778"/>
    <w:rsid w:val="000C6583"/>
    <w:rsid w:val="000C79A6"/>
    <w:rsid w:val="000D340B"/>
    <w:rsid w:val="000E387C"/>
    <w:rsid w:val="000E4225"/>
    <w:rsid w:val="000E556A"/>
    <w:rsid w:val="000F1C41"/>
    <w:rsid w:val="000F425C"/>
    <w:rsid w:val="001053A9"/>
    <w:rsid w:val="00110F14"/>
    <w:rsid w:val="00112EAB"/>
    <w:rsid w:val="00114715"/>
    <w:rsid w:val="001171E7"/>
    <w:rsid w:val="00120613"/>
    <w:rsid w:val="00122A13"/>
    <w:rsid w:val="0012698C"/>
    <w:rsid w:val="001305FA"/>
    <w:rsid w:val="001308E1"/>
    <w:rsid w:val="00132EFB"/>
    <w:rsid w:val="00133123"/>
    <w:rsid w:val="00134B1B"/>
    <w:rsid w:val="00140600"/>
    <w:rsid w:val="0015175D"/>
    <w:rsid w:val="0015233C"/>
    <w:rsid w:val="001569E7"/>
    <w:rsid w:val="0016312D"/>
    <w:rsid w:val="00164BFD"/>
    <w:rsid w:val="001714B3"/>
    <w:rsid w:val="00174E35"/>
    <w:rsid w:val="00175186"/>
    <w:rsid w:val="0017566A"/>
    <w:rsid w:val="00177D27"/>
    <w:rsid w:val="00185F29"/>
    <w:rsid w:val="0018682A"/>
    <w:rsid w:val="001A1224"/>
    <w:rsid w:val="001A1D9E"/>
    <w:rsid w:val="001A28AA"/>
    <w:rsid w:val="001A505F"/>
    <w:rsid w:val="001A569E"/>
    <w:rsid w:val="001D088F"/>
    <w:rsid w:val="001D16B2"/>
    <w:rsid w:val="001D343B"/>
    <w:rsid w:val="001D3B2E"/>
    <w:rsid w:val="001E72D5"/>
    <w:rsid w:val="001F3476"/>
    <w:rsid w:val="001F380A"/>
    <w:rsid w:val="001F38C9"/>
    <w:rsid w:val="001F3D6B"/>
    <w:rsid w:val="001F4B50"/>
    <w:rsid w:val="001F6FE6"/>
    <w:rsid w:val="001F7943"/>
    <w:rsid w:val="001F7A98"/>
    <w:rsid w:val="002011B1"/>
    <w:rsid w:val="00205860"/>
    <w:rsid w:val="00206FD8"/>
    <w:rsid w:val="00210B34"/>
    <w:rsid w:val="00212609"/>
    <w:rsid w:val="002154B3"/>
    <w:rsid w:val="002176BF"/>
    <w:rsid w:val="002208E4"/>
    <w:rsid w:val="00221164"/>
    <w:rsid w:val="00231372"/>
    <w:rsid w:val="00231EE8"/>
    <w:rsid w:val="00232927"/>
    <w:rsid w:val="0024043E"/>
    <w:rsid w:val="00241C15"/>
    <w:rsid w:val="00242719"/>
    <w:rsid w:val="00243207"/>
    <w:rsid w:val="002438C2"/>
    <w:rsid w:val="00244F75"/>
    <w:rsid w:val="00250BDE"/>
    <w:rsid w:val="0025203A"/>
    <w:rsid w:val="00272C5B"/>
    <w:rsid w:val="00272D6F"/>
    <w:rsid w:val="0028339A"/>
    <w:rsid w:val="002857B4"/>
    <w:rsid w:val="00287FD9"/>
    <w:rsid w:val="00291B03"/>
    <w:rsid w:val="00293977"/>
    <w:rsid w:val="00297661"/>
    <w:rsid w:val="002A252E"/>
    <w:rsid w:val="002B23CC"/>
    <w:rsid w:val="002D14B7"/>
    <w:rsid w:val="002D7302"/>
    <w:rsid w:val="002D76B3"/>
    <w:rsid w:val="002E04BE"/>
    <w:rsid w:val="002E478E"/>
    <w:rsid w:val="002F091D"/>
    <w:rsid w:val="002F151E"/>
    <w:rsid w:val="002F1C58"/>
    <w:rsid w:val="002F393A"/>
    <w:rsid w:val="002F5F3B"/>
    <w:rsid w:val="00304CE2"/>
    <w:rsid w:val="00307F46"/>
    <w:rsid w:val="003152BE"/>
    <w:rsid w:val="0032388D"/>
    <w:rsid w:val="0033183D"/>
    <w:rsid w:val="00334867"/>
    <w:rsid w:val="00334DDF"/>
    <w:rsid w:val="00334EB1"/>
    <w:rsid w:val="00337AC4"/>
    <w:rsid w:val="003440BA"/>
    <w:rsid w:val="003472B1"/>
    <w:rsid w:val="00347CC0"/>
    <w:rsid w:val="00347FF6"/>
    <w:rsid w:val="0035233A"/>
    <w:rsid w:val="00353783"/>
    <w:rsid w:val="00354A1B"/>
    <w:rsid w:val="00355189"/>
    <w:rsid w:val="00361D3C"/>
    <w:rsid w:val="0037012D"/>
    <w:rsid w:val="00371AD2"/>
    <w:rsid w:val="0037437D"/>
    <w:rsid w:val="00376B96"/>
    <w:rsid w:val="00380E43"/>
    <w:rsid w:val="00384BCA"/>
    <w:rsid w:val="003871EC"/>
    <w:rsid w:val="003921A5"/>
    <w:rsid w:val="003B00BF"/>
    <w:rsid w:val="003B2AFC"/>
    <w:rsid w:val="003B5B35"/>
    <w:rsid w:val="003C26C7"/>
    <w:rsid w:val="003D0A22"/>
    <w:rsid w:val="003D4867"/>
    <w:rsid w:val="003E5315"/>
    <w:rsid w:val="003E715C"/>
    <w:rsid w:val="003F01CD"/>
    <w:rsid w:val="003F1065"/>
    <w:rsid w:val="003F4DA6"/>
    <w:rsid w:val="003F7483"/>
    <w:rsid w:val="004022DF"/>
    <w:rsid w:val="00413F0C"/>
    <w:rsid w:val="00416023"/>
    <w:rsid w:val="00417357"/>
    <w:rsid w:val="00424A65"/>
    <w:rsid w:val="0042691F"/>
    <w:rsid w:val="004303A7"/>
    <w:rsid w:val="00430E86"/>
    <w:rsid w:val="00441CE6"/>
    <w:rsid w:val="00443EE8"/>
    <w:rsid w:val="00445200"/>
    <w:rsid w:val="00456695"/>
    <w:rsid w:val="004579E8"/>
    <w:rsid w:val="0046627A"/>
    <w:rsid w:val="00467D7B"/>
    <w:rsid w:val="00473A32"/>
    <w:rsid w:val="004746B3"/>
    <w:rsid w:val="00483789"/>
    <w:rsid w:val="00485628"/>
    <w:rsid w:val="00487D64"/>
    <w:rsid w:val="00491925"/>
    <w:rsid w:val="00495995"/>
    <w:rsid w:val="004A3779"/>
    <w:rsid w:val="004B047A"/>
    <w:rsid w:val="004B06F1"/>
    <w:rsid w:val="004B359C"/>
    <w:rsid w:val="004B37B2"/>
    <w:rsid w:val="004B73FE"/>
    <w:rsid w:val="004B7BD0"/>
    <w:rsid w:val="004D0D62"/>
    <w:rsid w:val="004D58C1"/>
    <w:rsid w:val="004E03C5"/>
    <w:rsid w:val="004E162E"/>
    <w:rsid w:val="004E3B40"/>
    <w:rsid w:val="004F2783"/>
    <w:rsid w:val="004F4383"/>
    <w:rsid w:val="004F4B1E"/>
    <w:rsid w:val="005029A3"/>
    <w:rsid w:val="00504130"/>
    <w:rsid w:val="00505895"/>
    <w:rsid w:val="00521A86"/>
    <w:rsid w:val="0052795C"/>
    <w:rsid w:val="005348B5"/>
    <w:rsid w:val="00534AE1"/>
    <w:rsid w:val="0053621A"/>
    <w:rsid w:val="00542F68"/>
    <w:rsid w:val="00544823"/>
    <w:rsid w:val="00545366"/>
    <w:rsid w:val="00550F0E"/>
    <w:rsid w:val="005513EB"/>
    <w:rsid w:val="005525A6"/>
    <w:rsid w:val="00553457"/>
    <w:rsid w:val="005550B8"/>
    <w:rsid w:val="0056177A"/>
    <w:rsid w:val="00566BD1"/>
    <w:rsid w:val="00567087"/>
    <w:rsid w:val="00570079"/>
    <w:rsid w:val="005701F3"/>
    <w:rsid w:val="00574963"/>
    <w:rsid w:val="00574AB6"/>
    <w:rsid w:val="005847C8"/>
    <w:rsid w:val="0059062D"/>
    <w:rsid w:val="005943BB"/>
    <w:rsid w:val="005B056F"/>
    <w:rsid w:val="005B2201"/>
    <w:rsid w:val="005B4AB9"/>
    <w:rsid w:val="005C08F2"/>
    <w:rsid w:val="005C310A"/>
    <w:rsid w:val="005C3413"/>
    <w:rsid w:val="005D2A3C"/>
    <w:rsid w:val="005D5932"/>
    <w:rsid w:val="005D7E26"/>
    <w:rsid w:val="005F0D4C"/>
    <w:rsid w:val="005F69FE"/>
    <w:rsid w:val="0060207C"/>
    <w:rsid w:val="006044CB"/>
    <w:rsid w:val="00605100"/>
    <w:rsid w:val="0060521B"/>
    <w:rsid w:val="006059D5"/>
    <w:rsid w:val="006103AA"/>
    <w:rsid w:val="00610A10"/>
    <w:rsid w:val="006124E7"/>
    <w:rsid w:val="00613BDC"/>
    <w:rsid w:val="00622C44"/>
    <w:rsid w:val="00623D4F"/>
    <w:rsid w:val="00625551"/>
    <w:rsid w:val="00630441"/>
    <w:rsid w:val="00631444"/>
    <w:rsid w:val="00631BFE"/>
    <w:rsid w:val="0063731C"/>
    <w:rsid w:val="00645A9F"/>
    <w:rsid w:val="00650214"/>
    <w:rsid w:val="00653B0F"/>
    <w:rsid w:val="00654D2E"/>
    <w:rsid w:val="00657014"/>
    <w:rsid w:val="00660F97"/>
    <w:rsid w:val="00661729"/>
    <w:rsid w:val="0066286F"/>
    <w:rsid w:val="00664DF1"/>
    <w:rsid w:val="006755FC"/>
    <w:rsid w:val="0068317D"/>
    <w:rsid w:val="006843EB"/>
    <w:rsid w:val="00684879"/>
    <w:rsid w:val="0068618D"/>
    <w:rsid w:val="00687BD9"/>
    <w:rsid w:val="0069132B"/>
    <w:rsid w:val="006913D3"/>
    <w:rsid w:val="006953BE"/>
    <w:rsid w:val="00695FCB"/>
    <w:rsid w:val="00696815"/>
    <w:rsid w:val="00696C07"/>
    <w:rsid w:val="006A17BD"/>
    <w:rsid w:val="006A3A46"/>
    <w:rsid w:val="006A7648"/>
    <w:rsid w:val="006B3BB2"/>
    <w:rsid w:val="006C2269"/>
    <w:rsid w:val="006D5500"/>
    <w:rsid w:val="006E3FAF"/>
    <w:rsid w:val="006E5196"/>
    <w:rsid w:val="006E6B32"/>
    <w:rsid w:val="006F3F4C"/>
    <w:rsid w:val="006F6F8B"/>
    <w:rsid w:val="007042EE"/>
    <w:rsid w:val="007049C2"/>
    <w:rsid w:val="00711198"/>
    <w:rsid w:val="007124CA"/>
    <w:rsid w:val="00722740"/>
    <w:rsid w:val="00723222"/>
    <w:rsid w:val="00726CC0"/>
    <w:rsid w:val="00732835"/>
    <w:rsid w:val="00733E46"/>
    <w:rsid w:val="00736973"/>
    <w:rsid w:val="00740C77"/>
    <w:rsid w:val="007437E9"/>
    <w:rsid w:val="00745C0F"/>
    <w:rsid w:val="0075018E"/>
    <w:rsid w:val="0075381F"/>
    <w:rsid w:val="00762FE7"/>
    <w:rsid w:val="007653CF"/>
    <w:rsid w:val="00766057"/>
    <w:rsid w:val="0077066A"/>
    <w:rsid w:val="00770AA5"/>
    <w:rsid w:val="0077374E"/>
    <w:rsid w:val="00780E61"/>
    <w:rsid w:val="007865D1"/>
    <w:rsid w:val="00792C87"/>
    <w:rsid w:val="007A2922"/>
    <w:rsid w:val="007A3AE6"/>
    <w:rsid w:val="007B4627"/>
    <w:rsid w:val="007C0969"/>
    <w:rsid w:val="007C1A47"/>
    <w:rsid w:val="007C1D4C"/>
    <w:rsid w:val="007C31B1"/>
    <w:rsid w:val="007C6458"/>
    <w:rsid w:val="007C65CA"/>
    <w:rsid w:val="007C67ED"/>
    <w:rsid w:val="007E1286"/>
    <w:rsid w:val="007E4185"/>
    <w:rsid w:val="007E45C4"/>
    <w:rsid w:val="007F3AFE"/>
    <w:rsid w:val="007F7851"/>
    <w:rsid w:val="00800368"/>
    <w:rsid w:val="00801272"/>
    <w:rsid w:val="00802EB6"/>
    <w:rsid w:val="00805096"/>
    <w:rsid w:val="00810648"/>
    <w:rsid w:val="008147D8"/>
    <w:rsid w:val="00823F5C"/>
    <w:rsid w:val="00834C2F"/>
    <w:rsid w:val="00835B99"/>
    <w:rsid w:val="00835C7D"/>
    <w:rsid w:val="00843092"/>
    <w:rsid w:val="00846040"/>
    <w:rsid w:val="00850E0E"/>
    <w:rsid w:val="00856995"/>
    <w:rsid w:val="00857062"/>
    <w:rsid w:val="00860E65"/>
    <w:rsid w:val="0086220A"/>
    <w:rsid w:val="00867797"/>
    <w:rsid w:val="00873716"/>
    <w:rsid w:val="008814F6"/>
    <w:rsid w:val="00882C1C"/>
    <w:rsid w:val="00882F9A"/>
    <w:rsid w:val="0088628D"/>
    <w:rsid w:val="008928FB"/>
    <w:rsid w:val="008941D6"/>
    <w:rsid w:val="00896E1C"/>
    <w:rsid w:val="00897B64"/>
    <w:rsid w:val="008A070A"/>
    <w:rsid w:val="008A6A62"/>
    <w:rsid w:val="008B042E"/>
    <w:rsid w:val="008B056E"/>
    <w:rsid w:val="008B3CA5"/>
    <w:rsid w:val="008B4BD9"/>
    <w:rsid w:val="008C79D4"/>
    <w:rsid w:val="008E3D46"/>
    <w:rsid w:val="008E4B38"/>
    <w:rsid w:val="008F3714"/>
    <w:rsid w:val="008F5A8C"/>
    <w:rsid w:val="008F698B"/>
    <w:rsid w:val="008F6C86"/>
    <w:rsid w:val="00901479"/>
    <w:rsid w:val="00901848"/>
    <w:rsid w:val="00904C5A"/>
    <w:rsid w:val="0091048B"/>
    <w:rsid w:val="00910A65"/>
    <w:rsid w:val="00915908"/>
    <w:rsid w:val="0093249B"/>
    <w:rsid w:val="009443F2"/>
    <w:rsid w:val="009515CD"/>
    <w:rsid w:val="009526D9"/>
    <w:rsid w:val="00952923"/>
    <w:rsid w:val="00964157"/>
    <w:rsid w:val="00967857"/>
    <w:rsid w:val="00970100"/>
    <w:rsid w:val="00970842"/>
    <w:rsid w:val="00972A34"/>
    <w:rsid w:val="009807B1"/>
    <w:rsid w:val="009813C0"/>
    <w:rsid w:val="00983FA7"/>
    <w:rsid w:val="009A1042"/>
    <w:rsid w:val="009A1788"/>
    <w:rsid w:val="009A3C98"/>
    <w:rsid w:val="009A49DC"/>
    <w:rsid w:val="009A4B80"/>
    <w:rsid w:val="009A5B93"/>
    <w:rsid w:val="009A7843"/>
    <w:rsid w:val="009C32E6"/>
    <w:rsid w:val="009C3A69"/>
    <w:rsid w:val="009C6071"/>
    <w:rsid w:val="009C6E8C"/>
    <w:rsid w:val="009E0A6B"/>
    <w:rsid w:val="009E1270"/>
    <w:rsid w:val="009E2869"/>
    <w:rsid w:val="009E2C7D"/>
    <w:rsid w:val="009E2D6B"/>
    <w:rsid w:val="009F0B8B"/>
    <w:rsid w:val="009F2BA9"/>
    <w:rsid w:val="009F4BC6"/>
    <w:rsid w:val="009F55FE"/>
    <w:rsid w:val="00A04C39"/>
    <w:rsid w:val="00A14EF8"/>
    <w:rsid w:val="00A16755"/>
    <w:rsid w:val="00A16871"/>
    <w:rsid w:val="00A170D8"/>
    <w:rsid w:val="00A241BD"/>
    <w:rsid w:val="00A25C88"/>
    <w:rsid w:val="00A327A1"/>
    <w:rsid w:val="00A42CAC"/>
    <w:rsid w:val="00A50ADC"/>
    <w:rsid w:val="00A535EE"/>
    <w:rsid w:val="00A60DC5"/>
    <w:rsid w:val="00A628DD"/>
    <w:rsid w:val="00A62B80"/>
    <w:rsid w:val="00A71AC4"/>
    <w:rsid w:val="00A82B6F"/>
    <w:rsid w:val="00A86D89"/>
    <w:rsid w:val="00A91B4F"/>
    <w:rsid w:val="00A9242F"/>
    <w:rsid w:val="00A9779C"/>
    <w:rsid w:val="00AA4D47"/>
    <w:rsid w:val="00AA71BD"/>
    <w:rsid w:val="00AB625D"/>
    <w:rsid w:val="00AC38CC"/>
    <w:rsid w:val="00AD0894"/>
    <w:rsid w:val="00AD53B8"/>
    <w:rsid w:val="00AE0920"/>
    <w:rsid w:val="00AE0D5F"/>
    <w:rsid w:val="00AE423E"/>
    <w:rsid w:val="00AF3121"/>
    <w:rsid w:val="00AF5E0D"/>
    <w:rsid w:val="00AF640B"/>
    <w:rsid w:val="00AF6AEE"/>
    <w:rsid w:val="00B008C9"/>
    <w:rsid w:val="00B041D8"/>
    <w:rsid w:val="00B046BB"/>
    <w:rsid w:val="00B12404"/>
    <w:rsid w:val="00B15345"/>
    <w:rsid w:val="00B16D63"/>
    <w:rsid w:val="00B262C2"/>
    <w:rsid w:val="00B31CDD"/>
    <w:rsid w:val="00B354F1"/>
    <w:rsid w:val="00B359FB"/>
    <w:rsid w:val="00B379C2"/>
    <w:rsid w:val="00B41AD8"/>
    <w:rsid w:val="00B4234E"/>
    <w:rsid w:val="00B4256D"/>
    <w:rsid w:val="00B45A1A"/>
    <w:rsid w:val="00B46F59"/>
    <w:rsid w:val="00B53AD2"/>
    <w:rsid w:val="00B55AFC"/>
    <w:rsid w:val="00B57682"/>
    <w:rsid w:val="00B63781"/>
    <w:rsid w:val="00B63A6A"/>
    <w:rsid w:val="00B70467"/>
    <w:rsid w:val="00B73D0F"/>
    <w:rsid w:val="00B76BC4"/>
    <w:rsid w:val="00B823CD"/>
    <w:rsid w:val="00B85437"/>
    <w:rsid w:val="00B85730"/>
    <w:rsid w:val="00B87019"/>
    <w:rsid w:val="00B95478"/>
    <w:rsid w:val="00B96F63"/>
    <w:rsid w:val="00B97BF6"/>
    <w:rsid w:val="00BA5778"/>
    <w:rsid w:val="00BA7C85"/>
    <w:rsid w:val="00BB33A6"/>
    <w:rsid w:val="00BB360A"/>
    <w:rsid w:val="00BB6180"/>
    <w:rsid w:val="00BC25E8"/>
    <w:rsid w:val="00BC38D2"/>
    <w:rsid w:val="00BC63D4"/>
    <w:rsid w:val="00BC79A8"/>
    <w:rsid w:val="00BD2EF6"/>
    <w:rsid w:val="00BD328E"/>
    <w:rsid w:val="00BD4618"/>
    <w:rsid w:val="00BD72D0"/>
    <w:rsid w:val="00BE17A2"/>
    <w:rsid w:val="00BE1866"/>
    <w:rsid w:val="00BE32F4"/>
    <w:rsid w:val="00BE5CAE"/>
    <w:rsid w:val="00BF09B0"/>
    <w:rsid w:val="00BF29AF"/>
    <w:rsid w:val="00BF6BDD"/>
    <w:rsid w:val="00BF6DB4"/>
    <w:rsid w:val="00BF77DB"/>
    <w:rsid w:val="00BF7A34"/>
    <w:rsid w:val="00C12196"/>
    <w:rsid w:val="00C255E9"/>
    <w:rsid w:val="00C26A75"/>
    <w:rsid w:val="00C364AE"/>
    <w:rsid w:val="00C36EF6"/>
    <w:rsid w:val="00C36F25"/>
    <w:rsid w:val="00C405CD"/>
    <w:rsid w:val="00C44019"/>
    <w:rsid w:val="00C45B29"/>
    <w:rsid w:val="00C463FC"/>
    <w:rsid w:val="00C512C6"/>
    <w:rsid w:val="00C62C13"/>
    <w:rsid w:val="00C65FFB"/>
    <w:rsid w:val="00C66D6C"/>
    <w:rsid w:val="00C66F24"/>
    <w:rsid w:val="00C703F4"/>
    <w:rsid w:val="00C70C88"/>
    <w:rsid w:val="00C71B0F"/>
    <w:rsid w:val="00C726BC"/>
    <w:rsid w:val="00C80787"/>
    <w:rsid w:val="00C942F1"/>
    <w:rsid w:val="00C96330"/>
    <w:rsid w:val="00C97513"/>
    <w:rsid w:val="00CA11C8"/>
    <w:rsid w:val="00CB396B"/>
    <w:rsid w:val="00CB3D4B"/>
    <w:rsid w:val="00CB6ED8"/>
    <w:rsid w:val="00CC075F"/>
    <w:rsid w:val="00CC0BAA"/>
    <w:rsid w:val="00CC2AA7"/>
    <w:rsid w:val="00CC2CD9"/>
    <w:rsid w:val="00CC3D17"/>
    <w:rsid w:val="00CC4028"/>
    <w:rsid w:val="00CC4FDA"/>
    <w:rsid w:val="00CC65A3"/>
    <w:rsid w:val="00CD1208"/>
    <w:rsid w:val="00CD6B73"/>
    <w:rsid w:val="00CD7E96"/>
    <w:rsid w:val="00CE3AB4"/>
    <w:rsid w:val="00CE56B4"/>
    <w:rsid w:val="00CE6669"/>
    <w:rsid w:val="00D0418A"/>
    <w:rsid w:val="00D062E7"/>
    <w:rsid w:val="00D13AD3"/>
    <w:rsid w:val="00D16E2F"/>
    <w:rsid w:val="00D21179"/>
    <w:rsid w:val="00D23E67"/>
    <w:rsid w:val="00D252AF"/>
    <w:rsid w:val="00D2573A"/>
    <w:rsid w:val="00D30C67"/>
    <w:rsid w:val="00D331DA"/>
    <w:rsid w:val="00D36491"/>
    <w:rsid w:val="00D364CF"/>
    <w:rsid w:val="00D36B93"/>
    <w:rsid w:val="00D40E83"/>
    <w:rsid w:val="00D444A7"/>
    <w:rsid w:val="00D46599"/>
    <w:rsid w:val="00D538E8"/>
    <w:rsid w:val="00D543DD"/>
    <w:rsid w:val="00D64DF3"/>
    <w:rsid w:val="00D66CE4"/>
    <w:rsid w:val="00D732F4"/>
    <w:rsid w:val="00D82EDB"/>
    <w:rsid w:val="00D910A6"/>
    <w:rsid w:val="00D95832"/>
    <w:rsid w:val="00D97E39"/>
    <w:rsid w:val="00DA0E21"/>
    <w:rsid w:val="00DA1FC3"/>
    <w:rsid w:val="00DA3A7E"/>
    <w:rsid w:val="00DA69C4"/>
    <w:rsid w:val="00DA6ED7"/>
    <w:rsid w:val="00DB2A2F"/>
    <w:rsid w:val="00DD0E85"/>
    <w:rsid w:val="00DD4368"/>
    <w:rsid w:val="00DD48BD"/>
    <w:rsid w:val="00DE02AC"/>
    <w:rsid w:val="00DE0F2A"/>
    <w:rsid w:val="00DE3E01"/>
    <w:rsid w:val="00DF5796"/>
    <w:rsid w:val="00DF7366"/>
    <w:rsid w:val="00E1480D"/>
    <w:rsid w:val="00E15861"/>
    <w:rsid w:val="00E15AD2"/>
    <w:rsid w:val="00E24917"/>
    <w:rsid w:val="00E31E89"/>
    <w:rsid w:val="00E33ADD"/>
    <w:rsid w:val="00E35485"/>
    <w:rsid w:val="00E403D4"/>
    <w:rsid w:val="00E45B86"/>
    <w:rsid w:val="00E46C27"/>
    <w:rsid w:val="00E5078E"/>
    <w:rsid w:val="00E5117B"/>
    <w:rsid w:val="00E54863"/>
    <w:rsid w:val="00E56224"/>
    <w:rsid w:val="00E63D8E"/>
    <w:rsid w:val="00E67CC0"/>
    <w:rsid w:val="00E7235E"/>
    <w:rsid w:val="00E736C9"/>
    <w:rsid w:val="00E73EB8"/>
    <w:rsid w:val="00E7540E"/>
    <w:rsid w:val="00E80101"/>
    <w:rsid w:val="00E847D1"/>
    <w:rsid w:val="00E87916"/>
    <w:rsid w:val="00E93830"/>
    <w:rsid w:val="00E95170"/>
    <w:rsid w:val="00EA4288"/>
    <w:rsid w:val="00EB2503"/>
    <w:rsid w:val="00EB2B3B"/>
    <w:rsid w:val="00EB4F7B"/>
    <w:rsid w:val="00EC0834"/>
    <w:rsid w:val="00EC38AF"/>
    <w:rsid w:val="00EC41C5"/>
    <w:rsid w:val="00ED13F8"/>
    <w:rsid w:val="00ED20CA"/>
    <w:rsid w:val="00ED30BF"/>
    <w:rsid w:val="00ED7F76"/>
    <w:rsid w:val="00EE1E29"/>
    <w:rsid w:val="00EE5305"/>
    <w:rsid w:val="00EE70C5"/>
    <w:rsid w:val="00EE755F"/>
    <w:rsid w:val="00EF0CE3"/>
    <w:rsid w:val="00EF63BF"/>
    <w:rsid w:val="00F005AC"/>
    <w:rsid w:val="00F0135C"/>
    <w:rsid w:val="00F06A23"/>
    <w:rsid w:val="00F0708E"/>
    <w:rsid w:val="00F13982"/>
    <w:rsid w:val="00F14D85"/>
    <w:rsid w:val="00F1705F"/>
    <w:rsid w:val="00F20108"/>
    <w:rsid w:val="00F25015"/>
    <w:rsid w:val="00F25397"/>
    <w:rsid w:val="00F256AE"/>
    <w:rsid w:val="00F26B14"/>
    <w:rsid w:val="00F27FF9"/>
    <w:rsid w:val="00F30D4C"/>
    <w:rsid w:val="00F503C9"/>
    <w:rsid w:val="00F52388"/>
    <w:rsid w:val="00F53C34"/>
    <w:rsid w:val="00F61080"/>
    <w:rsid w:val="00F61377"/>
    <w:rsid w:val="00F66147"/>
    <w:rsid w:val="00F74EFF"/>
    <w:rsid w:val="00F77FF9"/>
    <w:rsid w:val="00F842F1"/>
    <w:rsid w:val="00F8571C"/>
    <w:rsid w:val="00F91159"/>
    <w:rsid w:val="00F939BC"/>
    <w:rsid w:val="00F94F5A"/>
    <w:rsid w:val="00F95909"/>
    <w:rsid w:val="00F9640F"/>
    <w:rsid w:val="00FA0FEF"/>
    <w:rsid w:val="00FA2E9F"/>
    <w:rsid w:val="00FB0EDC"/>
    <w:rsid w:val="00FB1C81"/>
    <w:rsid w:val="00FB55C9"/>
    <w:rsid w:val="00FB62E9"/>
    <w:rsid w:val="00FB7510"/>
    <w:rsid w:val="00FB78FE"/>
    <w:rsid w:val="00FC4CA6"/>
    <w:rsid w:val="00FC5C9E"/>
    <w:rsid w:val="00FD18D8"/>
    <w:rsid w:val="00FD4CBF"/>
    <w:rsid w:val="00FD5255"/>
    <w:rsid w:val="00FE033E"/>
    <w:rsid w:val="00FE4147"/>
    <w:rsid w:val="00FE618A"/>
    <w:rsid w:val="00FE6F7F"/>
    <w:rsid w:val="00FF120A"/>
    <w:rsid w:val="00FF2BE4"/>
    <w:rsid w:val="00FF2FF4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CC3B"/>
  <w15:chartTrackingRefBased/>
  <w15:docId w15:val="{5F96A24D-44D6-4F68-AA20-D5F2E4D3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43"/>
  </w:style>
  <w:style w:type="paragraph" w:styleId="Heading1">
    <w:name w:val="heading 1"/>
    <w:basedOn w:val="Normal"/>
    <w:next w:val="Normal"/>
    <w:link w:val="Heading1Char"/>
    <w:uiPriority w:val="9"/>
    <w:qFormat/>
    <w:rsid w:val="00347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7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7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47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C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425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82B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2C87"/>
    <w:rPr>
      <w:color w:val="96607D" w:themeColor="followedHyperlink"/>
      <w:u w:val="single"/>
    </w:rPr>
  </w:style>
  <w:style w:type="paragraph" w:customStyle="1" w:styleId="whitespace-normal">
    <w:name w:val="whitespace-normal"/>
    <w:basedOn w:val="Normal"/>
    <w:rsid w:val="0018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5F29"/>
    <w:rPr>
      <w:b/>
      <w:bCs/>
    </w:rPr>
  </w:style>
  <w:style w:type="paragraph" w:styleId="Revision">
    <w:name w:val="Revision"/>
    <w:hidden/>
    <w:uiPriority w:val="99"/>
    <w:semiHidden/>
    <w:rsid w:val="00835C7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B5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5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5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5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Colombara</dc:creator>
  <cp:keywords/>
  <dc:description/>
  <cp:lastModifiedBy>Danny Colombara</cp:lastModifiedBy>
  <cp:revision>2</cp:revision>
  <cp:lastPrinted>2025-06-15T05:17:00Z</cp:lastPrinted>
  <dcterms:created xsi:type="dcterms:W3CDTF">2025-07-18T04:37:00Z</dcterms:created>
  <dcterms:modified xsi:type="dcterms:W3CDTF">2025-07-18T04:37:00Z</dcterms:modified>
</cp:coreProperties>
</file>