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976D9" w14:textId="5EC2E275" w:rsidR="00017B75" w:rsidRPr="00017B75" w:rsidRDefault="00017B75" w:rsidP="00017B75">
      <w:pPr>
        <w:pStyle w:val="Heading1"/>
      </w:pPr>
      <w:r w:rsidRPr="00017B75">
        <w:t>interMission Rule of Life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8"/>
        <w:gridCol w:w="2448"/>
        <w:gridCol w:w="2448"/>
        <w:gridCol w:w="2448"/>
        <w:gridCol w:w="2448"/>
        <w:gridCol w:w="2448"/>
      </w:tblGrid>
      <w:tr w:rsidR="00017B75" w14:paraId="0D54E6B5" w14:textId="77777777" w:rsidTr="00B831F9"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</w:tcPr>
          <w:p w14:paraId="088B190E" w14:textId="77777777" w:rsidR="00017B75" w:rsidRDefault="00017B75"/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CF2DE" w14:textId="5A5FC078" w:rsidR="00017B75" w:rsidRPr="00017B75" w:rsidRDefault="00017B75" w:rsidP="00B831F9">
            <w:pPr>
              <w:jc w:val="center"/>
              <w:rPr>
                <w:b/>
                <w:bCs/>
              </w:rPr>
            </w:pPr>
            <w:r w:rsidRPr="00017B75">
              <w:rPr>
                <w:b/>
                <w:bCs/>
              </w:rPr>
              <w:t>Daily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E251C" w14:textId="13081607" w:rsidR="00017B75" w:rsidRPr="00017B75" w:rsidRDefault="00017B75" w:rsidP="00B831F9">
            <w:pPr>
              <w:jc w:val="center"/>
              <w:rPr>
                <w:b/>
                <w:bCs/>
              </w:rPr>
            </w:pPr>
            <w:r w:rsidRPr="00017B75">
              <w:rPr>
                <w:b/>
                <w:bCs/>
              </w:rPr>
              <w:t>Weekly / Regularly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283AD" w14:textId="5C1A7627" w:rsidR="00017B75" w:rsidRPr="00017B75" w:rsidRDefault="00017B75" w:rsidP="00B831F9">
            <w:pPr>
              <w:jc w:val="center"/>
              <w:rPr>
                <w:b/>
                <w:bCs/>
              </w:rPr>
            </w:pPr>
            <w:r w:rsidRPr="00017B75">
              <w:rPr>
                <w:b/>
                <w:bCs/>
              </w:rPr>
              <w:t>Monthly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728240" w14:textId="077DA1FD" w:rsidR="00017B75" w:rsidRPr="00017B75" w:rsidRDefault="00017B75" w:rsidP="00B831F9">
            <w:pPr>
              <w:jc w:val="center"/>
              <w:rPr>
                <w:b/>
                <w:bCs/>
              </w:rPr>
            </w:pPr>
            <w:r w:rsidRPr="00017B75">
              <w:rPr>
                <w:b/>
                <w:bCs/>
              </w:rPr>
              <w:t>Seasonally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BBB80" w14:textId="39A85949" w:rsidR="00017B75" w:rsidRPr="00017B75" w:rsidRDefault="00017B75" w:rsidP="00B831F9">
            <w:pPr>
              <w:jc w:val="center"/>
              <w:rPr>
                <w:b/>
                <w:bCs/>
              </w:rPr>
            </w:pPr>
            <w:r w:rsidRPr="00017B75">
              <w:rPr>
                <w:b/>
                <w:bCs/>
              </w:rPr>
              <w:t>Annually</w:t>
            </w:r>
          </w:p>
        </w:tc>
      </w:tr>
      <w:tr w:rsidR="00017B75" w14:paraId="2D245B9D" w14:textId="77777777" w:rsidTr="00B831F9">
        <w:trPr>
          <w:trHeight w:hRule="exact" w:val="216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2372FE" w14:textId="7A9C5D35" w:rsidR="00017B75" w:rsidRPr="00017B75" w:rsidRDefault="00017B75">
            <w:pPr>
              <w:rPr>
                <w:b/>
                <w:bCs/>
              </w:rPr>
            </w:pPr>
            <w:r w:rsidRPr="00017B75">
              <w:rPr>
                <w:b/>
                <w:bCs/>
              </w:rPr>
              <w:t>Foundations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</w:tcBorders>
          </w:tcPr>
          <w:p w14:paraId="23FF2775" w14:textId="77777777" w:rsidR="00017B75" w:rsidRDefault="00017B75"/>
        </w:tc>
        <w:tc>
          <w:tcPr>
            <w:tcW w:w="2448" w:type="dxa"/>
            <w:tcBorders>
              <w:top w:val="single" w:sz="4" w:space="0" w:color="auto"/>
            </w:tcBorders>
          </w:tcPr>
          <w:p w14:paraId="0E997B4A" w14:textId="77777777" w:rsidR="00017B75" w:rsidRDefault="00017B75"/>
        </w:tc>
        <w:tc>
          <w:tcPr>
            <w:tcW w:w="2448" w:type="dxa"/>
            <w:tcBorders>
              <w:top w:val="single" w:sz="4" w:space="0" w:color="auto"/>
            </w:tcBorders>
          </w:tcPr>
          <w:p w14:paraId="311B79CF" w14:textId="77777777" w:rsidR="00017B75" w:rsidRDefault="00017B75"/>
        </w:tc>
        <w:tc>
          <w:tcPr>
            <w:tcW w:w="2448" w:type="dxa"/>
            <w:tcBorders>
              <w:top w:val="single" w:sz="4" w:space="0" w:color="auto"/>
            </w:tcBorders>
          </w:tcPr>
          <w:p w14:paraId="061CCF52" w14:textId="77777777" w:rsidR="00017B75" w:rsidRDefault="00017B75"/>
        </w:tc>
        <w:tc>
          <w:tcPr>
            <w:tcW w:w="2448" w:type="dxa"/>
            <w:tcBorders>
              <w:top w:val="single" w:sz="4" w:space="0" w:color="auto"/>
            </w:tcBorders>
          </w:tcPr>
          <w:p w14:paraId="1A4A3D74" w14:textId="77777777" w:rsidR="00017B75" w:rsidRDefault="00017B75"/>
        </w:tc>
      </w:tr>
      <w:tr w:rsidR="00017B75" w14:paraId="52EE7B9B" w14:textId="77777777" w:rsidTr="00B831F9">
        <w:trPr>
          <w:trHeight w:hRule="exact" w:val="216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DB7305" w14:textId="1E8A7A09" w:rsidR="00017B75" w:rsidRPr="00017B75" w:rsidRDefault="00017B75">
            <w:pPr>
              <w:rPr>
                <w:b/>
                <w:bCs/>
              </w:rPr>
            </w:pPr>
            <w:r w:rsidRPr="00017B75">
              <w:rPr>
                <w:b/>
                <w:bCs/>
              </w:rPr>
              <w:t>Prayer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0BD8709E" w14:textId="77777777" w:rsidR="00017B75" w:rsidRDefault="00017B75"/>
        </w:tc>
        <w:tc>
          <w:tcPr>
            <w:tcW w:w="2448" w:type="dxa"/>
          </w:tcPr>
          <w:p w14:paraId="09652329" w14:textId="77777777" w:rsidR="00017B75" w:rsidRDefault="00017B75"/>
        </w:tc>
        <w:tc>
          <w:tcPr>
            <w:tcW w:w="2448" w:type="dxa"/>
          </w:tcPr>
          <w:p w14:paraId="0802937F" w14:textId="77777777" w:rsidR="00017B75" w:rsidRDefault="00017B75"/>
        </w:tc>
        <w:tc>
          <w:tcPr>
            <w:tcW w:w="2448" w:type="dxa"/>
          </w:tcPr>
          <w:p w14:paraId="65E11A12" w14:textId="77777777" w:rsidR="00017B75" w:rsidRDefault="00017B75"/>
        </w:tc>
        <w:tc>
          <w:tcPr>
            <w:tcW w:w="2448" w:type="dxa"/>
          </w:tcPr>
          <w:p w14:paraId="07B20174" w14:textId="77777777" w:rsidR="00017B75" w:rsidRDefault="00017B75"/>
        </w:tc>
      </w:tr>
      <w:tr w:rsidR="00017B75" w14:paraId="09376525" w14:textId="77777777" w:rsidTr="00B831F9">
        <w:trPr>
          <w:trHeight w:hRule="exact" w:val="216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08D98E" w14:textId="441C3C70" w:rsidR="00017B75" w:rsidRPr="00017B75" w:rsidRDefault="00017B75">
            <w:pPr>
              <w:rPr>
                <w:b/>
                <w:bCs/>
              </w:rPr>
            </w:pPr>
            <w:r w:rsidRPr="00017B75">
              <w:rPr>
                <w:b/>
                <w:bCs/>
              </w:rPr>
              <w:t>Rhythms of Formation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488ED3CF" w14:textId="77777777" w:rsidR="00017B75" w:rsidRDefault="00017B75"/>
        </w:tc>
        <w:tc>
          <w:tcPr>
            <w:tcW w:w="2448" w:type="dxa"/>
          </w:tcPr>
          <w:p w14:paraId="2A608105" w14:textId="77777777" w:rsidR="00017B75" w:rsidRDefault="00017B75"/>
        </w:tc>
        <w:tc>
          <w:tcPr>
            <w:tcW w:w="2448" w:type="dxa"/>
          </w:tcPr>
          <w:p w14:paraId="534267F8" w14:textId="77777777" w:rsidR="00017B75" w:rsidRDefault="00017B75"/>
        </w:tc>
        <w:tc>
          <w:tcPr>
            <w:tcW w:w="2448" w:type="dxa"/>
          </w:tcPr>
          <w:p w14:paraId="359B760D" w14:textId="77777777" w:rsidR="00017B75" w:rsidRDefault="00017B75"/>
        </w:tc>
        <w:tc>
          <w:tcPr>
            <w:tcW w:w="2448" w:type="dxa"/>
          </w:tcPr>
          <w:p w14:paraId="280CAC36" w14:textId="77777777" w:rsidR="00017B75" w:rsidRDefault="00017B75"/>
        </w:tc>
      </w:tr>
      <w:tr w:rsidR="00017B75" w14:paraId="21FA2869" w14:textId="77777777" w:rsidTr="00B831F9">
        <w:trPr>
          <w:trHeight w:hRule="exact" w:val="216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2FE188" w14:textId="0B9384C0" w:rsidR="00017B75" w:rsidRPr="00017B75" w:rsidRDefault="00017B75">
            <w:pPr>
              <w:rPr>
                <w:b/>
                <w:bCs/>
                <w:i/>
                <w:iCs/>
              </w:rPr>
            </w:pPr>
            <w:proofErr w:type="spellStart"/>
            <w:r w:rsidRPr="00017B75">
              <w:rPr>
                <w:b/>
                <w:bCs/>
                <w:i/>
                <w:iCs/>
              </w:rPr>
              <w:t>Missio</w:t>
            </w:r>
            <w:proofErr w:type="spellEnd"/>
            <w:r w:rsidRPr="00017B75">
              <w:rPr>
                <w:b/>
                <w:bCs/>
                <w:i/>
                <w:iCs/>
              </w:rPr>
              <w:t xml:space="preserve"> Dei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14:paraId="20EBF4E0" w14:textId="77777777" w:rsidR="00017B75" w:rsidRDefault="00017B75"/>
        </w:tc>
        <w:tc>
          <w:tcPr>
            <w:tcW w:w="2448" w:type="dxa"/>
          </w:tcPr>
          <w:p w14:paraId="171E0062" w14:textId="77777777" w:rsidR="00017B75" w:rsidRDefault="00017B75"/>
        </w:tc>
        <w:tc>
          <w:tcPr>
            <w:tcW w:w="2448" w:type="dxa"/>
          </w:tcPr>
          <w:p w14:paraId="75015C42" w14:textId="77777777" w:rsidR="00017B75" w:rsidRDefault="00017B75"/>
        </w:tc>
        <w:tc>
          <w:tcPr>
            <w:tcW w:w="2448" w:type="dxa"/>
          </w:tcPr>
          <w:p w14:paraId="503D33B5" w14:textId="77777777" w:rsidR="00017B75" w:rsidRDefault="00017B75"/>
        </w:tc>
        <w:tc>
          <w:tcPr>
            <w:tcW w:w="2448" w:type="dxa"/>
          </w:tcPr>
          <w:p w14:paraId="56F5779A" w14:textId="77777777" w:rsidR="00017B75" w:rsidRDefault="00017B75"/>
        </w:tc>
      </w:tr>
    </w:tbl>
    <w:p w14:paraId="1FAEF87D" w14:textId="77777777" w:rsidR="00DD4368" w:rsidRDefault="00DD4368"/>
    <w:sectPr w:rsidR="00DD4368" w:rsidSect="00017B7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75"/>
    <w:rsid w:val="00017B75"/>
    <w:rsid w:val="005943BB"/>
    <w:rsid w:val="00745C0F"/>
    <w:rsid w:val="009F2BA9"/>
    <w:rsid w:val="00B831F9"/>
    <w:rsid w:val="00D363F7"/>
    <w:rsid w:val="00DD4368"/>
    <w:rsid w:val="00FA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F6E2"/>
  <w15:chartTrackingRefBased/>
  <w15:docId w15:val="{371F93C6-E39A-4689-97A9-342EF504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B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Colombara</dc:creator>
  <cp:keywords/>
  <dc:description/>
  <cp:lastModifiedBy>Danny Colombara</cp:lastModifiedBy>
  <cp:revision>2</cp:revision>
  <dcterms:created xsi:type="dcterms:W3CDTF">2025-10-23T03:43:00Z</dcterms:created>
  <dcterms:modified xsi:type="dcterms:W3CDTF">2025-10-23T03:51:00Z</dcterms:modified>
</cp:coreProperties>
</file>