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E0B8" w14:textId="77777777" w:rsidR="006063EB" w:rsidRDefault="00545841">
      <w:r>
        <w:t>Possible homework questions</w:t>
      </w:r>
    </w:p>
    <w:p w14:paraId="7FB95DB2" w14:textId="77777777" w:rsidR="00746388" w:rsidRDefault="00746388" w:rsidP="00C17464"/>
    <w:p w14:paraId="70F68413" w14:textId="77777777" w:rsidR="007B7438" w:rsidRDefault="007B7438" w:rsidP="001006DD">
      <w:r>
        <w:t xml:space="preserve">Do a test/train split where the dataset </w:t>
      </w:r>
    </w:p>
    <w:p w14:paraId="768EBC0A" w14:textId="77777777" w:rsidR="007B7438" w:rsidRDefault="007B7438" w:rsidP="001006DD"/>
    <w:p w14:paraId="11DA5EB9" w14:textId="4E92EB0B" w:rsidR="007B7438" w:rsidRDefault="007B7438" w:rsidP="001006DD">
      <w:r>
        <w:t xml:space="preserve">Translate a </w:t>
      </w:r>
      <w:proofErr w:type="spellStart"/>
      <w:r>
        <w:t>pytorch</w:t>
      </w:r>
      <w:proofErr w:type="spellEnd"/>
      <w:r>
        <w:t xml:space="preserve"> network to Lightning.</w:t>
      </w:r>
    </w:p>
    <w:p w14:paraId="754FEB0C" w14:textId="15F91456" w:rsidR="007B7438" w:rsidRDefault="007B7438" w:rsidP="001006DD"/>
    <w:p w14:paraId="0F8DED27" w14:textId="259468BE" w:rsidR="007B7438" w:rsidRDefault="007B7438" w:rsidP="001006DD">
      <w:r>
        <w:t xml:space="preserve">Load an existing network and display its architecture in </w:t>
      </w:r>
      <w:proofErr w:type="spellStart"/>
      <w:r>
        <w:t>Tensorboard</w:t>
      </w:r>
      <w:proofErr w:type="spellEnd"/>
      <w:r>
        <w:t>.</w:t>
      </w:r>
    </w:p>
    <w:p w14:paraId="55C0E05E" w14:textId="77777777" w:rsidR="007B7438" w:rsidRDefault="007B7438" w:rsidP="001006DD"/>
    <w:p w14:paraId="7DD79F9F" w14:textId="01708C3E" w:rsidR="00746388" w:rsidRDefault="001006DD" w:rsidP="001006DD">
      <w:r>
        <w:t xml:space="preserve">Derive </w:t>
      </w:r>
      <w:r w:rsidR="00545841">
        <w:t xml:space="preserve">the learning step for </w:t>
      </w:r>
      <w:proofErr w:type="spellStart"/>
      <w:proofErr w:type="gramStart"/>
      <w:r w:rsidR="00545841">
        <w:t>ReLUs</w:t>
      </w:r>
      <w:proofErr w:type="spellEnd"/>
      <w:r w:rsidR="00545841">
        <w:t xml:space="preserve"> </w:t>
      </w:r>
      <w:r w:rsidR="00955201">
        <w:t>,</w:t>
      </w:r>
      <w:proofErr w:type="gramEnd"/>
      <w:r w:rsidR="00955201">
        <w:t xml:space="preserve"> as was done for sigmoid and linear.</w:t>
      </w:r>
    </w:p>
    <w:p w14:paraId="396A86F4" w14:textId="77777777" w:rsidR="001006DD" w:rsidRDefault="001006DD" w:rsidP="001006DD">
      <w:pPr>
        <w:pStyle w:val="ListParagraph"/>
      </w:pPr>
    </w:p>
    <w:p w14:paraId="099F4D77" w14:textId="17EA451F" w:rsidR="001006DD" w:rsidRDefault="001006DD" w:rsidP="001006DD">
      <w:r>
        <w:t>List and describe at least N different activation functions that were not discussed in class</w:t>
      </w:r>
    </w:p>
    <w:p w14:paraId="43778A88" w14:textId="284635A4" w:rsidR="00746388" w:rsidRDefault="00746388" w:rsidP="00C17464"/>
    <w:p w14:paraId="2884A893" w14:textId="4D13CB6A" w:rsidR="00C17464" w:rsidRDefault="00C17464" w:rsidP="00C17464">
      <w:r>
        <w:t>Give a description of momentum and how Adam works.</w:t>
      </w:r>
    </w:p>
    <w:p w14:paraId="5EF684EB" w14:textId="77777777" w:rsidR="00C17464" w:rsidRDefault="00C17464" w:rsidP="00C17464"/>
    <w:p w14:paraId="2AC0FE9A" w14:textId="5AFD3955" w:rsidR="00DF0475" w:rsidRDefault="00C17464" w:rsidP="001006DD">
      <w:r>
        <w:t>Show</w:t>
      </w:r>
      <w:r w:rsidR="00DF0475">
        <w:t xml:space="preserve"> the embedding space of the last layer of a network</w:t>
      </w:r>
      <w:r w:rsidR="001006DD">
        <w:t xml:space="preserve"> that does well </w:t>
      </w:r>
      <w:proofErr w:type="gramStart"/>
      <w:r w:rsidR="001006DD">
        <w:t xml:space="preserve">on </w:t>
      </w:r>
      <w:r w:rsidR="00DF0475">
        <w:t xml:space="preserve"> MNIST</w:t>
      </w:r>
      <w:proofErr w:type="gramEnd"/>
      <w:r w:rsidR="00DF0475">
        <w:t xml:space="preserve"> or </w:t>
      </w:r>
      <w:proofErr w:type="spellStart"/>
      <w:r w:rsidR="00DF0475">
        <w:t>FashionMNIST</w:t>
      </w:r>
      <w:proofErr w:type="spellEnd"/>
      <w:r w:rsidR="00DF0475">
        <w:t xml:space="preserve"> </w:t>
      </w:r>
      <w:r w:rsidR="001006DD">
        <w:t xml:space="preserve">. Points need to be labeled.  Which projection (TSNE or PCA) is better for this? </w:t>
      </w:r>
    </w:p>
    <w:p w14:paraId="13B9764C" w14:textId="77777777" w:rsidR="00746388" w:rsidRDefault="00746388" w:rsidP="00746388"/>
    <w:p w14:paraId="43BD0127" w14:textId="5B4854AF" w:rsidR="00DF0475" w:rsidRDefault="00C17464" w:rsidP="001006DD">
      <w:r>
        <w:t>Run a network that is recurrent and see if it can handle that task in the LSTM paper (add two things together, separated by an unknown length sequence)</w:t>
      </w:r>
    </w:p>
    <w:p w14:paraId="172A61E1" w14:textId="77777777" w:rsidR="001006DD" w:rsidRDefault="001006DD" w:rsidP="001006DD"/>
    <w:p w14:paraId="31283144" w14:textId="743935FA" w:rsidR="00DF0475" w:rsidRDefault="001006DD" w:rsidP="001006DD">
      <w:r>
        <w:t xml:space="preserve">Make </w:t>
      </w:r>
      <w:r w:rsidR="00DF0475">
        <w:t>a convolutional network to do a speech recognition task</w:t>
      </w:r>
      <w:r w:rsidR="00C17464">
        <w:t xml:space="preserve"> like YES/NO.</w:t>
      </w:r>
    </w:p>
    <w:p w14:paraId="67413A56" w14:textId="77777777" w:rsidR="00A64E7C" w:rsidRDefault="00A64E7C" w:rsidP="00A64E7C">
      <w:pPr>
        <w:pStyle w:val="ListParagraph"/>
      </w:pPr>
    </w:p>
    <w:p w14:paraId="05AA09A9" w14:textId="3BCF0089" w:rsidR="00A64E7C" w:rsidRDefault="001006DD" w:rsidP="001006DD">
      <w:r>
        <w:t xml:space="preserve">Make </w:t>
      </w:r>
      <w:r w:rsidR="00A64E7C">
        <w:t xml:space="preserve">an ADVERSARIAL EXAMPLE for some </w:t>
      </w:r>
      <w:r w:rsidR="007B7438">
        <w:t>network</w:t>
      </w:r>
      <w:r w:rsidR="00A64E7C">
        <w:t>…note, this would mean they’d have to understand how to do gradient descent on the input, rather than the network.</w:t>
      </w:r>
    </w:p>
    <w:p w14:paraId="047758DA" w14:textId="36642B5A" w:rsidR="007B7438" w:rsidRDefault="007B7438" w:rsidP="001006DD"/>
    <w:p w14:paraId="35E592A8" w14:textId="77777777" w:rsidR="00A64E7C" w:rsidRDefault="00A64E7C" w:rsidP="00A64E7C">
      <w:pPr>
        <w:pStyle w:val="ListParagraph"/>
      </w:pPr>
    </w:p>
    <w:p w14:paraId="219D9839" w14:textId="77777777" w:rsidR="00A64E7C" w:rsidRDefault="00A64E7C" w:rsidP="00A64E7C">
      <w:pPr>
        <w:pStyle w:val="ListParagraph"/>
      </w:pPr>
    </w:p>
    <w:p w14:paraId="3635778B" w14:textId="639A4A7B" w:rsidR="00545841" w:rsidRDefault="00545841" w:rsidP="00DF0475">
      <w:pPr>
        <w:pStyle w:val="ListParagraph"/>
      </w:pPr>
      <w:r>
        <w:t xml:space="preserve">  </w:t>
      </w:r>
    </w:p>
    <w:sectPr w:rsidR="00545841" w:rsidSect="0003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2271B"/>
    <w:multiLevelType w:val="hybridMultilevel"/>
    <w:tmpl w:val="5606B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41"/>
    <w:rsid w:val="00031E76"/>
    <w:rsid w:val="001006DD"/>
    <w:rsid w:val="001143DE"/>
    <w:rsid w:val="00190527"/>
    <w:rsid w:val="00545841"/>
    <w:rsid w:val="00746388"/>
    <w:rsid w:val="007B7438"/>
    <w:rsid w:val="00955201"/>
    <w:rsid w:val="00A64E7C"/>
    <w:rsid w:val="00C17464"/>
    <w:rsid w:val="00D43092"/>
    <w:rsid w:val="00D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1965"/>
  <w15:chartTrackingRefBased/>
  <w15:docId w15:val="{91CC37E4-7818-2048-8E93-27BB94D4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 Pardo</dc:creator>
  <cp:keywords/>
  <dc:description/>
  <cp:lastModifiedBy>Bryan A Pardo</cp:lastModifiedBy>
  <cp:revision>9</cp:revision>
  <dcterms:created xsi:type="dcterms:W3CDTF">2020-09-26T18:37:00Z</dcterms:created>
  <dcterms:modified xsi:type="dcterms:W3CDTF">2020-10-05T00:39:00Z</dcterms:modified>
</cp:coreProperties>
</file>