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1CE6F" w14:textId="1B87B3AD" w:rsidR="005D75A9" w:rsidRPr="004228E2" w:rsidRDefault="00F638AD">
      <w:pPr>
        <w:rPr>
          <w:b/>
          <w:bCs/>
        </w:rPr>
      </w:pPr>
      <w:r w:rsidRPr="004228E2">
        <w:rPr>
          <w:b/>
          <w:bCs/>
        </w:rPr>
        <w:t>Internal functions:</w:t>
      </w:r>
    </w:p>
    <w:p w14:paraId="4004ABD2" w14:textId="7D8344CB" w:rsidR="00F638AD" w:rsidRDefault="00F638AD" w:rsidP="00F638AD">
      <w:pPr>
        <w:pStyle w:val="ListParagraph"/>
        <w:numPr>
          <w:ilvl w:val="0"/>
          <w:numId w:val="1"/>
        </w:numPr>
      </w:pPr>
      <w:proofErr w:type="spellStart"/>
      <w:r>
        <w:t>my_CV</w:t>
      </w:r>
      <w:proofErr w:type="spellEnd"/>
    </w:p>
    <w:p w14:paraId="2FF30FFD" w14:textId="25F59926" w:rsidR="00F638AD" w:rsidRDefault="00F638AD" w:rsidP="00F638AD">
      <w:pPr>
        <w:pStyle w:val="ListParagraph"/>
        <w:numPr>
          <w:ilvl w:val="0"/>
          <w:numId w:val="1"/>
        </w:numPr>
      </w:pPr>
      <w:proofErr w:type="spellStart"/>
      <w:r>
        <w:t>my_FC_row</w:t>
      </w:r>
      <w:proofErr w:type="spellEnd"/>
    </w:p>
    <w:p w14:paraId="5A0113E8" w14:textId="19B8BE0C" w:rsidR="00F638AD" w:rsidRDefault="00F638AD" w:rsidP="00F638AD">
      <w:pPr>
        <w:pStyle w:val="ListParagraph"/>
        <w:numPr>
          <w:ilvl w:val="0"/>
          <w:numId w:val="1"/>
        </w:numPr>
      </w:pPr>
      <w:proofErr w:type="spellStart"/>
      <w:r>
        <w:t>my_FC</w:t>
      </w:r>
      <w:proofErr w:type="spellEnd"/>
    </w:p>
    <w:p w14:paraId="5F5F9C50" w14:textId="29793663" w:rsidR="00F638AD" w:rsidRDefault="00F638AD" w:rsidP="00F638AD">
      <w:pPr>
        <w:pStyle w:val="ListParagraph"/>
        <w:numPr>
          <w:ilvl w:val="0"/>
          <w:numId w:val="1"/>
        </w:numPr>
      </w:pPr>
      <w:proofErr w:type="spellStart"/>
      <w:r>
        <w:t>apply_sparseMatrix</w:t>
      </w:r>
      <w:proofErr w:type="spellEnd"/>
    </w:p>
    <w:p w14:paraId="2A284C88" w14:textId="164A3D22" w:rsidR="00F638AD" w:rsidRDefault="00F638AD" w:rsidP="00F638AD">
      <w:pPr>
        <w:pStyle w:val="ListParagraph"/>
        <w:numPr>
          <w:ilvl w:val="0"/>
          <w:numId w:val="1"/>
        </w:numPr>
      </w:pPr>
      <w:proofErr w:type="spellStart"/>
      <w:r>
        <w:t>sweep_sparseMatrix</w:t>
      </w:r>
      <w:proofErr w:type="spellEnd"/>
    </w:p>
    <w:p w14:paraId="1A79E008" w14:textId="37464C0E" w:rsidR="00F638AD" w:rsidRPr="004228E2" w:rsidRDefault="00F638AD" w:rsidP="00F638AD">
      <w:pPr>
        <w:rPr>
          <w:b/>
          <w:bCs/>
        </w:rPr>
      </w:pPr>
      <w:r w:rsidRPr="004228E2">
        <w:rPr>
          <w:b/>
          <w:bCs/>
        </w:rPr>
        <w:t>User functions:</w:t>
      </w:r>
    </w:p>
    <w:p w14:paraId="1EE093CC" w14:textId="70060B7A" w:rsidR="00F638AD" w:rsidRDefault="00F638AD" w:rsidP="00F638AD">
      <w:pPr>
        <w:pStyle w:val="ListParagraph"/>
        <w:numPr>
          <w:ilvl w:val="0"/>
          <w:numId w:val="2"/>
        </w:numPr>
      </w:pPr>
      <w:r>
        <w:t>initialize function</w:t>
      </w:r>
    </w:p>
    <w:p w14:paraId="46ECE4EC" w14:textId="65023A2B" w:rsidR="00F638AD" w:rsidRDefault="00F638AD" w:rsidP="00F638AD">
      <w:pPr>
        <w:pStyle w:val="ListParagraph"/>
        <w:numPr>
          <w:ilvl w:val="1"/>
          <w:numId w:val="2"/>
        </w:numPr>
      </w:pPr>
      <w:r>
        <w:t xml:space="preserve">Creates a biostats single cell object which supports multi-sample </w:t>
      </w:r>
      <w:proofErr w:type="spellStart"/>
      <w:r>
        <w:t>sc</w:t>
      </w:r>
      <w:proofErr w:type="spellEnd"/>
      <w:r>
        <w:t>/</w:t>
      </w:r>
      <w:proofErr w:type="spellStart"/>
      <w:r>
        <w:t>sn</w:t>
      </w:r>
      <w:proofErr w:type="spellEnd"/>
      <w:r>
        <w:t xml:space="preserve"> </w:t>
      </w:r>
      <w:proofErr w:type="spellStart"/>
      <w:r>
        <w:t>RNAseq</w:t>
      </w:r>
      <w:proofErr w:type="spellEnd"/>
      <w:r>
        <w:t xml:space="preserve"> dataset</w:t>
      </w:r>
    </w:p>
    <w:p w14:paraId="217E6F38" w14:textId="77777777" w:rsidR="006C022E" w:rsidRDefault="006C022E" w:rsidP="00F638AD">
      <w:pPr>
        <w:pStyle w:val="ListParagraph"/>
        <w:numPr>
          <w:ilvl w:val="1"/>
          <w:numId w:val="2"/>
        </w:numPr>
      </w:pPr>
    </w:p>
    <w:p w14:paraId="0EB903D7" w14:textId="6D4BFDD3" w:rsidR="00F638AD" w:rsidRDefault="00F638AD" w:rsidP="00F638AD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count_file</w:t>
      </w:r>
      <w:proofErr w:type="spellEnd"/>
      <w:r>
        <w:t xml:space="preserve">: character string representing count file to be read (must be a file type supported by </w:t>
      </w:r>
      <w:proofErr w:type="spellStart"/>
      <w:r>
        <w:t>fread</w:t>
      </w:r>
      <w:proofErr w:type="spellEnd"/>
      <w:r>
        <w:t>)</w:t>
      </w:r>
    </w:p>
    <w:p w14:paraId="17557919" w14:textId="218F0A77" w:rsidR="00F638AD" w:rsidRDefault="00F638AD" w:rsidP="00F638AD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meta_file</w:t>
      </w:r>
      <w:proofErr w:type="spellEnd"/>
      <w:r>
        <w:t xml:space="preserve">: character string representing meta data file to be read (must be a file type supported by </w:t>
      </w:r>
      <w:proofErr w:type="spellStart"/>
      <w:r>
        <w:t>fread</w:t>
      </w:r>
      <w:proofErr w:type="spellEnd"/>
      <w:r>
        <w:t>)</w:t>
      </w:r>
    </w:p>
    <w:p w14:paraId="07914CE1" w14:textId="2EDB1413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sampleId_col</w:t>
      </w:r>
      <w:proofErr w:type="spellEnd"/>
      <w:r>
        <w:t>: character string representing a column in meta data that contains sample id information</w:t>
      </w:r>
    </w:p>
    <w:p w14:paraId="743F6455" w14:textId="28AAA42B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treatment_col</w:t>
      </w:r>
      <w:proofErr w:type="spellEnd"/>
      <w:r>
        <w:t>: character string representing a column in meta data that contains treatment information</w:t>
      </w:r>
    </w:p>
    <w:p w14:paraId="1090F873" w14:textId="20724A87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cluster_col</w:t>
      </w:r>
      <w:proofErr w:type="spellEnd"/>
      <w:r>
        <w:t>: character string representing a column in meta data that contains information of the cell’s cell type or cluster</w:t>
      </w:r>
    </w:p>
    <w:p w14:paraId="0FBD9E82" w14:textId="11FD538C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count_data</w:t>
      </w:r>
      <w:proofErr w:type="spellEnd"/>
      <w:r>
        <w:t>: a count data matrix in sparse matrix format</w:t>
      </w:r>
    </w:p>
    <w:p w14:paraId="0AEA4FE9" w14:textId="1964FAC5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meta_data</w:t>
      </w:r>
      <w:proofErr w:type="spellEnd"/>
      <w:r>
        <w:t>: meta data in data frame format</w:t>
      </w:r>
    </w:p>
    <w:p w14:paraId="4119089C" w14:textId="51F513F5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proofErr w:type="spellStart"/>
      <w:r>
        <w:t>rds_file</w:t>
      </w:r>
      <w:proofErr w:type="spellEnd"/>
      <w:r>
        <w:t xml:space="preserve">: character string representing </w:t>
      </w:r>
      <w:proofErr w:type="spellStart"/>
      <w:r>
        <w:t>rds</w:t>
      </w:r>
      <w:proofErr w:type="spellEnd"/>
      <w:r>
        <w:t xml:space="preserve"> file for input</w:t>
      </w:r>
    </w:p>
    <w:p w14:paraId="0B6C5863" w14:textId="420B8747" w:rsidR="00F638AD" w:rsidRDefault="00F638AD" w:rsidP="00F638AD">
      <w:pPr>
        <w:pStyle w:val="ListParagraph"/>
        <w:numPr>
          <w:ilvl w:val="1"/>
          <w:numId w:val="2"/>
        </w:numPr>
      </w:pPr>
      <w:r>
        <w:t>@</w:t>
      </w:r>
      <w:r w:rsidR="006C022E">
        <w:t xml:space="preserve">param </w:t>
      </w:r>
      <w:r>
        <w:t>mode: internal use</w:t>
      </w:r>
    </w:p>
    <w:p w14:paraId="6F5BD93E" w14:textId="77777777" w:rsidR="00CC3F59" w:rsidRDefault="00CC3F59" w:rsidP="00F638AD">
      <w:pPr>
        <w:pStyle w:val="ListParagraph"/>
        <w:numPr>
          <w:ilvl w:val="1"/>
          <w:numId w:val="2"/>
        </w:numPr>
      </w:pPr>
    </w:p>
    <w:p w14:paraId="64344F79" w14:textId="4F519080" w:rsidR="00CC3F59" w:rsidRDefault="00F638AD" w:rsidP="00CC3F59">
      <w:pPr>
        <w:pStyle w:val="ListParagraph"/>
        <w:numPr>
          <w:ilvl w:val="1"/>
          <w:numId w:val="2"/>
        </w:numPr>
      </w:pPr>
      <w:r>
        <w:t xml:space="preserve">@return: </w:t>
      </w:r>
      <w:r w:rsidR="00CC3F59">
        <w:t>R6 object containing counts, cells, genes, meta data, MT rows, normalized counts, and pseudo bulk counts</w:t>
      </w:r>
    </w:p>
    <w:p w14:paraId="072152F3" w14:textId="77777777" w:rsidR="006C022E" w:rsidRDefault="006C022E" w:rsidP="00CC3F59">
      <w:pPr>
        <w:pStyle w:val="ListParagraph"/>
        <w:numPr>
          <w:ilvl w:val="1"/>
          <w:numId w:val="2"/>
        </w:numPr>
      </w:pPr>
    </w:p>
    <w:p w14:paraId="155139EF" w14:textId="45BDC941" w:rsidR="00CC3F59" w:rsidRDefault="00CC3F59" w:rsidP="00CC3F59">
      <w:pPr>
        <w:pStyle w:val="ListParagraph"/>
        <w:numPr>
          <w:ilvl w:val="1"/>
          <w:numId w:val="2"/>
        </w:numPr>
      </w:pPr>
      <w:r>
        <w:t>@examples:</w:t>
      </w:r>
    </w:p>
    <w:p w14:paraId="7DAD0D87" w14:textId="13BAB8F4" w:rsidR="00CC3F59" w:rsidRDefault="00CC3F59" w:rsidP="00CC3F59">
      <w:pPr>
        <w:pStyle w:val="ListParagraph"/>
        <w:numPr>
          <w:ilvl w:val="1"/>
          <w:numId w:val="2"/>
        </w:numPr>
      </w:pPr>
      <w:r>
        <w:t xml:space="preserve">Example 1: Initialize using </w:t>
      </w:r>
      <w:proofErr w:type="spellStart"/>
      <w:r>
        <w:t>count_file</w:t>
      </w:r>
      <w:proofErr w:type="spellEnd"/>
      <w:r>
        <w:t xml:space="preserve">, </w:t>
      </w:r>
      <w:proofErr w:type="spellStart"/>
      <w:r>
        <w:t>meta_file</w:t>
      </w:r>
      <w:proofErr w:type="spellEnd"/>
      <w:r>
        <w:t xml:space="preserve">, </w:t>
      </w:r>
      <w:proofErr w:type="spellStart"/>
      <w:r>
        <w:t>sampleId_col</w:t>
      </w:r>
      <w:proofErr w:type="spellEnd"/>
      <w:r>
        <w:t xml:space="preserve">, </w:t>
      </w:r>
      <w:proofErr w:type="spellStart"/>
      <w:r>
        <w:t>treatment_col</w:t>
      </w:r>
      <w:proofErr w:type="spellEnd"/>
      <w:r>
        <w:t xml:space="preserve">, and </w:t>
      </w:r>
      <w:proofErr w:type="spellStart"/>
      <w:r>
        <w:t>cluster_col</w:t>
      </w:r>
      <w:proofErr w:type="spellEnd"/>
      <w:r>
        <w:t xml:space="preserve"> arguments. </w:t>
      </w:r>
      <w:r>
        <w:br/>
      </w:r>
      <w:r>
        <w:br/>
        <w:t xml:space="preserve">This will read single cell data into memory from </w:t>
      </w:r>
      <w:proofErr w:type="spellStart"/>
      <w:r>
        <w:t>count_file</w:t>
      </w:r>
      <w:proofErr w:type="spellEnd"/>
      <w:r>
        <w:t xml:space="preserve"> (rows are genes, columns are cells, gene names in column 1, and cell names in column names) and read meta data from </w:t>
      </w:r>
      <w:proofErr w:type="spellStart"/>
      <w:r>
        <w:t>meta_file</w:t>
      </w:r>
      <w:proofErr w:type="spellEnd"/>
      <w:r>
        <w:t xml:space="preserve">. Sample ids, treatments, and clusters are in columns </w:t>
      </w:r>
      <w:proofErr w:type="spellStart"/>
      <w:r>
        <w:t>sampleId_col</w:t>
      </w:r>
      <w:proofErr w:type="spellEnd"/>
      <w:r>
        <w:t xml:space="preserve">, </w:t>
      </w:r>
      <w:proofErr w:type="spellStart"/>
      <w:r>
        <w:t>treatment_col</w:t>
      </w:r>
      <w:proofErr w:type="spellEnd"/>
      <w:r>
        <w:t xml:space="preserve">, and </w:t>
      </w:r>
      <w:proofErr w:type="spellStart"/>
      <w:r>
        <w:t>cluster_col</w:t>
      </w:r>
      <w:proofErr w:type="spellEnd"/>
      <w:r w:rsidR="00FB7CE3">
        <w:t xml:space="preserve"> of the meta data</w:t>
      </w:r>
      <w:r>
        <w:t>.</w:t>
      </w:r>
      <w:r>
        <w:br/>
      </w:r>
    </w:p>
    <w:p w14:paraId="4FE3A0CA" w14:textId="6F1A6678" w:rsidR="00CC3F59" w:rsidRDefault="00CC3F59" w:rsidP="00CC3F59">
      <w:pPr>
        <w:pStyle w:val="ListParagraph"/>
        <w:numPr>
          <w:ilvl w:val="1"/>
          <w:numId w:val="2"/>
        </w:numPr>
      </w:pPr>
      <w:r>
        <w:t xml:space="preserve">Example 2: Initialize using count table, meta data, </w:t>
      </w:r>
      <w:proofErr w:type="spellStart"/>
      <w:r>
        <w:t>sampleId_col</w:t>
      </w:r>
      <w:proofErr w:type="spellEnd"/>
      <w:r>
        <w:t xml:space="preserve">, </w:t>
      </w:r>
      <w:proofErr w:type="spellStart"/>
      <w:r>
        <w:t>treatment_col</w:t>
      </w:r>
      <w:proofErr w:type="spellEnd"/>
      <w:r>
        <w:t xml:space="preserve">, and </w:t>
      </w:r>
      <w:proofErr w:type="spellStart"/>
      <w:r>
        <w:t>cluster_col</w:t>
      </w:r>
      <w:proofErr w:type="spellEnd"/>
      <w:r>
        <w:t>.</w:t>
      </w:r>
    </w:p>
    <w:p w14:paraId="4AB9CC23" w14:textId="77777777" w:rsidR="00CC3F59" w:rsidRDefault="00CC3F59" w:rsidP="00CC3F59">
      <w:pPr>
        <w:pStyle w:val="ListParagraph"/>
        <w:ind w:left="1440"/>
      </w:pPr>
    </w:p>
    <w:p w14:paraId="5E89CF51" w14:textId="569B4E6A" w:rsidR="00CC3F59" w:rsidRDefault="00CC3F59" w:rsidP="00CC3F59">
      <w:pPr>
        <w:pStyle w:val="ListParagraph"/>
        <w:ind w:left="1440"/>
      </w:pPr>
      <w:r>
        <w:t xml:space="preserve">Initialize with count table (a sparse matrix, rows are genes, columns are cells, gene names in row names, and cell names in column names) and </w:t>
      </w:r>
      <w:proofErr w:type="spellStart"/>
      <w:r>
        <w:t>meta_data</w:t>
      </w:r>
      <w:proofErr w:type="spellEnd"/>
      <w:r>
        <w:t xml:space="preserve"> data frame.</w:t>
      </w:r>
    </w:p>
    <w:p w14:paraId="1F1C21A2" w14:textId="711DDBFB" w:rsidR="00CC3F59" w:rsidRDefault="00CC3F59" w:rsidP="00CC3F59">
      <w:pPr>
        <w:pStyle w:val="ListParagraph"/>
        <w:ind w:left="1440"/>
      </w:pPr>
      <w:r>
        <w:t xml:space="preserve">Sample ids, treatments, and clusters are in columns </w:t>
      </w:r>
      <w:proofErr w:type="spellStart"/>
      <w:r>
        <w:t>sampleId_col</w:t>
      </w:r>
      <w:proofErr w:type="spellEnd"/>
      <w:r>
        <w:t xml:space="preserve">, </w:t>
      </w:r>
      <w:proofErr w:type="spellStart"/>
      <w:r>
        <w:t>treatment_col</w:t>
      </w:r>
      <w:proofErr w:type="spellEnd"/>
      <w:r>
        <w:t xml:space="preserve">, and </w:t>
      </w:r>
      <w:proofErr w:type="spellStart"/>
      <w:r>
        <w:t>cluster_col</w:t>
      </w:r>
      <w:proofErr w:type="spellEnd"/>
      <w:r w:rsidR="00FB7CE3">
        <w:t xml:space="preserve"> of the meta data</w:t>
      </w:r>
      <w:r>
        <w:t>.</w:t>
      </w:r>
      <w:r>
        <w:br/>
      </w:r>
    </w:p>
    <w:p w14:paraId="11D7B4F5" w14:textId="4308C5E3" w:rsidR="00FB7CE3" w:rsidRDefault="00CC3F59" w:rsidP="00FB7CE3">
      <w:pPr>
        <w:pStyle w:val="ListParagraph"/>
        <w:numPr>
          <w:ilvl w:val="1"/>
          <w:numId w:val="2"/>
        </w:numPr>
      </w:pPr>
      <w:r>
        <w:t xml:space="preserve">Example 3: Initialize from an </w:t>
      </w:r>
      <w:proofErr w:type="spellStart"/>
      <w:r>
        <w:t>rds</w:t>
      </w:r>
      <w:proofErr w:type="spellEnd"/>
      <w:r>
        <w:t xml:space="preserve"> file with </w:t>
      </w:r>
      <w:proofErr w:type="spellStart"/>
      <w:r>
        <w:t>sampleId_col</w:t>
      </w:r>
      <w:proofErr w:type="spellEnd"/>
      <w:r>
        <w:t xml:space="preserve">, </w:t>
      </w:r>
      <w:proofErr w:type="spellStart"/>
      <w:r>
        <w:t>treatment_col</w:t>
      </w:r>
      <w:proofErr w:type="spellEnd"/>
      <w:r>
        <w:t xml:space="preserve">, and </w:t>
      </w:r>
      <w:proofErr w:type="spellStart"/>
      <w:r>
        <w:t>cluster_col</w:t>
      </w:r>
      <w:proofErr w:type="spellEnd"/>
      <w:r>
        <w:t xml:space="preserve"> arguments</w:t>
      </w:r>
      <w:r>
        <w:br/>
      </w:r>
      <w:r>
        <w:br/>
        <w:t xml:space="preserve">Read single cell data into memory from a </w:t>
      </w:r>
      <w:proofErr w:type="spellStart"/>
      <w:r>
        <w:t>rds_file</w:t>
      </w:r>
      <w:proofErr w:type="spellEnd"/>
      <w:r>
        <w:t xml:space="preserve"> assuming there is a </w:t>
      </w:r>
      <w:proofErr w:type="spellStart"/>
      <w:r>
        <w:t>meta.data</w:t>
      </w:r>
      <w:proofErr w:type="spellEnd"/>
      <w:r>
        <w:t xml:space="preserve"> slot that includes sample id, treatment, and cluster information.</w:t>
      </w:r>
      <w:r w:rsidR="00FB7CE3">
        <w:t xml:space="preserve"> Sample ids, treatments, and clusters are in columns </w:t>
      </w:r>
      <w:proofErr w:type="spellStart"/>
      <w:r w:rsidR="00FB7CE3">
        <w:t>sampleId_col</w:t>
      </w:r>
      <w:proofErr w:type="spellEnd"/>
      <w:r w:rsidR="00FB7CE3">
        <w:t xml:space="preserve">, </w:t>
      </w:r>
      <w:proofErr w:type="spellStart"/>
      <w:r w:rsidR="00FB7CE3">
        <w:t>treatment_col</w:t>
      </w:r>
      <w:proofErr w:type="spellEnd"/>
      <w:r w:rsidR="00FB7CE3">
        <w:t xml:space="preserve">, and </w:t>
      </w:r>
      <w:proofErr w:type="spellStart"/>
      <w:r w:rsidR="00FB7CE3">
        <w:t>cluster_col</w:t>
      </w:r>
      <w:proofErr w:type="spellEnd"/>
      <w:r w:rsidR="00FB7CE3">
        <w:t xml:space="preserve"> of the meta data.</w:t>
      </w:r>
      <w:r w:rsidR="006C022E">
        <w:br/>
      </w:r>
    </w:p>
    <w:p w14:paraId="22534C75" w14:textId="3A3B08AE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make_QCplots</w:t>
      </w:r>
      <w:proofErr w:type="spellEnd"/>
    </w:p>
    <w:p w14:paraId="2BFFB4F9" w14:textId="77777777" w:rsidR="005809A0" w:rsidRDefault="005809A0" w:rsidP="005809A0">
      <w:pPr>
        <w:pStyle w:val="ListParagraph"/>
        <w:numPr>
          <w:ilvl w:val="1"/>
          <w:numId w:val="2"/>
        </w:numPr>
      </w:pPr>
      <w:r>
        <w:t xml:space="preserve">Creates </w:t>
      </w:r>
      <w:proofErr w:type="gramStart"/>
      <w:r>
        <w:t>a number of</w:t>
      </w:r>
      <w:proofErr w:type="gramEnd"/>
      <w:r>
        <w:t xml:space="preserve"> QC plots for the </w:t>
      </w:r>
      <w:proofErr w:type="spellStart"/>
      <w:r>
        <w:t>sc</w:t>
      </w:r>
      <w:proofErr w:type="spellEnd"/>
      <w:r>
        <w:t>/</w:t>
      </w:r>
      <w:proofErr w:type="spellStart"/>
      <w:r>
        <w:t>snRNAseq</w:t>
      </w:r>
      <w:proofErr w:type="spellEnd"/>
      <w:r>
        <w:t xml:space="preserve"> data</w:t>
      </w:r>
    </w:p>
    <w:p w14:paraId="643FC434" w14:textId="77777777" w:rsidR="005809A0" w:rsidRDefault="005809A0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out_file</w:t>
      </w:r>
      <w:proofErr w:type="spellEnd"/>
      <w:r>
        <w:t>: character vector representing the file name of an output pdf file of QC plots</w:t>
      </w:r>
    </w:p>
    <w:p w14:paraId="05C8BBBA" w14:textId="52C02F43" w:rsidR="005809A0" w:rsidRDefault="005809A0" w:rsidP="005809A0">
      <w:pPr>
        <w:pStyle w:val="ListParagraph"/>
        <w:numPr>
          <w:ilvl w:val="1"/>
          <w:numId w:val="2"/>
        </w:numPr>
      </w:pPr>
      <w:r>
        <w:t xml:space="preserve">@return: None </w:t>
      </w:r>
      <w:r w:rsidR="00DB5B0A">
        <w:br/>
      </w:r>
    </w:p>
    <w:p w14:paraId="24537B00" w14:textId="5D37CEB4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apply_</w:t>
      </w:r>
      <w:proofErr w:type="gramStart"/>
      <w:r>
        <w:t>filter</w:t>
      </w:r>
      <w:proofErr w:type="spellEnd"/>
      <w:r>
        <w:t>(</w:t>
      </w:r>
      <w:proofErr w:type="gramEnd"/>
      <w:r>
        <w:t>)</w:t>
      </w:r>
      <w:r w:rsidR="005809A0">
        <w:t>:</w:t>
      </w:r>
    </w:p>
    <w:p w14:paraId="4101BDAF" w14:textId="5A9630D9" w:rsidR="005809A0" w:rsidRDefault="005809A0" w:rsidP="005809A0">
      <w:pPr>
        <w:pStyle w:val="ListParagraph"/>
        <w:numPr>
          <w:ilvl w:val="1"/>
          <w:numId w:val="2"/>
        </w:numPr>
      </w:pPr>
      <w:r>
        <w:t>Applies the 1</w:t>
      </w:r>
      <w:r w:rsidRPr="005809A0">
        <w:rPr>
          <w:vertAlign w:val="superscript"/>
        </w:rPr>
        <w:t>st</w:t>
      </w:r>
      <w:r>
        <w:t xml:space="preserve"> round of biostats filtering pipeline</w:t>
      </w:r>
      <w:r w:rsidR="00EC7408">
        <w:t>. Note that this filter is applied to all cells of the experiment.</w:t>
      </w:r>
    </w:p>
    <w:p w14:paraId="3BCE25AA" w14:textId="2BEEDFE5" w:rsidR="00EC7408" w:rsidRDefault="005809A0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MTfilter</w:t>
      </w:r>
      <w:proofErr w:type="spellEnd"/>
      <w:r>
        <w:t xml:space="preserve">: </w:t>
      </w:r>
      <w:r w:rsidR="00EC7408">
        <w:t xml:space="preserve">if </w:t>
      </w:r>
      <w:r>
        <w:t xml:space="preserve">TRUE </w:t>
      </w:r>
      <w:r w:rsidR="00EC7408">
        <w:t>then remove mitochondrial genes</w:t>
      </w:r>
      <w:r w:rsidR="009A496F">
        <w:t>. Default is TRUE.</w:t>
      </w:r>
    </w:p>
    <w:p w14:paraId="11267001" w14:textId="4C382842" w:rsidR="00EC7408" w:rsidRDefault="00EC7408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lib_size_low</w:t>
      </w:r>
      <w:proofErr w:type="spellEnd"/>
      <w:r>
        <w:t xml:space="preserve"> and </w:t>
      </w:r>
      <w:proofErr w:type="spellStart"/>
      <w:r>
        <w:t>lib_size_high</w:t>
      </w:r>
      <w:proofErr w:type="spellEnd"/>
      <w:r>
        <w:t xml:space="preserve">: only keep cells that have a library size between </w:t>
      </w:r>
      <w:proofErr w:type="spellStart"/>
      <w:r>
        <w:t>lib_size_low</w:t>
      </w:r>
      <w:proofErr w:type="spellEnd"/>
      <w:r>
        <w:t xml:space="preserve"> and </w:t>
      </w:r>
      <w:proofErr w:type="spellStart"/>
      <w:r>
        <w:t>lib_size_high</w:t>
      </w:r>
      <w:proofErr w:type="spellEnd"/>
      <w:r>
        <w:t xml:space="preserve"> [inclusive]</w:t>
      </w:r>
      <w:r w:rsidR="009A496F">
        <w:t xml:space="preserve">. </w:t>
      </w:r>
      <w:r w:rsidR="009A496F">
        <w:br/>
        <w:t xml:space="preserve">Defaults are 200 &lt;= </w:t>
      </w:r>
      <w:proofErr w:type="spellStart"/>
      <w:r w:rsidR="009A496F">
        <w:t>lib_size</w:t>
      </w:r>
      <w:proofErr w:type="spellEnd"/>
      <w:r w:rsidR="009A496F">
        <w:t xml:space="preserve"> &lt;= 20,000,000</w:t>
      </w:r>
    </w:p>
    <w:p w14:paraId="028809BD" w14:textId="40813628" w:rsidR="00EC7408" w:rsidRDefault="00EC7408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min.cells.per.gene</w:t>
      </w:r>
      <w:proofErr w:type="spellEnd"/>
      <w:proofErr w:type="gramEnd"/>
      <w:r>
        <w:t xml:space="preserve">: if </w:t>
      </w:r>
      <w:proofErr w:type="spellStart"/>
      <w:r>
        <w:t>perc_filter</w:t>
      </w:r>
      <w:proofErr w:type="spellEnd"/>
      <w:r>
        <w:t xml:space="preserve"> is FALSE, then only keep genes have expression in at least </w:t>
      </w:r>
      <w:proofErr w:type="spellStart"/>
      <w:r>
        <w:t>min.cells.per.gene</w:t>
      </w:r>
      <w:proofErr w:type="spellEnd"/>
      <w:r>
        <w:t xml:space="preserve"> cells</w:t>
      </w:r>
      <w:r w:rsidR="009A496F">
        <w:t>. Default is 50.</w:t>
      </w:r>
    </w:p>
    <w:p w14:paraId="3366ABC6" w14:textId="3A9FAB1C" w:rsidR="005809A0" w:rsidRDefault="00EC7408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min.genes.per.cell</w:t>
      </w:r>
      <w:proofErr w:type="spellEnd"/>
      <w:proofErr w:type="gramEnd"/>
      <w:r>
        <w:t xml:space="preserve">: keep cells with expression in at least </w:t>
      </w:r>
      <w:proofErr w:type="spellStart"/>
      <w:r>
        <w:t>min.genes.per.cell</w:t>
      </w:r>
      <w:proofErr w:type="spellEnd"/>
      <w:r>
        <w:t xml:space="preserve"> genes</w:t>
      </w:r>
      <w:r w:rsidR="009A496F">
        <w:t>. Default is 500.</w:t>
      </w:r>
      <w:r w:rsidR="005809A0">
        <w:t xml:space="preserve"> </w:t>
      </w:r>
    </w:p>
    <w:p w14:paraId="6C150F79" w14:textId="578416A0" w:rsidR="00EC7408" w:rsidRDefault="00EC7408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min.perc.cells.per.gene</w:t>
      </w:r>
      <w:proofErr w:type="spellEnd"/>
      <w:proofErr w:type="gramEnd"/>
      <w:r>
        <w:t xml:space="preserve">: if </w:t>
      </w:r>
      <w:proofErr w:type="spellStart"/>
      <w:r>
        <w:t>perc_filter</w:t>
      </w:r>
      <w:proofErr w:type="spellEnd"/>
      <w:r>
        <w:t xml:space="preserve"> is TRUE, then only keep genes have expression in at least </w:t>
      </w:r>
      <w:proofErr w:type="spellStart"/>
      <w:r>
        <w:t>min.perc.cells.per.gene</w:t>
      </w:r>
      <w:proofErr w:type="spellEnd"/>
      <w:r>
        <w:t xml:space="preserve"> * 100 percent of cells</w:t>
      </w:r>
      <w:r w:rsidR="009A496F">
        <w:t>. Default is 0.01.</w:t>
      </w:r>
    </w:p>
    <w:p w14:paraId="60EBE8E0" w14:textId="50C0A732" w:rsidR="00EC7408" w:rsidRDefault="00EC7408" w:rsidP="005809A0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perc_filter</w:t>
      </w:r>
      <w:proofErr w:type="spellEnd"/>
      <w:r>
        <w:t xml:space="preserve">: if TRUE, </w:t>
      </w:r>
      <w:r w:rsidR="00937108">
        <w:t xml:space="preserve">apply the </w:t>
      </w:r>
      <w:proofErr w:type="spellStart"/>
      <w:proofErr w:type="gramStart"/>
      <w:r w:rsidR="00937108">
        <w:t>cells.per.gene</w:t>
      </w:r>
      <w:proofErr w:type="spellEnd"/>
      <w:proofErr w:type="gramEnd"/>
      <w:r w:rsidR="00937108">
        <w:t xml:space="preserve"> filter using percentages (expressed as a decimal) rather than an absolute threshold</w:t>
      </w:r>
      <w:r w:rsidR="009A496F">
        <w:t>. Default is TRUE.</w:t>
      </w:r>
    </w:p>
    <w:p w14:paraId="6CFCCE21" w14:textId="31E20258" w:rsidR="00937108" w:rsidRDefault="00937108" w:rsidP="005809A0">
      <w:pPr>
        <w:pStyle w:val="ListParagraph"/>
        <w:numPr>
          <w:ilvl w:val="1"/>
          <w:numId w:val="2"/>
        </w:numPr>
      </w:pPr>
      <w:r>
        <w:t>@returns None: this function will filter your R6 object in-place</w:t>
      </w:r>
      <w:r w:rsidR="00DB5B0A">
        <w:br/>
      </w:r>
    </w:p>
    <w:p w14:paraId="256920E1" w14:textId="14988752" w:rsidR="006C022E" w:rsidRDefault="006C022E" w:rsidP="00FB7CE3">
      <w:pPr>
        <w:pStyle w:val="ListParagraph"/>
        <w:numPr>
          <w:ilvl w:val="0"/>
          <w:numId w:val="2"/>
        </w:numPr>
      </w:pPr>
      <w:r>
        <w:t>apply_filter_R6()</w:t>
      </w:r>
      <w:r w:rsidR="00937108">
        <w:t>:</w:t>
      </w:r>
    </w:p>
    <w:p w14:paraId="4A7A0D96" w14:textId="77777777" w:rsidR="00937108" w:rsidRDefault="00937108" w:rsidP="00937108">
      <w:pPr>
        <w:pStyle w:val="ListParagraph"/>
        <w:numPr>
          <w:ilvl w:val="1"/>
          <w:numId w:val="2"/>
        </w:numPr>
      </w:pPr>
      <w:r>
        <w:t>Applies the 1</w:t>
      </w:r>
      <w:r w:rsidRPr="005809A0">
        <w:rPr>
          <w:vertAlign w:val="superscript"/>
        </w:rPr>
        <w:t>st</w:t>
      </w:r>
      <w:r>
        <w:t xml:space="preserve"> round of biostats filtering pipeline. Note that this filter is applied to all cells of the experiment.</w:t>
      </w:r>
    </w:p>
    <w:p w14:paraId="47681439" w14:textId="6C31C3F9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MTfilter</w:t>
      </w:r>
      <w:proofErr w:type="spellEnd"/>
      <w:r>
        <w:t>: if TRUE then remove mitochondrial genes</w:t>
      </w:r>
      <w:r w:rsidR="009A496F">
        <w:t>. Default is TRUE.</w:t>
      </w:r>
    </w:p>
    <w:p w14:paraId="7EDCBBA6" w14:textId="2B270D03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lib_size_low</w:t>
      </w:r>
      <w:proofErr w:type="spellEnd"/>
      <w:r>
        <w:t xml:space="preserve"> and </w:t>
      </w:r>
      <w:proofErr w:type="spellStart"/>
      <w:r>
        <w:t>lib_size_high</w:t>
      </w:r>
      <w:proofErr w:type="spellEnd"/>
      <w:r>
        <w:t xml:space="preserve">: only keep cells that have a library size between </w:t>
      </w:r>
      <w:proofErr w:type="spellStart"/>
      <w:r>
        <w:t>lib_size_low</w:t>
      </w:r>
      <w:proofErr w:type="spellEnd"/>
      <w:r>
        <w:t xml:space="preserve"> and </w:t>
      </w:r>
      <w:proofErr w:type="spellStart"/>
      <w:r>
        <w:t>lib_size_high</w:t>
      </w:r>
      <w:proofErr w:type="spellEnd"/>
      <w:r>
        <w:t xml:space="preserve"> [inclusive]</w:t>
      </w:r>
      <w:r w:rsidR="009A496F">
        <w:t xml:space="preserve">. </w:t>
      </w:r>
      <w:r w:rsidR="009A496F">
        <w:br/>
      </w:r>
      <w:r w:rsidR="009A496F">
        <w:t xml:space="preserve">Defaults are 200 &lt;= </w:t>
      </w:r>
      <w:proofErr w:type="spellStart"/>
      <w:r w:rsidR="009A496F">
        <w:t>lib_size</w:t>
      </w:r>
      <w:proofErr w:type="spellEnd"/>
      <w:r w:rsidR="009A496F">
        <w:t xml:space="preserve"> &lt;= 20,000,000</w:t>
      </w:r>
    </w:p>
    <w:p w14:paraId="7517D38D" w14:textId="49925E64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min.cells.per.gene</w:t>
      </w:r>
      <w:proofErr w:type="spellEnd"/>
      <w:proofErr w:type="gramEnd"/>
      <w:r>
        <w:t xml:space="preserve">: if </w:t>
      </w:r>
      <w:proofErr w:type="spellStart"/>
      <w:r>
        <w:t>perc_filter</w:t>
      </w:r>
      <w:proofErr w:type="spellEnd"/>
      <w:r>
        <w:t xml:space="preserve"> is FALSE, then only keep genes have expression in at least </w:t>
      </w:r>
      <w:proofErr w:type="spellStart"/>
      <w:r>
        <w:t>min.cells.per.gene</w:t>
      </w:r>
      <w:proofErr w:type="spellEnd"/>
      <w:r>
        <w:t xml:space="preserve"> cells</w:t>
      </w:r>
      <w:r w:rsidR="009A496F">
        <w:t>. Default is 50.</w:t>
      </w:r>
    </w:p>
    <w:p w14:paraId="2E1BB8FE" w14:textId="6B5F182D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min.genes.per.cell</w:t>
      </w:r>
      <w:proofErr w:type="spellEnd"/>
      <w:proofErr w:type="gramEnd"/>
      <w:r>
        <w:t xml:space="preserve">: keep cells with expression in at least </w:t>
      </w:r>
      <w:proofErr w:type="spellStart"/>
      <w:r>
        <w:t>min.genes.per.cell</w:t>
      </w:r>
      <w:proofErr w:type="spellEnd"/>
      <w:r>
        <w:t xml:space="preserve"> genes</w:t>
      </w:r>
      <w:r w:rsidR="009A496F">
        <w:t>. Default is 500.</w:t>
      </w:r>
    </w:p>
    <w:p w14:paraId="7894A9FC" w14:textId="3E386850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min.perc.cells.per.gene</w:t>
      </w:r>
      <w:proofErr w:type="spellEnd"/>
      <w:proofErr w:type="gramEnd"/>
      <w:r>
        <w:t xml:space="preserve">: if </w:t>
      </w:r>
      <w:proofErr w:type="spellStart"/>
      <w:r>
        <w:t>perc_filter</w:t>
      </w:r>
      <w:proofErr w:type="spellEnd"/>
      <w:r>
        <w:t xml:space="preserve"> is TRUE, then only keep genes have expression in at least </w:t>
      </w:r>
      <w:proofErr w:type="spellStart"/>
      <w:r>
        <w:t>min.perc.cells.per.gene</w:t>
      </w:r>
      <w:proofErr w:type="spellEnd"/>
      <w:r>
        <w:t xml:space="preserve"> * 100 percent of cells</w:t>
      </w:r>
      <w:r w:rsidR="009A496F">
        <w:t>. Default is 0.01.</w:t>
      </w:r>
    </w:p>
    <w:p w14:paraId="3A8C2018" w14:textId="159E8802" w:rsidR="00937108" w:rsidRDefault="00937108" w:rsidP="00937108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perc_filter</w:t>
      </w:r>
      <w:proofErr w:type="spellEnd"/>
      <w:r>
        <w:t xml:space="preserve">: if TRUE, apply the </w:t>
      </w:r>
      <w:proofErr w:type="spellStart"/>
      <w:proofErr w:type="gramStart"/>
      <w:r>
        <w:t>cells.per.gene</w:t>
      </w:r>
      <w:proofErr w:type="spellEnd"/>
      <w:proofErr w:type="gramEnd"/>
      <w:r>
        <w:t xml:space="preserve"> filter using percentages (expressed as a decimal) rather than an absolute threshold</w:t>
      </w:r>
      <w:r w:rsidR="009A496F">
        <w:t>. Default is TRUE.</w:t>
      </w:r>
    </w:p>
    <w:p w14:paraId="1CA5CCF4" w14:textId="4680BE1D" w:rsidR="00937108" w:rsidRDefault="00937108" w:rsidP="00937108">
      <w:pPr>
        <w:pStyle w:val="ListParagraph"/>
        <w:numPr>
          <w:ilvl w:val="1"/>
          <w:numId w:val="2"/>
        </w:numPr>
      </w:pPr>
      <w:r>
        <w:t>@returns: a new R6 object representing the data after one round of filtering</w:t>
      </w:r>
      <w:r w:rsidR="00DB5B0A">
        <w:br/>
      </w:r>
    </w:p>
    <w:p w14:paraId="518914F7" w14:textId="7CAACC80" w:rsidR="006C022E" w:rsidRDefault="006C022E" w:rsidP="00FB7CE3">
      <w:pPr>
        <w:pStyle w:val="ListParagraph"/>
        <w:numPr>
          <w:ilvl w:val="0"/>
          <w:numId w:val="2"/>
        </w:numPr>
      </w:pPr>
      <w:proofErr w:type="gramStart"/>
      <w:r>
        <w:t>subset(</w:t>
      </w:r>
      <w:proofErr w:type="gramEnd"/>
      <w:r>
        <w:t>)</w:t>
      </w:r>
      <w:r w:rsidR="00937108">
        <w:t>:</w:t>
      </w:r>
    </w:p>
    <w:p w14:paraId="3F744349" w14:textId="7B59FA0A" w:rsidR="00937108" w:rsidRDefault="00937108" w:rsidP="00937108">
      <w:pPr>
        <w:pStyle w:val="ListParagraph"/>
        <w:numPr>
          <w:ilvl w:val="1"/>
          <w:numId w:val="2"/>
        </w:numPr>
      </w:pPr>
      <w:r>
        <w:t>Subsets your R6 object based on a provided condition</w:t>
      </w:r>
    </w:p>
    <w:p w14:paraId="45DA5D39" w14:textId="7AAB01B8" w:rsidR="00937108" w:rsidRDefault="00937108" w:rsidP="00937108">
      <w:pPr>
        <w:pStyle w:val="ListParagraph"/>
        <w:numPr>
          <w:ilvl w:val="1"/>
          <w:numId w:val="2"/>
        </w:numPr>
      </w:pPr>
      <w:r>
        <w:t>@param condition: a logical condition which uses the columns of the meta data</w:t>
      </w:r>
    </w:p>
    <w:p w14:paraId="0D6DF286" w14:textId="55320724" w:rsidR="00937108" w:rsidRDefault="00F81A71" w:rsidP="00937108">
      <w:pPr>
        <w:pStyle w:val="ListParagraph"/>
        <w:numPr>
          <w:ilvl w:val="1"/>
          <w:numId w:val="2"/>
        </w:numPr>
      </w:pPr>
      <w:r>
        <w:t>@examples:</w:t>
      </w:r>
    </w:p>
    <w:p w14:paraId="7B48D9E0" w14:textId="540A37B3" w:rsidR="00F81A71" w:rsidRDefault="00CD2DE7" w:rsidP="00F81A71">
      <w:pPr>
        <w:pStyle w:val="ListParagraph"/>
        <w:ind w:left="1440"/>
      </w:pPr>
      <w:proofErr w:type="spellStart"/>
      <w:r w:rsidRPr="00CD2DE7">
        <w:t>sce_subset</w:t>
      </w:r>
      <w:proofErr w:type="spellEnd"/>
      <w:r w:rsidRPr="00CD2DE7">
        <w:t xml:space="preserve"> &lt;- filterR1$</w:t>
      </w:r>
      <w:proofErr w:type="gramStart"/>
      <w:r w:rsidRPr="00CD2DE7">
        <w:t>subset(</w:t>
      </w:r>
      <w:proofErr w:type="spellStart"/>
      <w:proofErr w:type="gramEnd"/>
      <w:r w:rsidRPr="00CD2DE7">
        <w:t>Disease.x</w:t>
      </w:r>
      <w:proofErr w:type="spellEnd"/>
      <w:r w:rsidRPr="00CD2DE7">
        <w:t xml:space="preserve"> %in% c('SPMS'))</w:t>
      </w:r>
      <w:r w:rsidR="00DB5B0A">
        <w:br/>
      </w:r>
    </w:p>
    <w:p w14:paraId="000DDB0C" w14:textId="6040C446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down_</w:t>
      </w:r>
      <w:proofErr w:type="gramStart"/>
      <w:r>
        <w:t>sample</w:t>
      </w:r>
      <w:proofErr w:type="spellEnd"/>
      <w:r>
        <w:t>(</w:t>
      </w:r>
      <w:proofErr w:type="gramEnd"/>
      <w:r>
        <w:t>)</w:t>
      </w:r>
    </w:p>
    <w:p w14:paraId="2FB69370" w14:textId="29272CBF" w:rsidR="00DB5B0A" w:rsidRDefault="00DB5B0A" w:rsidP="00DB5B0A">
      <w:pPr>
        <w:pStyle w:val="ListParagraph"/>
        <w:numPr>
          <w:ilvl w:val="1"/>
          <w:numId w:val="2"/>
        </w:numPr>
      </w:pPr>
      <w:proofErr w:type="spellStart"/>
      <w:r>
        <w:t>Downsamples</w:t>
      </w:r>
      <w:proofErr w:type="spellEnd"/>
      <w:r>
        <w:t xml:space="preserve"> cells to a specified number</w:t>
      </w:r>
    </w:p>
    <w:p w14:paraId="5EEC6B1C" w14:textId="603761D3" w:rsidR="00DB5B0A" w:rsidRDefault="00DB5B0A" w:rsidP="00DB5B0A">
      <w:pPr>
        <w:pStyle w:val="ListParagraph"/>
        <w:numPr>
          <w:ilvl w:val="1"/>
          <w:numId w:val="2"/>
        </w:numPr>
      </w:pPr>
      <w:r>
        <w:t xml:space="preserve">@param number: function will </w:t>
      </w:r>
      <w:proofErr w:type="spellStart"/>
      <w:r>
        <w:t>downsample</w:t>
      </w:r>
      <w:proofErr w:type="spellEnd"/>
      <w:r>
        <w:t xml:space="preserve"> the cells to the amount specified by number</w:t>
      </w:r>
    </w:p>
    <w:p w14:paraId="47B0CB25" w14:textId="73CE0226" w:rsidR="00DB5B0A" w:rsidRDefault="00DB5B0A" w:rsidP="00DB5B0A">
      <w:pPr>
        <w:pStyle w:val="ListParagraph"/>
        <w:numPr>
          <w:ilvl w:val="1"/>
          <w:numId w:val="2"/>
        </w:numPr>
      </w:pPr>
      <w:r>
        <w:t xml:space="preserve">@returns: R6 object with </w:t>
      </w:r>
      <w:proofErr w:type="spellStart"/>
      <w:r>
        <w:t>downsampled</w:t>
      </w:r>
      <w:proofErr w:type="spellEnd"/>
      <w:r>
        <w:t xml:space="preserve"> counts and meta data</w:t>
      </w:r>
    </w:p>
    <w:p w14:paraId="4135608B" w14:textId="2707ADB6" w:rsidR="00DB5B0A" w:rsidRDefault="00DB5B0A" w:rsidP="00DB5B0A">
      <w:pPr>
        <w:pStyle w:val="ListParagraph"/>
        <w:numPr>
          <w:ilvl w:val="1"/>
          <w:numId w:val="2"/>
        </w:numPr>
      </w:pPr>
      <w:r>
        <w:t xml:space="preserve">@example: </w:t>
      </w:r>
      <w:proofErr w:type="spellStart"/>
      <w:r w:rsidRPr="00DB5B0A">
        <w:t>sce_down</w:t>
      </w:r>
      <w:proofErr w:type="spellEnd"/>
      <w:r w:rsidRPr="00DB5B0A">
        <w:t xml:space="preserve"> &lt;- </w:t>
      </w:r>
      <w:proofErr w:type="spellStart"/>
      <w:r w:rsidRPr="00DB5B0A">
        <w:t>sce_qc$down_</w:t>
      </w:r>
      <w:proofErr w:type="gramStart"/>
      <w:r w:rsidRPr="00DB5B0A">
        <w:t>sample</w:t>
      </w:r>
      <w:proofErr w:type="spellEnd"/>
      <w:r w:rsidRPr="00DB5B0A">
        <w:t>(</w:t>
      </w:r>
      <w:proofErr w:type="gramEnd"/>
      <w:r w:rsidRPr="00DB5B0A">
        <w:t>775)</w:t>
      </w:r>
      <w:r>
        <w:br/>
      </w:r>
    </w:p>
    <w:p w14:paraId="2AF9F390" w14:textId="4FDC83A6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set_group_</w:t>
      </w:r>
      <w:proofErr w:type="gramStart"/>
      <w:r>
        <w:t>mode</w:t>
      </w:r>
      <w:proofErr w:type="spellEnd"/>
      <w:r>
        <w:t>(</w:t>
      </w:r>
      <w:proofErr w:type="gramEnd"/>
      <w:r>
        <w:t>)</w:t>
      </w:r>
      <w:r w:rsidR="00DB5B0A">
        <w:t>:</w:t>
      </w:r>
    </w:p>
    <w:p w14:paraId="59B362D3" w14:textId="0FDD47C4" w:rsidR="00DB5B0A" w:rsidRDefault="00DB5B0A" w:rsidP="00DB5B0A">
      <w:pPr>
        <w:pStyle w:val="ListParagraph"/>
        <w:numPr>
          <w:ilvl w:val="1"/>
          <w:numId w:val="2"/>
        </w:numPr>
      </w:pPr>
      <w:r>
        <w:t>Sets DE analysis to “group” mode (</w:t>
      </w:r>
      <w:proofErr w:type="spellStart"/>
      <w:r>
        <w:t>ie</w:t>
      </w:r>
      <w:proofErr w:type="spellEnd"/>
      <w:r>
        <w:t xml:space="preserve"> comparing groups within a specified cell type)</w:t>
      </w:r>
    </w:p>
    <w:p w14:paraId="3716D750" w14:textId="07F94004" w:rsidR="00DB5B0A" w:rsidRDefault="00DB5B0A" w:rsidP="00DB5B0A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cluster_of_interest</w:t>
      </w:r>
      <w:proofErr w:type="spellEnd"/>
      <w:r>
        <w:t>: character string representing cell type of interest</w:t>
      </w:r>
    </w:p>
    <w:p w14:paraId="001991F4" w14:textId="1B04A1FD" w:rsidR="00DB5B0A" w:rsidRDefault="00DB5B0A" w:rsidP="00DB5B0A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ref_group</w:t>
      </w:r>
      <w:proofErr w:type="spellEnd"/>
      <w:r>
        <w:t>: character string representing reference group</w:t>
      </w:r>
      <w:r w:rsidR="00E90B71">
        <w:t xml:space="preserve"> or character vector of reference groups</w:t>
      </w:r>
    </w:p>
    <w:p w14:paraId="435FB5DD" w14:textId="227EA417" w:rsidR="00E90B71" w:rsidRDefault="00DB5B0A" w:rsidP="00DB5B0A">
      <w:pPr>
        <w:pStyle w:val="ListParagraph"/>
        <w:numPr>
          <w:ilvl w:val="1"/>
          <w:numId w:val="2"/>
        </w:numPr>
      </w:pPr>
      <w:r>
        <w:t>@</w:t>
      </w:r>
      <w:proofErr w:type="spellStart"/>
      <w:r>
        <w:t>alt_group</w:t>
      </w:r>
      <w:proofErr w:type="spellEnd"/>
      <w:r>
        <w:t>: character string representing non-reference group</w:t>
      </w:r>
      <w:r w:rsidR="00E90B71">
        <w:t xml:space="preserve"> or character vector of non-reference groups</w:t>
      </w:r>
    </w:p>
    <w:p w14:paraId="6A300ABD" w14:textId="1D3D0BC8" w:rsidR="00DB5B0A" w:rsidRDefault="00E90B71" w:rsidP="00DB5B0A">
      <w:pPr>
        <w:pStyle w:val="ListParagraph"/>
        <w:numPr>
          <w:ilvl w:val="1"/>
          <w:numId w:val="2"/>
        </w:numPr>
      </w:pPr>
      <w:r>
        <w:t>@returns: None</w:t>
      </w:r>
      <w:r w:rsidR="00DB5B0A">
        <w:br/>
      </w:r>
    </w:p>
    <w:p w14:paraId="1CA67CC9" w14:textId="2E076903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set_cluster_</w:t>
      </w:r>
      <w:proofErr w:type="gramStart"/>
      <w:r>
        <w:t>mode</w:t>
      </w:r>
      <w:proofErr w:type="spellEnd"/>
      <w:r>
        <w:t>(</w:t>
      </w:r>
      <w:proofErr w:type="gramEnd"/>
      <w:r>
        <w:t>)</w:t>
      </w:r>
      <w:r w:rsidR="00DB5B0A">
        <w:t>:</w:t>
      </w:r>
    </w:p>
    <w:p w14:paraId="6D546B2F" w14:textId="1FB34EA8" w:rsidR="00DB5B0A" w:rsidRDefault="00DB5B0A" w:rsidP="00DB5B0A">
      <w:pPr>
        <w:pStyle w:val="ListParagraph"/>
        <w:numPr>
          <w:ilvl w:val="1"/>
          <w:numId w:val="2"/>
        </w:numPr>
      </w:pPr>
      <w:r>
        <w:t>Sets DE analysis to “cluster” mode (</w:t>
      </w:r>
      <w:proofErr w:type="spellStart"/>
      <w:r>
        <w:t>ie</w:t>
      </w:r>
      <w:proofErr w:type="spellEnd"/>
      <w:r>
        <w:t xml:space="preserve"> comparing clusters/cell types within a specific group)</w:t>
      </w:r>
    </w:p>
    <w:p w14:paraId="3CDD3323" w14:textId="71DB1685" w:rsidR="00E90B71" w:rsidRDefault="00E90B71" w:rsidP="00DB5B0A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group_of_interest</w:t>
      </w:r>
      <w:proofErr w:type="spellEnd"/>
      <w:r>
        <w:t>: your group of interest as a character string</w:t>
      </w:r>
    </w:p>
    <w:p w14:paraId="7CFBE193" w14:textId="650F9D80" w:rsidR="00E90B71" w:rsidRDefault="00E90B71" w:rsidP="00DB5B0A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ref_cluster</w:t>
      </w:r>
      <w:proofErr w:type="spellEnd"/>
      <w:r>
        <w:t>: your reference cluster as a character string or a character vector of reference clusters</w:t>
      </w:r>
    </w:p>
    <w:p w14:paraId="28B75868" w14:textId="27EEF038" w:rsidR="00E90B71" w:rsidRDefault="00E90B71" w:rsidP="00DB5B0A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alt_cluster</w:t>
      </w:r>
      <w:proofErr w:type="spellEnd"/>
      <w:r>
        <w:t xml:space="preserve">: your non-reference cluster as a character string or a character vector of non-reference clusters or </w:t>
      </w:r>
      <w:r w:rsidR="003A1079">
        <w:t xml:space="preserve">you may specify the use of all clusters that are not in </w:t>
      </w:r>
      <w:proofErr w:type="spellStart"/>
      <w:r w:rsidR="003A1079">
        <w:t>ref_cluster</w:t>
      </w:r>
      <w:proofErr w:type="spellEnd"/>
      <w:r w:rsidR="003A1079">
        <w:t xml:space="preserve"> by using the character string, “others”</w:t>
      </w:r>
    </w:p>
    <w:p w14:paraId="1CBE2D20" w14:textId="757AEF2C" w:rsidR="00E90B71" w:rsidRDefault="00E90B71" w:rsidP="00DB5B0A">
      <w:pPr>
        <w:pStyle w:val="ListParagraph"/>
        <w:numPr>
          <w:ilvl w:val="1"/>
          <w:numId w:val="2"/>
        </w:numPr>
      </w:pPr>
      <w:r>
        <w:t>@returns: None</w:t>
      </w:r>
    </w:p>
    <w:p w14:paraId="08365131" w14:textId="77777777" w:rsidR="00E90B71" w:rsidRDefault="00E90B71" w:rsidP="00E90B71">
      <w:pPr>
        <w:pStyle w:val="ListParagraph"/>
        <w:ind w:left="1440"/>
      </w:pPr>
    </w:p>
    <w:p w14:paraId="711C4815" w14:textId="14825B9B" w:rsidR="006C022E" w:rsidRDefault="006C022E" w:rsidP="00FB7CE3">
      <w:pPr>
        <w:pStyle w:val="ListParagraph"/>
        <w:numPr>
          <w:ilvl w:val="0"/>
          <w:numId w:val="2"/>
        </w:numPr>
      </w:pPr>
      <w:r>
        <w:t>apply_filter_contrasts_R6()</w:t>
      </w:r>
    </w:p>
    <w:p w14:paraId="6800F2D1" w14:textId="4C8C0AF3" w:rsidR="003A1079" w:rsidRDefault="003A1079" w:rsidP="003A1079">
      <w:pPr>
        <w:pStyle w:val="ListParagraph"/>
        <w:numPr>
          <w:ilvl w:val="1"/>
          <w:numId w:val="2"/>
        </w:numPr>
      </w:pPr>
      <w:r>
        <w:t>Apply the 2</w:t>
      </w:r>
      <w:r w:rsidRPr="003A1079">
        <w:rPr>
          <w:vertAlign w:val="superscript"/>
        </w:rPr>
        <w:t>nd</w:t>
      </w:r>
      <w:r>
        <w:t xml:space="preserve"> round of biostats filtering. For “group” mode, the filtering is applied to </w:t>
      </w:r>
      <w:proofErr w:type="spellStart"/>
      <w:r>
        <w:t>ref_group</w:t>
      </w:r>
      <w:proofErr w:type="spellEnd"/>
      <w:r>
        <w:t xml:space="preserve"> and </w:t>
      </w:r>
      <w:proofErr w:type="spellStart"/>
      <w:r>
        <w:t>alt_group</w:t>
      </w:r>
      <w:proofErr w:type="spellEnd"/>
      <w:r>
        <w:t xml:space="preserve"> for the given cell type of interest. For “cluster mode”, the filtering is applied to </w:t>
      </w:r>
      <w:proofErr w:type="spellStart"/>
      <w:r>
        <w:t>ref_cluster</w:t>
      </w:r>
      <w:proofErr w:type="spellEnd"/>
      <w:r>
        <w:t xml:space="preserve"> and </w:t>
      </w:r>
      <w:proofErr w:type="spellStart"/>
      <w:r>
        <w:t>alt_cluster</w:t>
      </w:r>
      <w:proofErr w:type="spellEnd"/>
      <w:r>
        <w:t xml:space="preserve"> for a given group of interest </w:t>
      </w:r>
    </w:p>
    <w:p w14:paraId="2EBFC6E9" w14:textId="3814E581" w:rsidR="003A1079" w:rsidRDefault="003A107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3A1079">
        <w:t>min.cells.per.gene</w:t>
      </w:r>
      <w:proofErr w:type="spellEnd"/>
      <w:proofErr w:type="gramEnd"/>
      <w:r>
        <w:t xml:space="preserve">: minimum </w:t>
      </w:r>
      <w:r w:rsidR="00692389">
        <w:t xml:space="preserve">cells expressed </w:t>
      </w:r>
      <w:r>
        <w:t xml:space="preserve">per gene. This filter is applied if </w:t>
      </w:r>
      <w:proofErr w:type="spellStart"/>
      <w:proofErr w:type="gramStart"/>
      <w:r w:rsidRPr="003A1079">
        <w:t>perc.cells</w:t>
      </w:r>
      <w:proofErr w:type="gramEnd"/>
      <w:r w:rsidRPr="003A1079">
        <w:t>.filter</w:t>
      </w:r>
      <w:proofErr w:type="spellEnd"/>
      <w:r>
        <w:t xml:space="preserve"> is FALSE</w:t>
      </w:r>
      <w:r w:rsidR="00692389">
        <w:t xml:space="preserve"> and </w:t>
      </w:r>
      <w:proofErr w:type="spellStart"/>
      <w:r w:rsidR="00692389">
        <w:t>cells.per.gene.filter</w:t>
      </w:r>
      <w:proofErr w:type="spellEnd"/>
      <w:r w:rsidR="00692389">
        <w:t xml:space="preserve"> is TRUE</w:t>
      </w:r>
      <w:r w:rsidR="009A496F">
        <w:t>. Default is 50.</w:t>
      </w:r>
    </w:p>
    <w:p w14:paraId="365950A9" w14:textId="2DF34C0E" w:rsidR="00692389" w:rsidRDefault="003A107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3A1079">
        <w:t>min.perc.cells.per.gene</w:t>
      </w:r>
      <w:proofErr w:type="spellEnd"/>
      <w:proofErr w:type="gramEnd"/>
      <w:r w:rsidR="00692389">
        <w:t xml:space="preserve">: minimum % cells expressed per gene (use decimal form of percentage). This threshold is applied if </w:t>
      </w:r>
      <w:proofErr w:type="spellStart"/>
      <w:proofErr w:type="gramStart"/>
      <w:r w:rsidR="00692389">
        <w:t>perc.cells</w:t>
      </w:r>
      <w:proofErr w:type="gramEnd"/>
      <w:r w:rsidR="00692389">
        <w:t>.filter</w:t>
      </w:r>
      <w:proofErr w:type="spellEnd"/>
      <w:r w:rsidR="00692389">
        <w:t xml:space="preserve"> is TRUE and </w:t>
      </w:r>
      <w:proofErr w:type="spellStart"/>
      <w:r w:rsidR="00692389">
        <w:t>cells.per.gene.filter</w:t>
      </w:r>
      <w:proofErr w:type="spellEnd"/>
      <w:r w:rsidR="00692389">
        <w:t xml:space="preserve"> is TRUE</w:t>
      </w:r>
      <w:r w:rsidR="009A496F">
        <w:t>. Default is 0.10 but recent simulations suggest 0.05 is better.</w:t>
      </w:r>
    </w:p>
    <w:p w14:paraId="31FCE54B" w14:textId="48ECAF02" w:rsidR="00692389" w:rsidRDefault="0069238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692389">
        <w:t>perc.cells</w:t>
      </w:r>
      <w:proofErr w:type="gramEnd"/>
      <w:r w:rsidRPr="00692389">
        <w:t>.filter</w:t>
      </w:r>
      <w:proofErr w:type="spellEnd"/>
      <w:r>
        <w:t xml:space="preserve">: TRUE means apply </w:t>
      </w:r>
      <w:proofErr w:type="spellStart"/>
      <w:r>
        <w:t>cell.per.gene</w:t>
      </w:r>
      <w:proofErr w:type="spellEnd"/>
      <w:r>
        <w:t xml:space="preserve"> filtering by use of a percentage rather than absolute threshold. If the percentage results </w:t>
      </w:r>
      <w:r w:rsidR="001949A4">
        <w:t xml:space="preserve">in </w:t>
      </w:r>
      <w:r>
        <w:t xml:space="preserve">a number less than </w:t>
      </w:r>
      <w:proofErr w:type="spellStart"/>
      <w:proofErr w:type="gramStart"/>
      <w:r>
        <w:t>min.cells.per.gene</w:t>
      </w:r>
      <w:proofErr w:type="spellEnd"/>
      <w:proofErr w:type="gramEnd"/>
      <w:r>
        <w:t xml:space="preserve">, </w:t>
      </w:r>
      <w:r w:rsidR="001949A4">
        <w:t xml:space="preserve">the code will automatically switch to </w:t>
      </w:r>
      <w:proofErr w:type="spellStart"/>
      <w:r w:rsidR="001949A4">
        <w:t>min.cells.per.gene</w:t>
      </w:r>
      <w:proofErr w:type="spellEnd"/>
      <w:r w:rsidR="001949A4">
        <w:t xml:space="preserve"> absolute thresholding.</w:t>
      </w:r>
      <w:r w:rsidR="009A496F">
        <w:t xml:space="preserve"> Default is TRUE.</w:t>
      </w:r>
      <w:r w:rsidR="001949A4">
        <w:t xml:space="preserve"> </w:t>
      </w:r>
    </w:p>
    <w:p w14:paraId="709E4100" w14:textId="19ED5897" w:rsidR="00692389" w:rsidRDefault="0069238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min.cells.per.gene</w:t>
      </w:r>
      <w:proofErr w:type="gramEnd"/>
      <w:r>
        <w:t>.type</w:t>
      </w:r>
      <w:proofErr w:type="spellEnd"/>
      <w:r>
        <w:t xml:space="preserve">: type of cell per gene filtering. If it has the value, “and”, then require expression in both groups. If it has the value “or”, then require expression in either group. </w:t>
      </w:r>
      <w:r w:rsidR="009A496F">
        <w:t>Default is “and”.</w:t>
      </w:r>
    </w:p>
    <w:p w14:paraId="69E0CEE0" w14:textId="70D57805" w:rsidR="009A496F" w:rsidRDefault="009A496F" w:rsidP="009A496F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692389">
        <w:t>cells.per.gene</w:t>
      </w:r>
      <w:proofErr w:type="gramEnd"/>
      <w:r w:rsidRPr="00692389">
        <w:t>.filter</w:t>
      </w:r>
      <w:proofErr w:type="spellEnd"/>
      <w:r>
        <w:t>: TRUE means apply cells per gene filtering.</w:t>
      </w:r>
      <w:r>
        <w:t xml:space="preserve"> Default is TRUE.</w:t>
      </w:r>
      <w:r>
        <w:t xml:space="preserve"> </w:t>
      </w:r>
    </w:p>
    <w:p w14:paraId="14115BFB" w14:textId="45C8085A" w:rsidR="00692389" w:rsidRDefault="0069238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692389">
        <w:t>perc.filter</w:t>
      </w:r>
      <w:proofErr w:type="spellEnd"/>
      <w:proofErr w:type="gramEnd"/>
      <w:r w:rsidRPr="00692389">
        <w:t xml:space="preserve"> = T</w:t>
      </w:r>
      <w:r>
        <w:t>: if TRUE then apply the 75</w:t>
      </w:r>
      <w:r w:rsidRPr="00692389">
        <w:rPr>
          <w:vertAlign w:val="superscript"/>
        </w:rPr>
        <w:t>th</w:t>
      </w:r>
      <w:r>
        <w:t xml:space="preserve"> percentile filtering</w:t>
      </w:r>
      <w:r w:rsidR="009A496F">
        <w:t>. Default is TRUE.</w:t>
      </w:r>
    </w:p>
    <w:p w14:paraId="5E3642B9" w14:textId="66ABEED1" w:rsidR="001949A4" w:rsidRDefault="00692389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692389">
        <w:t>perc.filter</w:t>
      </w:r>
      <w:proofErr w:type="gramEnd"/>
      <w:r w:rsidRPr="00692389">
        <w:t>.type</w:t>
      </w:r>
      <w:proofErr w:type="spellEnd"/>
      <w:r>
        <w:t>: type of percentile filtering. If it has the value, “and”, any gene that has a 75</w:t>
      </w:r>
      <w:r w:rsidRPr="00692389">
        <w:rPr>
          <w:vertAlign w:val="superscript"/>
        </w:rPr>
        <w:t>th</w:t>
      </w:r>
      <w:r>
        <w:t xml:space="preserve"> percentile of zero in both groups will be filtered out. If it has the value, “or”, any gene that has a 75</w:t>
      </w:r>
      <w:r w:rsidRPr="00692389">
        <w:rPr>
          <w:vertAlign w:val="superscript"/>
        </w:rPr>
        <w:t>th</w:t>
      </w:r>
      <w:r>
        <w:t xml:space="preserve"> percentile of zero in either group will be filtered out.</w:t>
      </w:r>
      <w:r w:rsidR="009A496F">
        <w:t xml:space="preserve"> Default is “and”</w:t>
      </w:r>
    </w:p>
    <w:p w14:paraId="38CB726B" w14:textId="77777777" w:rsidR="001949A4" w:rsidRDefault="001949A4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 w:rsidRPr="001949A4">
        <w:t>perc_threshold</w:t>
      </w:r>
      <w:proofErr w:type="spellEnd"/>
      <w:r>
        <w:t>: percentile threshold, which is 75</w:t>
      </w:r>
      <w:r w:rsidRPr="001949A4">
        <w:rPr>
          <w:vertAlign w:val="superscript"/>
        </w:rPr>
        <w:t>th</w:t>
      </w:r>
      <w:r>
        <w:t xml:space="preserve"> percentile by default. Express the percentile as a decimal.</w:t>
      </w:r>
    </w:p>
    <w:p w14:paraId="66E856D4" w14:textId="33C757E1" w:rsidR="001949A4" w:rsidRDefault="001949A4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 w:rsidRPr="001949A4">
        <w:t>min.ave.pseudo.bulk.cpm</w:t>
      </w:r>
      <w:proofErr w:type="spellEnd"/>
      <w:r>
        <w:t xml:space="preserve">: </w:t>
      </w:r>
      <w:proofErr w:type="spellStart"/>
      <w:r>
        <w:t>cpm</w:t>
      </w:r>
      <w:proofErr w:type="spellEnd"/>
      <w:r>
        <w:t xml:space="preserve"> filtering threshold</w:t>
      </w:r>
      <w:r w:rsidR="009A496F">
        <w:t>. Default is 1.</w:t>
      </w:r>
    </w:p>
    <w:p w14:paraId="780D4300" w14:textId="5C77ABFE" w:rsidR="001949A4" w:rsidRDefault="001949A4" w:rsidP="003A1079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 w:rsidRPr="001949A4">
        <w:t>pseudo.bulk.cpm.filter</w:t>
      </w:r>
      <w:proofErr w:type="spellEnd"/>
      <w:proofErr w:type="gramEnd"/>
      <w:r>
        <w:t xml:space="preserve">: if TRUE then apply a </w:t>
      </w:r>
      <w:proofErr w:type="spellStart"/>
      <w:r>
        <w:t>cpm</w:t>
      </w:r>
      <w:proofErr w:type="spellEnd"/>
      <w:r>
        <w:t xml:space="preserve"> filter on the pseudo-bulk counts</w:t>
      </w:r>
      <w:r w:rsidR="009A496F">
        <w:t>. Default is TRUE.</w:t>
      </w:r>
    </w:p>
    <w:p w14:paraId="26BBDF02" w14:textId="2AB0AC25" w:rsidR="003A1079" w:rsidRDefault="001949A4" w:rsidP="003A1079">
      <w:pPr>
        <w:pStyle w:val="ListParagraph"/>
        <w:numPr>
          <w:ilvl w:val="1"/>
          <w:numId w:val="2"/>
        </w:numPr>
      </w:pPr>
      <w:r>
        <w:t>@returns a new R6 object with the filtered counts and filtered meta data</w:t>
      </w:r>
      <w:r w:rsidR="003A1079">
        <w:br/>
      </w:r>
    </w:p>
    <w:p w14:paraId="733DDB69" w14:textId="5B275F3C" w:rsidR="001949A4" w:rsidRDefault="006C022E" w:rsidP="001949A4">
      <w:pPr>
        <w:pStyle w:val="ListParagraph"/>
        <w:numPr>
          <w:ilvl w:val="0"/>
          <w:numId w:val="2"/>
        </w:numPr>
      </w:pPr>
      <w:proofErr w:type="spellStart"/>
      <w:r>
        <w:t>t_test_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107D711E" w14:textId="3A552FD9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Runs the </w:t>
      </w:r>
      <w:r w:rsidR="00E0637A">
        <w:t xml:space="preserve">pseudo-bulk </w:t>
      </w:r>
      <w:r>
        <w:t>DE t-test pipeline</w:t>
      </w:r>
    </w:p>
    <w:p w14:paraId="14F6A0D4" w14:textId="52E292A4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</w:p>
    <w:p w14:paraId="59209024" w14:textId="77777777" w:rsidR="001949A4" w:rsidRDefault="001949A4" w:rsidP="001949A4">
      <w:pPr>
        <w:pStyle w:val="ListParagraph"/>
        <w:ind w:left="1440"/>
      </w:pPr>
    </w:p>
    <w:p w14:paraId="2E9D8C38" w14:textId="5146AADD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ancova_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1F15CECF" w14:textId="7DD551FC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Runs the </w:t>
      </w:r>
      <w:r w:rsidR="00E0637A">
        <w:t xml:space="preserve">pseudo-bulk </w:t>
      </w:r>
      <w:proofErr w:type="spellStart"/>
      <w:r>
        <w:t>ancova</w:t>
      </w:r>
      <w:proofErr w:type="spellEnd"/>
      <w:r>
        <w:t xml:space="preserve"> pipeline</w:t>
      </w:r>
    </w:p>
    <w:p w14:paraId="74E8C3CD" w14:textId="630F06F8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covs</w:t>
      </w:r>
      <w:proofErr w:type="spellEnd"/>
      <w:r>
        <w:t>: vector of character strings representing your covariates</w:t>
      </w:r>
    </w:p>
    <w:p w14:paraId="528B52C0" w14:textId="25282CA8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  <w:r>
        <w:br/>
      </w:r>
    </w:p>
    <w:p w14:paraId="61C2F489" w14:textId="1145E6B3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u_test_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41B0274F" w14:textId="38F82532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Runs the </w:t>
      </w:r>
      <w:r w:rsidR="00E0637A">
        <w:t xml:space="preserve">pseudo-bulk </w:t>
      </w:r>
      <w:r>
        <w:t>u-test DE pipeline</w:t>
      </w:r>
    </w:p>
    <w:p w14:paraId="435CD613" w14:textId="0AA07B61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</w:p>
    <w:p w14:paraId="49A9DF47" w14:textId="77777777" w:rsidR="001949A4" w:rsidRDefault="001949A4" w:rsidP="001949A4">
      <w:pPr>
        <w:pStyle w:val="ListParagraph"/>
        <w:ind w:left="1440"/>
      </w:pPr>
    </w:p>
    <w:p w14:paraId="1091A5F2" w14:textId="14E772A0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edgeR_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0E2510B6" w14:textId="37D9B886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Runs the </w:t>
      </w:r>
      <w:r w:rsidR="00E0637A">
        <w:t xml:space="preserve">pseudo-bulk </w:t>
      </w:r>
      <w:proofErr w:type="spellStart"/>
      <w:r>
        <w:t>edgeR</w:t>
      </w:r>
      <w:proofErr w:type="spellEnd"/>
      <w:r>
        <w:t xml:space="preserve"> DE pipeline</w:t>
      </w:r>
    </w:p>
    <w:p w14:paraId="08256475" w14:textId="221674AD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covs</w:t>
      </w:r>
      <w:proofErr w:type="spellEnd"/>
      <w:r>
        <w:t>: vector of character strings representing your covariates</w:t>
      </w:r>
    </w:p>
    <w:p w14:paraId="5286D21C" w14:textId="3483AA84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  <w:r>
        <w:br/>
      </w:r>
    </w:p>
    <w:p w14:paraId="2B54878C" w14:textId="14D6A886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limma_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  <w:r w:rsidR="001949A4">
        <w:t>:</w:t>
      </w:r>
    </w:p>
    <w:p w14:paraId="0A0BD435" w14:textId="536EE0DC" w:rsidR="001949A4" w:rsidRDefault="001949A4" w:rsidP="001949A4">
      <w:pPr>
        <w:pStyle w:val="ListParagraph"/>
        <w:numPr>
          <w:ilvl w:val="1"/>
          <w:numId w:val="2"/>
        </w:numPr>
      </w:pPr>
      <w:r>
        <w:t xml:space="preserve">Runs the pseudo-bulk </w:t>
      </w:r>
      <w:proofErr w:type="spellStart"/>
      <w:r>
        <w:t>limma</w:t>
      </w:r>
      <w:proofErr w:type="spellEnd"/>
      <w:r>
        <w:t xml:space="preserve"> DE pipeline</w:t>
      </w:r>
    </w:p>
    <w:p w14:paraId="5FB53C06" w14:textId="573AA449" w:rsidR="001949A4" w:rsidRDefault="001949A4" w:rsidP="001949A4">
      <w:pPr>
        <w:pStyle w:val="ListParagraph"/>
        <w:numPr>
          <w:ilvl w:val="1"/>
          <w:numId w:val="2"/>
        </w:numPr>
      </w:pPr>
      <w:r>
        <w:t>@param</w:t>
      </w:r>
      <w:r w:rsidR="006B322A">
        <w:t xml:space="preserve"> </w:t>
      </w:r>
      <w:proofErr w:type="spellStart"/>
      <w:r w:rsidR="006B322A">
        <w:t>covs</w:t>
      </w:r>
      <w:proofErr w:type="spellEnd"/>
      <w:r w:rsidR="006B322A">
        <w:t>: vector of character strings representing your covariates</w:t>
      </w:r>
    </w:p>
    <w:p w14:paraId="7FBD798E" w14:textId="718A16B8" w:rsidR="006B322A" w:rsidRDefault="006B322A" w:rsidP="001949A4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</w:p>
    <w:p w14:paraId="599689B4" w14:textId="77777777" w:rsidR="006B322A" w:rsidRDefault="006B322A" w:rsidP="006B322A">
      <w:pPr>
        <w:pStyle w:val="ListParagraph"/>
        <w:ind w:left="1440"/>
      </w:pPr>
    </w:p>
    <w:p w14:paraId="1A6DE88F" w14:textId="711965AE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limma_cell_level_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765EB9D8" w14:textId="575D0276" w:rsidR="00E0637A" w:rsidRDefault="00E0637A" w:rsidP="00E0637A">
      <w:pPr>
        <w:pStyle w:val="ListParagraph"/>
        <w:numPr>
          <w:ilvl w:val="1"/>
          <w:numId w:val="2"/>
        </w:numPr>
      </w:pPr>
      <w:r>
        <w:t xml:space="preserve">Runs the cell-level </w:t>
      </w:r>
      <w:proofErr w:type="spellStart"/>
      <w:r>
        <w:t>limma</w:t>
      </w:r>
      <w:proofErr w:type="spellEnd"/>
      <w:r>
        <w:t xml:space="preserve"> DE pipeline</w:t>
      </w:r>
    </w:p>
    <w:p w14:paraId="7F0E026F" w14:textId="77777777" w:rsidR="00E30BC5" w:rsidRDefault="00E0637A" w:rsidP="00E0637A">
      <w:pPr>
        <w:pStyle w:val="ListParagraph"/>
        <w:numPr>
          <w:ilvl w:val="1"/>
          <w:numId w:val="2"/>
        </w:numPr>
      </w:pPr>
      <w:r>
        <w:t>@param</w:t>
      </w:r>
      <w:r w:rsidR="00E30BC5">
        <w:t xml:space="preserve"> </w:t>
      </w:r>
      <w:proofErr w:type="spellStart"/>
      <w:r w:rsidR="00E30BC5">
        <w:t>covs</w:t>
      </w:r>
      <w:proofErr w:type="spellEnd"/>
      <w:r w:rsidR="00E30BC5">
        <w:t>: vector of character strings representing subject level covariates</w:t>
      </w:r>
    </w:p>
    <w:p w14:paraId="2ACE83E7" w14:textId="77777777" w:rsidR="00E30BC5" w:rsidRDefault="00E30BC5" w:rsidP="00E0637A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cell_level_covs</w:t>
      </w:r>
      <w:proofErr w:type="spellEnd"/>
      <w:r>
        <w:t>: vector of character strings representing cell level covariates</w:t>
      </w:r>
    </w:p>
    <w:p w14:paraId="26345E95" w14:textId="7F599E50" w:rsidR="00E0637A" w:rsidRDefault="00E30BC5" w:rsidP="00E0637A">
      <w:pPr>
        <w:pStyle w:val="ListParagraph"/>
        <w:numPr>
          <w:ilvl w:val="1"/>
          <w:numId w:val="2"/>
        </w:numPr>
      </w:pPr>
      <w:r>
        <w:t>@returns: data frame of DE results</w:t>
      </w:r>
      <w:r w:rsidR="00E0637A">
        <w:br/>
      </w:r>
    </w:p>
    <w:p w14:paraId="2B0D38BC" w14:textId="2C1B4F7C" w:rsidR="006C022E" w:rsidRDefault="006C022E" w:rsidP="00FB7CE3">
      <w:pPr>
        <w:pStyle w:val="ListParagraph"/>
        <w:numPr>
          <w:ilvl w:val="0"/>
          <w:numId w:val="2"/>
        </w:numPr>
      </w:pPr>
      <w:r>
        <w:t>DESeq2_</w:t>
      </w:r>
      <w:proofErr w:type="gramStart"/>
      <w:r>
        <w:t>pipeline(</w:t>
      </w:r>
      <w:proofErr w:type="gramEnd"/>
      <w:r>
        <w:t>)</w:t>
      </w:r>
    </w:p>
    <w:p w14:paraId="2EC51B98" w14:textId="586096C2" w:rsidR="00E30BC5" w:rsidRDefault="00E30BC5" w:rsidP="00E30BC5">
      <w:pPr>
        <w:pStyle w:val="ListParagraph"/>
        <w:numPr>
          <w:ilvl w:val="1"/>
          <w:numId w:val="2"/>
        </w:numPr>
      </w:pPr>
      <w:r>
        <w:t>Runs the pseudo-bulk DESeq2 pipeline</w:t>
      </w:r>
    </w:p>
    <w:p w14:paraId="0C84715D" w14:textId="4BB6CE61" w:rsidR="00E30BC5" w:rsidRDefault="00E30BC5" w:rsidP="00E30BC5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covs</w:t>
      </w:r>
      <w:proofErr w:type="spellEnd"/>
      <w:r>
        <w:t>: vector of character strings representing subject level covariates</w:t>
      </w:r>
    </w:p>
    <w:p w14:paraId="3F184F42" w14:textId="5D5C7E2A" w:rsidR="00E30BC5" w:rsidRDefault="00E30BC5" w:rsidP="00E30BC5">
      <w:pPr>
        <w:pStyle w:val="ListParagraph"/>
        <w:numPr>
          <w:ilvl w:val="1"/>
          <w:numId w:val="2"/>
        </w:numPr>
      </w:pPr>
      <w:r>
        <w:t>@param shrink: if TRUE, apply shrinkage</w:t>
      </w:r>
      <w:r w:rsidR="009A496F">
        <w:t>. Default is TRUE.</w:t>
      </w:r>
    </w:p>
    <w:p w14:paraId="30938EC4" w14:textId="5C44190B" w:rsidR="00E30BC5" w:rsidRDefault="00E30BC5" w:rsidP="00E30BC5">
      <w:pPr>
        <w:pStyle w:val="ListParagraph"/>
        <w:numPr>
          <w:ilvl w:val="1"/>
          <w:numId w:val="2"/>
        </w:numPr>
      </w:pPr>
      <w:r>
        <w:t xml:space="preserve">@param parallel: if TRUE, then use parallel computation. User is required to register cores with </w:t>
      </w:r>
      <w:proofErr w:type="spellStart"/>
      <w:r>
        <w:t>BiocParallel</w:t>
      </w:r>
      <w:proofErr w:type="spellEnd"/>
      <w:r>
        <w:t>.</w:t>
      </w:r>
      <w:r w:rsidR="009A496F">
        <w:t xml:space="preserve"> Default is FALSE.</w:t>
      </w:r>
    </w:p>
    <w:p w14:paraId="057CCA9F" w14:textId="31A238A5" w:rsidR="00E30BC5" w:rsidRDefault="00E30BC5" w:rsidP="00E30BC5">
      <w:pPr>
        <w:pStyle w:val="ListParagraph"/>
        <w:numPr>
          <w:ilvl w:val="1"/>
          <w:numId w:val="2"/>
        </w:numPr>
      </w:pPr>
      <w:r>
        <w:t xml:space="preserve">@returns: data frame of DE results </w:t>
      </w:r>
    </w:p>
    <w:p w14:paraId="2B2A7FE9" w14:textId="77777777" w:rsidR="00E0637A" w:rsidRDefault="00E0637A" w:rsidP="00E0637A">
      <w:pPr>
        <w:pStyle w:val="ListParagraph"/>
      </w:pPr>
    </w:p>
    <w:p w14:paraId="0EFA4D99" w14:textId="77777777" w:rsidR="00E30BC5" w:rsidRDefault="006C022E" w:rsidP="00E0637A">
      <w:pPr>
        <w:pStyle w:val="ListParagraph"/>
        <w:numPr>
          <w:ilvl w:val="0"/>
          <w:numId w:val="2"/>
        </w:numPr>
      </w:pPr>
      <w:proofErr w:type="spellStart"/>
      <w:r>
        <w:t>glmmTMB_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25BDFE62" w14:textId="77777777" w:rsidR="00E30BC5" w:rsidRDefault="00E30BC5" w:rsidP="00E30BC5">
      <w:pPr>
        <w:pStyle w:val="ListParagraph"/>
        <w:numPr>
          <w:ilvl w:val="1"/>
          <w:numId w:val="2"/>
        </w:numPr>
      </w:pPr>
      <w:r>
        <w:t xml:space="preserve">Runs the </w:t>
      </w:r>
      <w:proofErr w:type="spellStart"/>
      <w:r>
        <w:t>glmmTMB</w:t>
      </w:r>
      <w:proofErr w:type="spellEnd"/>
      <w:r>
        <w:t xml:space="preserve"> pipeline</w:t>
      </w:r>
    </w:p>
    <w:p w14:paraId="7E4BEB7D" w14:textId="77777777" w:rsidR="003B7586" w:rsidRDefault="00E30BC5" w:rsidP="00E30BC5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covs</w:t>
      </w:r>
      <w:proofErr w:type="spellEnd"/>
      <w:r>
        <w:t>: vector of character strings representing covariates</w:t>
      </w:r>
    </w:p>
    <w:p w14:paraId="25E331BA" w14:textId="0E0EBE53" w:rsidR="003B7586" w:rsidRDefault="003B7586" w:rsidP="00E30BC5">
      <w:pPr>
        <w:pStyle w:val="ListParagraph"/>
        <w:numPr>
          <w:ilvl w:val="1"/>
          <w:numId w:val="2"/>
        </w:numPr>
      </w:pPr>
      <w:r>
        <w:t xml:space="preserve">@param family: model to use (nbinom2, nbinom1, </w:t>
      </w:r>
      <w:proofErr w:type="spellStart"/>
      <w:r>
        <w:t>poisson</w:t>
      </w:r>
      <w:proofErr w:type="spellEnd"/>
      <w:r>
        <w:t>, nbinom2zi, or nbinom1zi)</w:t>
      </w:r>
      <w:r w:rsidR="009A496F">
        <w:t>. Default is nbinom2.</w:t>
      </w:r>
    </w:p>
    <w:p w14:paraId="0DB64F43" w14:textId="11C2500F" w:rsidR="003B7586" w:rsidRDefault="003B7586" w:rsidP="00E30BC5">
      <w:pPr>
        <w:pStyle w:val="ListParagraph"/>
        <w:numPr>
          <w:ilvl w:val="1"/>
          <w:numId w:val="2"/>
        </w:numPr>
      </w:pPr>
      <w:r>
        <w:t>@param cores: number of cores to use, code will register the cores automatically</w:t>
      </w:r>
      <w:r w:rsidR="009A496F">
        <w:t>. Cores = 4 by default.</w:t>
      </w:r>
    </w:p>
    <w:p w14:paraId="13A1C08A" w14:textId="26D38E6B" w:rsidR="00E0637A" w:rsidRDefault="003B7586" w:rsidP="00E30BC5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</w:t>
      </w:r>
      <w:r w:rsidR="00E0637A">
        <w:br/>
      </w:r>
    </w:p>
    <w:p w14:paraId="300D07DC" w14:textId="1D0B7292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MAST_</w:t>
      </w:r>
      <w:proofErr w:type="gramStart"/>
      <w:r>
        <w:t>pipeline</w:t>
      </w:r>
      <w:proofErr w:type="spellEnd"/>
      <w:r>
        <w:t>(</w:t>
      </w:r>
      <w:proofErr w:type="gramEnd"/>
      <w:r>
        <w:t>)</w:t>
      </w:r>
    </w:p>
    <w:p w14:paraId="5B36FA64" w14:textId="7D5F4B6D" w:rsidR="003B7586" w:rsidRDefault="003B7586" w:rsidP="003B7586">
      <w:pPr>
        <w:pStyle w:val="ListParagraph"/>
        <w:numPr>
          <w:ilvl w:val="1"/>
          <w:numId w:val="2"/>
        </w:numPr>
      </w:pPr>
      <w:r>
        <w:t>Runs the MAST pipeline</w:t>
      </w:r>
    </w:p>
    <w:p w14:paraId="4BDD8451" w14:textId="686AB756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covs</w:t>
      </w:r>
      <w:proofErr w:type="spellEnd"/>
      <w:r>
        <w:t>: vector of character strings representing covariates</w:t>
      </w:r>
    </w:p>
    <w:p w14:paraId="61086004" w14:textId="6505D1F5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@param method: method to use for MAST pipeline. Options are </w:t>
      </w:r>
      <w:proofErr w:type="spellStart"/>
      <w:r>
        <w:t>glm</w:t>
      </w:r>
      <w:proofErr w:type="spellEnd"/>
      <w:r>
        <w:t xml:space="preserve">, </w:t>
      </w:r>
      <w:proofErr w:type="spellStart"/>
      <w:r>
        <w:t>glmer</w:t>
      </w:r>
      <w:proofErr w:type="spellEnd"/>
      <w:r>
        <w:t xml:space="preserve">, or </w:t>
      </w:r>
      <w:proofErr w:type="spellStart"/>
      <w:r>
        <w:t>bayesglm</w:t>
      </w:r>
      <w:proofErr w:type="spellEnd"/>
      <w:r>
        <w:t>.</w:t>
      </w:r>
      <w:r w:rsidR="00640E40">
        <w:t xml:space="preserve"> Default is “</w:t>
      </w:r>
      <w:proofErr w:type="spellStart"/>
      <w:r w:rsidR="00640E40">
        <w:t>glmer</w:t>
      </w:r>
      <w:proofErr w:type="spellEnd"/>
      <w:r w:rsidR="00640E40">
        <w:t>”.</w:t>
      </w:r>
    </w:p>
    <w:p w14:paraId="72D24CC3" w14:textId="4B73B723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ebayes</w:t>
      </w:r>
      <w:proofErr w:type="spellEnd"/>
      <w:r>
        <w:t xml:space="preserve">: if TRUE, mast will use empirical </w:t>
      </w:r>
      <w:proofErr w:type="spellStart"/>
      <w:r>
        <w:t>bayes</w:t>
      </w:r>
      <w:proofErr w:type="spellEnd"/>
      <w:r w:rsidR="00640E40">
        <w:t>. Default is FALSE.</w:t>
      </w:r>
    </w:p>
    <w:p w14:paraId="60746690" w14:textId="03E3B673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detection_rate</w:t>
      </w:r>
      <w:proofErr w:type="spellEnd"/>
      <w:r>
        <w:t xml:space="preserve">: if TRUE, use </w:t>
      </w:r>
      <w:proofErr w:type="spellStart"/>
      <w:r>
        <w:t>detection_rate</w:t>
      </w:r>
      <w:proofErr w:type="spellEnd"/>
      <w:r>
        <w:t xml:space="preserve"> as a covariate</w:t>
      </w:r>
      <w:r w:rsidR="00640E40">
        <w:t>. Default is TRUE.</w:t>
      </w:r>
    </w:p>
    <w:p w14:paraId="7EC37B59" w14:textId="106C3364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DE results </w:t>
      </w:r>
    </w:p>
    <w:p w14:paraId="003BAF7F" w14:textId="77777777" w:rsidR="00E0637A" w:rsidRDefault="00E0637A" w:rsidP="00E0637A">
      <w:pPr>
        <w:pStyle w:val="ListParagraph"/>
      </w:pPr>
    </w:p>
    <w:p w14:paraId="625F5F0F" w14:textId="77777777" w:rsidR="003B7586" w:rsidRDefault="006C022E" w:rsidP="00E0637A">
      <w:pPr>
        <w:pStyle w:val="ListParagraph"/>
        <w:numPr>
          <w:ilvl w:val="0"/>
          <w:numId w:val="2"/>
        </w:numPr>
      </w:pPr>
      <w:proofErr w:type="spellStart"/>
      <w:proofErr w:type="gramStart"/>
      <w:r>
        <w:t>violinPlot</w:t>
      </w:r>
      <w:proofErr w:type="spellEnd"/>
      <w:r>
        <w:t>(</w:t>
      </w:r>
      <w:proofErr w:type="gramEnd"/>
      <w:r>
        <w:t>)</w:t>
      </w:r>
    </w:p>
    <w:p w14:paraId="3CA07142" w14:textId="77777777" w:rsidR="003B7586" w:rsidRDefault="003B7586" w:rsidP="003B7586">
      <w:pPr>
        <w:pStyle w:val="ListParagraph"/>
        <w:numPr>
          <w:ilvl w:val="1"/>
          <w:numId w:val="2"/>
        </w:numPr>
      </w:pPr>
      <w:r>
        <w:t>Creates a violin plot</w:t>
      </w:r>
    </w:p>
    <w:p w14:paraId="52E6B35B" w14:textId="77777777" w:rsidR="003B7586" w:rsidRDefault="003B7586" w:rsidP="003B7586">
      <w:pPr>
        <w:pStyle w:val="ListParagraph"/>
        <w:numPr>
          <w:ilvl w:val="1"/>
          <w:numId w:val="2"/>
        </w:numPr>
      </w:pPr>
      <w:r>
        <w:t>@param gene.name: gene of interest</w:t>
      </w:r>
    </w:p>
    <w:p w14:paraId="198713DE" w14:textId="0958C44E" w:rsidR="003B7586" w:rsidRDefault="003B7586" w:rsidP="003B7586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de.method</w:t>
      </w:r>
      <w:proofErr w:type="spellEnd"/>
      <w:proofErr w:type="gramEnd"/>
      <w:r>
        <w:t>: which DE results table to use in annotating the plot</w:t>
      </w:r>
      <w:r w:rsidR="00640E40">
        <w:t>. Default is “</w:t>
      </w:r>
      <w:proofErr w:type="spellStart"/>
      <w:r w:rsidR="00640E40">
        <w:t>glmmTMB</w:t>
      </w:r>
      <w:proofErr w:type="spellEnd"/>
      <w:r w:rsidR="00640E40">
        <w:t>”</w:t>
      </w:r>
    </w:p>
    <w:p w14:paraId="09B2BE17" w14:textId="77777777" w:rsidR="00D670A5" w:rsidRDefault="003B7586" w:rsidP="003B7586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cell_info</w:t>
      </w:r>
      <w:proofErr w:type="spellEnd"/>
      <w:r>
        <w:t xml:space="preserve">: </w:t>
      </w:r>
      <w:r w:rsidR="00D670A5">
        <w:t>character string for column of meta data representing cell barcodes</w:t>
      </w:r>
    </w:p>
    <w:p w14:paraId="7CCCFF93" w14:textId="232577D7" w:rsidR="00E0637A" w:rsidRDefault="00D670A5" w:rsidP="003B7586">
      <w:pPr>
        <w:pStyle w:val="ListParagraph"/>
        <w:numPr>
          <w:ilvl w:val="1"/>
          <w:numId w:val="2"/>
        </w:numPr>
      </w:pPr>
      <w:r>
        <w:t xml:space="preserve">@returns a </w:t>
      </w:r>
      <w:proofErr w:type="spellStart"/>
      <w:r>
        <w:t>ggplot</w:t>
      </w:r>
      <w:proofErr w:type="spellEnd"/>
      <w:r w:rsidR="00E0637A">
        <w:br/>
      </w:r>
    </w:p>
    <w:p w14:paraId="346FFC31" w14:textId="77777777" w:rsidR="00D670A5" w:rsidRDefault="006C022E" w:rsidP="00FB7CE3">
      <w:pPr>
        <w:pStyle w:val="ListParagraph"/>
        <w:numPr>
          <w:ilvl w:val="0"/>
          <w:numId w:val="2"/>
        </w:numPr>
      </w:pPr>
      <w:proofErr w:type="spellStart"/>
      <w:proofErr w:type="gramStart"/>
      <w:r>
        <w:t>volcanoPlot</w:t>
      </w:r>
      <w:proofErr w:type="spellEnd"/>
      <w:r>
        <w:t>(</w:t>
      </w:r>
      <w:proofErr w:type="gramEnd"/>
      <w:r>
        <w:t>)</w:t>
      </w:r>
    </w:p>
    <w:p w14:paraId="6C5A57E1" w14:textId="77777777" w:rsidR="00D670A5" w:rsidRDefault="00D670A5" w:rsidP="00D670A5">
      <w:pPr>
        <w:pStyle w:val="ListParagraph"/>
        <w:numPr>
          <w:ilvl w:val="1"/>
          <w:numId w:val="2"/>
        </w:numPr>
      </w:pPr>
      <w:r>
        <w:t>Creates a volcano plot</w:t>
      </w:r>
    </w:p>
    <w:p w14:paraId="6831A8C9" w14:textId="64C286BB" w:rsidR="00D670A5" w:rsidRDefault="00D670A5" w:rsidP="00D670A5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FDR_threshold</w:t>
      </w:r>
      <w:proofErr w:type="spellEnd"/>
      <w:r>
        <w:t xml:space="preserve">: your desired </w:t>
      </w:r>
      <w:proofErr w:type="spellStart"/>
      <w:r>
        <w:t>fdr</w:t>
      </w:r>
      <w:proofErr w:type="spellEnd"/>
      <w:r>
        <w:t xml:space="preserve"> threshold</w:t>
      </w:r>
      <w:r w:rsidR="00640E40">
        <w:t>. Default is 0.05.</w:t>
      </w:r>
    </w:p>
    <w:p w14:paraId="47EF1F72" w14:textId="203E271B" w:rsidR="00D670A5" w:rsidRDefault="00D670A5" w:rsidP="00D670A5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r>
        <w:t>FC_threshold</w:t>
      </w:r>
      <w:proofErr w:type="spellEnd"/>
      <w:r>
        <w:t>: your desired FC threshold</w:t>
      </w:r>
      <w:r w:rsidR="00640E40">
        <w:t>.  Default is 1.</w:t>
      </w:r>
    </w:p>
    <w:p w14:paraId="532920AC" w14:textId="7F8C15B3" w:rsidR="00D670A5" w:rsidRDefault="00D670A5" w:rsidP="00D670A5">
      <w:pPr>
        <w:pStyle w:val="ListParagraph"/>
        <w:numPr>
          <w:ilvl w:val="1"/>
          <w:numId w:val="2"/>
        </w:numPr>
      </w:pPr>
      <w:r>
        <w:t xml:space="preserve">@param </w:t>
      </w:r>
      <w:proofErr w:type="spellStart"/>
      <w:proofErr w:type="gramStart"/>
      <w:r>
        <w:t>de.method</w:t>
      </w:r>
      <w:proofErr w:type="spellEnd"/>
      <w:proofErr w:type="gramEnd"/>
      <w:r>
        <w:t>: which DE results table to use</w:t>
      </w:r>
    </w:p>
    <w:p w14:paraId="0D12A7FC" w14:textId="1C11F76F" w:rsidR="00D670A5" w:rsidRDefault="00D670A5" w:rsidP="00D670A5">
      <w:pPr>
        <w:pStyle w:val="ListParagraph"/>
        <w:numPr>
          <w:ilvl w:val="1"/>
          <w:numId w:val="2"/>
        </w:numPr>
      </w:pPr>
      <w:r>
        <w:t>@param title: title of your plot</w:t>
      </w:r>
      <w:r w:rsidR="00640E40">
        <w:t>. Default is “Volcano Plot”</w:t>
      </w:r>
    </w:p>
    <w:p w14:paraId="5182183C" w14:textId="1CA9743E" w:rsidR="006C022E" w:rsidRDefault="00D670A5" w:rsidP="00D670A5">
      <w:pPr>
        <w:pStyle w:val="ListParagraph"/>
        <w:numPr>
          <w:ilvl w:val="1"/>
          <w:numId w:val="2"/>
        </w:numPr>
      </w:pPr>
      <w:r>
        <w:t xml:space="preserve">@returns </w:t>
      </w:r>
      <w:proofErr w:type="spellStart"/>
      <w:r>
        <w:t>ggplot</w:t>
      </w:r>
      <w:proofErr w:type="spellEnd"/>
      <w:r w:rsidR="006B322A">
        <w:br/>
      </w:r>
    </w:p>
    <w:p w14:paraId="25375C7F" w14:textId="41F178FB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proofErr w:type="gramStart"/>
      <w:r>
        <w:t>assayData</w:t>
      </w:r>
      <w:proofErr w:type="spellEnd"/>
      <w:r>
        <w:t>(</w:t>
      </w:r>
      <w:proofErr w:type="gramEnd"/>
      <w:r>
        <w:t>)</w:t>
      </w:r>
    </w:p>
    <w:p w14:paraId="67BB043B" w14:textId="7D3EBB9C" w:rsidR="005809A0" w:rsidRDefault="005809A0" w:rsidP="005809A0">
      <w:pPr>
        <w:pStyle w:val="ListParagraph"/>
        <w:numPr>
          <w:ilvl w:val="1"/>
          <w:numId w:val="2"/>
        </w:numPr>
      </w:pPr>
      <w:r>
        <w:t>Returns the count matrix slot of the R6 object</w:t>
      </w:r>
    </w:p>
    <w:p w14:paraId="32104C19" w14:textId="1324A1E2" w:rsidR="005809A0" w:rsidRDefault="005809A0" w:rsidP="005809A0">
      <w:pPr>
        <w:pStyle w:val="ListParagraph"/>
        <w:numPr>
          <w:ilvl w:val="1"/>
          <w:numId w:val="2"/>
        </w:numPr>
      </w:pPr>
      <w:r>
        <w:t>@return sparse matrix representation of the counts</w:t>
      </w:r>
    </w:p>
    <w:p w14:paraId="7F6326DA" w14:textId="77777777" w:rsidR="006B322A" w:rsidRDefault="006B322A" w:rsidP="006B322A">
      <w:pPr>
        <w:pStyle w:val="ListParagraph"/>
        <w:ind w:left="1440"/>
      </w:pPr>
    </w:p>
    <w:p w14:paraId="561AE75C" w14:textId="32142A77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proofErr w:type="gramStart"/>
      <w:r>
        <w:t>pseudoBulkData</w:t>
      </w:r>
      <w:proofErr w:type="spellEnd"/>
      <w:r>
        <w:t>(</w:t>
      </w:r>
      <w:proofErr w:type="gramEnd"/>
      <w:r>
        <w:t>)</w:t>
      </w:r>
    </w:p>
    <w:p w14:paraId="40891515" w14:textId="34544CD9" w:rsidR="005809A0" w:rsidRDefault="005809A0" w:rsidP="005809A0">
      <w:pPr>
        <w:pStyle w:val="ListParagraph"/>
        <w:numPr>
          <w:ilvl w:val="1"/>
          <w:numId w:val="2"/>
        </w:numPr>
      </w:pPr>
      <w:r>
        <w:t xml:space="preserve">Returns the </w:t>
      </w:r>
      <w:proofErr w:type="spellStart"/>
      <w:r>
        <w:t>pseudobulk</w:t>
      </w:r>
      <w:proofErr w:type="spellEnd"/>
      <w:r>
        <w:t xml:space="preserve"> data slot of the R6 object</w:t>
      </w:r>
    </w:p>
    <w:p w14:paraId="2114E8FD" w14:textId="19D66B8A" w:rsidR="005809A0" w:rsidRDefault="00E511C2" w:rsidP="005809A0">
      <w:pPr>
        <w:pStyle w:val="ListParagraph"/>
        <w:numPr>
          <w:ilvl w:val="1"/>
          <w:numId w:val="2"/>
        </w:numPr>
      </w:pPr>
      <w:r>
        <w:t xml:space="preserve">@return a R matrix of the </w:t>
      </w:r>
      <w:proofErr w:type="spellStart"/>
      <w:r>
        <w:t>pseudobulk</w:t>
      </w:r>
      <w:proofErr w:type="spellEnd"/>
      <w:r>
        <w:t xml:space="preserve"> data slot</w:t>
      </w:r>
    </w:p>
    <w:p w14:paraId="51E847CD" w14:textId="77777777" w:rsidR="006B322A" w:rsidRDefault="006B322A" w:rsidP="006B322A">
      <w:pPr>
        <w:pStyle w:val="ListParagraph"/>
        <w:ind w:left="1440"/>
      </w:pPr>
    </w:p>
    <w:p w14:paraId="72F9CC80" w14:textId="02379B99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proofErr w:type="gramStart"/>
      <w:r>
        <w:t>pData</w:t>
      </w:r>
      <w:proofErr w:type="spellEnd"/>
      <w:r>
        <w:t>(</w:t>
      </w:r>
      <w:proofErr w:type="gramEnd"/>
      <w:r>
        <w:t>)</w:t>
      </w:r>
    </w:p>
    <w:p w14:paraId="2A58FF45" w14:textId="22FB2893" w:rsidR="00E511C2" w:rsidRDefault="00E511C2" w:rsidP="00E511C2">
      <w:pPr>
        <w:pStyle w:val="ListParagraph"/>
        <w:numPr>
          <w:ilvl w:val="1"/>
          <w:numId w:val="2"/>
        </w:numPr>
      </w:pPr>
      <w:r>
        <w:t>Returns the meta data slot of the R6 object</w:t>
      </w:r>
    </w:p>
    <w:p w14:paraId="18504667" w14:textId="571765ED" w:rsidR="00E511C2" w:rsidRDefault="00E511C2" w:rsidP="00E511C2">
      <w:pPr>
        <w:pStyle w:val="ListParagraph"/>
        <w:numPr>
          <w:ilvl w:val="1"/>
          <w:numId w:val="2"/>
        </w:numPr>
      </w:pPr>
      <w:r>
        <w:t xml:space="preserve">@return a R </w:t>
      </w:r>
      <w:proofErr w:type="spellStart"/>
      <w:proofErr w:type="gramStart"/>
      <w:r>
        <w:t>data.frame</w:t>
      </w:r>
      <w:proofErr w:type="spellEnd"/>
      <w:proofErr w:type="gramEnd"/>
      <w:r>
        <w:t xml:space="preserve"> of the meta data</w:t>
      </w:r>
    </w:p>
    <w:p w14:paraId="37AE28DD" w14:textId="77777777" w:rsidR="006B322A" w:rsidRDefault="006B322A" w:rsidP="006B322A">
      <w:pPr>
        <w:pStyle w:val="ListParagraph"/>
        <w:ind w:left="1440"/>
      </w:pPr>
    </w:p>
    <w:p w14:paraId="20828897" w14:textId="5B2C80C6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cells</w:t>
      </w:r>
      <w:proofErr w:type="spellEnd"/>
      <w:r>
        <w:t>(</w:t>
      </w:r>
      <w:proofErr w:type="gramEnd"/>
      <w:r>
        <w:t>)</w:t>
      </w:r>
    </w:p>
    <w:p w14:paraId="555506BE" w14:textId="654BF5BE" w:rsidR="00F81A71" w:rsidRDefault="00F81A71" w:rsidP="00F81A71">
      <w:pPr>
        <w:pStyle w:val="ListParagraph"/>
        <w:numPr>
          <w:ilvl w:val="1"/>
          <w:numId w:val="2"/>
        </w:numPr>
      </w:pPr>
      <w:r>
        <w:t>Return the cells slot of R6 object</w:t>
      </w:r>
    </w:p>
    <w:p w14:paraId="2E1F738F" w14:textId="2F62721D" w:rsidR="00F81A71" w:rsidRDefault="00F81A71" w:rsidP="00F81A71">
      <w:pPr>
        <w:pStyle w:val="ListParagraph"/>
        <w:numPr>
          <w:ilvl w:val="1"/>
          <w:numId w:val="2"/>
        </w:numPr>
      </w:pPr>
      <w:r>
        <w:t xml:space="preserve">@return </w:t>
      </w:r>
      <w:r w:rsidR="008A3CF7">
        <w:t>vector of character strings of cell barcodes</w:t>
      </w:r>
    </w:p>
    <w:p w14:paraId="6EC0957A" w14:textId="77777777" w:rsidR="006B322A" w:rsidRDefault="006B322A" w:rsidP="006B322A">
      <w:pPr>
        <w:pStyle w:val="ListParagraph"/>
        <w:ind w:left="1440"/>
      </w:pPr>
    </w:p>
    <w:p w14:paraId="6708B88C" w14:textId="07A10042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genes</w:t>
      </w:r>
      <w:proofErr w:type="spellEnd"/>
      <w:r>
        <w:t>(</w:t>
      </w:r>
      <w:proofErr w:type="gramEnd"/>
      <w:r>
        <w:t>)</w:t>
      </w:r>
    </w:p>
    <w:p w14:paraId="46938625" w14:textId="6C0438C6" w:rsidR="00F81A71" w:rsidRDefault="00F81A71" w:rsidP="00F81A71">
      <w:pPr>
        <w:pStyle w:val="ListParagraph"/>
        <w:numPr>
          <w:ilvl w:val="1"/>
          <w:numId w:val="2"/>
        </w:numPr>
      </w:pPr>
      <w:r>
        <w:t>Return the gene slot of the R6 object</w:t>
      </w:r>
    </w:p>
    <w:p w14:paraId="7902F48B" w14:textId="6D336C71" w:rsidR="00F81A71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vector of character strings of gene names</w:t>
      </w:r>
    </w:p>
    <w:p w14:paraId="68D42675" w14:textId="77777777" w:rsidR="006B322A" w:rsidRDefault="006B322A" w:rsidP="006B322A">
      <w:pPr>
        <w:pStyle w:val="ListParagraph"/>
        <w:ind w:left="1440"/>
      </w:pPr>
    </w:p>
    <w:p w14:paraId="39E700CE" w14:textId="1480BA37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</w:t>
      </w:r>
      <w:proofErr w:type="gramStart"/>
      <w:r>
        <w:t>MT</w:t>
      </w:r>
      <w:proofErr w:type="spellEnd"/>
      <w:r>
        <w:t>(</w:t>
      </w:r>
      <w:proofErr w:type="gramEnd"/>
      <w:r>
        <w:t>)</w:t>
      </w:r>
    </w:p>
    <w:p w14:paraId="29749BCF" w14:textId="014FE64A" w:rsidR="00F81A71" w:rsidRDefault="00F81A71" w:rsidP="00F81A71">
      <w:pPr>
        <w:pStyle w:val="ListParagraph"/>
        <w:numPr>
          <w:ilvl w:val="1"/>
          <w:numId w:val="2"/>
        </w:numPr>
      </w:pPr>
      <w:r>
        <w:t>Return the MT genes of the R6 object</w:t>
      </w:r>
    </w:p>
    <w:p w14:paraId="71424613" w14:textId="2DD436A3" w:rsidR="00F81A71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vector of row indexes for MT genes </w:t>
      </w:r>
    </w:p>
    <w:p w14:paraId="4140E6C7" w14:textId="77777777" w:rsidR="006B322A" w:rsidRDefault="006B322A" w:rsidP="006B322A">
      <w:pPr>
        <w:pStyle w:val="ListParagraph"/>
        <w:ind w:left="1440"/>
      </w:pPr>
    </w:p>
    <w:p w14:paraId="39D37B01" w14:textId="0265342C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get_lib_</w:t>
      </w:r>
      <w:proofErr w:type="gramStart"/>
      <w:r>
        <w:t>sizes</w:t>
      </w:r>
      <w:proofErr w:type="spellEnd"/>
      <w:r>
        <w:t>(</w:t>
      </w:r>
      <w:proofErr w:type="gramEnd"/>
      <w:r>
        <w:t>)</w:t>
      </w:r>
    </w:p>
    <w:p w14:paraId="7F8F1D66" w14:textId="513E8766" w:rsidR="00F81A71" w:rsidRDefault="00F81A71" w:rsidP="00F81A71">
      <w:pPr>
        <w:pStyle w:val="ListParagraph"/>
        <w:numPr>
          <w:ilvl w:val="1"/>
          <w:numId w:val="2"/>
        </w:numPr>
      </w:pPr>
      <w:r>
        <w:t>Return the library sizes of the R6 object</w:t>
      </w:r>
    </w:p>
    <w:p w14:paraId="66DD3BC1" w14:textId="71E238C8" w:rsidR="00F81A71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numeric vector of library sizes</w:t>
      </w:r>
    </w:p>
    <w:p w14:paraId="0EA93E5B" w14:textId="77777777" w:rsidR="006B322A" w:rsidRDefault="006B322A" w:rsidP="006B322A">
      <w:pPr>
        <w:pStyle w:val="ListParagraph"/>
        <w:ind w:left="1440"/>
      </w:pPr>
    </w:p>
    <w:p w14:paraId="7A8999E8" w14:textId="62E4E958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get_norm_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2D8BB66" w14:textId="089CEA0C" w:rsidR="00F81A71" w:rsidRDefault="00F81A71" w:rsidP="00F81A71">
      <w:pPr>
        <w:pStyle w:val="ListParagraph"/>
        <w:numPr>
          <w:ilvl w:val="1"/>
          <w:numId w:val="2"/>
        </w:numPr>
      </w:pPr>
      <w:r>
        <w:t>Return the normalized counts of the R6 object</w:t>
      </w:r>
    </w:p>
    <w:p w14:paraId="06CB7972" w14:textId="0DC9D98A" w:rsidR="00F81A71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normalized counts as a sparse matrix</w:t>
      </w:r>
    </w:p>
    <w:p w14:paraId="13AB4A9E" w14:textId="77777777" w:rsidR="006B322A" w:rsidRDefault="006B322A" w:rsidP="006B322A">
      <w:pPr>
        <w:pStyle w:val="ListParagraph"/>
        <w:ind w:left="1440"/>
      </w:pPr>
    </w:p>
    <w:p w14:paraId="15F62205" w14:textId="3D2226AE" w:rsidR="006C022E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get_DE_</w:t>
      </w:r>
      <w:proofErr w:type="gramStart"/>
      <w:r>
        <w:t>results</w:t>
      </w:r>
      <w:proofErr w:type="spellEnd"/>
      <w:r>
        <w:t>(</w:t>
      </w:r>
      <w:proofErr w:type="gramEnd"/>
      <w:r>
        <w:t>)</w:t>
      </w:r>
    </w:p>
    <w:p w14:paraId="6232C397" w14:textId="51D0BA4E" w:rsidR="008A3CF7" w:rsidRDefault="008A3CF7" w:rsidP="008A3CF7">
      <w:pPr>
        <w:pStyle w:val="ListParagraph"/>
        <w:numPr>
          <w:ilvl w:val="1"/>
          <w:numId w:val="2"/>
        </w:numPr>
      </w:pPr>
      <w:r>
        <w:t>Return DE pipeline results</w:t>
      </w:r>
    </w:p>
    <w:p w14:paraId="4DB3012A" w14:textId="7C680A29" w:rsidR="00F81A71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list of results for each DE pipeline that has been executed. Each element of the list is a data frame</w:t>
      </w:r>
    </w:p>
    <w:p w14:paraId="3E5AD2C9" w14:textId="77777777" w:rsidR="006B322A" w:rsidRDefault="006B322A" w:rsidP="006B322A">
      <w:pPr>
        <w:pStyle w:val="ListParagraph"/>
        <w:ind w:left="1440"/>
      </w:pPr>
    </w:p>
    <w:p w14:paraId="73502029" w14:textId="5E8E0CE5" w:rsidR="00F81A71" w:rsidRDefault="006C022E" w:rsidP="00FB7CE3">
      <w:pPr>
        <w:pStyle w:val="ListParagraph"/>
        <w:numPr>
          <w:ilvl w:val="0"/>
          <w:numId w:val="2"/>
        </w:numPr>
      </w:pPr>
      <w:proofErr w:type="spellStart"/>
      <w:r>
        <w:t>get_filter_</w:t>
      </w:r>
      <w:proofErr w:type="gramStart"/>
      <w:r>
        <w:t>info</w:t>
      </w:r>
      <w:proofErr w:type="spellEnd"/>
      <w:r>
        <w:t>(</w:t>
      </w:r>
      <w:proofErr w:type="gramEnd"/>
      <w:r>
        <w:t>)</w:t>
      </w:r>
    </w:p>
    <w:p w14:paraId="0A919F63" w14:textId="7BECB12D" w:rsidR="008A3CF7" w:rsidRDefault="008A3CF7" w:rsidP="008A3CF7">
      <w:pPr>
        <w:pStyle w:val="ListParagraph"/>
        <w:numPr>
          <w:ilvl w:val="1"/>
          <w:numId w:val="2"/>
        </w:numPr>
      </w:pPr>
      <w:r>
        <w:t>Returns a record of each gene that has been filtered out and why.</w:t>
      </w:r>
    </w:p>
    <w:p w14:paraId="7C0EEAB4" w14:textId="15C91EEE" w:rsidR="00FB7CE3" w:rsidRDefault="00F81A71" w:rsidP="00F81A71">
      <w:pPr>
        <w:pStyle w:val="ListParagraph"/>
        <w:numPr>
          <w:ilvl w:val="1"/>
          <w:numId w:val="2"/>
        </w:numPr>
      </w:pPr>
      <w:r>
        <w:t>@return</w:t>
      </w:r>
      <w:r w:rsidR="008A3CF7">
        <w:t xml:space="preserve"> list. </w:t>
      </w:r>
      <w:proofErr w:type="spellStart"/>
      <w:r w:rsidR="00CD2DE7">
        <w:t>MT_gene</w:t>
      </w:r>
      <w:proofErr w:type="spellEnd"/>
      <w:r w:rsidR="00CD2DE7">
        <w:t xml:space="preserve"> element records a list of a genes removed due to MT filtering. </w:t>
      </w:r>
      <w:proofErr w:type="spellStart"/>
      <w:r w:rsidR="00CD2DE7">
        <w:t>less_cell_num</w:t>
      </w:r>
      <w:proofErr w:type="spellEnd"/>
      <w:r w:rsidR="00CD2DE7">
        <w:t xml:space="preserve"> element records genes which were filtered out due to </w:t>
      </w:r>
      <w:proofErr w:type="spellStart"/>
      <w:proofErr w:type="gramStart"/>
      <w:r w:rsidR="00CD2DE7">
        <w:t>cells.per.gene</w:t>
      </w:r>
      <w:proofErr w:type="spellEnd"/>
      <w:proofErr w:type="gramEnd"/>
      <w:r w:rsidR="00CD2DE7">
        <w:t xml:space="preserve"> filter of round 1 filtering. </w:t>
      </w:r>
      <w:proofErr w:type="spellStart"/>
      <w:r w:rsidR="00CD2DE7">
        <w:t>less_cell_num_group</w:t>
      </w:r>
      <w:proofErr w:type="spellEnd"/>
      <w:r w:rsidR="00CD2DE7">
        <w:t xml:space="preserve"> records which genes during 2</w:t>
      </w:r>
      <w:r w:rsidR="00CD2DE7" w:rsidRPr="00CD2DE7">
        <w:rPr>
          <w:vertAlign w:val="superscript"/>
        </w:rPr>
        <w:t>nd</w:t>
      </w:r>
      <w:r w:rsidR="00CD2DE7">
        <w:t xml:space="preserve"> round of filtering were filtered out due to </w:t>
      </w:r>
      <w:proofErr w:type="spellStart"/>
      <w:proofErr w:type="gramStart"/>
      <w:r w:rsidR="00CD2DE7">
        <w:t>cell.per.gene</w:t>
      </w:r>
      <w:proofErr w:type="spellEnd"/>
      <w:proofErr w:type="gramEnd"/>
      <w:r w:rsidR="00CD2DE7">
        <w:t xml:space="preserve"> filtering.  </w:t>
      </w:r>
      <w:r w:rsidR="00CD2DE7" w:rsidRPr="00CD2DE7">
        <w:t>75%_percentile_zero_group</w:t>
      </w:r>
      <w:r w:rsidR="00CD2DE7">
        <w:t xml:space="preserve"> entry records which genes are filtered out due to 75</w:t>
      </w:r>
      <w:r w:rsidR="00CD2DE7" w:rsidRPr="00CD2DE7">
        <w:rPr>
          <w:vertAlign w:val="superscript"/>
        </w:rPr>
        <w:t>th</w:t>
      </w:r>
      <w:r w:rsidR="00CD2DE7">
        <w:t xml:space="preserve"> percentile filter. </w:t>
      </w:r>
      <w:proofErr w:type="spellStart"/>
      <w:r w:rsidR="00CD2DE7">
        <w:t>low_cpm</w:t>
      </w:r>
      <w:proofErr w:type="spellEnd"/>
      <w:r w:rsidR="00CD2DE7">
        <w:t xml:space="preserve"> entry records which genes are filtered out due to low </w:t>
      </w:r>
      <w:proofErr w:type="spellStart"/>
      <w:r w:rsidR="00CD2DE7">
        <w:t>cpm</w:t>
      </w:r>
      <w:proofErr w:type="spellEnd"/>
      <w:r w:rsidR="00CD2DE7">
        <w:t>.</w:t>
      </w:r>
      <w:r w:rsidR="00FB7CE3">
        <w:br/>
      </w:r>
    </w:p>
    <w:p w14:paraId="624AC226" w14:textId="4C3A08B4" w:rsidR="00CC3F59" w:rsidRDefault="00CC3F59" w:rsidP="00CC3F59">
      <w:pPr>
        <w:pStyle w:val="ListParagraph"/>
        <w:ind w:left="1440"/>
      </w:pPr>
    </w:p>
    <w:sectPr w:rsidR="00CC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1620"/>
    <w:multiLevelType w:val="hybridMultilevel"/>
    <w:tmpl w:val="6F6E5EFA"/>
    <w:lvl w:ilvl="0" w:tplc="CF5EF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2215D"/>
    <w:multiLevelType w:val="hybridMultilevel"/>
    <w:tmpl w:val="3FE0D440"/>
    <w:lvl w:ilvl="0" w:tplc="CF5EF7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8AD"/>
    <w:rsid w:val="001949A4"/>
    <w:rsid w:val="003A1079"/>
    <w:rsid w:val="003B7586"/>
    <w:rsid w:val="004228E2"/>
    <w:rsid w:val="005809A0"/>
    <w:rsid w:val="00640E40"/>
    <w:rsid w:val="00692389"/>
    <w:rsid w:val="006B322A"/>
    <w:rsid w:val="006C022E"/>
    <w:rsid w:val="008A3CF7"/>
    <w:rsid w:val="00937108"/>
    <w:rsid w:val="009A496F"/>
    <w:rsid w:val="00B717AB"/>
    <w:rsid w:val="00BC6011"/>
    <w:rsid w:val="00CC3F59"/>
    <w:rsid w:val="00CD2DE7"/>
    <w:rsid w:val="00D670A5"/>
    <w:rsid w:val="00DB5B0A"/>
    <w:rsid w:val="00E0637A"/>
    <w:rsid w:val="00E30BC5"/>
    <w:rsid w:val="00E511C2"/>
    <w:rsid w:val="00E90B71"/>
    <w:rsid w:val="00EC7408"/>
    <w:rsid w:val="00F638AD"/>
    <w:rsid w:val="00F81A71"/>
    <w:rsid w:val="00FB7CE3"/>
    <w:rsid w:val="00FD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C1C2"/>
  <w15:chartTrackingRefBased/>
  <w15:docId w15:val="{98CEF379-62AC-4B65-8B40-8EAFCE461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25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1808</Words>
  <Characters>10307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Gagnon</dc:creator>
  <cp:keywords/>
  <dc:description/>
  <cp:lastModifiedBy>Jake Gagnon</cp:lastModifiedBy>
  <cp:revision>10</cp:revision>
  <dcterms:created xsi:type="dcterms:W3CDTF">2020-08-19T21:58:00Z</dcterms:created>
  <dcterms:modified xsi:type="dcterms:W3CDTF">2020-08-21T19:38:00Z</dcterms:modified>
</cp:coreProperties>
</file>