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C34BF" w:rsidR="002602A9" w:rsidP="007B5955" w:rsidRDefault="002602A9" w14:paraId="0DAD6761" w14:textId="65C878A5">
      <w:pPr>
        <w:pStyle w:val="Heading1"/>
        <w:spacing w:before="0"/>
        <w:jc w:val="center"/>
        <w:rPr>
          <w:b/>
          <w:bCs/>
        </w:rPr>
      </w:pPr>
      <w:r w:rsidRPr="003C34BF">
        <w:rPr>
          <w:b/>
          <w:bCs/>
        </w:rPr>
        <w:t>Process, Design, and Data Flow Guide</w:t>
      </w:r>
    </w:p>
    <w:p w:rsidRPr="00F97515" w:rsidR="002602A9" w:rsidP="007B5955" w:rsidRDefault="002602A9" w14:paraId="5063B3C7" w14:textId="77777777">
      <w:pPr>
        <w:pStyle w:val="Heading2"/>
        <w:spacing w:before="0"/>
        <w:rPr>
          <w:b/>
          <w:bCs/>
        </w:rPr>
      </w:pPr>
      <w:r w:rsidRPr="00F97515">
        <w:rPr>
          <w:b/>
          <w:bCs/>
        </w:rPr>
        <w:t>Business Overview</w:t>
      </w:r>
    </w:p>
    <w:p w:rsidRPr="002602A9" w:rsidR="002602A9" w:rsidP="007B5955" w:rsidRDefault="002602A9" w14:paraId="1BF4B455" w14:textId="77777777">
      <w:pPr>
        <w:spacing w:after="0"/>
      </w:pPr>
      <w:r w:rsidRPr="002602A9">
        <w:t>Provide a brief overview of the project/module/feature. Explain the context and background.</w:t>
      </w:r>
    </w:p>
    <w:p w:rsidRPr="002602A9" w:rsidR="002602A9" w:rsidP="007B5955" w:rsidRDefault="002602A9" w14:paraId="15B6EEF5" w14:textId="77777777">
      <w:pPr>
        <w:numPr>
          <w:ilvl w:val="0"/>
          <w:numId w:val="13"/>
        </w:numPr>
        <w:spacing w:after="0"/>
      </w:pPr>
      <w:r w:rsidRPr="002602A9">
        <w:rPr>
          <w:rStyle w:val="Heading3Char"/>
        </w:rPr>
        <w:t>Why?</w:t>
      </w:r>
      <w:r w:rsidRPr="002602A9">
        <w:br/>
      </w:r>
      <w:r w:rsidRPr="002602A9">
        <w:t>(Explain the purpose or need for this project or feature.)</w:t>
      </w:r>
    </w:p>
    <w:p w:rsidRPr="002602A9" w:rsidR="002602A9" w:rsidP="007B5955" w:rsidRDefault="002602A9" w14:paraId="25F9EAD2" w14:textId="77777777">
      <w:pPr>
        <w:numPr>
          <w:ilvl w:val="0"/>
          <w:numId w:val="13"/>
        </w:numPr>
        <w:spacing w:after="0"/>
      </w:pPr>
      <w:r w:rsidRPr="002602A9">
        <w:rPr>
          <w:rStyle w:val="Heading3Char"/>
        </w:rPr>
        <w:t>Who?</w:t>
      </w:r>
      <w:r w:rsidRPr="002602A9">
        <w:br/>
      </w:r>
      <w:r w:rsidRPr="002602A9">
        <w:t>(Define the stakeholders or users involved.)</w:t>
      </w:r>
    </w:p>
    <w:p w:rsidR="00B4767F" w:rsidP="002B2BB3" w:rsidRDefault="00B4767F" w14:paraId="3913C36C" w14:textId="77777777">
      <w:pPr>
        <w:spacing w:after="0"/>
        <w:rPr>
          <w:rStyle w:val="Heading2Char"/>
        </w:rPr>
      </w:pPr>
    </w:p>
    <w:p w:rsidRPr="002602A9" w:rsidR="002602A9" w:rsidP="002B2BB3" w:rsidRDefault="002602A9" w14:paraId="7FB24E81" w14:textId="7ACA2C55">
      <w:pPr>
        <w:spacing w:after="0"/>
      </w:pPr>
      <w:r w:rsidRPr="00B4767F">
        <w:rPr>
          <w:rStyle w:val="Heading2Char"/>
          <w:b/>
          <w:bCs/>
        </w:rPr>
        <w:t>Technology</w:t>
      </w:r>
      <w:r w:rsidRPr="00B4767F">
        <w:br/>
      </w:r>
      <w:r w:rsidRPr="002602A9">
        <w:t>(List the technologies, platforms, or tools being used.)</w:t>
      </w:r>
    </w:p>
    <w:p w:rsidR="003C34BF" w:rsidP="007B5955" w:rsidRDefault="003C34BF" w14:paraId="01C4EB35" w14:textId="77777777">
      <w:pPr>
        <w:spacing w:after="0"/>
      </w:pPr>
    </w:p>
    <w:p w:rsidRPr="00F97515" w:rsidR="002602A9" w:rsidP="007B5955" w:rsidRDefault="002602A9" w14:paraId="5BF2F20F" w14:textId="17AAAE0C">
      <w:pPr>
        <w:pStyle w:val="Heading2"/>
        <w:spacing w:before="0"/>
        <w:rPr>
          <w:b/>
          <w:bCs/>
        </w:rPr>
      </w:pPr>
      <w:r w:rsidRPr="00F97515">
        <w:rPr>
          <w:b/>
          <w:bCs/>
        </w:rPr>
        <w:t>Process Flow</w:t>
      </w:r>
    </w:p>
    <w:p w:rsidRPr="002602A9" w:rsidR="002602A9" w:rsidP="007B5955" w:rsidRDefault="002602A9" w14:paraId="123D08FC" w14:textId="77777777">
      <w:pPr>
        <w:pStyle w:val="Heading3"/>
        <w:spacing w:before="0"/>
      </w:pPr>
      <w:r w:rsidRPr="002602A9">
        <w:t>Module Name (Module 1)</w:t>
      </w:r>
    </w:p>
    <w:p w:rsidRPr="002602A9" w:rsidR="002602A9" w:rsidP="007B5955" w:rsidRDefault="002602A9" w14:paraId="4A8E75BA" w14:textId="77777777">
      <w:pPr>
        <w:spacing w:after="0"/>
      </w:pPr>
      <w:r w:rsidRPr="002602A9">
        <w:rPr>
          <w:b/>
          <w:bCs/>
        </w:rPr>
        <w:t>Brief:</w:t>
      </w:r>
      <w:r w:rsidRPr="002602A9">
        <w:br/>
      </w:r>
      <w:r w:rsidRPr="002602A9">
        <w:t>(Explain what this module will do, why it is being implemented, and what the requirements are.)</w:t>
      </w:r>
    </w:p>
    <w:p w:rsidRPr="00795D41" w:rsidR="002602A9" w:rsidP="007B5955" w:rsidRDefault="002602A9" w14:paraId="564733AA" w14:textId="77777777">
      <w:pPr>
        <w:pStyle w:val="Heading4"/>
        <w:spacing w:before="0"/>
        <w:rPr>
          <w:i w:val="0"/>
          <w:iCs w:val="0"/>
        </w:rPr>
      </w:pPr>
      <w:r w:rsidRPr="00795D41">
        <w:rPr>
          <w:i w:val="0"/>
          <w:iCs w:val="0"/>
        </w:rPr>
        <w:t>Features</w:t>
      </w:r>
    </w:p>
    <w:p w:rsidRPr="002602A9" w:rsidR="002602A9" w:rsidP="007B5955" w:rsidRDefault="6AAA3956" w14:paraId="0495EB76" w14:textId="22D932C7" w14:noSpellErr="1">
      <w:pPr>
        <w:numPr>
          <w:ilvl w:val="0"/>
          <w:numId w:val="14"/>
        </w:numPr>
        <w:spacing w:after="0"/>
        <w:rPr/>
      </w:pPr>
      <w:r w:rsidRPr="1A7C0577" w:rsidR="6AAA3956">
        <w:rPr>
          <w:b w:val="1"/>
          <w:bCs w:val="1"/>
          <w:lang w:val="en-IN"/>
        </w:rPr>
        <w:t>Feature 1</w:t>
      </w:r>
      <w:r w:rsidRPr="1A7C0577" w:rsidR="6AAA3956">
        <w:rPr>
          <w:lang w:val="en-IN"/>
        </w:rPr>
        <w:t xml:space="preserve"> </w:t>
      </w:r>
      <w:r>
        <w:br/>
      </w:r>
      <w:r w:rsidRPr="1A7C0577" w:rsidR="6AAA3956">
        <w:rPr>
          <w:lang w:val="en-IN"/>
        </w:rPr>
        <w:t xml:space="preserve">(Provide a brief explanation and technical details, if </w:t>
      </w:r>
      <w:r w:rsidRPr="1A7C0577" w:rsidR="6AAA3956">
        <w:rPr>
          <w:lang w:val="en-IN"/>
        </w:rPr>
        <w:t>required</w:t>
      </w:r>
      <w:r w:rsidRPr="1A7C0577" w:rsidR="6AAA3956">
        <w:rPr>
          <w:lang w:val="en-IN"/>
        </w:rPr>
        <w:t>.)</w:t>
      </w:r>
    </w:p>
    <w:p w:rsidR="002602A9" w:rsidP="007B5955" w:rsidRDefault="002602A9" w14:paraId="0676B429" w14:textId="77777777">
      <w:pPr>
        <w:numPr>
          <w:ilvl w:val="1"/>
          <w:numId w:val="14"/>
        </w:numPr>
        <w:spacing w:after="0"/>
      </w:pPr>
      <w:r w:rsidRPr="002602A9">
        <w:t>Task 1</w:t>
      </w:r>
    </w:p>
    <w:p w:rsidRPr="002602A9" w:rsidR="006629C0" w:rsidP="006629C0" w:rsidRDefault="006629C0" w14:paraId="4BC9DF81" w14:textId="77777777">
      <w:pPr>
        <w:numPr>
          <w:ilvl w:val="2"/>
          <w:numId w:val="14"/>
        </w:numPr>
        <w:spacing w:after="0"/>
      </w:pPr>
      <w:r w:rsidRPr="002602A9">
        <w:rPr>
          <w:b/>
          <w:bCs/>
        </w:rPr>
        <w:t>Acceptance Criteria</w:t>
      </w:r>
      <w:r w:rsidRPr="002602A9">
        <w:t>: (Define criteria for acceptance.)</w:t>
      </w:r>
    </w:p>
    <w:p w:rsidRPr="002602A9" w:rsidR="006629C0" w:rsidP="006629C0" w:rsidRDefault="006629C0" w14:paraId="1A903A9F" w14:textId="77777777">
      <w:pPr>
        <w:numPr>
          <w:ilvl w:val="2"/>
          <w:numId w:val="14"/>
        </w:numPr>
        <w:spacing w:after="0"/>
      </w:pPr>
      <w:r w:rsidRPr="002602A9">
        <w:rPr>
          <w:b/>
          <w:bCs/>
        </w:rPr>
        <w:t>Test Cases</w:t>
      </w:r>
      <w:r w:rsidRPr="002602A9">
        <w:t>: (Provide test case details.)</w:t>
      </w:r>
    </w:p>
    <w:p w:rsidRPr="002602A9" w:rsidR="006629C0" w:rsidP="006629C0" w:rsidRDefault="6AAA3956" w14:paraId="2A25A8AD" w14:textId="4A548164">
      <w:pPr>
        <w:numPr>
          <w:ilvl w:val="2"/>
          <w:numId w:val="14"/>
        </w:numPr>
        <w:spacing w:after="0"/>
      </w:pPr>
      <w:r w:rsidRPr="6AAA3956">
        <w:rPr>
          <w:b/>
          <w:bCs/>
        </w:rPr>
        <w:t>Technical Details</w:t>
      </w:r>
      <w:r>
        <w:t>: (Include flow chart, DFD, technical implementation details, often written as user stories.)</w:t>
      </w:r>
    </w:p>
    <w:p w:rsidRPr="002602A9" w:rsidR="006629C0" w:rsidP="006629C0" w:rsidRDefault="006629C0" w14:paraId="3C8EC289" w14:textId="426FF7B3">
      <w:pPr>
        <w:numPr>
          <w:ilvl w:val="2"/>
          <w:numId w:val="14"/>
        </w:numPr>
        <w:spacing w:after="0"/>
      </w:pPr>
      <w:r w:rsidRPr="002602A9">
        <w:rPr>
          <w:b/>
          <w:bCs/>
        </w:rPr>
        <w:t>Compliances to Follow</w:t>
      </w:r>
      <w:r w:rsidRPr="002602A9">
        <w:t>: (List any compliance requirements.)</w:t>
      </w:r>
    </w:p>
    <w:p w:rsidRPr="002602A9" w:rsidR="002602A9" w:rsidP="007B5955" w:rsidRDefault="002602A9" w14:paraId="12EA3568" w14:textId="61D59E39">
      <w:pPr>
        <w:numPr>
          <w:ilvl w:val="1"/>
          <w:numId w:val="14"/>
        </w:numPr>
        <w:spacing w:after="0"/>
      </w:pPr>
      <w:r w:rsidRPr="002602A9">
        <w:t>Task 2</w:t>
      </w:r>
      <w:r w:rsidRPr="002602A9">
        <w:br/>
      </w:r>
      <w:r w:rsidRPr="002602A9">
        <w:t>(</w:t>
      </w:r>
      <w:r w:rsidR="00670A03">
        <w:t xml:space="preserve">Task </w:t>
      </w:r>
      <w:r w:rsidRPr="002602A9">
        <w:t>Continue as needed.)</w:t>
      </w:r>
    </w:p>
    <w:p w:rsidRPr="002602A9" w:rsidR="002602A9" w:rsidP="00670A03" w:rsidRDefault="6AAA3956" w14:paraId="377E7E99" w14:textId="5CB133E3">
      <w:pPr>
        <w:spacing w:after="0"/>
      </w:pPr>
      <w:r>
        <w:t xml:space="preserve"> </w:t>
      </w:r>
      <w:r w:rsidR="007B5955">
        <w:tab/>
      </w:r>
      <w:r>
        <w:t>Features Continue as needed.)</w:t>
      </w:r>
    </w:p>
    <w:p w:rsidR="007B5955" w:rsidP="007B5955" w:rsidRDefault="002602A9" w14:paraId="2E3CC2B0" w14:textId="53B828D5">
      <w:pPr>
        <w:spacing w:after="0"/>
      </w:pPr>
      <w:r w:rsidRPr="002602A9">
        <w:t>(</w:t>
      </w:r>
      <w:r w:rsidR="007B5955">
        <w:t xml:space="preserve">Modules </w:t>
      </w:r>
      <w:r w:rsidRPr="002602A9">
        <w:t>Continue as needed.)</w:t>
      </w:r>
    </w:p>
    <w:p w:rsidRPr="00F11153" w:rsidR="00106270" w:rsidP="00F11153" w:rsidRDefault="00543856" w14:paraId="38FDFEDD" w14:textId="1EEEC7C9">
      <w:pPr>
        <w:pStyle w:val="Heading2"/>
        <w:rPr>
          <w:b/>
          <w:bCs/>
        </w:rPr>
      </w:pPr>
      <w:r w:rsidRPr="00F11153">
        <w:rPr>
          <w:b/>
          <w:bCs/>
        </w:rPr>
        <w:t>Third Party Integration</w:t>
      </w:r>
    </w:p>
    <w:p w:rsidR="00106270" w:rsidP="00106270" w:rsidRDefault="00152068" w14:paraId="62110DDB" w14:textId="71D4768F">
      <w:r>
        <w:t>(</w:t>
      </w:r>
      <w:r w:rsidRPr="00152068">
        <w:t>Define the purpose and scope</w:t>
      </w:r>
      <w:r>
        <w:t xml:space="preserve">, </w:t>
      </w:r>
      <w:r w:rsidRPr="00152068">
        <w:t>external systems or services</w:t>
      </w:r>
      <w:r w:rsidR="00EC5775">
        <w:t xml:space="preserve">, </w:t>
      </w:r>
      <w:r w:rsidRPr="00EC5775" w:rsidR="00EC5775">
        <w:t>data flow and interaction points</w:t>
      </w:r>
      <w:r w:rsidRPr="00152068">
        <w:t xml:space="preserve"> of third-party integration</w:t>
      </w:r>
      <w:r>
        <w:t>)</w:t>
      </w:r>
    </w:p>
    <w:p w:rsidR="0073253B" w:rsidP="00085EEF" w:rsidRDefault="0073253B" w14:paraId="16E42F0F" w14:textId="7EF4C381">
      <w:pPr>
        <w:pStyle w:val="Heading2"/>
        <w:rPr>
          <w:b/>
          <w:bCs/>
        </w:rPr>
      </w:pPr>
      <w:r w:rsidRPr="00085EEF">
        <w:rPr>
          <w:b/>
          <w:bCs/>
        </w:rPr>
        <w:t>Security</w:t>
      </w:r>
      <w:r w:rsidRPr="00085EEF" w:rsidR="004948A8">
        <w:rPr>
          <w:b/>
          <w:bCs/>
        </w:rPr>
        <w:t xml:space="preserve"> Matrix</w:t>
      </w:r>
    </w:p>
    <w:p w:rsidRPr="00085EEF" w:rsidR="00085EEF" w:rsidP="00085EEF" w:rsidRDefault="007951A3" w14:paraId="0F7D0E41" w14:textId="625F6552">
      <w:r>
        <w:t>(</w:t>
      </w:r>
      <w:r w:rsidRPr="007951A3">
        <w:t>Introduce the security considerations for the process.</w:t>
      </w:r>
      <w:r w:rsidR="00A051A6">
        <w:t xml:space="preserve"> Maintain a separate excel sheet</w:t>
      </w:r>
      <w:r>
        <w:t>)</w:t>
      </w:r>
    </w:p>
    <w:p w:rsidRPr="00085EEF" w:rsidR="0073253B" w:rsidP="00085EEF" w:rsidRDefault="0073253B" w14:paraId="28D081FC" w14:textId="521AD93D">
      <w:pPr>
        <w:pStyle w:val="Heading2"/>
        <w:rPr>
          <w:b/>
          <w:bCs/>
        </w:rPr>
      </w:pPr>
      <w:r w:rsidRPr="00085EEF">
        <w:rPr>
          <w:b/>
          <w:bCs/>
        </w:rPr>
        <w:t>Notifications</w:t>
      </w:r>
      <w:r w:rsidRPr="00085EEF" w:rsidR="004948A8">
        <w:rPr>
          <w:b/>
          <w:bCs/>
        </w:rPr>
        <w:t xml:space="preserve"> Matrix</w:t>
      </w:r>
    </w:p>
    <w:p w:rsidR="0073253B" w:rsidP="00106270" w:rsidRDefault="00425F18" w14:paraId="6F3E1C42" w14:textId="1F9CE809">
      <w:r>
        <w:t>(</w:t>
      </w:r>
      <w:r w:rsidRPr="00425F18">
        <w:t>Define the notification mechanism</w:t>
      </w:r>
      <w:r>
        <w:t xml:space="preserve">. </w:t>
      </w:r>
      <w:r w:rsidR="00D436ED">
        <w:t>Maintain a separate excel sheet</w:t>
      </w:r>
      <w:r w:rsidRPr="00467240" w:rsidR="00467240">
        <w:t xml:space="preserve"> for notification triggers, recipients, and methods</w:t>
      </w:r>
      <w:r w:rsidR="00467240">
        <w:t>.</w:t>
      </w:r>
      <w:r w:rsidR="00D436ED">
        <w:t>)</w:t>
      </w:r>
    </w:p>
    <w:p w:rsidRPr="00E84A84" w:rsidR="00287589" w:rsidP="00E84A84" w:rsidRDefault="00287589" w14:paraId="20BD4B8F" w14:textId="4764D070">
      <w:pPr>
        <w:pStyle w:val="Heading4"/>
        <w:rPr>
          <w:i w:val="0"/>
          <w:iCs w:val="0"/>
        </w:rPr>
      </w:pPr>
      <w:r w:rsidRPr="00E84A84">
        <w:rPr>
          <w:rStyle w:val="Heading2Char"/>
          <w:b/>
          <w:bCs/>
          <w:i w:val="0"/>
          <w:iCs w:val="0"/>
        </w:rPr>
        <w:t>Engines: Complex Engines in the System</w:t>
      </w:r>
      <w:r w:rsidRPr="00E84A84" w:rsidR="007E4185">
        <w:rPr>
          <w:i w:val="0"/>
          <w:iCs w:val="0"/>
        </w:rPr>
        <w:t xml:space="preserve"> (Optional)</w:t>
      </w:r>
    </w:p>
    <w:p w:rsidR="00C36C2F" w:rsidP="00C36C2F" w:rsidRDefault="00C36C2F" w14:paraId="566BACD7" w14:textId="0C0B2E91">
      <w:r>
        <w:t>(</w:t>
      </w:r>
      <w:r w:rsidRPr="00C36C2F">
        <w:t>Briefly introduce the engines as key components of the system that handle specialized, computational, or logic-driven tasks.</w:t>
      </w:r>
      <w:r>
        <w:t>)</w:t>
      </w:r>
    </w:p>
    <w:p w:rsidR="006B0290" w:rsidP="00696ED4" w:rsidRDefault="00E84A84" w14:paraId="55BDCFCF" w14:textId="18EE8A9C">
      <w:pPr>
        <w:spacing w:after="0"/>
        <w:rPr>
          <w:rStyle w:val="Heading4Char"/>
          <w:i w:val="0"/>
          <w:iCs w:val="0"/>
        </w:rPr>
      </w:pPr>
      <w:r w:rsidRPr="00E84A84">
        <w:rPr>
          <w:rStyle w:val="Heading2Char"/>
          <w:b/>
          <w:bCs/>
        </w:rPr>
        <w:t>Data Migration?</w:t>
      </w:r>
      <w:r>
        <w:t xml:space="preserve"> </w:t>
      </w:r>
      <w:r w:rsidRPr="00E84A84">
        <w:rPr>
          <w:rStyle w:val="Heading4Char"/>
          <w:i w:val="0"/>
          <w:iCs w:val="0"/>
        </w:rPr>
        <w:t>(if required)</w:t>
      </w:r>
    </w:p>
    <w:p w:rsidRPr="006B0290" w:rsidR="00696ED4" w:rsidP="00696ED4" w:rsidRDefault="00696ED4" w14:paraId="79CD64E4" w14:textId="636294CE">
      <w:r>
        <w:t>(</w:t>
      </w:r>
      <w:r w:rsidRPr="00696ED4">
        <w:t>Define the purpose of data migration in the project</w:t>
      </w:r>
      <w:r>
        <w:t>, e</w:t>
      </w:r>
      <w:r w:rsidRPr="00696ED4">
        <w:t>mphasize the importance of ensuring data integrity, accuracy, and security during migration</w:t>
      </w:r>
      <w:r>
        <w:t>.)</w:t>
      </w:r>
    </w:p>
    <w:p w:rsidRPr="00596585" w:rsidR="002602A9" w:rsidP="007B5955" w:rsidRDefault="00866EBC" w14:paraId="5A4D3CDE" w14:textId="4E07EA88">
      <w:pPr>
        <w:pStyle w:val="Heading2"/>
        <w:spacing w:before="0"/>
        <w:rPr>
          <w:b/>
          <w:bCs/>
        </w:rPr>
      </w:pPr>
      <w:r>
        <w:rPr>
          <w:b/>
          <w:bCs/>
        </w:rPr>
        <w:t>Data Design</w:t>
      </w:r>
    </w:p>
    <w:p w:rsidR="002602A9" w:rsidP="007B5955" w:rsidRDefault="002602A9" w14:paraId="6024EE4F" w14:textId="77777777">
      <w:pPr>
        <w:pStyle w:val="Heading3"/>
        <w:spacing w:before="0"/>
      </w:pPr>
      <w:r w:rsidRPr="002602A9">
        <w:t>Database Structure</w:t>
      </w:r>
    </w:p>
    <w:p w:rsidRPr="00275600" w:rsidR="00275600" w:rsidP="007B5955" w:rsidRDefault="00383EDF" w14:paraId="026544AC" w14:textId="2D384EE1">
      <w:pPr>
        <w:spacing w:after="0"/>
      </w:pPr>
      <w:r>
        <w:t xml:space="preserve">(Provide </w:t>
      </w:r>
      <w:r w:rsidRPr="00383EDF">
        <w:t>detailed database table structures</w:t>
      </w:r>
      <w:r w:rsidRPr="00C745F7" w:rsidR="00C745F7">
        <w:t xml:space="preserve"> and relationships between tables.</w:t>
      </w:r>
      <w:r w:rsidR="00C745F7">
        <w:t>)</w:t>
      </w:r>
    </w:p>
    <w:p w:rsidRPr="002602A9" w:rsidR="002602A9" w:rsidP="007B5955" w:rsidRDefault="002602A9" w14:paraId="03D7287E" w14:textId="77777777">
      <w:pPr>
        <w:pStyle w:val="Heading3"/>
        <w:spacing w:before="0"/>
      </w:pPr>
      <w:r w:rsidRPr="002602A9">
        <w:t>Table Descriptions</w:t>
      </w:r>
    </w:p>
    <w:p w:rsidRPr="002602A9" w:rsidR="002602A9" w:rsidP="007B5955" w:rsidRDefault="002602A9" w14:paraId="70390A71" w14:textId="77777777">
      <w:pPr>
        <w:spacing w:after="0"/>
      </w:pPr>
      <w:r w:rsidRPr="002602A9">
        <w:t>(Provide descriptions of database tables and their purposes.)</w:t>
      </w:r>
    </w:p>
    <w:p w:rsidRPr="002602A9" w:rsidR="002602A9" w:rsidP="007B5955" w:rsidRDefault="002602A9" w14:paraId="57527262" w14:textId="77777777">
      <w:pPr>
        <w:pStyle w:val="Heading3"/>
        <w:spacing w:before="0"/>
      </w:pPr>
      <w:r w:rsidRPr="002602A9">
        <w:t>ER Diagrams</w:t>
      </w:r>
    </w:p>
    <w:p w:rsidR="00A63FFC" w:rsidP="007B5955" w:rsidRDefault="002602A9" w14:paraId="79758343" w14:textId="2A5DFF2C">
      <w:pPr>
        <w:spacing w:after="0"/>
      </w:pPr>
      <w:r w:rsidRPr="002602A9">
        <w:t>(Include Entity-Relationship diagrams to show relationships between tables.)</w:t>
      </w:r>
    </w:p>
    <w:p w:rsidR="000B2889" w:rsidP="007B5955" w:rsidRDefault="00A82A77" w14:paraId="38D170D9" w14:textId="4D0FD265">
      <w:pPr>
        <w:pStyle w:val="Heading3"/>
        <w:spacing w:before="0"/>
      </w:pPr>
      <w:r w:rsidRPr="00A82A77">
        <w:t>Data Dictionary</w:t>
      </w:r>
    </w:p>
    <w:p w:rsidR="00866EBC" w:rsidP="007B5955" w:rsidRDefault="00003816" w14:paraId="6BB7AA37" w14:textId="371293E2">
      <w:pPr>
        <w:spacing w:after="0"/>
      </w:pPr>
      <w:r>
        <w:t>(</w:t>
      </w:r>
      <w:r w:rsidRPr="00003816">
        <w:t>Include the Data Element Name, Description, Data Type, Format, and Remarks explaining the purpose of its creation.</w:t>
      </w:r>
      <w:r>
        <w:t>)</w:t>
      </w:r>
    </w:p>
    <w:p w:rsidR="004B1293" w:rsidP="007B5955" w:rsidRDefault="004B1293" w14:paraId="7A9CAE8F" w14:textId="77777777">
      <w:pPr>
        <w:spacing w:after="0"/>
      </w:pPr>
    </w:p>
    <w:p w:rsidR="00866EBC" w:rsidP="004B1293" w:rsidRDefault="000953B3" w14:paraId="09DE1F48" w14:textId="5012C1AB">
      <w:pPr>
        <w:pStyle w:val="Heading2"/>
        <w:rPr>
          <w:b/>
          <w:bCs/>
        </w:rPr>
      </w:pPr>
      <w:r w:rsidRPr="004B1293">
        <w:rPr>
          <w:b/>
          <w:bCs/>
        </w:rPr>
        <w:t>Project Estimation</w:t>
      </w:r>
    </w:p>
    <w:p w:rsidRPr="004E0A33" w:rsidR="004E0A33" w:rsidP="004E0A33" w:rsidRDefault="004E0A33" w14:paraId="53BCC4E7" w14:textId="3800B8CD">
      <w:r w:rsidRPr="004E0A33">
        <w:rPr>
          <w:rStyle w:val="Heading4Char"/>
          <w:i w:val="0"/>
          <w:iCs w:val="0"/>
        </w:rPr>
        <w:t>Estimated Duration:</w:t>
      </w:r>
      <w:r w:rsidRPr="004E0A33">
        <w:t xml:space="preserve"> Provide an approximate timeline for the project, broken into phases (e.g., Planning, Development, Testing, Deployment).</w:t>
      </w:r>
    </w:p>
    <w:p w:rsidR="004E0A33" w:rsidP="004E0A33" w:rsidRDefault="004E0A33" w14:paraId="39AB9388" w14:textId="2AB3AAAE">
      <w:r w:rsidRPr="004E0A33">
        <w:rPr>
          <w:rStyle w:val="Heading4Char"/>
          <w:i w:val="0"/>
          <w:iCs w:val="0"/>
        </w:rPr>
        <w:t>Milestones:</w:t>
      </w:r>
      <w:r w:rsidRPr="004E0A33">
        <w:t xml:space="preserve"> Highlight key deliverables and their expected completion dates.</w:t>
      </w:r>
    </w:p>
    <w:p w:rsidR="00A63FFC" w:rsidP="007B5955" w:rsidRDefault="00A63FFC" w14:paraId="3905AE1B" w14:textId="0EE189CF">
      <w:pPr>
        <w:pStyle w:val="Heading2"/>
        <w:spacing w:before="0"/>
        <w:rPr>
          <w:b/>
          <w:bCs/>
        </w:rPr>
      </w:pPr>
      <w:r w:rsidRPr="00A63FFC">
        <w:rPr>
          <w:b/>
          <w:bCs/>
        </w:rPr>
        <w:t xml:space="preserve">Glossary </w:t>
      </w:r>
    </w:p>
    <w:p w:rsidR="000B2889" w:rsidP="007B5955" w:rsidRDefault="000B2889" w14:paraId="043D9C92" w14:textId="2340AD46">
      <w:pPr>
        <w:spacing w:after="0"/>
      </w:pPr>
      <w:r>
        <w:t xml:space="preserve">(Provide </w:t>
      </w:r>
      <w:r w:rsidRPr="00300041" w:rsidR="00300041">
        <w:t>a detailed description of each data element, including its name, type, format, purpose, and any associated constraints or relationships.</w:t>
      </w:r>
      <w:r w:rsidR="00300041">
        <w:t>)</w:t>
      </w:r>
    </w:p>
    <w:p w:rsidRPr="003C34BF" w:rsidR="008E491F" w:rsidP="007B5955" w:rsidRDefault="008E491F" w14:paraId="3756C8AA" w14:textId="77777777">
      <w:pPr>
        <w:spacing w:after="0"/>
      </w:pPr>
    </w:p>
    <w:sectPr w:rsidRPr="003C34BF" w:rsidR="008E491F" w:rsidSect="00FA1F20">
      <w:pgSz w:w="11906" w:h="16838" w:orient="portrait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5956"/>
    <w:multiLevelType w:val="multilevel"/>
    <w:tmpl w:val="E1AE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F237F"/>
    <w:multiLevelType w:val="hybridMultilevel"/>
    <w:tmpl w:val="42F40A82"/>
    <w:lvl w:ilvl="0" w:tplc="A0E6274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D7F7AF8"/>
    <w:multiLevelType w:val="hybridMultilevel"/>
    <w:tmpl w:val="5A2A6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744A"/>
    <w:multiLevelType w:val="hybridMultilevel"/>
    <w:tmpl w:val="5C04A032"/>
    <w:lvl w:ilvl="0" w:tplc="39025DE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DEA4A54"/>
    <w:multiLevelType w:val="multilevel"/>
    <w:tmpl w:val="8FFE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558C4"/>
    <w:multiLevelType w:val="hybridMultilevel"/>
    <w:tmpl w:val="2C4CABD2"/>
    <w:lvl w:ilvl="0" w:tplc="7414A5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CB738D"/>
    <w:multiLevelType w:val="hybridMultilevel"/>
    <w:tmpl w:val="FBAC95B8"/>
    <w:lvl w:ilvl="0" w:tplc="CF4C3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44FA9"/>
    <w:multiLevelType w:val="multilevel"/>
    <w:tmpl w:val="8D6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3166851"/>
    <w:multiLevelType w:val="hybridMultilevel"/>
    <w:tmpl w:val="32C87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176F4"/>
    <w:multiLevelType w:val="hybridMultilevel"/>
    <w:tmpl w:val="21DAEC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9577F"/>
    <w:multiLevelType w:val="multilevel"/>
    <w:tmpl w:val="E0EA1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46013"/>
    <w:multiLevelType w:val="hybridMultilevel"/>
    <w:tmpl w:val="7C2C452A"/>
    <w:lvl w:ilvl="0" w:tplc="C20A84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0633DF"/>
    <w:multiLevelType w:val="hybridMultilevel"/>
    <w:tmpl w:val="83D29AB6"/>
    <w:lvl w:ilvl="0" w:tplc="F4BA2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A67AF"/>
    <w:multiLevelType w:val="hybridMultilevel"/>
    <w:tmpl w:val="C2DC0110"/>
    <w:lvl w:ilvl="0" w:tplc="469EA6E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453DD5"/>
    <w:multiLevelType w:val="hybridMultilevel"/>
    <w:tmpl w:val="C86451EC"/>
    <w:lvl w:ilvl="0" w:tplc="584E385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3B7EA1"/>
    <w:multiLevelType w:val="multilevel"/>
    <w:tmpl w:val="675C9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984BF0"/>
    <w:multiLevelType w:val="hybridMultilevel"/>
    <w:tmpl w:val="D9869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963800">
    <w:abstractNumId w:val="8"/>
  </w:num>
  <w:num w:numId="2" w16cid:durableId="6174422">
    <w:abstractNumId w:val="6"/>
  </w:num>
  <w:num w:numId="3" w16cid:durableId="131405425">
    <w:abstractNumId w:val="14"/>
  </w:num>
  <w:num w:numId="4" w16cid:durableId="614021372">
    <w:abstractNumId w:val="16"/>
  </w:num>
  <w:num w:numId="5" w16cid:durableId="797914505">
    <w:abstractNumId w:val="12"/>
  </w:num>
  <w:num w:numId="6" w16cid:durableId="928347659">
    <w:abstractNumId w:val="1"/>
  </w:num>
  <w:num w:numId="7" w16cid:durableId="2067413886">
    <w:abstractNumId w:val="3"/>
  </w:num>
  <w:num w:numId="8" w16cid:durableId="1199195695">
    <w:abstractNumId w:val="5"/>
  </w:num>
  <w:num w:numId="9" w16cid:durableId="670373125">
    <w:abstractNumId w:val="9"/>
  </w:num>
  <w:num w:numId="10" w16cid:durableId="1778407901">
    <w:abstractNumId w:val="2"/>
  </w:num>
  <w:num w:numId="11" w16cid:durableId="1245384009">
    <w:abstractNumId w:val="11"/>
  </w:num>
  <w:num w:numId="12" w16cid:durableId="1043407704">
    <w:abstractNumId w:val="13"/>
  </w:num>
  <w:num w:numId="13" w16cid:durableId="515848304">
    <w:abstractNumId w:val="7"/>
  </w:num>
  <w:num w:numId="14" w16cid:durableId="1602301523">
    <w:abstractNumId w:val="0"/>
  </w:num>
  <w:num w:numId="15" w16cid:durableId="782577331">
    <w:abstractNumId w:val="15"/>
  </w:num>
  <w:num w:numId="16" w16cid:durableId="2040036672">
    <w:abstractNumId w:val="4"/>
  </w:num>
  <w:num w:numId="17" w16cid:durableId="124390416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99"/>
    <w:rsid w:val="00003816"/>
    <w:rsid w:val="00052196"/>
    <w:rsid w:val="00085EEF"/>
    <w:rsid w:val="000953B3"/>
    <w:rsid w:val="000A173E"/>
    <w:rsid w:val="000B2889"/>
    <w:rsid w:val="000D577D"/>
    <w:rsid w:val="00106270"/>
    <w:rsid w:val="00121243"/>
    <w:rsid w:val="00123108"/>
    <w:rsid w:val="001345EA"/>
    <w:rsid w:val="00152068"/>
    <w:rsid w:val="001536EB"/>
    <w:rsid w:val="00156D69"/>
    <w:rsid w:val="001763B8"/>
    <w:rsid w:val="001A5076"/>
    <w:rsid w:val="001C1AF0"/>
    <w:rsid w:val="00206918"/>
    <w:rsid w:val="0021031F"/>
    <w:rsid w:val="002370C9"/>
    <w:rsid w:val="002602A9"/>
    <w:rsid w:val="00274614"/>
    <w:rsid w:val="00275600"/>
    <w:rsid w:val="00287589"/>
    <w:rsid w:val="002B2BB3"/>
    <w:rsid w:val="002C013A"/>
    <w:rsid w:val="002D223D"/>
    <w:rsid w:val="002D7106"/>
    <w:rsid w:val="002E4531"/>
    <w:rsid w:val="002F6799"/>
    <w:rsid w:val="00300041"/>
    <w:rsid w:val="003127E5"/>
    <w:rsid w:val="00362B61"/>
    <w:rsid w:val="00383EDF"/>
    <w:rsid w:val="003915E3"/>
    <w:rsid w:val="003C34BF"/>
    <w:rsid w:val="003E3728"/>
    <w:rsid w:val="003E6A6E"/>
    <w:rsid w:val="00425F18"/>
    <w:rsid w:val="0046488B"/>
    <w:rsid w:val="00467240"/>
    <w:rsid w:val="0047115B"/>
    <w:rsid w:val="004948A8"/>
    <w:rsid w:val="004B1293"/>
    <w:rsid w:val="004B4AF8"/>
    <w:rsid w:val="004E0A33"/>
    <w:rsid w:val="00507C02"/>
    <w:rsid w:val="005141D6"/>
    <w:rsid w:val="00526A9A"/>
    <w:rsid w:val="00542EDA"/>
    <w:rsid w:val="00543856"/>
    <w:rsid w:val="0056112B"/>
    <w:rsid w:val="00584EC1"/>
    <w:rsid w:val="00596585"/>
    <w:rsid w:val="005D7EBB"/>
    <w:rsid w:val="005F4E6A"/>
    <w:rsid w:val="0060256B"/>
    <w:rsid w:val="00623C15"/>
    <w:rsid w:val="006319ED"/>
    <w:rsid w:val="006338C2"/>
    <w:rsid w:val="00652967"/>
    <w:rsid w:val="00657CBC"/>
    <w:rsid w:val="006629C0"/>
    <w:rsid w:val="00670A03"/>
    <w:rsid w:val="00671738"/>
    <w:rsid w:val="00696ED4"/>
    <w:rsid w:val="006B0290"/>
    <w:rsid w:val="006F1250"/>
    <w:rsid w:val="006F74A5"/>
    <w:rsid w:val="0073253B"/>
    <w:rsid w:val="007357C9"/>
    <w:rsid w:val="007503B6"/>
    <w:rsid w:val="00787425"/>
    <w:rsid w:val="007951A3"/>
    <w:rsid w:val="00795D41"/>
    <w:rsid w:val="007A060A"/>
    <w:rsid w:val="007B5955"/>
    <w:rsid w:val="007E3221"/>
    <w:rsid w:val="007E4185"/>
    <w:rsid w:val="007F30F3"/>
    <w:rsid w:val="00802040"/>
    <w:rsid w:val="00842300"/>
    <w:rsid w:val="00866EBC"/>
    <w:rsid w:val="008B233F"/>
    <w:rsid w:val="008E491F"/>
    <w:rsid w:val="00961228"/>
    <w:rsid w:val="00965AA1"/>
    <w:rsid w:val="009E5136"/>
    <w:rsid w:val="00A051A6"/>
    <w:rsid w:val="00A37007"/>
    <w:rsid w:val="00A63FFC"/>
    <w:rsid w:val="00A82A77"/>
    <w:rsid w:val="00A8384F"/>
    <w:rsid w:val="00AA59BD"/>
    <w:rsid w:val="00AD6CD8"/>
    <w:rsid w:val="00B2037E"/>
    <w:rsid w:val="00B44789"/>
    <w:rsid w:val="00B4767F"/>
    <w:rsid w:val="00B652FE"/>
    <w:rsid w:val="00BB0D09"/>
    <w:rsid w:val="00BC39E0"/>
    <w:rsid w:val="00BC7BEB"/>
    <w:rsid w:val="00BE7BE7"/>
    <w:rsid w:val="00BF288D"/>
    <w:rsid w:val="00C175CA"/>
    <w:rsid w:val="00C31CEF"/>
    <w:rsid w:val="00C36C2F"/>
    <w:rsid w:val="00C43B33"/>
    <w:rsid w:val="00C51F29"/>
    <w:rsid w:val="00C57EDF"/>
    <w:rsid w:val="00C745F7"/>
    <w:rsid w:val="00C86C11"/>
    <w:rsid w:val="00CA6314"/>
    <w:rsid w:val="00CA6C06"/>
    <w:rsid w:val="00D436ED"/>
    <w:rsid w:val="00D75C24"/>
    <w:rsid w:val="00D943C4"/>
    <w:rsid w:val="00DE5600"/>
    <w:rsid w:val="00DF4CB4"/>
    <w:rsid w:val="00E315D5"/>
    <w:rsid w:val="00E84A84"/>
    <w:rsid w:val="00E96B72"/>
    <w:rsid w:val="00EC5775"/>
    <w:rsid w:val="00EF1F63"/>
    <w:rsid w:val="00F020F3"/>
    <w:rsid w:val="00F11153"/>
    <w:rsid w:val="00F310C9"/>
    <w:rsid w:val="00F7777D"/>
    <w:rsid w:val="00F91FD6"/>
    <w:rsid w:val="00F97515"/>
    <w:rsid w:val="00FA1F20"/>
    <w:rsid w:val="1A7C0577"/>
    <w:rsid w:val="6AAA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6406"/>
  <w15:chartTrackingRefBased/>
  <w15:docId w15:val="{1F800C24-77D7-4936-8A74-C788D0BF9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7BEB"/>
  </w:style>
  <w:style w:type="paragraph" w:styleId="Heading1">
    <w:name w:val="heading 1"/>
    <w:basedOn w:val="Normal"/>
    <w:next w:val="Normal"/>
    <w:link w:val="Heading1Char"/>
    <w:uiPriority w:val="9"/>
    <w:qFormat/>
    <w:rsid w:val="00B4478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2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23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23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A8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4478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E372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F63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D223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D22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E84A84"/>
    <w:rPr>
      <w:rFonts w:asciiTheme="majorHAnsi" w:hAnsiTheme="majorHAnsi" w:eastAsiaTheme="majorEastAsia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236e2c-0694-466a-a5a0-383dfe2eace7">
      <UserInfo>
        <DisplayName/>
        <AccountId xsi:nil="true"/>
        <AccountType/>
      </UserInfo>
    </SharedWithUsers>
    <lcf76f155ced4ddcb4097134ff3c332f xmlns="bedd2467-93bd-467c-bb3e-5af7fbb39023">
      <Terms xmlns="http://schemas.microsoft.com/office/infopath/2007/PartnerControls"/>
    </lcf76f155ced4ddcb4097134ff3c332f>
    <TaxCatchAll xmlns="40236e2c-0694-466a-a5a0-383dfe2eac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BA0748A825D949BA7C9D729E9D2F76" ma:contentTypeVersion="13" ma:contentTypeDescription="Create a new document." ma:contentTypeScope="" ma:versionID="4559d580bce614f8382d221913ff71d2">
  <xsd:schema xmlns:xsd="http://www.w3.org/2001/XMLSchema" xmlns:xs="http://www.w3.org/2001/XMLSchema" xmlns:p="http://schemas.microsoft.com/office/2006/metadata/properties" xmlns:ns2="bedd2467-93bd-467c-bb3e-5af7fbb39023" xmlns:ns3="40236e2c-0694-466a-a5a0-383dfe2eace7" targetNamespace="http://schemas.microsoft.com/office/2006/metadata/properties" ma:root="true" ma:fieldsID="0e78c02459ce08419487cdc5e275f372" ns2:_="" ns3:_="">
    <xsd:import namespace="bedd2467-93bd-467c-bb3e-5af7fbb39023"/>
    <xsd:import namespace="40236e2c-0694-466a-a5a0-383dfe2eac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d2467-93bd-467c-bb3e-5af7fbb39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d16142-5e54-4f50-a242-ce0c2aa0ab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36e2c-0694-466a-a5a0-383dfe2eac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404d329-fcfb-42d8-a70d-5f79f6dd380f}" ma:internalName="TaxCatchAll" ma:showField="CatchAllData" ma:web="40236e2c-0694-466a-a5a0-383dfe2eac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D7C47-0F19-4693-B2DE-F8C561E8902A}">
  <ds:schemaRefs>
    <ds:schemaRef ds:uri="http://schemas.microsoft.com/office/2006/metadata/properties"/>
    <ds:schemaRef ds:uri="http://schemas.microsoft.com/office/infopath/2007/PartnerControls"/>
    <ds:schemaRef ds:uri="40236e2c-0694-466a-a5a0-383dfe2eace7"/>
    <ds:schemaRef ds:uri="bedd2467-93bd-467c-bb3e-5af7fbb39023"/>
  </ds:schemaRefs>
</ds:datastoreItem>
</file>

<file path=customXml/itemProps2.xml><?xml version="1.0" encoding="utf-8"?>
<ds:datastoreItem xmlns:ds="http://schemas.openxmlformats.org/officeDocument/2006/customXml" ds:itemID="{33B30580-528E-4D84-B224-4B6DFF93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72DB9-FF2F-4418-BB10-BC446BD6B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d2467-93bd-467c-bb3e-5af7fbb39023"/>
    <ds:schemaRef ds:uri="40236e2c-0694-466a-a5a0-383dfe2ea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 Verma</dc:creator>
  <keywords/>
  <dc:description/>
  <lastModifiedBy>Tanya Agrawal</lastModifiedBy>
  <revision>123</revision>
  <dcterms:created xsi:type="dcterms:W3CDTF">2024-12-30T12:44:00.0000000Z</dcterms:created>
  <dcterms:modified xsi:type="dcterms:W3CDTF">2025-02-24T12:28:42.9311748Z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0x010100CABA0748A825D949BA7C9D729E9D2F76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{"FileActivityType":"9","FileActivityTimeStamp":"2025-01-21T11:34:49.433Z","FileActivityUsersOnPage":[{"DisplayName":"Suraj Kumar Yadav","Id":"suraj.yadav@interbizconsulting.com"},{"DisplayName":"Raghul Raj M","Id":"raghul.raj@interbizconsulting.com"}],"FileActivityNavigationId":null}</vt:lpwstr>
  </property>
  <property fmtid="{D5CDD505-2E9C-101B-9397-08002B2CF9AE}" pid="7" name="TriggerFlowInfo">
    <vt:lpwstr/>
  </property>
</Properties>
</file>