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2AAB2" w14:textId="64CCE576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  <w:r>
        <w:rPr>
          <w:rFonts w:ascii="Calibri-Bold" w:hAnsi="Calibri-Bold" w:cs="Calibri-Bold"/>
          <w:b/>
          <w:bCs/>
          <w:sz w:val="36"/>
          <w:szCs w:val="36"/>
        </w:rPr>
        <w:t xml:space="preserve">Mini Project </w:t>
      </w:r>
      <w:r>
        <w:rPr>
          <w:rFonts w:ascii="Calibri-Bold" w:hAnsi="Calibri-Bold" w:cs="Calibri-Bold"/>
          <w:b/>
          <w:bCs/>
          <w:sz w:val="36"/>
          <w:szCs w:val="36"/>
        </w:rPr>
        <w:t>–</w:t>
      </w:r>
      <w:r>
        <w:rPr>
          <w:rFonts w:ascii="Calibri-Bold" w:hAnsi="Calibri-Bold" w:cs="Calibri-Bold"/>
          <w:b/>
          <w:bCs/>
          <w:sz w:val="36"/>
          <w:szCs w:val="36"/>
        </w:rPr>
        <w:t xml:space="preserve"> Python</w:t>
      </w:r>
    </w:p>
    <w:p w14:paraId="4CD4EB35" w14:textId="238BD2CF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</w:p>
    <w:p w14:paraId="46231B1A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</w:p>
    <w:p w14:paraId="2E0B389F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  <w:r>
        <w:rPr>
          <w:rFonts w:ascii="Calibri-Bold" w:hAnsi="Calibri-Bold" w:cs="Calibri-Bold"/>
          <w:b/>
          <w:bCs/>
          <w:sz w:val="36"/>
          <w:szCs w:val="36"/>
        </w:rPr>
        <w:t>Topic - Loan Dataset</w:t>
      </w:r>
    </w:p>
    <w:p w14:paraId="7F87E9F3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-Bold" w:hAnsi="Calibri-Bold" w:cs="Calibri-Bold"/>
          <w:b/>
          <w:bCs/>
          <w:sz w:val="36"/>
          <w:szCs w:val="36"/>
        </w:rPr>
        <w:t xml:space="preserve">Introduction - </w:t>
      </w:r>
      <w:r>
        <w:rPr>
          <w:rFonts w:ascii="Calibri" w:hAnsi="Calibri" w:cs="Calibri"/>
          <w:sz w:val="28"/>
          <w:szCs w:val="28"/>
        </w:rPr>
        <w:t>Loans dataset aims to identify variables which indicate if a</w:t>
      </w:r>
    </w:p>
    <w:p w14:paraId="1C270657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person is likely to default, which can be used for identifying the risky loan</w:t>
      </w:r>
    </w:p>
    <w:p w14:paraId="202B0336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applicants to avoid any financial loss to the company.</w:t>
      </w:r>
    </w:p>
    <w:p w14:paraId="2D26ECA9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-Bold" w:hAnsi="Calibri-Bold" w:cs="Calibri-Bold"/>
          <w:b/>
          <w:bCs/>
          <w:sz w:val="36"/>
          <w:szCs w:val="36"/>
        </w:rPr>
        <w:t xml:space="preserve">Dataset Description - </w:t>
      </w:r>
      <w:r>
        <w:rPr>
          <w:rFonts w:ascii="Calibri" w:hAnsi="Calibri" w:cs="Calibri"/>
          <w:sz w:val="28"/>
          <w:szCs w:val="28"/>
        </w:rPr>
        <w:t>It contains the complete loan data for all loans</w:t>
      </w:r>
    </w:p>
    <w:p w14:paraId="4951D228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issued through the time period 2007 to 2011.</w:t>
      </w:r>
    </w:p>
    <w:p w14:paraId="62F81C4D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  <w:r>
        <w:rPr>
          <w:rFonts w:ascii="Calibri-Bold" w:hAnsi="Calibri-Bold" w:cs="Calibri-Bold"/>
          <w:b/>
          <w:bCs/>
          <w:sz w:val="36"/>
          <w:szCs w:val="36"/>
        </w:rPr>
        <w:t>Data Dictionary -</w:t>
      </w:r>
    </w:p>
    <w:p w14:paraId="636292A8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1.annual_inc - The self-reported annual income provided by the borrower</w:t>
      </w:r>
    </w:p>
    <w:p w14:paraId="57A12B52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during registration.</w:t>
      </w:r>
    </w:p>
    <w:p w14:paraId="5D07BF08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2.dti - A ratio calculated using the borrower’s total monthly debt payments on</w:t>
      </w:r>
    </w:p>
    <w:p w14:paraId="0D38725F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total debt obligations, excluding mortgage and the requested LC loan,</w:t>
      </w:r>
    </w:p>
    <w:p w14:paraId="49885F88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divided by the borrower’s self-reported monthly income.</w:t>
      </w:r>
    </w:p>
    <w:p w14:paraId="0FC5C704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3.emp_length -Employment length in years. Possible values are between 0 and</w:t>
      </w:r>
    </w:p>
    <w:p w14:paraId="3170996E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10 where 0 means less than one year and 10 means ten or more years.</w:t>
      </w:r>
    </w:p>
    <w:p w14:paraId="47BAD48C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4.funded_amnt - The total amount committed to that loan at that point in</w:t>
      </w:r>
    </w:p>
    <w:p w14:paraId="6578D28D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time.</w:t>
      </w:r>
    </w:p>
    <w:p w14:paraId="6732674D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5.funded_amnt_inv -The total amount committed by investors for that loan at</w:t>
      </w:r>
    </w:p>
    <w:p w14:paraId="13B1ED63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that point in time.</w:t>
      </w:r>
    </w:p>
    <w:p w14:paraId="2BEC9E79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6.grade - LC assigned loan grade</w:t>
      </w:r>
    </w:p>
    <w:p w14:paraId="2F884194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7.id - A unique LC assigned ID for the loan listing.</w:t>
      </w:r>
    </w:p>
    <w:p w14:paraId="19489865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8.installment - The monthly payment owed by the borrower if the loan</w:t>
      </w:r>
    </w:p>
    <w:p w14:paraId="110B1510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originates.</w:t>
      </w:r>
    </w:p>
    <w:p w14:paraId="7133CD64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9.int_rate - Interest Rate on the loan</w:t>
      </w:r>
    </w:p>
    <w:p w14:paraId="6B5B7993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10.last_pymnt_amnt-Last total payment amount received</w:t>
      </w:r>
    </w:p>
    <w:p w14:paraId="2F53ED2C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11.last_pymnt_d -Last month payment was received</w:t>
      </w:r>
    </w:p>
    <w:p w14:paraId="41BE72B2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12.loan_amnt -The listed amount of the loan applied for by the borrower. If at</w:t>
      </w:r>
    </w:p>
    <w:p w14:paraId="4242FBF8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some point in time, the credit department reduces the loan amount, then it</w:t>
      </w:r>
    </w:p>
    <w:p w14:paraId="1EC922C0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will be reflected in this value.</w:t>
      </w:r>
    </w:p>
    <w:p w14:paraId="2546E86F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13.loan_status - Current status of the loan</w:t>
      </w:r>
    </w:p>
    <w:p w14:paraId="2C4FA525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14.member_id -A unique LC assigned Id for the borrower member.</w:t>
      </w:r>
    </w:p>
    <w:p w14:paraId="067F4679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15.purpose - A category provided by the borrower for the loan request.</w:t>
      </w:r>
    </w:p>
    <w:p w14:paraId="5BBF551D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16.term -The number of payments on the loan. Values are in months and can</w:t>
      </w:r>
    </w:p>
    <w:p w14:paraId="56312C79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be either 36 or 60.</w:t>
      </w:r>
    </w:p>
    <w:p w14:paraId="37841039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17.total_acc -The total number of credit lines currently in the borrower's credit</w:t>
      </w:r>
    </w:p>
    <w:p w14:paraId="606F349F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file</w:t>
      </w:r>
    </w:p>
    <w:p w14:paraId="25429067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18.total_pymnt -Payments received to date for total amount funded</w:t>
      </w:r>
    </w:p>
    <w:p w14:paraId="05AA94B1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19.total_pymnt_inv -Payments received to date for portion of total amount</w:t>
      </w:r>
    </w:p>
    <w:p w14:paraId="7C16F289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funded by investors</w:t>
      </w:r>
    </w:p>
    <w:p w14:paraId="1763605E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20.total_rec_int -Interest received to date</w:t>
      </w:r>
    </w:p>
    <w:p w14:paraId="5A74AD85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  <w:r>
        <w:rPr>
          <w:rFonts w:ascii="Calibri-Bold" w:hAnsi="Calibri-Bold" w:cs="Calibri-Bold"/>
          <w:b/>
          <w:bCs/>
          <w:sz w:val="36"/>
          <w:szCs w:val="36"/>
        </w:rPr>
        <w:t>Questions -</w:t>
      </w:r>
    </w:p>
    <w:p w14:paraId="4931AA12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1. Import the dataset and understand it.</w:t>
      </w:r>
    </w:p>
    <w:p w14:paraId="11565DD1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2. List down the number of rows and columns.</w:t>
      </w:r>
    </w:p>
    <w:p w14:paraId="3959D645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3. ‘</w:t>
      </w:r>
      <w:proofErr w:type="spellStart"/>
      <w:r>
        <w:rPr>
          <w:rFonts w:ascii="Calibri" w:hAnsi="Calibri" w:cs="Calibri"/>
          <w:sz w:val="28"/>
          <w:szCs w:val="28"/>
        </w:rPr>
        <w:t>Int_rate</w:t>
      </w:r>
      <w:proofErr w:type="spellEnd"/>
      <w:r>
        <w:rPr>
          <w:rFonts w:ascii="Calibri" w:hAnsi="Calibri" w:cs="Calibri"/>
          <w:sz w:val="28"/>
          <w:szCs w:val="28"/>
        </w:rPr>
        <w:t>’ column is character type. With the help of lambda function</w:t>
      </w:r>
    </w:p>
    <w:p w14:paraId="467DE983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convert into float type.</w:t>
      </w:r>
    </w:p>
    <w:p w14:paraId="67741543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4. Check the datatype of each column.</w:t>
      </w:r>
    </w:p>
    <w:p w14:paraId="6B60A0E6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5. Cleaning the dataset- Remove the columns having complete </w:t>
      </w:r>
      <w:proofErr w:type="spellStart"/>
      <w:r>
        <w:rPr>
          <w:rFonts w:ascii="Calibri" w:hAnsi="Calibri" w:cs="Calibri"/>
          <w:sz w:val="28"/>
          <w:szCs w:val="28"/>
        </w:rPr>
        <w:t>NaN</w:t>
      </w:r>
      <w:proofErr w:type="spellEnd"/>
      <w:r>
        <w:rPr>
          <w:rFonts w:ascii="Calibri" w:hAnsi="Calibri" w:cs="Calibri"/>
          <w:sz w:val="28"/>
          <w:szCs w:val="28"/>
        </w:rPr>
        <w:t xml:space="preserve"> value in</w:t>
      </w:r>
    </w:p>
    <w:p w14:paraId="75099787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entire dataset.</w:t>
      </w:r>
    </w:p>
    <w:p w14:paraId="0C071F8A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6. Write the code to find the value counts of the ‘</w:t>
      </w:r>
      <w:proofErr w:type="spellStart"/>
      <w:r>
        <w:rPr>
          <w:rFonts w:ascii="Calibri" w:hAnsi="Calibri" w:cs="Calibri"/>
          <w:sz w:val="28"/>
          <w:szCs w:val="28"/>
        </w:rPr>
        <w:t>loan_status</w:t>
      </w:r>
      <w:proofErr w:type="spellEnd"/>
      <w:r>
        <w:rPr>
          <w:rFonts w:ascii="Calibri" w:hAnsi="Calibri" w:cs="Calibri"/>
          <w:sz w:val="28"/>
          <w:szCs w:val="28"/>
        </w:rPr>
        <w:t>’ category</w:t>
      </w:r>
    </w:p>
    <w:p w14:paraId="0851B09A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column and filter only the ‘fully paid’ and ‘charged off’ categories.</w:t>
      </w:r>
    </w:p>
    <w:p w14:paraId="40F0B1A7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7. Filter the ‘</w:t>
      </w:r>
      <w:proofErr w:type="spellStart"/>
      <w:r>
        <w:rPr>
          <w:rFonts w:ascii="Calibri" w:hAnsi="Calibri" w:cs="Calibri"/>
          <w:sz w:val="28"/>
          <w:szCs w:val="28"/>
        </w:rPr>
        <w:t>Emp_Len</w:t>
      </w:r>
      <w:proofErr w:type="spellEnd"/>
      <w:r>
        <w:rPr>
          <w:rFonts w:ascii="Calibri" w:hAnsi="Calibri" w:cs="Calibri"/>
          <w:sz w:val="28"/>
          <w:szCs w:val="28"/>
        </w:rPr>
        <w:t>’ column to extract the numerical value from the</w:t>
      </w:r>
    </w:p>
    <w:p w14:paraId="6CDC25DD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string.</w:t>
      </w:r>
    </w:p>
    <w:p w14:paraId="54A57317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Hint - </w:t>
      </w:r>
      <w:proofErr w:type="spellStart"/>
      <w:r>
        <w:rPr>
          <w:rFonts w:ascii="Calibri" w:hAnsi="Calibri" w:cs="Calibri"/>
          <w:sz w:val="28"/>
          <w:szCs w:val="28"/>
        </w:rPr>
        <w:t>Emp_</w:t>
      </w:r>
      <w:proofErr w:type="gramStart"/>
      <w:r>
        <w:rPr>
          <w:rFonts w:ascii="Calibri" w:hAnsi="Calibri" w:cs="Calibri"/>
          <w:sz w:val="28"/>
          <w:szCs w:val="28"/>
        </w:rPr>
        <w:t>len</w:t>
      </w:r>
      <w:proofErr w:type="spellEnd"/>
      <w:r>
        <w:rPr>
          <w:rFonts w:ascii="Calibri" w:hAnsi="Calibri" w:cs="Calibri"/>
          <w:sz w:val="28"/>
          <w:szCs w:val="28"/>
        </w:rPr>
        <w:t xml:space="preserve"> :</w:t>
      </w:r>
      <w:proofErr w:type="gramEnd"/>
      <w:r>
        <w:rPr>
          <w:rFonts w:ascii="Calibri" w:hAnsi="Calibri" w:cs="Calibri"/>
          <w:sz w:val="28"/>
          <w:szCs w:val="28"/>
        </w:rPr>
        <w:t xml:space="preserve"> &lt; 1year, 2 years , 3 years as 1 , 2, 3 so on.</w:t>
      </w:r>
    </w:p>
    <w:p w14:paraId="6A3D1118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8. Using the Lambda function, remove the month from the ‘term’ column</w:t>
      </w:r>
    </w:p>
    <w:p w14:paraId="43C5BA75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such that ‘36 months’, ‘60 months’ appear as 36 and 60 respectively.</w:t>
      </w:r>
    </w:p>
    <w:p w14:paraId="138EF432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9. Create a new column as </w:t>
      </w:r>
      <w:proofErr w:type="spellStart"/>
      <w:r>
        <w:rPr>
          <w:rFonts w:ascii="Calibri" w:hAnsi="Calibri" w:cs="Calibri"/>
          <w:sz w:val="28"/>
          <w:szCs w:val="28"/>
        </w:rPr>
        <w:t>risky_loan_applicant</w:t>
      </w:r>
      <w:proofErr w:type="spellEnd"/>
      <w:r>
        <w:rPr>
          <w:rFonts w:ascii="Calibri" w:hAnsi="Calibri" w:cs="Calibri"/>
          <w:sz w:val="28"/>
          <w:szCs w:val="28"/>
        </w:rPr>
        <w:t xml:space="preserve"> by comparing </w:t>
      </w:r>
      <w:proofErr w:type="spellStart"/>
      <w:r>
        <w:rPr>
          <w:rFonts w:ascii="Calibri" w:hAnsi="Calibri" w:cs="Calibri"/>
          <w:sz w:val="28"/>
          <w:szCs w:val="28"/>
        </w:rPr>
        <w:t>loan_amnt</w:t>
      </w:r>
      <w:proofErr w:type="spellEnd"/>
    </w:p>
    <w:p w14:paraId="6E3AE5E6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and </w:t>
      </w:r>
      <w:proofErr w:type="spellStart"/>
      <w:r>
        <w:rPr>
          <w:rFonts w:ascii="Calibri" w:hAnsi="Calibri" w:cs="Calibri"/>
          <w:sz w:val="28"/>
          <w:szCs w:val="28"/>
        </w:rPr>
        <w:t>funded_amnt</w:t>
      </w:r>
      <w:proofErr w:type="spellEnd"/>
      <w:r>
        <w:rPr>
          <w:rFonts w:ascii="Calibri" w:hAnsi="Calibri" w:cs="Calibri"/>
          <w:sz w:val="28"/>
          <w:szCs w:val="28"/>
        </w:rPr>
        <w:t xml:space="preserve"> with the following criteria -</w:t>
      </w:r>
    </w:p>
    <w:p w14:paraId="64928A2F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If </w:t>
      </w:r>
      <w:proofErr w:type="spellStart"/>
      <w:r>
        <w:rPr>
          <w:rFonts w:ascii="Calibri" w:hAnsi="Calibri" w:cs="Calibri"/>
          <w:sz w:val="28"/>
          <w:szCs w:val="28"/>
        </w:rPr>
        <w:t>loan_amnt</w:t>
      </w:r>
      <w:proofErr w:type="spellEnd"/>
      <w:r>
        <w:rPr>
          <w:rFonts w:ascii="Calibri" w:hAnsi="Calibri" w:cs="Calibri"/>
          <w:sz w:val="28"/>
          <w:szCs w:val="28"/>
        </w:rPr>
        <w:t xml:space="preserve"> is less than equals to </w:t>
      </w:r>
      <w:proofErr w:type="spellStart"/>
      <w:r>
        <w:rPr>
          <w:rFonts w:ascii="Calibri" w:hAnsi="Calibri" w:cs="Calibri"/>
          <w:sz w:val="28"/>
          <w:szCs w:val="28"/>
        </w:rPr>
        <w:t>funded_amnt</w:t>
      </w:r>
      <w:proofErr w:type="spellEnd"/>
      <w:r>
        <w:rPr>
          <w:rFonts w:ascii="Calibri" w:hAnsi="Calibri" w:cs="Calibri"/>
          <w:sz w:val="28"/>
          <w:szCs w:val="28"/>
        </w:rPr>
        <w:t xml:space="preserve"> set it as ‘0’ else set it as</w:t>
      </w:r>
    </w:p>
    <w:p w14:paraId="64CC20FD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‘1’.</w:t>
      </w:r>
    </w:p>
    <w:p w14:paraId="061A63AE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10. Using the bar plot visualize the </w:t>
      </w:r>
      <w:proofErr w:type="spellStart"/>
      <w:r>
        <w:rPr>
          <w:rFonts w:ascii="Calibri" w:hAnsi="Calibri" w:cs="Calibri"/>
          <w:sz w:val="28"/>
          <w:szCs w:val="28"/>
        </w:rPr>
        <w:t>loan_status</w:t>
      </w:r>
      <w:proofErr w:type="spellEnd"/>
      <w:r>
        <w:rPr>
          <w:rFonts w:ascii="Calibri" w:hAnsi="Calibri" w:cs="Calibri"/>
          <w:sz w:val="28"/>
          <w:szCs w:val="28"/>
        </w:rPr>
        <w:t xml:space="preserve"> column against categorical</w:t>
      </w:r>
    </w:p>
    <w:p w14:paraId="3D6EAE8D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column grade, term, </w:t>
      </w:r>
      <w:proofErr w:type="spellStart"/>
      <w:r>
        <w:rPr>
          <w:rFonts w:ascii="Calibri" w:hAnsi="Calibri" w:cs="Calibri"/>
          <w:sz w:val="28"/>
          <w:szCs w:val="28"/>
        </w:rPr>
        <w:t>verification_</w:t>
      </w:r>
      <w:proofErr w:type="gramStart"/>
      <w:r>
        <w:rPr>
          <w:rFonts w:ascii="Calibri" w:hAnsi="Calibri" w:cs="Calibri"/>
          <w:sz w:val="28"/>
          <w:szCs w:val="28"/>
        </w:rPr>
        <w:t>status</w:t>
      </w:r>
      <w:proofErr w:type="spellEnd"/>
      <w:r>
        <w:rPr>
          <w:rFonts w:ascii="Calibri" w:hAnsi="Calibri" w:cs="Calibri"/>
          <w:sz w:val="28"/>
          <w:szCs w:val="28"/>
        </w:rPr>
        <w:t xml:space="preserve"> .</w:t>
      </w:r>
      <w:proofErr w:type="gramEnd"/>
      <w:r>
        <w:rPr>
          <w:rFonts w:ascii="Calibri" w:hAnsi="Calibri" w:cs="Calibri"/>
          <w:sz w:val="28"/>
          <w:szCs w:val="28"/>
        </w:rPr>
        <w:t xml:space="preserve"> Write the observation from</w:t>
      </w:r>
    </w:p>
    <w:p w14:paraId="5A2B34BB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each graph.</w:t>
      </w:r>
    </w:p>
    <w:p w14:paraId="4692DE26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11.Using a user defined function convert the ‘</w:t>
      </w:r>
      <w:proofErr w:type="spellStart"/>
      <w:r>
        <w:rPr>
          <w:rFonts w:ascii="Calibri" w:hAnsi="Calibri" w:cs="Calibri"/>
          <w:sz w:val="28"/>
          <w:szCs w:val="28"/>
        </w:rPr>
        <w:t>emp_len</w:t>
      </w:r>
      <w:proofErr w:type="spellEnd"/>
      <w:r>
        <w:rPr>
          <w:rFonts w:ascii="Calibri" w:hAnsi="Calibri" w:cs="Calibri"/>
          <w:sz w:val="28"/>
          <w:szCs w:val="28"/>
        </w:rPr>
        <w:t>’ column into</w:t>
      </w:r>
    </w:p>
    <w:p w14:paraId="0B612715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categorical column as follows -</w:t>
      </w:r>
    </w:p>
    <w:p w14:paraId="29250ADA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If </w:t>
      </w:r>
      <w:proofErr w:type="spellStart"/>
      <w:r>
        <w:rPr>
          <w:rFonts w:ascii="Calibri" w:hAnsi="Calibri" w:cs="Calibri"/>
          <w:sz w:val="28"/>
          <w:szCs w:val="28"/>
        </w:rPr>
        <w:t>emp_len</w:t>
      </w:r>
      <w:proofErr w:type="spellEnd"/>
      <w:r>
        <w:rPr>
          <w:rFonts w:ascii="Calibri" w:hAnsi="Calibri" w:cs="Calibri"/>
          <w:sz w:val="28"/>
          <w:szCs w:val="28"/>
        </w:rPr>
        <w:t xml:space="preserve"> is less than equals to 1 then recode as ‘fresher’.</w:t>
      </w:r>
    </w:p>
    <w:p w14:paraId="0D1E05D8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If </w:t>
      </w:r>
      <w:proofErr w:type="spellStart"/>
      <w:r>
        <w:rPr>
          <w:rFonts w:ascii="Calibri" w:hAnsi="Calibri" w:cs="Calibri"/>
          <w:sz w:val="28"/>
          <w:szCs w:val="28"/>
        </w:rPr>
        <w:t>emp_len</w:t>
      </w:r>
      <w:proofErr w:type="spellEnd"/>
      <w:r>
        <w:rPr>
          <w:rFonts w:ascii="Calibri" w:hAnsi="Calibri" w:cs="Calibri"/>
          <w:sz w:val="28"/>
          <w:szCs w:val="28"/>
        </w:rPr>
        <w:t xml:space="preserve"> is greater than 1 and less than 3 then recode as ‘junior’.</w:t>
      </w:r>
    </w:p>
    <w:p w14:paraId="53D2EF3B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If </w:t>
      </w:r>
      <w:proofErr w:type="spellStart"/>
      <w:r>
        <w:rPr>
          <w:rFonts w:ascii="Calibri" w:hAnsi="Calibri" w:cs="Calibri"/>
          <w:sz w:val="28"/>
          <w:szCs w:val="28"/>
        </w:rPr>
        <w:t>emp_len</w:t>
      </w:r>
      <w:proofErr w:type="spellEnd"/>
      <w:r>
        <w:rPr>
          <w:rFonts w:ascii="Calibri" w:hAnsi="Calibri" w:cs="Calibri"/>
          <w:sz w:val="28"/>
          <w:szCs w:val="28"/>
        </w:rPr>
        <w:t xml:space="preserve"> is greater than 3 and less than 7 then recode as ‘senior’</w:t>
      </w:r>
    </w:p>
    <w:p w14:paraId="5E309A60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If </w:t>
      </w:r>
      <w:proofErr w:type="spellStart"/>
      <w:r>
        <w:rPr>
          <w:rFonts w:ascii="Calibri" w:hAnsi="Calibri" w:cs="Calibri"/>
          <w:sz w:val="28"/>
          <w:szCs w:val="28"/>
        </w:rPr>
        <w:t>emp_len</w:t>
      </w:r>
      <w:proofErr w:type="spellEnd"/>
      <w:r>
        <w:rPr>
          <w:rFonts w:ascii="Calibri" w:hAnsi="Calibri" w:cs="Calibri"/>
          <w:sz w:val="28"/>
          <w:szCs w:val="28"/>
        </w:rPr>
        <w:t xml:space="preserve"> is greater than 7 then recode as ‘expert’.</w:t>
      </w:r>
    </w:p>
    <w:p w14:paraId="099F3CF4" w14:textId="77777777" w:rsidR="0081017D" w:rsidRDefault="0081017D" w:rsidP="008101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12.Find the sum of ‘</w:t>
      </w:r>
      <w:proofErr w:type="spellStart"/>
      <w:r>
        <w:rPr>
          <w:rFonts w:ascii="Calibri" w:hAnsi="Calibri" w:cs="Calibri"/>
          <w:sz w:val="28"/>
          <w:szCs w:val="28"/>
        </w:rPr>
        <w:t>loan_amnt</w:t>
      </w:r>
      <w:proofErr w:type="spellEnd"/>
      <w:r>
        <w:rPr>
          <w:rFonts w:ascii="Calibri" w:hAnsi="Calibri" w:cs="Calibri"/>
          <w:sz w:val="28"/>
          <w:szCs w:val="28"/>
        </w:rPr>
        <w:t>’ for each grade and display the distribution</w:t>
      </w:r>
    </w:p>
    <w:p w14:paraId="065E3437" w14:textId="3CF21B95" w:rsidR="004547F0" w:rsidRDefault="0081017D" w:rsidP="0081017D">
      <w:r>
        <w:rPr>
          <w:rFonts w:ascii="Calibri" w:hAnsi="Calibri" w:cs="Calibri"/>
          <w:sz w:val="28"/>
          <w:szCs w:val="28"/>
        </w:rPr>
        <w:t>of ‘</w:t>
      </w:r>
      <w:proofErr w:type="spellStart"/>
      <w:r>
        <w:rPr>
          <w:rFonts w:ascii="Calibri" w:hAnsi="Calibri" w:cs="Calibri"/>
          <w:sz w:val="28"/>
          <w:szCs w:val="28"/>
        </w:rPr>
        <w:t>loan_amnt</w:t>
      </w:r>
      <w:proofErr w:type="spellEnd"/>
      <w:r>
        <w:rPr>
          <w:rFonts w:ascii="Calibri" w:hAnsi="Calibri" w:cs="Calibri"/>
          <w:sz w:val="28"/>
          <w:szCs w:val="28"/>
        </w:rPr>
        <w:t>’ using a pie plot.</w:t>
      </w:r>
    </w:p>
    <w:sectPr w:rsidR="00454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2F"/>
    <w:rsid w:val="0005682F"/>
    <w:rsid w:val="004547F0"/>
    <w:rsid w:val="0081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8ECC9"/>
  <w15:chartTrackingRefBased/>
  <w15:docId w15:val="{FEF9AC59-1E68-4562-9A6D-283EDB84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Kuldhar</dc:creator>
  <cp:keywords/>
  <dc:description/>
  <cp:lastModifiedBy>Rohan Kuldhar</cp:lastModifiedBy>
  <cp:revision>2</cp:revision>
  <dcterms:created xsi:type="dcterms:W3CDTF">2023-01-16T05:36:00Z</dcterms:created>
  <dcterms:modified xsi:type="dcterms:W3CDTF">2023-01-16T05:36:00Z</dcterms:modified>
</cp:coreProperties>
</file>