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70243" w14:textId="77777777" w:rsidR="00F26B70" w:rsidRDefault="007D2D9C">
      <w:pPr>
        <w:spacing w:before="600"/>
        <w:jc w:val="center"/>
      </w:pPr>
      <w:r>
        <w:rPr>
          <w:b/>
          <w:bCs/>
          <w:color w:val="7C3AED"/>
          <w:sz w:val="72"/>
          <w:szCs w:val="72"/>
        </w:rPr>
        <w:t>GALANET OESTE</w:t>
      </w:r>
    </w:p>
    <w:p w14:paraId="7D9EBC26" w14:textId="236AEEB2" w:rsidR="00F26B70" w:rsidRDefault="007D2D9C">
      <w:pPr>
        <w:spacing w:after="200"/>
        <w:jc w:val="center"/>
        <w:rPr>
          <w:color w:val="6B7280"/>
          <w:sz w:val="36"/>
          <w:szCs w:val="36"/>
        </w:rPr>
      </w:pPr>
      <w:r>
        <w:rPr>
          <w:color w:val="6B7280"/>
          <w:sz w:val="36"/>
          <w:szCs w:val="36"/>
        </w:rPr>
        <w:t>Sistema de Gestión ISP — v8.0</w:t>
      </w:r>
    </w:p>
    <w:p w14:paraId="5853F888" w14:textId="77777777" w:rsidR="00B070EE" w:rsidRDefault="00B070EE">
      <w:pPr>
        <w:spacing w:after="200"/>
        <w:jc w:val="center"/>
      </w:pPr>
    </w:p>
    <w:p w14:paraId="4DA4E8BA" w14:textId="3340315E" w:rsidR="00F26B70" w:rsidRPr="00B070EE" w:rsidRDefault="007D2D9C" w:rsidP="00B070EE">
      <w:pPr>
        <w:spacing w:after="600"/>
        <w:jc w:val="center"/>
        <w:rPr>
          <w:b/>
          <w:bCs/>
          <w:color w:val="1A1035"/>
          <w:sz w:val="44"/>
          <w:szCs w:val="44"/>
        </w:rPr>
      </w:pPr>
      <w:r w:rsidRPr="00B070EE">
        <w:rPr>
          <w:b/>
          <w:bCs/>
          <w:color w:val="1A1035"/>
          <w:sz w:val="44"/>
          <w:szCs w:val="44"/>
        </w:rPr>
        <w:t>Manual Técnico y de Usuario</w:t>
      </w:r>
    </w:p>
    <w:p w14:paraId="6ECC42D0" w14:textId="77777777" w:rsidR="00B070EE" w:rsidRDefault="00B070EE">
      <w:pPr>
        <w:spacing w:after="80"/>
        <w:jc w:val="center"/>
        <w:rPr>
          <w:b/>
          <w:bCs/>
          <w:color w:val="7C3AED"/>
          <w:sz w:val="160"/>
          <w:szCs w:val="160"/>
        </w:rPr>
      </w:pPr>
    </w:p>
    <w:p w14:paraId="0628AADB" w14:textId="2D2C1728" w:rsidR="00B070EE" w:rsidRPr="00B070EE" w:rsidRDefault="00B070EE">
      <w:pPr>
        <w:spacing w:after="80"/>
        <w:jc w:val="center"/>
        <w:rPr>
          <w:b/>
          <w:bCs/>
          <w:color w:val="7C3AED"/>
          <w:sz w:val="160"/>
          <w:szCs w:val="160"/>
        </w:rPr>
      </w:pPr>
      <w:r w:rsidRPr="00B070EE">
        <w:rPr>
          <w:b/>
          <w:bCs/>
          <w:color w:val="7C3AED"/>
          <w:sz w:val="160"/>
          <w:szCs w:val="160"/>
        </w:rPr>
        <w:t>GO</w:t>
      </w:r>
    </w:p>
    <w:p w14:paraId="6E1B320F" w14:textId="245C60AA" w:rsidR="00B070EE" w:rsidRDefault="00B070EE">
      <w:pPr>
        <w:spacing w:after="80"/>
        <w:jc w:val="center"/>
        <w:rPr>
          <w:b/>
          <w:bCs/>
          <w:color w:val="7C3AED"/>
          <w:sz w:val="72"/>
          <w:szCs w:val="72"/>
        </w:rPr>
      </w:pPr>
    </w:p>
    <w:p w14:paraId="70344549" w14:textId="77777777" w:rsidR="00B070EE" w:rsidRDefault="00B070EE">
      <w:pPr>
        <w:spacing w:after="80"/>
        <w:jc w:val="center"/>
        <w:rPr>
          <w:b/>
          <w:bCs/>
          <w:color w:val="7C3AED"/>
          <w:sz w:val="72"/>
          <w:szCs w:val="72"/>
        </w:rPr>
      </w:pPr>
    </w:p>
    <w:p w14:paraId="31B3FA33" w14:textId="77777777" w:rsidR="00B070EE" w:rsidRDefault="00B070EE">
      <w:pPr>
        <w:spacing w:after="80"/>
        <w:jc w:val="center"/>
        <w:rPr>
          <w:b/>
          <w:bCs/>
          <w:color w:val="7C3AED"/>
          <w:sz w:val="72"/>
          <w:szCs w:val="72"/>
        </w:rPr>
      </w:pPr>
    </w:p>
    <w:p w14:paraId="4A810934" w14:textId="612F4948" w:rsidR="00F26B70" w:rsidRDefault="007D2D9C">
      <w:pPr>
        <w:spacing w:after="80"/>
        <w:jc w:val="center"/>
      </w:pPr>
      <w:r>
        <w:rPr>
          <w:rFonts w:ascii="Courier New" w:eastAsia="Courier New" w:hAnsi="Courier New" w:cs="Courier New"/>
          <w:color w:val="7C3AED"/>
        </w:rPr>
        <w:t xml:space="preserve">Next.js </w:t>
      </w:r>
      <w:proofErr w:type="gramStart"/>
      <w:r>
        <w:rPr>
          <w:rFonts w:ascii="Courier New" w:eastAsia="Courier New" w:hAnsi="Courier New" w:cs="Courier New"/>
          <w:color w:val="7C3AED"/>
        </w:rPr>
        <w:t>14  ·</w:t>
      </w:r>
      <w:proofErr w:type="gramEnd"/>
      <w:r>
        <w:rPr>
          <w:rFonts w:ascii="Courier New" w:eastAsia="Courier New" w:hAnsi="Courier New" w:cs="Courier New"/>
          <w:color w:val="7C3AED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7C3AED"/>
        </w:rPr>
        <w:t>Supabase</w:t>
      </w:r>
      <w:proofErr w:type="spellEnd"/>
      <w:r>
        <w:rPr>
          <w:rFonts w:ascii="Courier New" w:eastAsia="Courier New" w:hAnsi="Courier New" w:cs="Courier New"/>
          <w:color w:val="7C3AED"/>
        </w:rPr>
        <w:t xml:space="preserve"> (PostgreSQL)  ·  </w:t>
      </w:r>
      <w:proofErr w:type="spellStart"/>
      <w:r>
        <w:rPr>
          <w:rFonts w:ascii="Courier New" w:eastAsia="Courier New" w:hAnsi="Courier New" w:cs="Courier New"/>
          <w:color w:val="7C3AED"/>
        </w:rPr>
        <w:t>Vercel</w:t>
      </w:r>
      <w:proofErr w:type="spellEnd"/>
    </w:p>
    <w:p w14:paraId="534ADD5E" w14:textId="77777777" w:rsidR="00F26B70" w:rsidRDefault="00F26B70">
      <w:pPr>
        <w:pBdr>
          <w:bottom w:val="single" w:sz="4" w:space="0" w:color="DDD6FE"/>
        </w:pBdr>
        <w:spacing w:before="200" w:after="200"/>
      </w:pPr>
    </w:p>
    <w:p w14:paraId="7A1B31F1" w14:textId="77777777" w:rsidR="00F26B70" w:rsidRDefault="007D2D9C">
      <w:pPr>
        <w:spacing w:after="80"/>
        <w:jc w:val="center"/>
      </w:pPr>
      <w:r>
        <w:rPr>
          <w:rFonts w:ascii="Courier New" w:eastAsia="Courier New" w:hAnsi="Courier New" w:cs="Courier New"/>
          <w:b/>
          <w:bCs/>
          <w:color w:val="DC2626"/>
        </w:rPr>
        <w:t xml:space="preserve">Credenciales por defecto: </w:t>
      </w:r>
      <w:proofErr w:type="spellStart"/>
      <w:r>
        <w:rPr>
          <w:rFonts w:ascii="Courier New" w:eastAsia="Courier New" w:hAnsi="Courier New" w:cs="Courier New"/>
          <w:b/>
          <w:bCs/>
          <w:color w:val="DC2626"/>
        </w:rPr>
        <w:t>admin</w:t>
      </w:r>
      <w:proofErr w:type="spellEnd"/>
      <w:r>
        <w:rPr>
          <w:rFonts w:ascii="Courier New" w:eastAsia="Courier New" w:hAnsi="Courier New" w:cs="Courier New"/>
          <w:b/>
          <w:bCs/>
          <w:color w:val="DC2626"/>
        </w:rPr>
        <w:t xml:space="preserve"> / Galanet2024</w:t>
      </w:r>
    </w:p>
    <w:p w14:paraId="0057DFBE" w14:textId="77777777" w:rsidR="00F26B70" w:rsidRDefault="007D2D9C">
      <w:pPr>
        <w:spacing w:after="600"/>
        <w:jc w:val="center"/>
      </w:pPr>
      <w:r>
        <w:rPr>
          <w:color w:val="D97706"/>
          <w:sz w:val="20"/>
          <w:szCs w:val="20"/>
        </w:rPr>
        <w:t xml:space="preserve">Cambiar la contraseña del </w:t>
      </w:r>
      <w:proofErr w:type="spellStart"/>
      <w:r>
        <w:rPr>
          <w:color w:val="D97706"/>
          <w:sz w:val="20"/>
          <w:szCs w:val="20"/>
        </w:rPr>
        <w:t>admin</w:t>
      </w:r>
      <w:proofErr w:type="spellEnd"/>
      <w:r>
        <w:rPr>
          <w:color w:val="D97706"/>
          <w:sz w:val="20"/>
          <w:szCs w:val="20"/>
        </w:rPr>
        <w:t xml:space="preserve"> en producción</w:t>
      </w:r>
    </w:p>
    <w:p w14:paraId="462F32CC" w14:textId="77777777" w:rsidR="00F26B70" w:rsidRDefault="007D2D9C">
      <w:r>
        <w:br w:type="page"/>
      </w:r>
    </w:p>
    <w:p w14:paraId="1BBC8D7C" w14:textId="77777777" w:rsidR="00F26B70" w:rsidRDefault="007D2D9C">
      <w:pPr>
        <w:pStyle w:val="Ttulo1"/>
      </w:pPr>
      <w:r>
        <w:lastRenderedPageBreak/>
        <w:t>1. Contexto del Proyecto</w:t>
      </w:r>
    </w:p>
    <w:p w14:paraId="2B8C99F3" w14:textId="77777777" w:rsidR="00F26B70" w:rsidRDefault="007D2D9C">
      <w:pPr>
        <w:spacing w:after="120"/>
      </w:pPr>
      <w:r>
        <w:rPr>
          <w:color w:val="1A1035"/>
        </w:rPr>
        <w:t xml:space="preserve">GALANET OESTE es un sistema de gestión para proveedores de servicio de Internet (ISP). Permite administrar clientes, pagos, planes, cuentas bancarias, reportes de soporte y fidelidad </w:t>
      </w:r>
      <w:r>
        <w:rPr>
          <w:color w:val="1A1035"/>
        </w:rPr>
        <w:t>de clientes.</w:t>
      </w:r>
    </w:p>
    <w:p w14:paraId="4BFAD931" w14:textId="77777777" w:rsidR="00F26B70" w:rsidRDefault="007D2D9C">
      <w:pPr>
        <w:spacing w:after="120"/>
      </w:pPr>
      <w:r>
        <w:rPr>
          <w:color w:val="1A1035"/>
        </w:rPr>
        <w:t xml:space="preserve">El sistema migró de Google Apps Script + Google </w:t>
      </w:r>
      <w:proofErr w:type="spellStart"/>
      <w:r>
        <w:rPr>
          <w:color w:val="1A1035"/>
        </w:rPr>
        <w:t>Sheets</w:t>
      </w:r>
      <w:proofErr w:type="spellEnd"/>
      <w:r>
        <w:rPr>
          <w:color w:val="1A1035"/>
        </w:rPr>
        <w:t xml:space="preserve"> a una arquitectura moderna, manteniendo el sistema original en paralelo sin modificarlo.</w:t>
      </w:r>
    </w:p>
    <w:p w14:paraId="716B0570" w14:textId="77777777" w:rsidR="00F26B70" w:rsidRDefault="00F26B70">
      <w:pPr>
        <w:spacing w:after="160"/>
      </w:pPr>
    </w:p>
    <w:p w14:paraId="31BC9552" w14:textId="77777777" w:rsidR="00F26B70" w:rsidRDefault="007D2D9C">
      <w:pPr>
        <w:pStyle w:val="Ttulo2"/>
      </w:pPr>
      <w:proofErr w:type="spellStart"/>
      <w:r>
        <w:t>Stack</w:t>
      </w:r>
      <w:proofErr w:type="spellEnd"/>
      <w:r>
        <w:t xml:space="preserve"> Tecnológico</w:t>
      </w:r>
    </w:p>
    <w:p w14:paraId="2AB9398A" w14:textId="77777777" w:rsidR="00F26B70" w:rsidRDefault="007D2D9C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color w:val="1A1035"/>
        </w:rPr>
        <w:t>Frontend</w:t>
      </w:r>
      <w:proofErr w:type="spellEnd"/>
      <w:r>
        <w:rPr>
          <w:color w:val="1A1035"/>
        </w:rPr>
        <w:t xml:space="preserve"> + API: Next.js 14 con App </w:t>
      </w:r>
      <w:proofErr w:type="spellStart"/>
      <w:r>
        <w:rPr>
          <w:color w:val="1A1035"/>
        </w:rPr>
        <w:t>Router</w:t>
      </w:r>
      <w:proofErr w:type="spellEnd"/>
      <w:r>
        <w:rPr>
          <w:color w:val="1A1035"/>
        </w:rPr>
        <w:t xml:space="preserve">, desplegado en </w:t>
      </w:r>
      <w:proofErr w:type="spellStart"/>
      <w:r>
        <w:rPr>
          <w:color w:val="1A1035"/>
        </w:rPr>
        <w:t>Vercel</w:t>
      </w:r>
      <w:proofErr w:type="spellEnd"/>
    </w:p>
    <w:p w14:paraId="1EE1394D" w14:textId="77777777" w:rsidR="00F26B70" w:rsidRDefault="007D2D9C">
      <w:pPr>
        <w:pStyle w:val="Prrafodelista"/>
        <w:numPr>
          <w:ilvl w:val="0"/>
          <w:numId w:val="2"/>
        </w:numPr>
        <w:spacing w:after="80"/>
      </w:pPr>
      <w:r>
        <w:rPr>
          <w:color w:val="1A1035"/>
        </w:rPr>
        <w:t xml:space="preserve">Base de datos: </w:t>
      </w:r>
      <w:proofErr w:type="spellStart"/>
      <w:r>
        <w:rPr>
          <w:color w:val="1A1035"/>
        </w:rPr>
        <w:t>S</w:t>
      </w:r>
      <w:r>
        <w:rPr>
          <w:color w:val="1A1035"/>
        </w:rPr>
        <w:t>upabase</w:t>
      </w:r>
      <w:proofErr w:type="spellEnd"/>
      <w:r>
        <w:rPr>
          <w:color w:val="1A1035"/>
        </w:rPr>
        <w:t xml:space="preserve"> (PostgreSQL) con </w:t>
      </w:r>
      <w:proofErr w:type="spellStart"/>
      <w:r>
        <w:rPr>
          <w:color w:val="1A1035"/>
        </w:rPr>
        <w:t>Row</w:t>
      </w:r>
      <w:proofErr w:type="spellEnd"/>
      <w:r>
        <w:rPr>
          <w:color w:val="1A1035"/>
        </w:rPr>
        <w:t xml:space="preserve"> </w:t>
      </w:r>
      <w:proofErr w:type="spellStart"/>
      <w:r>
        <w:rPr>
          <w:color w:val="1A1035"/>
        </w:rPr>
        <w:t>Level</w:t>
      </w:r>
      <w:proofErr w:type="spellEnd"/>
      <w:r>
        <w:rPr>
          <w:color w:val="1A1035"/>
        </w:rPr>
        <w:t xml:space="preserve"> Security</w:t>
      </w:r>
    </w:p>
    <w:p w14:paraId="41601477" w14:textId="77777777" w:rsidR="00F26B70" w:rsidRDefault="007D2D9C">
      <w:pPr>
        <w:pStyle w:val="Prrafodelista"/>
        <w:numPr>
          <w:ilvl w:val="0"/>
          <w:numId w:val="2"/>
        </w:numPr>
        <w:spacing w:after="80"/>
      </w:pPr>
      <w:r>
        <w:rPr>
          <w:color w:val="1A1035"/>
        </w:rPr>
        <w:t>Autenticación: JWT propio con SHA-256, compatible con sistema anterior</w:t>
      </w:r>
    </w:p>
    <w:p w14:paraId="1DFDFCBD" w14:textId="77777777" w:rsidR="00F26B70" w:rsidRDefault="007D2D9C">
      <w:pPr>
        <w:pStyle w:val="Prrafodelista"/>
        <w:numPr>
          <w:ilvl w:val="0"/>
          <w:numId w:val="2"/>
        </w:numPr>
        <w:spacing w:after="80"/>
      </w:pPr>
      <w:r>
        <w:rPr>
          <w:color w:val="1A1035"/>
        </w:rPr>
        <w:t>Fotos de comprobantes: Google Drive (</w:t>
      </w:r>
      <w:proofErr w:type="spellStart"/>
      <w:r>
        <w:rPr>
          <w:color w:val="1A1035"/>
        </w:rPr>
        <w:t>URLs</w:t>
      </w:r>
      <w:proofErr w:type="spellEnd"/>
      <w:r>
        <w:rPr>
          <w:color w:val="1A1035"/>
        </w:rPr>
        <w:t xml:space="preserve"> guardadas en </w:t>
      </w:r>
      <w:proofErr w:type="spellStart"/>
      <w:r>
        <w:rPr>
          <w:color w:val="1A1035"/>
        </w:rPr>
        <w:t>Supabase</w:t>
      </w:r>
      <w:proofErr w:type="spellEnd"/>
      <w:r>
        <w:rPr>
          <w:color w:val="1A1035"/>
        </w:rPr>
        <w:t>)</w:t>
      </w:r>
    </w:p>
    <w:p w14:paraId="33D59A87" w14:textId="77777777" w:rsidR="00F26B70" w:rsidRDefault="00F26B70">
      <w:pPr>
        <w:spacing w:after="160"/>
      </w:pPr>
    </w:p>
    <w:p w14:paraId="24960BE7" w14:textId="77777777" w:rsidR="00F26B70" w:rsidRDefault="007D2D9C">
      <w:pPr>
        <w:pStyle w:val="Ttulo2"/>
      </w:pPr>
      <w:r>
        <w:t>Repositorio y Configuración</w:t>
      </w:r>
    </w:p>
    <w:p w14:paraId="2B53751C" w14:textId="77777777" w:rsidR="00F26B70" w:rsidRDefault="007D2D9C">
      <w:pPr>
        <w:shd w:val="clear" w:color="auto" w:fill="F3F0FF"/>
        <w:spacing w:after="100"/>
        <w:ind w:left="360"/>
      </w:pPr>
      <w:r>
        <w:rPr>
          <w:rFonts w:ascii="Courier New" w:eastAsia="Courier New" w:hAnsi="Courier New" w:cs="Courier New"/>
          <w:color w:val="7C3AED"/>
          <w:sz w:val="20"/>
          <w:szCs w:val="20"/>
        </w:rPr>
        <w:t>Ruta local:   C:\Users\melvi\galanet-oeste</w:t>
      </w:r>
    </w:p>
    <w:p w14:paraId="3BC084FF" w14:textId="77777777" w:rsidR="00F26B70" w:rsidRDefault="007D2D9C">
      <w:pPr>
        <w:shd w:val="clear" w:color="auto" w:fill="F3F0FF"/>
        <w:spacing w:after="100"/>
        <w:ind w:left="360"/>
      </w:pP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Supabase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 URL: https://lboiiqgngygcocpdcwwt.supabase.co</w:t>
      </w:r>
    </w:p>
    <w:p w14:paraId="63BAEB99" w14:textId="77777777" w:rsidR="00F26B70" w:rsidRDefault="007D2D9C">
      <w:pPr>
        <w:shd w:val="clear" w:color="auto" w:fill="F3F0FF"/>
        <w:spacing w:after="100"/>
        <w:ind w:left="360"/>
      </w:pPr>
      <w:r>
        <w:rPr>
          <w:rFonts w:ascii="Courier New" w:eastAsia="Courier New" w:hAnsi="Courier New" w:cs="Courier New"/>
          <w:color w:val="7C3AED"/>
          <w:sz w:val="20"/>
          <w:szCs w:val="20"/>
        </w:rPr>
        <w:t>Puerto local: http://localhost:3000</w:t>
      </w:r>
    </w:p>
    <w:p w14:paraId="14ED38EE" w14:textId="77777777" w:rsidR="00F26B70" w:rsidRDefault="007D2D9C">
      <w:pPr>
        <w:shd w:val="clear" w:color="auto" w:fill="F3F0FF"/>
        <w:spacing w:after="100"/>
        <w:ind w:left="360"/>
      </w:pPr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Comando:     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 run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dev</w:t>
      </w:r>
      <w:proofErr w:type="spellEnd"/>
    </w:p>
    <w:p w14:paraId="6BADCEF6" w14:textId="77777777" w:rsidR="00F26B70" w:rsidRDefault="007D2D9C">
      <w:r>
        <w:br w:type="page"/>
      </w:r>
    </w:p>
    <w:p w14:paraId="05E99EAB" w14:textId="77777777" w:rsidR="00F26B70" w:rsidRDefault="007D2D9C">
      <w:pPr>
        <w:pStyle w:val="Ttulo1"/>
      </w:pPr>
      <w:r>
        <w:lastRenderedPageBreak/>
        <w:t>2. Arquitectura y Estructura de Archivos</w:t>
      </w:r>
    </w:p>
    <w:p w14:paraId="6E78BDCA" w14:textId="77777777" w:rsidR="00F26B70" w:rsidRDefault="007D2D9C">
      <w:pPr>
        <w:pStyle w:val="Ttulo2"/>
      </w:pPr>
      <w:r>
        <w:t>Árbol de Directorios</w:t>
      </w:r>
    </w:p>
    <w:p w14:paraId="2915ED03" w14:textId="77777777" w:rsidR="00F26B70" w:rsidRDefault="007D2D9C">
      <w:pPr>
        <w:shd w:val="clear" w:color="auto" w:fill="F3F0FF"/>
        <w:spacing w:after="100"/>
        <w:ind w:left="360"/>
      </w:pP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galanet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>-oeste/</w:t>
      </w:r>
    </w:p>
    <w:p w14:paraId="49326508" w14:textId="77777777" w:rsidR="00F26B70" w:rsidRDefault="007D2D9C">
      <w:pPr>
        <w:shd w:val="clear" w:color="auto" w:fill="F3F0FF"/>
        <w:spacing w:after="100"/>
        <w:ind w:left="360"/>
      </w:pPr>
      <w:r>
        <w:rPr>
          <w:rFonts w:ascii="Courier New" w:eastAsia="Courier New" w:hAnsi="Courier New" w:cs="Courier New"/>
          <w:color w:val="7C3AED"/>
          <w:sz w:val="20"/>
          <w:szCs w:val="20"/>
        </w:rPr>
        <w:t>├─</w:t>
      </w:r>
      <w:proofErr w:type="gramStart"/>
      <w:r>
        <w:rPr>
          <w:rFonts w:ascii="Courier New" w:eastAsia="Courier New" w:hAnsi="Courier New" w:cs="Courier New"/>
          <w:color w:val="7C3AED"/>
          <w:sz w:val="20"/>
          <w:szCs w:val="20"/>
        </w:rPr>
        <w:t>─ .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env</w:t>
      </w:r>
      <w:proofErr w:type="gramEnd"/>
      <w:r>
        <w:rPr>
          <w:rFonts w:ascii="Courier New" w:eastAsia="Courier New" w:hAnsi="Courier New" w:cs="Courier New"/>
          <w:color w:val="7C3AED"/>
          <w:sz w:val="20"/>
          <w:szCs w:val="20"/>
        </w:rPr>
        <w:t>.local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                    ← Variables de entorno (NO</w:t>
      </w:r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 subir a Git)</w:t>
      </w:r>
    </w:p>
    <w:p w14:paraId="2D5AAEB0" w14:textId="77777777" w:rsidR="00F26B70" w:rsidRDefault="007D2D9C">
      <w:pPr>
        <w:shd w:val="clear" w:color="auto" w:fill="F3F0FF"/>
        <w:spacing w:after="100"/>
        <w:ind w:left="360"/>
      </w:pPr>
      <w:r>
        <w:rPr>
          <w:rFonts w:ascii="Courier New" w:eastAsia="Courier New" w:hAnsi="Courier New" w:cs="Courier New"/>
          <w:color w:val="7C3AED"/>
          <w:sz w:val="20"/>
          <w:szCs w:val="20"/>
        </w:rPr>
        <w:t>├── middleware.js                 ← Protección de rutas /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dashboard</w:t>
      </w:r>
      <w:proofErr w:type="spellEnd"/>
    </w:p>
    <w:p w14:paraId="0AEC540E" w14:textId="77777777" w:rsidR="00F26B70" w:rsidRDefault="007D2D9C">
      <w:pPr>
        <w:shd w:val="clear" w:color="auto" w:fill="F3F0FF"/>
        <w:spacing w:after="100"/>
        <w:ind w:left="360"/>
      </w:pPr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lib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>/</w:t>
      </w:r>
    </w:p>
    <w:p w14:paraId="276166D1" w14:textId="77777777" w:rsidR="00F26B70" w:rsidRDefault="007D2D9C">
      <w:pPr>
        <w:shd w:val="clear" w:color="auto" w:fill="F3F0FF"/>
        <w:spacing w:after="100"/>
        <w:ind w:left="360"/>
      </w:pPr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│   ├── supabase.js               ← Clientes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Supabase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anon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admin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>)</w:t>
      </w:r>
    </w:p>
    <w:p w14:paraId="5EB22F93" w14:textId="77777777" w:rsidR="00F26B70" w:rsidRDefault="007D2D9C">
      <w:pPr>
        <w:shd w:val="clear" w:color="auto" w:fill="F3F0FF"/>
        <w:spacing w:after="100"/>
        <w:ind w:left="360"/>
      </w:pPr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│   ├── auth.js                   ← JWT, SHA-256, </w:t>
      </w:r>
      <w:proofErr w:type="spellStart"/>
      <w:proofErr w:type="gramStart"/>
      <w:r>
        <w:rPr>
          <w:rFonts w:ascii="Courier New" w:eastAsia="Courier New" w:hAnsi="Courier New" w:cs="Courier New"/>
          <w:color w:val="7C3AED"/>
          <w:sz w:val="20"/>
          <w:szCs w:val="20"/>
        </w:rPr>
        <w:t>getSesion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7C3AED"/>
          <w:sz w:val="20"/>
          <w:szCs w:val="20"/>
        </w:rPr>
        <w:t>)</w:t>
      </w:r>
    </w:p>
    <w:p w14:paraId="74D7F776" w14:textId="77777777" w:rsidR="00F26B70" w:rsidRDefault="007D2D9C">
      <w:pPr>
        <w:shd w:val="clear" w:color="auto" w:fill="F3F0FF"/>
        <w:spacing w:after="100"/>
        <w:ind w:left="360"/>
      </w:pPr>
      <w:r>
        <w:rPr>
          <w:rFonts w:ascii="Courier New" w:eastAsia="Courier New" w:hAnsi="Courier New" w:cs="Courier New"/>
          <w:color w:val="7C3AED"/>
          <w:sz w:val="20"/>
          <w:szCs w:val="20"/>
        </w:rPr>
        <w:t>│   └── api.js                    ←</w:t>
      </w:r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 Cliente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fetch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frontend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helpers</w:t>
      </w:r>
      <w:proofErr w:type="spellEnd"/>
    </w:p>
    <w:p w14:paraId="1C3D5AA3" w14:textId="77777777" w:rsidR="00F26B70" w:rsidRDefault="007D2D9C">
      <w:pPr>
        <w:shd w:val="clear" w:color="auto" w:fill="F3F0FF"/>
        <w:spacing w:after="100"/>
        <w:ind w:left="360"/>
      </w:pPr>
      <w:r>
        <w:rPr>
          <w:rFonts w:ascii="Courier New" w:eastAsia="Courier New" w:hAnsi="Courier New" w:cs="Courier New"/>
          <w:color w:val="7C3AED"/>
          <w:sz w:val="20"/>
          <w:szCs w:val="20"/>
        </w:rPr>
        <w:t>└── app/</w:t>
      </w:r>
    </w:p>
    <w:p w14:paraId="78CAE0EC" w14:textId="77777777" w:rsidR="00F26B70" w:rsidRDefault="007D2D9C">
      <w:pPr>
        <w:shd w:val="clear" w:color="auto" w:fill="F3F0FF"/>
        <w:spacing w:after="100"/>
        <w:ind w:left="360"/>
      </w:pPr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login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page.jsx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            ← Pantalla de inicio de sesión</w:t>
      </w:r>
    </w:p>
    <w:p w14:paraId="1A23C967" w14:textId="77777777" w:rsidR="00F26B70" w:rsidRDefault="007D2D9C">
      <w:pPr>
        <w:shd w:val="clear" w:color="auto" w:fill="F3F0FF"/>
        <w:spacing w:after="100"/>
        <w:ind w:left="360"/>
      </w:pPr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dashboard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>/</w:t>
      </w:r>
    </w:p>
    <w:p w14:paraId="69F23E12" w14:textId="77777777" w:rsidR="00F26B70" w:rsidRDefault="007D2D9C">
      <w:pPr>
        <w:shd w:val="clear" w:color="auto" w:fill="F3F0FF"/>
        <w:spacing w:after="100"/>
        <w:ind w:left="360"/>
      </w:pPr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    │   ├──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layout.jsx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            ←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Sidebar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topbar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guard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 de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auth</w:t>
      </w:r>
      <w:proofErr w:type="spellEnd"/>
    </w:p>
    <w:p w14:paraId="0D442796" w14:textId="77777777" w:rsidR="00F26B70" w:rsidRDefault="007D2D9C">
      <w:pPr>
        <w:shd w:val="clear" w:color="auto" w:fill="F3F0FF"/>
        <w:spacing w:after="100"/>
        <w:ind w:left="360"/>
      </w:pPr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    │   ├──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page.jsx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              ←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KPIs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 y resumen general</w:t>
      </w:r>
    </w:p>
    <w:p w14:paraId="0AAF6051" w14:textId="77777777" w:rsidR="00F26B70" w:rsidRDefault="007D2D9C">
      <w:pPr>
        <w:shd w:val="clear" w:color="auto" w:fill="F3F0FF"/>
        <w:spacing w:after="100"/>
        <w:ind w:left="360"/>
      </w:pPr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   │   ├── clientes/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page.jsx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     ← CRUD clientes + eventos</w:t>
      </w:r>
    </w:p>
    <w:p w14:paraId="050EA718" w14:textId="77777777" w:rsidR="00F26B70" w:rsidRDefault="007D2D9C">
      <w:pPr>
        <w:shd w:val="clear" w:color="auto" w:fill="F3F0FF"/>
        <w:spacing w:after="100"/>
        <w:ind w:left="360"/>
      </w:pPr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    │   ├── pagos/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page.jsx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        ← Registro y verificación de pagos</w:t>
      </w:r>
    </w:p>
    <w:p w14:paraId="1E2D08E1" w14:textId="77777777" w:rsidR="00F26B70" w:rsidRDefault="007D2D9C">
      <w:pPr>
        <w:shd w:val="clear" w:color="auto" w:fill="F3F0FF"/>
        <w:spacing w:after="100"/>
        <w:ind w:left="360"/>
      </w:pPr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    │   ├── planes/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page.jsx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       ← CRUD planes de servicio</w:t>
      </w:r>
    </w:p>
    <w:p w14:paraId="40BA6C51" w14:textId="77777777" w:rsidR="00F26B70" w:rsidRDefault="007D2D9C">
      <w:pPr>
        <w:shd w:val="clear" w:color="auto" w:fill="F3F0FF"/>
        <w:spacing w:after="100"/>
        <w:ind w:left="360"/>
      </w:pPr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    │   ├── cuentas/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page.jsx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      ← CRUD cuentas bancarias</w:t>
      </w:r>
    </w:p>
    <w:p w14:paraId="4ADA2B54" w14:textId="77777777" w:rsidR="00F26B70" w:rsidRDefault="007D2D9C">
      <w:pPr>
        <w:shd w:val="clear" w:color="auto" w:fill="F3F0FF"/>
        <w:spacing w:after="100"/>
        <w:ind w:left="360"/>
      </w:pPr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    │   ├</w:t>
      </w:r>
      <w:r>
        <w:rPr>
          <w:rFonts w:ascii="Courier New" w:eastAsia="Courier New" w:hAnsi="Courier New" w:cs="Courier New"/>
          <w:color w:val="7C3AED"/>
          <w:sz w:val="20"/>
          <w:szCs w:val="20"/>
        </w:rPr>
        <w:t>── reportes/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page.jsx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     ← Tickets de soporte</w:t>
      </w:r>
    </w:p>
    <w:p w14:paraId="2EBD0F6E" w14:textId="77777777" w:rsidR="00F26B70" w:rsidRDefault="007D2D9C">
      <w:pPr>
        <w:shd w:val="clear" w:color="auto" w:fill="F3F0FF"/>
        <w:spacing w:after="100"/>
        <w:ind w:left="360"/>
      </w:pPr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    │   ├── fidelidad/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page.jsx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    ← Ranking de lealtad</w:t>
      </w:r>
    </w:p>
    <w:p w14:paraId="2605C79A" w14:textId="77777777" w:rsidR="00F26B70" w:rsidRDefault="007D2D9C">
      <w:pPr>
        <w:shd w:val="clear" w:color="auto" w:fill="F3F0FF"/>
        <w:spacing w:after="100"/>
        <w:ind w:left="360"/>
      </w:pPr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    │   └── usuarios/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page.jsx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     ← Solo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admin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>: gestión de usuarios</w:t>
      </w:r>
    </w:p>
    <w:p w14:paraId="46C73437" w14:textId="77777777" w:rsidR="00F26B70" w:rsidRDefault="007D2D9C">
      <w:pPr>
        <w:shd w:val="clear" w:color="auto" w:fill="F3F0FF"/>
        <w:spacing w:after="100"/>
        <w:ind w:left="360"/>
      </w:pPr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    └── api/</w:t>
      </w:r>
    </w:p>
    <w:p w14:paraId="632AF094" w14:textId="77777777" w:rsidR="00F26B70" w:rsidRDefault="007D2D9C">
      <w:pPr>
        <w:shd w:val="clear" w:color="auto" w:fill="F3F0FF"/>
        <w:spacing w:after="100"/>
        <w:ind w:left="360"/>
      </w:pPr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        ├──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auth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login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>/route.js</w:t>
      </w:r>
    </w:p>
    <w:p w14:paraId="015C4C5D" w14:textId="77777777" w:rsidR="00F26B70" w:rsidRDefault="007D2D9C">
      <w:pPr>
        <w:shd w:val="clear" w:color="auto" w:fill="F3F0FF"/>
        <w:spacing w:after="100"/>
        <w:ind w:left="360"/>
      </w:pPr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        ├── clientes/route.js</w:t>
      </w:r>
    </w:p>
    <w:p w14:paraId="4CEA4328" w14:textId="77777777" w:rsidR="00F26B70" w:rsidRDefault="007D2D9C">
      <w:pPr>
        <w:shd w:val="clear" w:color="auto" w:fill="F3F0FF"/>
        <w:spacing w:after="100"/>
        <w:ind w:left="360"/>
      </w:pPr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        ├── clientes/[id]/eventos/route.js</w:t>
      </w:r>
    </w:p>
    <w:p w14:paraId="521F384A" w14:textId="77777777" w:rsidR="00F26B70" w:rsidRDefault="007D2D9C">
      <w:pPr>
        <w:shd w:val="clear" w:color="auto" w:fill="F3F0FF"/>
        <w:spacing w:after="100"/>
        <w:ind w:left="360"/>
      </w:pPr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        ├── pagos/route.js</w:t>
      </w:r>
    </w:p>
    <w:p w14:paraId="12BF3D43" w14:textId="77777777" w:rsidR="00F26B70" w:rsidRDefault="007D2D9C">
      <w:pPr>
        <w:shd w:val="clear" w:color="auto" w:fill="F3F0FF"/>
        <w:spacing w:after="100"/>
        <w:ind w:left="360"/>
      </w:pPr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        ├── planes/route.js</w:t>
      </w:r>
    </w:p>
    <w:p w14:paraId="4D9DE6AA" w14:textId="77777777" w:rsidR="00F26B70" w:rsidRDefault="007D2D9C">
      <w:pPr>
        <w:shd w:val="clear" w:color="auto" w:fill="F3F0FF"/>
        <w:spacing w:after="100"/>
        <w:ind w:left="360"/>
      </w:pPr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        ├── cuentas/route.js</w:t>
      </w:r>
    </w:p>
    <w:p w14:paraId="3DA6F1DB" w14:textId="77777777" w:rsidR="00F26B70" w:rsidRDefault="007D2D9C">
      <w:pPr>
        <w:shd w:val="clear" w:color="auto" w:fill="F3F0FF"/>
        <w:spacing w:after="100"/>
        <w:ind w:left="360"/>
      </w:pPr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        ├── reportes/route.js</w:t>
      </w:r>
    </w:p>
    <w:p w14:paraId="48994031" w14:textId="77777777" w:rsidR="00F26B70" w:rsidRDefault="007D2D9C">
      <w:pPr>
        <w:shd w:val="clear" w:color="auto" w:fill="F3F0FF"/>
        <w:spacing w:after="100"/>
        <w:ind w:left="360"/>
      </w:pPr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        └── usuarios/route.js</w:t>
      </w:r>
    </w:p>
    <w:p w14:paraId="3A406547" w14:textId="77777777" w:rsidR="00F26B70" w:rsidRDefault="00F26B70">
      <w:pPr>
        <w:spacing w:after="160"/>
      </w:pPr>
    </w:p>
    <w:p w14:paraId="537A2796" w14:textId="77777777" w:rsidR="00F26B70" w:rsidRDefault="007D2D9C">
      <w:pPr>
        <w:pStyle w:val="Ttulo2"/>
      </w:pPr>
      <w:r>
        <w:t xml:space="preserve">Variables de Entorno </w:t>
      </w:r>
      <w:proofErr w:type="gramStart"/>
      <w:r>
        <w:t>(.</w:t>
      </w:r>
      <w:proofErr w:type="spellStart"/>
      <w:r>
        <w:t>env</w:t>
      </w:r>
      <w:proofErr w:type="gramEnd"/>
      <w:r>
        <w:t>.local</w:t>
      </w:r>
      <w:proofErr w:type="spellEnd"/>
      <w:r>
        <w:t>)</w:t>
      </w:r>
    </w:p>
    <w:p w14:paraId="104D9AAF" w14:textId="77777777" w:rsidR="00F26B70" w:rsidRDefault="007D2D9C">
      <w:pPr>
        <w:shd w:val="clear" w:color="auto" w:fill="F3F0FF"/>
        <w:spacing w:after="100"/>
        <w:ind w:left="360"/>
      </w:pPr>
      <w:r>
        <w:rPr>
          <w:rFonts w:ascii="Courier New" w:eastAsia="Courier New" w:hAnsi="Courier New" w:cs="Courier New"/>
          <w:color w:val="7C3AED"/>
          <w:sz w:val="20"/>
          <w:szCs w:val="20"/>
        </w:rPr>
        <w:t>NEXT</w:t>
      </w:r>
      <w:r>
        <w:rPr>
          <w:rFonts w:ascii="Courier New" w:eastAsia="Courier New" w:hAnsi="Courier New" w:cs="Courier New"/>
          <w:color w:val="7C3AED"/>
          <w:sz w:val="20"/>
          <w:szCs w:val="20"/>
        </w:rPr>
        <w:t>_PUBLIC_SUPABASE_URL=https://lboiiqgngygcocpdcwwt.supabase.co</w:t>
      </w:r>
    </w:p>
    <w:p w14:paraId="0C33E25A" w14:textId="77777777" w:rsidR="00F26B70" w:rsidRDefault="007D2D9C">
      <w:pPr>
        <w:shd w:val="clear" w:color="auto" w:fill="F3F0FF"/>
        <w:spacing w:after="100"/>
        <w:ind w:left="360"/>
      </w:pPr>
      <w:r>
        <w:rPr>
          <w:rFonts w:ascii="Courier New" w:eastAsia="Courier New" w:hAnsi="Courier New" w:cs="Courier New"/>
          <w:color w:val="7C3AED"/>
          <w:sz w:val="20"/>
          <w:szCs w:val="20"/>
        </w:rPr>
        <w:t>NEXT_PUBLIC_SUPABASE_ANON_KEY=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eyJhbGci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>...</w:t>
      </w:r>
    </w:p>
    <w:p w14:paraId="3D7F41B4" w14:textId="77777777" w:rsidR="00F26B70" w:rsidRDefault="007D2D9C">
      <w:pPr>
        <w:shd w:val="clear" w:color="auto" w:fill="F3F0FF"/>
        <w:spacing w:after="100"/>
        <w:ind w:left="360"/>
      </w:pPr>
      <w:r>
        <w:rPr>
          <w:rFonts w:ascii="Courier New" w:eastAsia="Courier New" w:hAnsi="Courier New" w:cs="Courier New"/>
          <w:color w:val="7C3AED"/>
          <w:sz w:val="20"/>
          <w:szCs w:val="20"/>
        </w:rPr>
        <w:t>SUPABASE_SERVICE_ROLE_KEY=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eyJhbGci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>...</w:t>
      </w:r>
    </w:p>
    <w:p w14:paraId="56087A45" w14:textId="77777777" w:rsidR="00F26B70" w:rsidRDefault="007D2D9C">
      <w:pPr>
        <w:shd w:val="clear" w:color="auto" w:fill="F3F0FF"/>
        <w:spacing w:after="100"/>
        <w:ind w:left="360"/>
      </w:pPr>
      <w:r>
        <w:rPr>
          <w:rFonts w:ascii="Courier New" w:eastAsia="Courier New" w:hAnsi="Courier New" w:cs="Courier New"/>
          <w:color w:val="7C3AED"/>
          <w:sz w:val="20"/>
          <w:szCs w:val="20"/>
        </w:rPr>
        <w:t>JWT_SECRET=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uaTqBRcSqgdbZnGu</w:t>
      </w:r>
      <w:proofErr w:type="spellEnd"/>
    </w:p>
    <w:p w14:paraId="3930A78C" w14:textId="02F600E5" w:rsidR="00F26B70" w:rsidRDefault="007D2D9C" w:rsidP="00B070EE">
      <w:pPr>
        <w:shd w:val="clear" w:color="auto" w:fill="F3F0FF"/>
        <w:spacing w:after="100"/>
        <w:ind w:left="360"/>
      </w:pPr>
      <w:r>
        <w:rPr>
          <w:rFonts w:ascii="Courier New" w:eastAsia="Courier New" w:hAnsi="Courier New" w:cs="Courier New"/>
          <w:color w:val="7C3AED"/>
          <w:sz w:val="20"/>
          <w:szCs w:val="20"/>
        </w:rPr>
        <w:t>GOOGLE_SCRIPT_URL</w:t>
      </w:r>
      <w:proofErr w:type="gramStart"/>
      <w:r>
        <w:rPr>
          <w:rFonts w:ascii="Courier New" w:eastAsia="Courier New" w:hAnsi="Courier New" w:cs="Courier New"/>
          <w:color w:val="7C3AED"/>
          <w:sz w:val="20"/>
          <w:szCs w:val="20"/>
        </w:rPr>
        <w:t>=(</w:t>
      </w:r>
      <w:proofErr w:type="gramEnd"/>
      <w:r>
        <w:rPr>
          <w:rFonts w:ascii="Courier New" w:eastAsia="Courier New" w:hAnsi="Courier New" w:cs="Courier New"/>
          <w:color w:val="7C3AED"/>
          <w:sz w:val="20"/>
          <w:szCs w:val="20"/>
        </w:rPr>
        <w:t>pendiente — URL del Google Apps Script)</w:t>
      </w:r>
    </w:p>
    <w:p w14:paraId="1A987FED" w14:textId="77777777" w:rsidR="00F26B70" w:rsidRDefault="007D2D9C">
      <w:pPr>
        <w:pStyle w:val="Ttulo1"/>
      </w:pPr>
      <w:r>
        <w:lastRenderedPageBreak/>
        <w:t xml:space="preserve">3. Base de Datos — </w:t>
      </w:r>
      <w:proofErr w:type="spellStart"/>
      <w:r>
        <w:t>Supabase</w:t>
      </w:r>
      <w:proofErr w:type="spellEnd"/>
    </w:p>
    <w:p w14:paraId="6770674F" w14:textId="77777777" w:rsidR="00F26B70" w:rsidRDefault="007D2D9C">
      <w:pPr>
        <w:spacing w:after="120"/>
      </w:pPr>
      <w:r>
        <w:rPr>
          <w:color w:val="1A1035"/>
        </w:rPr>
        <w:t xml:space="preserve">Todas las tablas usan columnas tipo VARCHAR (sin </w:t>
      </w:r>
      <w:proofErr w:type="spellStart"/>
      <w:r>
        <w:rPr>
          <w:color w:val="1A1035"/>
        </w:rPr>
        <w:t>ENUMs</w:t>
      </w:r>
      <w:proofErr w:type="spellEnd"/>
      <w:r>
        <w:rPr>
          <w:color w:val="1A1035"/>
        </w:rPr>
        <w:t xml:space="preserve">) para facilitar importación de CSV. </w:t>
      </w:r>
      <w:proofErr w:type="spellStart"/>
      <w:r>
        <w:rPr>
          <w:color w:val="1A1035"/>
        </w:rPr>
        <w:t>Row</w:t>
      </w:r>
      <w:proofErr w:type="spellEnd"/>
      <w:r>
        <w:rPr>
          <w:color w:val="1A1035"/>
        </w:rPr>
        <w:t xml:space="preserve"> </w:t>
      </w:r>
      <w:proofErr w:type="spellStart"/>
      <w:r>
        <w:rPr>
          <w:color w:val="1A1035"/>
        </w:rPr>
        <w:t>Level</w:t>
      </w:r>
      <w:proofErr w:type="spellEnd"/>
      <w:r>
        <w:rPr>
          <w:color w:val="1A1035"/>
        </w:rPr>
        <w:t xml:space="preserve"> Security (RLS) habilitado con política </w:t>
      </w:r>
      <w:proofErr w:type="spellStart"/>
      <w:r>
        <w:rPr>
          <w:color w:val="1A1035"/>
        </w:rPr>
        <w:t>allow_all</w:t>
      </w:r>
      <w:proofErr w:type="spellEnd"/>
      <w:r>
        <w:rPr>
          <w:color w:val="1A1035"/>
        </w:rPr>
        <w:t xml:space="preserve"> temporal durante </w:t>
      </w:r>
      <w:r>
        <w:rPr>
          <w:color w:val="1A1035"/>
        </w:rPr>
        <w:t>desarrollo.</w:t>
      </w:r>
    </w:p>
    <w:p w14:paraId="5E383516" w14:textId="77777777" w:rsidR="00F26B70" w:rsidRDefault="00F26B70">
      <w:pPr>
        <w:spacing w:after="160"/>
      </w:pPr>
    </w:p>
    <w:p w14:paraId="2D5982B5" w14:textId="77777777" w:rsidR="00F26B70" w:rsidRDefault="007D2D9C">
      <w:pPr>
        <w:pStyle w:val="Ttulo2"/>
      </w:pPr>
      <w:r>
        <w:t>Tablas</w:t>
      </w:r>
    </w:p>
    <w:p w14:paraId="5DF81AF1" w14:textId="77777777" w:rsidR="00F26B70" w:rsidRDefault="007D2D9C">
      <w:pPr>
        <w:spacing w:before="200" w:after="80"/>
      </w:pPr>
      <w:r>
        <w:rPr>
          <w:b/>
          <w:bCs/>
          <w:color w:val="7C3AED"/>
          <w:sz w:val="24"/>
          <w:szCs w:val="24"/>
        </w:rPr>
        <w:t>planes</w:t>
      </w:r>
    </w:p>
    <w:p w14:paraId="122E6A71" w14:textId="77777777" w:rsidR="00F26B70" w:rsidRDefault="007D2D9C">
      <w:pPr>
        <w:shd w:val="clear" w:color="auto" w:fill="F3F0FF"/>
        <w:spacing w:after="100"/>
        <w:ind w:left="360"/>
      </w:pPr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id,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nombre_plan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tecnologia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precio_usd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velocidad_bajada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velocidad_subida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descripcion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>, activo</w:t>
      </w:r>
    </w:p>
    <w:p w14:paraId="19B63131" w14:textId="77777777" w:rsidR="00F26B70" w:rsidRDefault="007D2D9C">
      <w:pPr>
        <w:spacing w:before="200" w:after="80"/>
      </w:pPr>
      <w:r>
        <w:rPr>
          <w:b/>
          <w:bCs/>
          <w:color w:val="7C3AED"/>
          <w:sz w:val="24"/>
          <w:szCs w:val="24"/>
        </w:rPr>
        <w:t>cuentas</w:t>
      </w:r>
    </w:p>
    <w:p w14:paraId="7D89EADB" w14:textId="77777777" w:rsidR="00F26B70" w:rsidRDefault="007D2D9C">
      <w:pPr>
        <w:shd w:val="clear" w:color="auto" w:fill="F3F0FF"/>
        <w:spacing w:after="100"/>
        <w:ind w:left="360"/>
      </w:pPr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id, banco,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numero_cuenta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, titular,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tipo_cuenta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telefono_pago_movil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cedula_rif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>, activa</w:t>
      </w:r>
    </w:p>
    <w:p w14:paraId="2F03CD65" w14:textId="77777777" w:rsidR="00F26B70" w:rsidRDefault="007D2D9C">
      <w:pPr>
        <w:spacing w:before="200" w:after="80"/>
      </w:pPr>
      <w:r>
        <w:rPr>
          <w:b/>
          <w:bCs/>
          <w:color w:val="7C3AED"/>
          <w:sz w:val="24"/>
          <w:szCs w:val="24"/>
        </w:rPr>
        <w:t>clientes</w:t>
      </w:r>
    </w:p>
    <w:p w14:paraId="3FEB5CA8" w14:textId="77777777" w:rsidR="00F26B70" w:rsidRDefault="007D2D9C">
      <w:pPr>
        <w:shd w:val="clear" w:color="auto" w:fill="F3F0FF"/>
        <w:spacing w:after="100"/>
        <w:ind w:left="360"/>
      </w:pPr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id,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tipo_cliente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documento</w:t>
      </w:r>
      <w:r>
        <w:rPr>
          <w:rFonts w:ascii="Courier New" w:eastAsia="Courier New" w:hAnsi="Courier New" w:cs="Courier New"/>
          <w:color w:val="7C3AED"/>
          <w:sz w:val="20"/>
          <w:szCs w:val="20"/>
        </w:rPr>
        <w:t>_identidad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nombre_razon_social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direccion_ubicacion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>,</w:t>
      </w:r>
    </w:p>
    <w:p w14:paraId="434E5F04" w14:textId="77777777" w:rsidR="00F26B70" w:rsidRDefault="007D2D9C">
      <w:pPr>
        <w:shd w:val="clear" w:color="auto" w:fill="F3F0FF"/>
        <w:spacing w:after="100"/>
        <w:ind w:left="360"/>
      </w:pP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telefono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ip_mac_equipo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plan_</w:t>
      </w:r>
      <w:proofErr w:type="gramStart"/>
      <w:r>
        <w:rPr>
          <w:rFonts w:ascii="Courier New" w:eastAsia="Courier New" w:hAnsi="Courier New" w:cs="Courier New"/>
          <w:color w:val="7C3AED"/>
          <w:sz w:val="20"/>
          <w:szCs w:val="20"/>
        </w:rPr>
        <w:t>id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7C3AED"/>
          <w:sz w:val="20"/>
          <w:szCs w:val="20"/>
        </w:rPr>
        <w:t>FK→planes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),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estado_servicio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fecha_instalacion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>,</w:t>
      </w:r>
    </w:p>
    <w:p w14:paraId="309FE8F5" w14:textId="77777777" w:rsidR="00F26B70" w:rsidRDefault="007D2D9C">
      <w:pPr>
        <w:shd w:val="clear" w:color="auto" w:fill="F3F0FF"/>
        <w:spacing w:after="100"/>
        <w:ind w:left="360"/>
      </w:pP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historial_cortes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jsonb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),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equipo_propiedad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nro_contrato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>, observaciones,</w:t>
      </w:r>
    </w:p>
    <w:p w14:paraId="01B8C3F1" w14:textId="77777777" w:rsidR="00F26B70" w:rsidRDefault="007D2D9C">
      <w:pPr>
        <w:shd w:val="clear" w:color="auto" w:fill="F3F0FF"/>
        <w:spacing w:after="100"/>
        <w:ind w:left="360"/>
      </w:pP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correo_electronico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zona_sector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fecha_nacimiento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referido_por</w:t>
      </w:r>
      <w:proofErr w:type="spellEnd"/>
    </w:p>
    <w:p w14:paraId="2841AC39" w14:textId="77777777" w:rsidR="00F26B70" w:rsidRDefault="007D2D9C">
      <w:pPr>
        <w:spacing w:before="200" w:after="80"/>
      </w:pPr>
      <w:r>
        <w:rPr>
          <w:b/>
          <w:bCs/>
          <w:color w:val="7C3AED"/>
          <w:sz w:val="24"/>
          <w:szCs w:val="24"/>
        </w:rPr>
        <w:t>pagos</w:t>
      </w:r>
    </w:p>
    <w:p w14:paraId="7A78DEF9" w14:textId="77777777" w:rsidR="00F26B70" w:rsidRDefault="007D2D9C">
      <w:pPr>
        <w:shd w:val="clear" w:color="auto" w:fill="F3F0FF"/>
        <w:spacing w:after="100"/>
        <w:ind w:left="360"/>
      </w:pPr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id,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cliente_</w:t>
      </w:r>
      <w:proofErr w:type="gramStart"/>
      <w:r>
        <w:rPr>
          <w:rFonts w:ascii="Courier New" w:eastAsia="Courier New" w:hAnsi="Courier New" w:cs="Courier New"/>
          <w:color w:val="7C3AED"/>
          <w:sz w:val="20"/>
          <w:szCs w:val="20"/>
        </w:rPr>
        <w:t>id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7C3AED"/>
          <w:sz w:val="20"/>
          <w:szCs w:val="20"/>
        </w:rPr>
        <w:t>FK→clientes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),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cedula_cliente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nombre_cliente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tipo_cliente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>,</w:t>
      </w:r>
    </w:p>
    <w:p w14:paraId="0A0EE641" w14:textId="77777777" w:rsidR="00F26B70" w:rsidRDefault="007D2D9C">
      <w:pPr>
        <w:shd w:val="clear" w:color="auto" w:fill="F3F0FF"/>
        <w:spacing w:after="100"/>
        <w:ind w:left="360"/>
      </w:pP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nombre_plan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mes_cobro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monto_facturado</w:t>
      </w:r>
      <w:r>
        <w:rPr>
          <w:rFonts w:ascii="Courier New" w:eastAsia="Courier New" w:hAnsi="Courier New" w:cs="Courier New"/>
          <w:color w:val="7C3AED"/>
          <w:sz w:val="20"/>
          <w:szCs w:val="20"/>
        </w:rPr>
        <w:t>_usd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tasa_bcv_facturacion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fecha_pago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>,</w:t>
      </w:r>
    </w:p>
    <w:p w14:paraId="78A3FF63" w14:textId="77777777" w:rsidR="00F26B70" w:rsidRDefault="007D2D9C">
      <w:pPr>
        <w:shd w:val="clear" w:color="auto" w:fill="F3F0FF"/>
        <w:spacing w:after="100"/>
        <w:ind w:left="360"/>
      </w:pP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tasa_bcv_pago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monto_pagado_bs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cuenta_</w:t>
      </w:r>
      <w:proofErr w:type="gramStart"/>
      <w:r>
        <w:rPr>
          <w:rFonts w:ascii="Courier New" w:eastAsia="Courier New" w:hAnsi="Courier New" w:cs="Courier New"/>
          <w:color w:val="7C3AED"/>
          <w:sz w:val="20"/>
          <w:szCs w:val="20"/>
        </w:rPr>
        <w:t>id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7C3AED"/>
          <w:sz w:val="20"/>
          <w:szCs w:val="20"/>
        </w:rPr>
        <w:t>FK→cuentas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>), referencia,</w:t>
      </w:r>
    </w:p>
    <w:p w14:paraId="46896683" w14:textId="77777777" w:rsidR="00F26B70" w:rsidRDefault="007D2D9C">
      <w:pPr>
        <w:shd w:val="clear" w:color="auto" w:fill="F3F0FF"/>
        <w:spacing w:after="100"/>
        <w:ind w:left="360"/>
      </w:pP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estado_verificacion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capture_url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nota_pago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tipo_pago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usuario_registro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>,</w:t>
      </w:r>
    </w:p>
    <w:p w14:paraId="202E78A6" w14:textId="77777777" w:rsidR="00F26B70" w:rsidRDefault="007D2D9C">
      <w:pPr>
        <w:shd w:val="clear" w:color="auto" w:fill="F3F0FF"/>
        <w:spacing w:after="100"/>
        <w:ind w:left="360"/>
      </w:pP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correo_del_titular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nombre_del_titular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comentario_pago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monto_usd_real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>,</w:t>
      </w:r>
    </w:p>
    <w:p w14:paraId="31D72F9A" w14:textId="77777777" w:rsidR="00F26B70" w:rsidRDefault="007D2D9C">
      <w:pPr>
        <w:shd w:val="clear" w:color="auto" w:fill="F3F0FF"/>
        <w:spacing w:after="100"/>
        <w:ind w:left="360"/>
      </w:pP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di</w:t>
      </w:r>
      <w:r>
        <w:rPr>
          <w:rFonts w:ascii="Courier New" w:eastAsia="Courier New" w:hAnsi="Courier New" w:cs="Courier New"/>
          <w:color w:val="7C3AED"/>
          <w:sz w:val="20"/>
          <w:szCs w:val="20"/>
        </w:rPr>
        <w:t>as_mora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penalizacion_mora</w:t>
      </w:r>
      <w:proofErr w:type="spellEnd"/>
    </w:p>
    <w:p w14:paraId="274A02BC" w14:textId="77777777" w:rsidR="00F26B70" w:rsidRDefault="007D2D9C">
      <w:pPr>
        <w:spacing w:before="200" w:after="80"/>
      </w:pPr>
      <w:r>
        <w:rPr>
          <w:b/>
          <w:bCs/>
          <w:color w:val="7C3AED"/>
          <w:sz w:val="24"/>
          <w:szCs w:val="24"/>
        </w:rPr>
        <w:t>usuarios</w:t>
      </w:r>
    </w:p>
    <w:p w14:paraId="5D57AD54" w14:textId="77777777" w:rsidR="00F26B70" w:rsidRDefault="007D2D9C">
      <w:pPr>
        <w:shd w:val="clear" w:color="auto" w:fill="F3F0FF"/>
        <w:spacing w:after="100"/>
        <w:ind w:left="360"/>
      </w:pPr>
      <w:proofErr w:type="gramStart"/>
      <w:r>
        <w:rPr>
          <w:rFonts w:ascii="Courier New" w:eastAsia="Courier New" w:hAnsi="Courier New" w:cs="Courier New"/>
          <w:color w:val="7C3AED"/>
          <w:sz w:val="20"/>
          <w:szCs w:val="20"/>
        </w:rPr>
        <w:t>usuario(</w:t>
      </w:r>
      <w:proofErr w:type="gram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PK),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password_hash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(SHA-256), rol,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creado_en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, activo,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ultimo_login</w:t>
      </w:r>
      <w:proofErr w:type="spellEnd"/>
    </w:p>
    <w:p w14:paraId="07A150DA" w14:textId="77777777" w:rsidR="00F26B70" w:rsidRDefault="007D2D9C">
      <w:pPr>
        <w:spacing w:before="200" w:after="80"/>
      </w:pPr>
      <w:r>
        <w:rPr>
          <w:b/>
          <w:bCs/>
          <w:color w:val="7C3AED"/>
          <w:sz w:val="24"/>
          <w:szCs w:val="24"/>
        </w:rPr>
        <w:t>reportes</w:t>
      </w:r>
    </w:p>
    <w:p w14:paraId="52A76CCC" w14:textId="77777777" w:rsidR="00F26B70" w:rsidRDefault="007D2D9C">
      <w:pPr>
        <w:shd w:val="clear" w:color="auto" w:fill="F3F0FF"/>
        <w:spacing w:after="100"/>
        <w:ind w:left="360"/>
      </w:pPr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id,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cliente_</w:t>
      </w:r>
      <w:proofErr w:type="gramStart"/>
      <w:r>
        <w:rPr>
          <w:rFonts w:ascii="Courier New" w:eastAsia="Courier New" w:hAnsi="Courier New" w:cs="Courier New"/>
          <w:color w:val="7C3AED"/>
          <w:sz w:val="20"/>
          <w:szCs w:val="20"/>
        </w:rPr>
        <w:t>id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7C3AED"/>
          <w:sz w:val="20"/>
          <w:szCs w:val="20"/>
        </w:rPr>
        <w:t>FK→clientes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),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fecha_reporte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>, tipo, prioridad, titulo,</w:t>
      </w:r>
    </w:p>
    <w:p w14:paraId="7C05B163" w14:textId="77777777" w:rsidR="00F26B70" w:rsidRDefault="007D2D9C">
      <w:pPr>
        <w:shd w:val="clear" w:color="auto" w:fill="F3F0FF"/>
        <w:spacing w:after="100"/>
        <w:ind w:left="360"/>
      </w:pP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descripcion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solucion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, estado,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tecnico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fecha_resolucion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usuario_re</w:t>
      </w:r>
      <w:r>
        <w:rPr>
          <w:rFonts w:ascii="Courier New" w:eastAsia="Courier New" w:hAnsi="Courier New" w:cs="Courier New"/>
          <w:color w:val="7C3AED"/>
          <w:sz w:val="20"/>
          <w:szCs w:val="20"/>
        </w:rPr>
        <w:t>gistro</w:t>
      </w:r>
      <w:proofErr w:type="spellEnd"/>
    </w:p>
    <w:p w14:paraId="017316A9" w14:textId="77777777" w:rsidR="00F26B70" w:rsidRDefault="007D2D9C">
      <w:pPr>
        <w:spacing w:before="200" w:after="80"/>
      </w:pPr>
      <w:r>
        <w:rPr>
          <w:b/>
          <w:bCs/>
          <w:color w:val="7C3AED"/>
          <w:sz w:val="24"/>
          <w:szCs w:val="24"/>
        </w:rPr>
        <w:t>auditoria</w:t>
      </w:r>
    </w:p>
    <w:p w14:paraId="3738EFE4" w14:textId="77777777" w:rsidR="00F26B70" w:rsidRDefault="007D2D9C">
      <w:pPr>
        <w:shd w:val="clear" w:color="auto" w:fill="F3F0FF"/>
        <w:spacing w:after="100"/>
        <w:ind w:left="360"/>
      </w:pPr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id,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timestamp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, usuario, rol,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accion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, entidad,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entidad_id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estado_antes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estado_despues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ip_hint</w:t>
      </w:r>
      <w:proofErr w:type="spellEnd"/>
    </w:p>
    <w:p w14:paraId="1E57D4E6" w14:textId="77777777" w:rsidR="00F26B70" w:rsidRDefault="00F26B70">
      <w:pPr>
        <w:spacing w:after="160"/>
      </w:pPr>
    </w:p>
    <w:p w14:paraId="2A8F3D0B" w14:textId="77777777" w:rsidR="00F26B70" w:rsidRDefault="007D2D9C">
      <w:pPr>
        <w:pStyle w:val="Ttulo2"/>
      </w:pPr>
      <w:proofErr w:type="spellStart"/>
      <w:r>
        <w:t>historial_cortes</w:t>
      </w:r>
      <w:proofErr w:type="spellEnd"/>
      <w:r>
        <w:t xml:space="preserve"> (JSONB)</w:t>
      </w:r>
    </w:p>
    <w:p w14:paraId="54259F65" w14:textId="77777777" w:rsidR="00F26B70" w:rsidRDefault="007D2D9C">
      <w:pPr>
        <w:spacing w:after="120"/>
      </w:pPr>
      <w:r>
        <w:rPr>
          <w:color w:val="1A1035"/>
        </w:rPr>
        <w:lastRenderedPageBreak/>
        <w:t>Campo especial en la tabla clientes. Es un array de objetos JSON:</w:t>
      </w:r>
    </w:p>
    <w:p w14:paraId="4260BBB6" w14:textId="77777777" w:rsidR="00F26B70" w:rsidRDefault="007D2D9C">
      <w:pPr>
        <w:shd w:val="clear" w:color="auto" w:fill="F3F0FF"/>
        <w:spacing w:after="100"/>
        <w:ind w:left="360"/>
      </w:pPr>
      <w:r>
        <w:rPr>
          <w:rFonts w:ascii="Courier New" w:eastAsia="Courier New" w:hAnsi="Courier New" w:cs="Courier New"/>
          <w:color w:val="7C3AED"/>
          <w:sz w:val="20"/>
          <w:szCs w:val="20"/>
        </w:rPr>
        <w:t>[</w:t>
      </w:r>
    </w:p>
    <w:p w14:paraId="140DFCAD" w14:textId="77777777" w:rsidR="00F26B70" w:rsidRDefault="007D2D9C">
      <w:pPr>
        <w:shd w:val="clear" w:color="auto" w:fill="F3F0FF"/>
        <w:spacing w:after="100"/>
        <w:ind w:left="360"/>
      </w:pPr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7C3AED"/>
          <w:sz w:val="20"/>
          <w:szCs w:val="20"/>
        </w:rPr>
        <w:t>{ "</w:t>
      </w:r>
      <w:proofErr w:type="gramEnd"/>
      <w:r>
        <w:rPr>
          <w:rFonts w:ascii="Courier New" w:eastAsia="Courier New" w:hAnsi="Courier New" w:cs="Courier New"/>
          <w:color w:val="7C3AED"/>
          <w:sz w:val="20"/>
          <w:szCs w:val="20"/>
        </w:rPr>
        <w:t>tipo": "Corte", "fecha": "2025-01-15", "motivo": "Falta de pago",</w:t>
      </w:r>
    </w:p>
    <w:p w14:paraId="77A33E3A" w14:textId="77777777" w:rsidR="00F26B70" w:rsidRDefault="007D2D9C">
      <w:pPr>
        <w:shd w:val="clear" w:color="auto" w:fill="F3F0FF"/>
        <w:spacing w:after="100"/>
        <w:ind w:left="360"/>
      </w:pPr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registrado_por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admin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>", "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timestamp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>": "2025-01-15T10:30:00Z</w:t>
      </w:r>
      <w:proofErr w:type="gramStart"/>
      <w:r>
        <w:rPr>
          <w:rFonts w:ascii="Courier New" w:eastAsia="Courier New" w:hAnsi="Courier New" w:cs="Courier New"/>
          <w:color w:val="7C3AED"/>
          <w:sz w:val="20"/>
          <w:szCs w:val="20"/>
        </w:rPr>
        <w:t>" }</w:t>
      </w:r>
      <w:proofErr w:type="gramEnd"/>
      <w:r>
        <w:rPr>
          <w:rFonts w:ascii="Courier New" w:eastAsia="Courier New" w:hAnsi="Courier New" w:cs="Courier New"/>
          <w:color w:val="7C3AED"/>
          <w:sz w:val="20"/>
          <w:szCs w:val="20"/>
        </w:rPr>
        <w:t>,</w:t>
      </w:r>
    </w:p>
    <w:p w14:paraId="4C973EEA" w14:textId="77777777" w:rsidR="00F26B70" w:rsidRDefault="007D2D9C">
      <w:pPr>
        <w:shd w:val="clear" w:color="auto" w:fill="F3F0FF"/>
        <w:spacing w:after="100"/>
        <w:ind w:left="360"/>
      </w:pPr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7C3AED"/>
          <w:sz w:val="20"/>
          <w:szCs w:val="20"/>
        </w:rPr>
        <w:t>{ "</w:t>
      </w:r>
      <w:proofErr w:type="gramEnd"/>
      <w:r>
        <w:rPr>
          <w:rFonts w:ascii="Courier New" w:eastAsia="Courier New" w:hAnsi="Courier New" w:cs="Courier New"/>
          <w:color w:val="7C3AED"/>
          <w:sz w:val="20"/>
          <w:szCs w:val="20"/>
        </w:rPr>
        <w:t>tipo": "Reconexión", "fecha": "2025-01-20", "motivo": "Pago recibido",</w:t>
      </w:r>
    </w:p>
    <w:p w14:paraId="61557CFC" w14:textId="77777777" w:rsidR="00F26B70" w:rsidRDefault="007D2D9C">
      <w:pPr>
        <w:shd w:val="clear" w:color="auto" w:fill="F3F0FF"/>
        <w:spacing w:after="100"/>
        <w:ind w:left="360"/>
      </w:pPr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registrado_por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>": "staff1", "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timest</w:t>
      </w:r>
      <w:r>
        <w:rPr>
          <w:rFonts w:ascii="Courier New" w:eastAsia="Courier New" w:hAnsi="Courier New" w:cs="Courier New"/>
          <w:color w:val="7C3AED"/>
          <w:sz w:val="20"/>
          <w:szCs w:val="20"/>
        </w:rPr>
        <w:t>amp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>": "2025-01-20T09:00:00Z</w:t>
      </w:r>
      <w:proofErr w:type="gramStart"/>
      <w:r>
        <w:rPr>
          <w:rFonts w:ascii="Courier New" w:eastAsia="Courier New" w:hAnsi="Courier New" w:cs="Courier New"/>
          <w:color w:val="7C3AED"/>
          <w:sz w:val="20"/>
          <w:szCs w:val="20"/>
        </w:rPr>
        <w:t>" }</w:t>
      </w:r>
      <w:proofErr w:type="gramEnd"/>
    </w:p>
    <w:p w14:paraId="27A8B18E" w14:textId="77777777" w:rsidR="00F26B70" w:rsidRDefault="007D2D9C">
      <w:pPr>
        <w:shd w:val="clear" w:color="auto" w:fill="F3F0FF"/>
        <w:spacing w:after="100"/>
        <w:ind w:left="360"/>
      </w:pPr>
      <w:r>
        <w:rPr>
          <w:rFonts w:ascii="Courier New" w:eastAsia="Courier New" w:hAnsi="Courier New" w:cs="Courier New"/>
          <w:color w:val="7C3AED"/>
          <w:sz w:val="20"/>
          <w:szCs w:val="20"/>
        </w:rPr>
        <w:t>]</w:t>
      </w:r>
    </w:p>
    <w:p w14:paraId="0DB05E8B" w14:textId="77777777" w:rsidR="00F26B70" w:rsidRDefault="007D2D9C">
      <w:r>
        <w:br w:type="page"/>
      </w:r>
    </w:p>
    <w:p w14:paraId="4227B8B0" w14:textId="77777777" w:rsidR="00F26B70" w:rsidRDefault="007D2D9C">
      <w:pPr>
        <w:pStyle w:val="Ttulo1"/>
      </w:pPr>
      <w:r>
        <w:lastRenderedPageBreak/>
        <w:t>4. Autenticación y Roles</w:t>
      </w:r>
    </w:p>
    <w:p w14:paraId="08E508A4" w14:textId="77777777" w:rsidR="00F26B70" w:rsidRDefault="007D2D9C">
      <w:pPr>
        <w:pStyle w:val="Ttulo2"/>
      </w:pPr>
      <w:r>
        <w:t xml:space="preserve">Flujo de </w:t>
      </w:r>
      <w:proofErr w:type="spellStart"/>
      <w:r>
        <w:t>Login</w:t>
      </w:r>
      <w:proofErr w:type="spellEnd"/>
    </w:p>
    <w:p w14:paraId="558920BE" w14:textId="77777777" w:rsidR="00F26B70" w:rsidRDefault="007D2D9C">
      <w:pPr>
        <w:pStyle w:val="Prrafodelista"/>
        <w:numPr>
          <w:ilvl w:val="0"/>
          <w:numId w:val="2"/>
        </w:numPr>
        <w:spacing w:after="80"/>
      </w:pPr>
      <w:r>
        <w:rPr>
          <w:color w:val="1A1035"/>
        </w:rPr>
        <w:t>1. El usuario ingresa usuario/contraseña en /</w:t>
      </w:r>
      <w:proofErr w:type="spellStart"/>
      <w:r>
        <w:rPr>
          <w:color w:val="1A1035"/>
        </w:rPr>
        <w:t>login</w:t>
      </w:r>
      <w:proofErr w:type="spellEnd"/>
    </w:p>
    <w:p w14:paraId="08B9F676" w14:textId="77777777" w:rsidR="00F26B70" w:rsidRDefault="007D2D9C">
      <w:pPr>
        <w:pStyle w:val="Prrafodelista"/>
        <w:numPr>
          <w:ilvl w:val="0"/>
          <w:numId w:val="2"/>
        </w:numPr>
        <w:spacing w:after="80"/>
      </w:pPr>
      <w:r>
        <w:rPr>
          <w:color w:val="1A1035"/>
        </w:rPr>
        <w:t>2. Se hace POST /api/</w:t>
      </w:r>
      <w:proofErr w:type="spellStart"/>
      <w:r>
        <w:rPr>
          <w:color w:val="1A1035"/>
        </w:rPr>
        <w:t>auth</w:t>
      </w:r>
      <w:proofErr w:type="spellEnd"/>
      <w:r>
        <w:rPr>
          <w:color w:val="1A1035"/>
        </w:rPr>
        <w:t>/</w:t>
      </w:r>
      <w:proofErr w:type="spellStart"/>
      <w:r>
        <w:rPr>
          <w:color w:val="1A1035"/>
        </w:rPr>
        <w:t>login</w:t>
      </w:r>
      <w:proofErr w:type="spellEnd"/>
      <w:r>
        <w:rPr>
          <w:color w:val="1A1035"/>
        </w:rPr>
        <w:t xml:space="preserve"> con las credenciales</w:t>
      </w:r>
    </w:p>
    <w:p w14:paraId="6130D3BF" w14:textId="77777777" w:rsidR="00F26B70" w:rsidRDefault="007D2D9C">
      <w:pPr>
        <w:pStyle w:val="Prrafodelista"/>
        <w:numPr>
          <w:ilvl w:val="0"/>
          <w:numId w:val="2"/>
        </w:numPr>
        <w:spacing w:after="80"/>
      </w:pPr>
      <w:r>
        <w:rPr>
          <w:color w:val="1A1035"/>
        </w:rPr>
        <w:t xml:space="preserve">3. La API verifica el hash SHA-256 contra la tabla usuarios en </w:t>
      </w:r>
      <w:proofErr w:type="spellStart"/>
      <w:r>
        <w:rPr>
          <w:color w:val="1A1035"/>
        </w:rPr>
        <w:t>Supabase</w:t>
      </w:r>
      <w:proofErr w:type="spellEnd"/>
    </w:p>
    <w:p w14:paraId="29384026" w14:textId="77777777" w:rsidR="00F26B70" w:rsidRDefault="007D2D9C">
      <w:pPr>
        <w:pStyle w:val="Prrafodelista"/>
        <w:numPr>
          <w:ilvl w:val="0"/>
          <w:numId w:val="2"/>
        </w:numPr>
        <w:spacing w:after="80"/>
      </w:pPr>
      <w:r>
        <w:rPr>
          <w:color w:val="1A1035"/>
        </w:rPr>
        <w:t>4. Si es válido, retorna un JWT firmado con expiración de 5 horas</w:t>
      </w:r>
    </w:p>
    <w:p w14:paraId="6E01ABA6" w14:textId="77777777" w:rsidR="00F26B70" w:rsidRDefault="007D2D9C">
      <w:pPr>
        <w:pStyle w:val="Prrafodelista"/>
        <w:numPr>
          <w:ilvl w:val="0"/>
          <w:numId w:val="2"/>
        </w:numPr>
        <w:spacing w:after="80"/>
      </w:pPr>
      <w:r>
        <w:rPr>
          <w:color w:val="1A1035"/>
        </w:rPr>
        <w:t xml:space="preserve">5. El </w:t>
      </w:r>
      <w:proofErr w:type="spellStart"/>
      <w:r>
        <w:rPr>
          <w:color w:val="1A1035"/>
        </w:rPr>
        <w:t>frontend</w:t>
      </w:r>
      <w:proofErr w:type="spellEnd"/>
      <w:r>
        <w:rPr>
          <w:color w:val="1A1035"/>
        </w:rPr>
        <w:t xml:space="preserve"> guarda el token en </w:t>
      </w:r>
      <w:proofErr w:type="spellStart"/>
      <w:r>
        <w:rPr>
          <w:color w:val="1A1035"/>
        </w:rPr>
        <w:t>localStorage</w:t>
      </w:r>
      <w:proofErr w:type="spellEnd"/>
      <w:r>
        <w:rPr>
          <w:color w:val="1A1035"/>
        </w:rPr>
        <w:t xml:space="preserve"> bajo la clave </w:t>
      </w:r>
      <w:proofErr w:type="spellStart"/>
      <w:r>
        <w:rPr>
          <w:color w:val="1A1035"/>
        </w:rPr>
        <w:t>galanet_token</w:t>
      </w:r>
      <w:proofErr w:type="spellEnd"/>
    </w:p>
    <w:p w14:paraId="5122E1D6" w14:textId="77777777" w:rsidR="00F26B70" w:rsidRDefault="007D2D9C">
      <w:pPr>
        <w:pStyle w:val="Prrafodelista"/>
        <w:numPr>
          <w:ilvl w:val="0"/>
          <w:numId w:val="2"/>
        </w:numPr>
        <w:spacing w:after="80"/>
      </w:pPr>
      <w:r>
        <w:rPr>
          <w:color w:val="1A1035"/>
        </w:rPr>
        <w:t xml:space="preserve">6. Todas las peticiones al API incluyen el </w:t>
      </w:r>
      <w:proofErr w:type="spellStart"/>
      <w:r>
        <w:rPr>
          <w:color w:val="1A1035"/>
        </w:rPr>
        <w:t>header</w:t>
      </w:r>
      <w:proofErr w:type="spellEnd"/>
      <w:r>
        <w:rPr>
          <w:color w:val="1A1035"/>
        </w:rPr>
        <w:t xml:space="preserve"> </w:t>
      </w:r>
      <w:proofErr w:type="spellStart"/>
      <w:r>
        <w:rPr>
          <w:color w:val="1A1035"/>
        </w:rPr>
        <w:t>Authorization</w:t>
      </w:r>
      <w:proofErr w:type="spellEnd"/>
      <w:r>
        <w:rPr>
          <w:color w:val="1A1035"/>
        </w:rPr>
        <w:t xml:space="preserve">: </w:t>
      </w:r>
      <w:proofErr w:type="spellStart"/>
      <w:r>
        <w:rPr>
          <w:color w:val="1A1035"/>
        </w:rPr>
        <w:t>Bearer</w:t>
      </w:r>
      <w:proofErr w:type="spellEnd"/>
      <w:r>
        <w:rPr>
          <w:color w:val="1A1035"/>
        </w:rPr>
        <w:t xml:space="preserve"> &lt;token&gt;</w:t>
      </w:r>
    </w:p>
    <w:p w14:paraId="423EA330" w14:textId="77777777" w:rsidR="00F26B70" w:rsidRDefault="007D2D9C">
      <w:pPr>
        <w:pStyle w:val="Prrafodelista"/>
        <w:numPr>
          <w:ilvl w:val="0"/>
          <w:numId w:val="2"/>
        </w:numPr>
        <w:spacing w:after="80"/>
      </w:pPr>
      <w:r>
        <w:rPr>
          <w:color w:val="1A1035"/>
        </w:rPr>
        <w:t xml:space="preserve">7. El </w:t>
      </w:r>
      <w:proofErr w:type="spellStart"/>
      <w:r>
        <w:rPr>
          <w:color w:val="1A1035"/>
        </w:rPr>
        <w:t>layout</w:t>
      </w:r>
      <w:proofErr w:type="spellEnd"/>
      <w:r>
        <w:rPr>
          <w:color w:val="1A1035"/>
        </w:rPr>
        <w:t xml:space="preserve"> del </w:t>
      </w:r>
      <w:proofErr w:type="spellStart"/>
      <w:r>
        <w:rPr>
          <w:color w:val="1A1035"/>
        </w:rPr>
        <w:t>dashboard</w:t>
      </w:r>
      <w:proofErr w:type="spellEnd"/>
      <w:r>
        <w:rPr>
          <w:color w:val="1A1035"/>
        </w:rPr>
        <w:t xml:space="preserve"> verifica el token al cargar; si no existe, redirige a /</w:t>
      </w:r>
      <w:proofErr w:type="spellStart"/>
      <w:r>
        <w:rPr>
          <w:color w:val="1A1035"/>
        </w:rPr>
        <w:t>login</w:t>
      </w:r>
      <w:proofErr w:type="spellEnd"/>
    </w:p>
    <w:p w14:paraId="7807371C" w14:textId="77777777" w:rsidR="00F26B70" w:rsidRDefault="00F26B70">
      <w:pPr>
        <w:spacing w:after="160"/>
      </w:pPr>
    </w:p>
    <w:p w14:paraId="47DA22BC" w14:textId="77777777" w:rsidR="00F26B70" w:rsidRDefault="007D2D9C">
      <w:pPr>
        <w:pStyle w:val="Ttulo2"/>
      </w:pPr>
      <w:r>
        <w:t>Roles y Permisos</w:t>
      </w:r>
    </w:p>
    <w:p w14:paraId="16735FFD" w14:textId="77777777" w:rsidR="00F26B70" w:rsidRDefault="007D2D9C">
      <w:pPr>
        <w:spacing w:after="120"/>
      </w:pPr>
      <w:r>
        <w:rPr>
          <w:color w:val="1A1035"/>
        </w:rPr>
        <w:t xml:space="preserve">El sistema tiene 4 roles. El rol se incluye en el JWT y se verifica en cada </w:t>
      </w:r>
      <w:proofErr w:type="spellStart"/>
      <w:r>
        <w:rPr>
          <w:color w:val="1A1035"/>
        </w:rPr>
        <w:t>endpoint</w:t>
      </w:r>
      <w:proofErr w:type="spellEnd"/>
      <w:r>
        <w:rPr>
          <w:color w:val="1A1035"/>
        </w:rPr>
        <w:t xml:space="preserve"> de la API:</w:t>
      </w:r>
    </w:p>
    <w:p w14:paraId="633630A5" w14:textId="77777777" w:rsidR="00F26B70" w:rsidRDefault="00F26B70">
      <w:pPr>
        <w:spacing w:after="16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6"/>
        <w:gridCol w:w="1708"/>
        <w:gridCol w:w="1630"/>
        <w:gridCol w:w="1632"/>
        <w:gridCol w:w="1644"/>
      </w:tblGrid>
      <w:tr w:rsidR="00F26B70" w14:paraId="627283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50B93" w14:textId="77777777" w:rsidR="00F26B70" w:rsidRDefault="007D2D9C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18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9D3E1" w14:textId="77777777" w:rsidR="00F26B70" w:rsidRDefault="007D2D9C">
            <w:r>
              <w:rPr>
                <w:b/>
                <w:bCs/>
                <w:color w:val="FFFFFF"/>
                <w:sz w:val="20"/>
                <w:szCs w:val="20"/>
              </w:rPr>
              <w:t>Crear/Editar</w:t>
            </w:r>
          </w:p>
        </w:tc>
        <w:tc>
          <w:tcPr>
            <w:tcW w:w="18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23189" w14:textId="77777777" w:rsidR="00F26B70" w:rsidRDefault="007D2D9C">
            <w:r>
              <w:rPr>
                <w:b/>
                <w:bCs/>
                <w:color w:val="FFFFFF"/>
                <w:sz w:val="20"/>
                <w:szCs w:val="20"/>
              </w:rPr>
              <w:t>Eliminar</w:t>
            </w:r>
          </w:p>
        </w:tc>
        <w:tc>
          <w:tcPr>
            <w:tcW w:w="18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32399" w14:textId="77777777" w:rsidR="00F26B70" w:rsidRDefault="007D2D9C">
            <w:r>
              <w:rPr>
                <w:b/>
                <w:bCs/>
                <w:color w:val="FFFFFF"/>
                <w:sz w:val="20"/>
                <w:szCs w:val="20"/>
              </w:rPr>
              <w:t>Verificar Pagos</w:t>
            </w:r>
          </w:p>
        </w:tc>
        <w:tc>
          <w:tcPr>
            <w:tcW w:w="18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95B5A" w14:textId="77777777" w:rsidR="00F26B70" w:rsidRDefault="007D2D9C">
            <w:r>
              <w:rPr>
                <w:b/>
                <w:bCs/>
                <w:color w:val="FFFFFF"/>
                <w:sz w:val="20"/>
                <w:szCs w:val="20"/>
              </w:rPr>
              <w:t>Gestión Usuarios</w:t>
            </w:r>
          </w:p>
        </w:tc>
      </w:tr>
      <w:tr w:rsidR="00F26B70" w14:paraId="0DCF46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0E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8F6FD" w14:textId="77777777" w:rsidR="00F26B70" w:rsidRDefault="007D2D9C">
            <w:proofErr w:type="spellStart"/>
            <w:r>
              <w:rPr>
                <w:b/>
                <w:bCs/>
                <w:color w:val="7C3AED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18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0E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8348E" w14:textId="77777777" w:rsidR="00F26B70" w:rsidRDefault="007D2D9C">
            <w:r>
              <w:rPr>
                <w:color w:val="1A1035"/>
                <w:sz w:val="20"/>
                <w:szCs w:val="20"/>
              </w:rPr>
              <w:t>✅</w:t>
            </w:r>
          </w:p>
        </w:tc>
        <w:tc>
          <w:tcPr>
            <w:tcW w:w="18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0E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513F6" w14:textId="77777777" w:rsidR="00F26B70" w:rsidRDefault="007D2D9C">
            <w:r>
              <w:rPr>
                <w:color w:val="1A1035"/>
                <w:sz w:val="20"/>
                <w:szCs w:val="20"/>
              </w:rPr>
              <w:t>✅</w:t>
            </w:r>
          </w:p>
        </w:tc>
        <w:tc>
          <w:tcPr>
            <w:tcW w:w="18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0E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B9F2E" w14:textId="77777777" w:rsidR="00F26B70" w:rsidRDefault="007D2D9C">
            <w:r>
              <w:rPr>
                <w:color w:val="1A1035"/>
                <w:sz w:val="20"/>
                <w:szCs w:val="20"/>
              </w:rPr>
              <w:t>✅</w:t>
            </w:r>
          </w:p>
        </w:tc>
        <w:tc>
          <w:tcPr>
            <w:tcW w:w="18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0E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6873F" w14:textId="77777777" w:rsidR="00F26B70" w:rsidRDefault="007D2D9C">
            <w:r>
              <w:rPr>
                <w:color w:val="1A1035"/>
                <w:sz w:val="20"/>
                <w:szCs w:val="20"/>
              </w:rPr>
              <w:t>✅</w:t>
            </w:r>
          </w:p>
        </w:tc>
      </w:tr>
      <w:tr w:rsidR="00F26B70" w14:paraId="406AA7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FCD45" w14:textId="77777777" w:rsidR="00F26B70" w:rsidRDefault="007D2D9C">
            <w:r>
              <w:rPr>
                <w:b/>
                <w:bCs/>
                <w:color w:val="7C3AED"/>
                <w:sz w:val="20"/>
                <w:szCs w:val="20"/>
              </w:rPr>
              <w:t>Staff</w:t>
            </w:r>
          </w:p>
        </w:tc>
        <w:tc>
          <w:tcPr>
            <w:tcW w:w="18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2BAC3" w14:textId="77777777" w:rsidR="00F26B70" w:rsidRDefault="007D2D9C">
            <w:r>
              <w:rPr>
                <w:color w:val="1A1035"/>
                <w:sz w:val="20"/>
                <w:szCs w:val="20"/>
              </w:rPr>
              <w:t>✅</w:t>
            </w:r>
          </w:p>
        </w:tc>
        <w:tc>
          <w:tcPr>
            <w:tcW w:w="18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3BDDB" w14:textId="77777777" w:rsidR="00F26B70" w:rsidRDefault="007D2D9C">
            <w:r>
              <w:rPr>
                <w:color w:val="1A1035"/>
                <w:sz w:val="20"/>
                <w:szCs w:val="20"/>
              </w:rPr>
              <w:t>❌</w:t>
            </w:r>
          </w:p>
        </w:tc>
        <w:tc>
          <w:tcPr>
            <w:tcW w:w="18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74D6D" w14:textId="77777777" w:rsidR="00F26B70" w:rsidRDefault="007D2D9C">
            <w:r>
              <w:rPr>
                <w:color w:val="1A1035"/>
                <w:sz w:val="20"/>
                <w:szCs w:val="20"/>
              </w:rPr>
              <w:t>✅</w:t>
            </w:r>
          </w:p>
        </w:tc>
        <w:tc>
          <w:tcPr>
            <w:tcW w:w="18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24AC1" w14:textId="77777777" w:rsidR="00F26B70" w:rsidRDefault="007D2D9C">
            <w:r>
              <w:rPr>
                <w:color w:val="1A1035"/>
                <w:sz w:val="20"/>
                <w:szCs w:val="20"/>
              </w:rPr>
              <w:t>❌</w:t>
            </w:r>
          </w:p>
        </w:tc>
      </w:tr>
      <w:tr w:rsidR="00F26B70" w14:paraId="5E3501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D4E9B" w14:textId="77777777" w:rsidR="00F26B70" w:rsidRDefault="007D2D9C">
            <w:r>
              <w:rPr>
                <w:b/>
                <w:bCs/>
                <w:color w:val="7C3AED"/>
                <w:sz w:val="20"/>
                <w:szCs w:val="20"/>
              </w:rPr>
              <w:t>Verificador</w:t>
            </w:r>
          </w:p>
        </w:tc>
        <w:tc>
          <w:tcPr>
            <w:tcW w:w="18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D6C8B" w14:textId="77777777" w:rsidR="00F26B70" w:rsidRDefault="007D2D9C">
            <w:r>
              <w:rPr>
                <w:color w:val="1A1035"/>
                <w:sz w:val="20"/>
                <w:szCs w:val="20"/>
              </w:rPr>
              <w:t>❌</w:t>
            </w:r>
          </w:p>
        </w:tc>
        <w:tc>
          <w:tcPr>
            <w:tcW w:w="18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A0157" w14:textId="77777777" w:rsidR="00F26B70" w:rsidRDefault="007D2D9C">
            <w:r>
              <w:rPr>
                <w:color w:val="1A1035"/>
                <w:sz w:val="20"/>
                <w:szCs w:val="20"/>
              </w:rPr>
              <w:t>❌</w:t>
            </w:r>
          </w:p>
        </w:tc>
        <w:tc>
          <w:tcPr>
            <w:tcW w:w="18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22F5D" w14:textId="77777777" w:rsidR="00F26B70" w:rsidRDefault="007D2D9C">
            <w:r>
              <w:rPr>
                <w:color w:val="1A1035"/>
                <w:sz w:val="20"/>
                <w:szCs w:val="20"/>
              </w:rPr>
              <w:t>✅</w:t>
            </w:r>
          </w:p>
        </w:tc>
        <w:tc>
          <w:tcPr>
            <w:tcW w:w="18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FC493" w14:textId="77777777" w:rsidR="00F26B70" w:rsidRDefault="007D2D9C">
            <w:r>
              <w:rPr>
                <w:color w:val="1A1035"/>
                <w:sz w:val="20"/>
                <w:szCs w:val="20"/>
              </w:rPr>
              <w:t>❌</w:t>
            </w:r>
          </w:p>
        </w:tc>
      </w:tr>
      <w:tr w:rsidR="00F26B70" w14:paraId="6A77A5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01F99" w14:textId="77777777" w:rsidR="00F26B70" w:rsidRDefault="007D2D9C">
            <w:r>
              <w:rPr>
                <w:b/>
                <w:bCs/>
                <w:color w:val="7C3AED"/>
                <w:sz w:val="20"/>
                <w:szCs w:val="20"/>
              </w:rPr>
              <w:t>Espectador</w:t>
            </w:r>
          </w:p>
        </w:tc>
        <w:tc>
          <w:tcPr>
            <w:tcW w:w="18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8F9A2" w14:textId="77777777" w:rsidR="00F26B70" w:rsidRDefault="007D2D9C">
            <w:r>
              <w:rPr>
                <w:color w:val="1A1035"/>
                <w:sz w:val="20"/>
                <w:szCs w:val="20"/>
              </w:rPr>
              <w:t>❌</w:t>
            </w:r>
          </w:p>
        </w:tc>
        <w:tc>
          <w:tcPr>
            <w:tcW w:w="18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DBFE1" w14:textId="77777777" w:rsidR="00F26B70" w:rsidRDefault="007D2D9C">
            <w:r>
              <w:rPr>
                <w:color w:val="1A1035"/>
                <w:sz w:val="20"/>
                <w:szCs w:val="20"/>
              </w:rPr>
              <w:t>❌</w:t>
            </w:r>
          </w:p>
        </w:tc>
        <w:tc>
          <w:tcPr>
            <w:tcW w:w="18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6D051" w14:textId="77777777" w:rsidR="00F26B70" w:rsidRDefault="007D2D9C">
            <w:r>
              <w:rPr>
                <w:color w:val="1A1035"/>
                <w:sz w:val="20"/>
                <w:szCs w:val="20"/>
              </w:rPr>
              <w:t>❌</w:t>
            </w:r>
          </w:p>
        </w:tc>
        <w:tc>
          <w:tcPr>
            <w:tcW w:w="18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26209" w14:textId="77777777" w:rsidR="00F26B70" w:rsidRDefault="007D2D9C">
            <w:r>
              <w:rPr>
                <w:color w:val="1A1035"/>
                <w:sz w:val="20"/>
                <w:szCs w:val="20"/>
              </w:rPr>
              <w:t>❌</w:t>
            </w:r>
          </w:p>
        </w:tc>
      </w:tr>
    </w:tbl>
    <w:p w14:paraId="0B28005B" w14:textId="77777777" w:rsidR="00F26B70" w:rsidRDefault="00F26B70">
      <w:pPr>
        <w:spacing w:after="160"/>
      </w:pPr>
    </w:p>
    <w:p w14:paraId="18A258EF" w14:textId="77777777" w:rsidR="00F26B70" w:rsidRDefault="007D2D9C">
      <w:pPr>
        <w:pStyle w:val="Ttulo2"/>
      </w:pPr>
      <w:r>
        <w:t>Crear Nuevos Usuarios</w:t>
      </w:r>
    </w:p>
    <w:p w14:paraId="273A934E" w14:textId="77777777" w:rsidR="00F26B70" w:rsidRDefault="007D2D9C">
      <w:pPr>
        <w:spacing w:after="120"/>
      </w:pPr>
      <w:r>
        <w:rPr>
          <w:color w:val="1A1035"/>
        </w:rPr>
        <w:t xml:space="preserve">Solo el rol </w:t>
      </w:r>
      <w:proofErr w:type="spellStart"/>
      <w:r>
        <w:rPr>
          <w:color w:val="1A1035"/>
        </w:rPr>
        <w:t>Admin</w:t>
      </w:r>
      <w:proofErr w:type="spellEnd"/>
      <w:r>
        <w:rPr>
          <w:color w:val="1A1035"/>
        </w:rPr>
        <w:t xml:space="preserve"> puede crear usuarios. Desde el </w:t>
      </w:r>
      <w:proofErr w:type="spellStart"/>
      <w:r>
        <w:rPr>
          <w:color w:val="1A1035"/>
        </w:rPr>
        <w:t>Dashboard</w:t>
      </w:r>
      <w:proofErr w:type="spellEnd"/>
      <w:r>
        <w:rPr>
          <w:color w:val="1A1035"/>
        </w:rPr>
        <w:t xml:space="preserve"> → Usuarios → Nuevo Usuario.</w:t>
      </w:r>
    </w:p>
    <w:p w14:paraId="0D31DFF2" w14:textId="77777777" w:rsidR="00F26B70" w:rsidRDefault="007D2D9C">
      <w:pPr>
        <w:spacing w:after="120"/>
      </w:pPr>
      <w:r>
        <w:rPr>
          <w:color w:val="1A1035"/>
        </w:rPr>
        <w:t>Los campos requeridos son: nombre de usuario (en minúscula), contraseña (mínimo 6 caracteres) y rol.</w:t>
      </w:r>
    </w:p>
    <w:p w14:paraId="4D68FAC4" w14:textId="77777777" w:rsidR="00F26B70" w:rsidRDefault="007D2D9C">
      <w:pPr>
        <w:spacing w:after="120"/>
      </w:pPr>
      <w:r>
        <w:rPr>
          <w:color w:val="1A1035"/>
        </w:rPr>
        <w:t>Las contraseñas se guardan como hash SHA-256. Nunca se almacena la c</w:t>
      </w:r>
      <w:r>
        <w:rPr>
          <w:color w:val="1A1035"/>
        </w:rPr>
        <w:t>ontraseña en texto plano.</w:t>
      </w:r>
    </w:p>
    <w:p w14:paraId="4F68FF5A" w14:textId="77777777" w:rsidR="00F26B70" w:rsidRDefault="007D2D9C">
      <w:r>
        <w:br w:type="page"/>
      </w:r>
    </w:p>
    <w:p w14:paraId="0A190AD9" w14:textId="77777777" w:rsidR="00F26B70" w:rsidRDefault="007D2D9C">
      <w:pPr>
        <w:pStyle w:val="Ttulo1"/>
      </w:pPr>
      <w:r>
        <w:lastRenderedPageBreak/>
        <w:t>5. Módulos del Sistema</w:t>
      </w:r>
    </w:p>
    <w:p w14:paraId="7DC1D090" w14:textId="77777777" w:rsidR="00F26B70" w:rsidRDefault="007D2D9C">
      <w:pPr>
        <w:pStyle w:val="Ttulo2"/>
      </w:pPr>
      <w:proofErr w:type="spellStart"/>
      <w:r>
        <w:t>Dashboard</w:t>
      </w:r>
      <w:proofErr w:type="spellEnd"/>
      <w:r>
        <w:t xml:space="preserve"> (Inicio)</w:t>
      </w:r>
    </w:p>
    <w:p w14:paraId="0F6B2B30" w14:textId="77777777" w:rsidR="00F26B70" w:rsidRDefault="007D2D9C">
      <w:pPr>
        <w:spacing w:after="120"/>
      </w:pPr>
      <w:r>
        <w:rPr>
          <w:color w:val="1A1035"/>
        </w:rPr>
        <w:t xml:space="preserve">Muestra </w:t>
      </w:r>
      <w:proofErr w:type="spellStart"/>
      <w:r>
        <w:rPr>
          <w:color w:val="1A1035"/>
        </w:rPr>
        <w:t>KPIs</w:t>
      </w:r>
      <w:proofErr w:type="spellEnd"/>
      <w:r>
        <w:rPr>
          <w:color w:val="1A1035"/>
        </w:rPr>
        <w:t xml:space="preserve"> calculados en tiempo real consultando </w:t>
      </w:r>
      <w:proofErr w:type="spellStart"/>
      <w:r>
        <w:rPr>
          <w:color w:val="1A1035"/>
        </w:rPr>
        <w:t>Supabase</w:t>
      </w:r>
      <w:proofErr w:type="spellEnd"/>
      <w:r>
        <w:rPr>
          <w:color w:val="1A1035"/>
        </w:rPr>
        <w:t>:</w:t>
      </w:r>
    </w:p>
    <w:p w14:paraId="1D64821E" w14:textId="77777777" w:rsidR="00F26B70" w:rsidRDefault="007D2D9C">
      <w:pPr>
        <w:pStyle w:val="Prrafodelista"/>
        <w:numPr>
          <w:ilvl w:val="0"/>
          <w:numId w:val="2"/>
        </w:numPr>
        <w:spacing w:after="80"/>
      </w:pPr>
      <w:proofErr w:type="gramStart"/>
      <w:r>
        <w:rPr>
          <w:color w:val="1A1035"/>
        </w:rPr>
        <w:t>Total</w:t>
      </w:r>
      <w:proofErr w:type="gramEnd"/>
      <w:r>
        <w:rPr>
          <w:color w:val="1A1035"/>
        </w:rPr>
        <w:t xml:space="preserve"> de Clientes registrados en el sistema</w:t>
      </w:r>
    </w:p>
    <w:p w14:paraId="33E07CC9" w14:textId="77777777" w:rsidR="00F26B70" w:rsidRDefault="007D2D9C">
      <w:pPr>
        <w:pStyle w:val="Prrafodelista"/>
        <w:numPr>
          <w:ilvl w:val="0"/>
          <w:numId w:val="2"/>
        </w:numPr>
        <w:spacing w:after="80"/>
      </w:pPr>
      <w:r>
        <w:rPr>
          <w:color w:val="1A1035"/>
        </w:rPr>
        <w:t>Clientes Activos (</w:t>
      </w:r>
      <w:proofErr w:type="spellStart"/>
      <w:r>
        <w:rPr>
          <w:color w:val="1A1035"/>
        </w:rPr>
        <w:t>estado_servicio</w:t>
      </w:r>
      <w:proofErr w:type="spellEnd"/>
      <w:r>
        <w:rPr>
          <w:color w:val="1A1035"/>
        </w:rPr>
        <w:t xml:space="preserve"> = "Activo")</w:t>
      </w:r>
    </w:p>
    <w:p w14:paraId="461FF439" w14:textId="77777777" w:rsidR="00F26B70" w:rsidRDefault="007D2D9C">
      <w:pPr>
        <w:pStyle w:val="Prrafodelista"/>
        <w:numPr>
          <w:ilvl w:val="0"/>
          <w:numId w:val="2"/>
        </w:numPr>
        <w:spacing w:after="80"/>
      </w:pPr>
      <w:r>
        <w:rPr>
          <w:color w:val="1A1035"/>
        </w:rPr>
        <w:t>Clientes Cortados (</w:t>
      </w:r>
      <w:proofErr w:type="spellStart"/>
      <w:r>
        <w:rPr>
          <w:color w:val="1A1035"/>
        </w:rPr>
        <w:t>estado_servicio</w:t>
      </w:r>
      <w:proofErr w:type="spellEnd"/>
      <w:r>
        <w:rPr>
          <w:color w:val="1A1035"/>
        </w:rPr>
        <w:t xml:space="preserve"> = "Cortado")</w:t>
      </w:r>
    </w:p>
    <w:p w14:paraId="52E91A4E" w14:textId="77777777" w:rsidR="00F26B70" w:rsidRDefault="007D2D9C">
      <w:pPr>
        <w:pStyle w:val="Prrafodelista"/>
        <w:numPr>
          <w:ilvl w:val="0"/>
          <w:numId w:val="2"/>
        </w:numPr>
        <w:spacing w:after="80"/>
      </w:pPr>
      <w:r>
        <w:rPr>
          <w:color w:val="1A1035"/>
        </w:rPr>
        <w:t>Pagos Pendientes de verificación del mes actual</w:t>
      </w:r>
    </w:p>
    <w:p w14:paraId="53A2F5E1" w14:textId="77777777" w:rsidR="00F26B70" w:rsidRDefault="007D2D9C">
      <w:pPr>
        <w:pStyle w:val="Prrafodelista"/>
        <w:numPr>
          <w:ilvl w:val="0"/>
          <w:numId w:val="2"/>
        </w:numPr>
        <w:spacing w:after="80"/>
      </w:pPr>
      <w:r>
        <w:rPr>
          <w:color w:val="1A1035"/>
        </w:rPr>
        <w:t xml:space="preserve">Cobrado Este Mes: suma de </w:t>
      </w:r>
      <w:proofErr w:type="spellStart"/>
      <w:r>
        <w:rPr>
          <w:color w:val="1A1035"/>
        </w:rPr>
        <w:t>monto_facturado_usd</w:t>
      </w:r>
      <w:proofErr w:type="spellEnd"/>
      <w:r>
        <w:rPr>
          <w:color w:val="1A1035"/>
        </w:rPr>
        <w:t xml:space="preserve"> de pagos no rechazados del mes</w:t>
      </w:r>
    </w:p>
    <w:p w14:paraId="2DBFA6E2" w14:textId="77777777" w:rsidR="00F26B70" w:rsidRDefault="007D2D9C">
      <w:pPr>
        <w:pStyle w:val="Prrafodelista"/>
        <w:numPr>
          <w:ilvl w:val="0"/>
          <w:numId w:val="2"/>
        </w:numPr>
        <w:spacing w:after="80"/>
      </w:pPr>
      <w:r>
        <w:rPr>
          <w:color w:val="1A1035"/>
        </w:rPr>
        <w:t>Reportes Abiertos: tickets en estado "abierto"</w:t>
      </w:r>
    </w:p>
    <w:p w14:paraId="2C720664" w14:textId="77777777" w:rsidR="00F26B70" w:rsidRDefault="007D2D9C">
      <w:pPr>
        <w:spacing w:after="120"/>
      </w:pPr>
      <w:r>
        <w:rPr>
          <w:color w:val="1A1035"/>
        </w:rPr>
        <w:t>También muestra las últimas 6 transacciones y los reportes abiertos como resumen rápido.</w:t>
      </w:r>
    </w:p>
    <w:p w14:paraId="2D6BFF73" w14:textId="77777777" w:rsidR="00F26B70" w:rsidRDefault="00F26B70">
      <w:pPr>
        <w:spacing w:after="160"/>
      </w:pPr>
    </w:p>
    <w:p w14:paraId="23339F71" w14:textId="77777777" w:rsidR="00F26B70" w:rsidRDefault="007D2D9C">
      <w:pPr>
        <w:pStyle w:val="Ttulo2"/>
      </w:pPr>
      <w:r>
        <w:t>Clientes</w:t>
      </w:r>
    </w:p>
    <w:p w14:paraId="0E788287" w14:textId="77777777" w:rsidR="00F26B70" w:rsidRDefault="007D2D9C">
      <w:pPr>
        <w:spacing w:after="120"/>
      </w:pPr>
      <w:r>
        <w:rPr>
          <w:color w:val="1A1035"/>
        </w:rPr>
        <w:t>Módulo principal del sistema. Per</w:t>
      </w:r>
      <w:r>
        <w:rPr>
          <w:color w:val="1A1035"/>
        </w:rPr>
        <w:t>mite:</w:t>
      </w:r>
    </w:p>
    <w:p w14:paraId="40342BAA" w14:textId="77777777" w:rsidR="00F26B70" w:rsidRDefault="007D2D9C">
      <w:pPr>
        <w:pStyle w:val="Prrafodelista"/>
        <w:numPr>
          <w:ilvl w:val="0"/>
          <w:numId w:val="2"/>
        </w:numPr>
        <w:spacing w:after="80"/>
      </w:pPr>
      <w:r>
        <w:rPr>
          <w:color w:val="1A1035"/>
        </w:rPr>
        <w:t>Buscar por nombre, C.I. o teléfono en tiempo real</w:t>
      </w:r>
    </w:p>
    <w:p w14:paraId="2C7C028F" w14:textId="77777777" w:rsidR="00F26B70" w:rsidRDefault="007D2D9C">
      <w:pPr>
        <w:pStyle w:val="Prrafodelista"/>
        <w:numPr>
          <w:ilvl w:val="0"/>
          <w:numId w:val="2"/>
        </w:numPr>
        <w:spacing w:after="80"/>
      </w:pPr>
      <w:r>
        <w:rPr>
          <w:color w:val="1A1035"/>
        </w:rPr>
        <w:t>Filtrar por estado de servicio (Activo, Cortado, Moroso, Suspendido)</w:t>
      </w:r>
    </w:p>
    <w:p w14:paraId="2C7AEDB5" w14:textId="77777777" w:rsidR="00F26B70" w:rsidRDefault="007D2D9C">
      <w:pPr>
        <w:pStyle w:val="Prrafodelista"/>
        <w:numPr>
          <w:ilvl w:val="0"/>
          <w:numId w:val="2"/>
        </w:numPr>
        <w:spacing w:after="80"/>
      </w:pPr>
      <w:r>
        <w:rPr>
          <w:color w:val="1A1035"/>
        </w:rPr>
        <w:t>Crear y editar clientes con todos sus campos (dirección, plan, IP/MAC, contrato, etc.)</w:t>
      </w:r>
    </w:p>
    <w:p w14:paraId="02FE16B8" w14:textId="77777777" w:rsidR="00F26B70" w:rsidRDefault="007D2D9C">
      <w:pPr>
        <w:pStyle w:val="Prrafodelista"/>
        <w:numPr>
          <w:ilvl w:val="0"/>
          <w:numId w:val="2"/>
        </w:numPr>
        <w:spacing w:after="80"/>
      </w:pPr>
      <w:r>
        <w:rPr>
          <w:color w:val="1A1035"/>
        </w:rPr>
        <w:t>Registrar eventos de Corte, Reconexión o Not</w:t>
      </w:r>
      <w:r>
        <w:rPr>
          <w:color w:val="1A1035"/>
        </w:rPr>
        <w:t>a en el historial del cliente</w:t>
      </w:r>
    </w:p>
    <w:p w14:paraId="68BA3BC7" w14:textId="77777777" w:rsidR="00F26B70" w:rsidRDefault="007D2D9C">
      <w:pPr>
        <w:pStyle w:val="Prrafodelista"/>
        <w:numPr>
          <w:ilvl w:val="0"/>
          <w:numId w:val="2"/>
        </w:numPr>
        <w:spacing w:after="80"/>
      </w:pPr>
      <w:r>
        <w:rPr>
          <w:color w:val="1A1035"/>
        </w:rPr>
        <w:t>Ver el historial completo de eventos ordenado por fecha</w:t>
      </w:r>
    </w:p>
    <w:p w14:paraId="4B941E35" w14:textId="77777777" w:rsidR="00F26B70" w:rsidRDefault="007D2D9C">
      <w:pPr>
        <w:spacing w:after="120"/>
      </w:pPr>
      <w:r>
        <w:rPr>
          <w:color w:val="1A1035"/>
        </w:rPr>
        <w:t>Cuando se registra un Corte, el estado del cliente cambia automáticamente a "Cortado". Cuando se registra una Reconexión, cambia a "Activo".</w:t>
      </w:r>
    </w:p>
    <w:p w14:paraId="0C57AABA" w14:textId="77777777" w:rsidR="00F26B70" w:rsidRDefault="00F26B70">
      <w:pPr>
        <w:spacing w:after="160"/>
      </w:pPr>
    </w:p>
    <w:p w14:paraId="1A3D6263" w14:textId="77777777" w:rsidR="00F26B70" w:rsidRDefault="007D2D9C">
      <w:pPr>
        <w:pStyle w:val="Ttulo2"/>
      </w:pPr>
      <w:r>
        <w:t>Pagos</w:t>
      </w:r>
    </w:p>
    <w:p w14:paraId="3FF42803" w14:textId="77777777" w:rsidR="00F26B70" w:rsidRDefault="007D2D9C">
      <w:pPr>
        <w:spacing w:after="120"/>
      </w:pPr>
      <w:r>
        <w:rPr>
          <w:color w:val="1A1035"/>
        </w:rPr>
        <w:t>Gestiona todos los abo</w:t>
      </w:r>
      <w:r>
        <w:rPr>
          <w:color w:val="1A1035"/>
        </w:rPr>
        <w:t>nos de los clientes. Incluye lógica especial según el tipo de pago:</w:t>
      </w:r>
    </w:p>
    <w:p w14:paraId="14AFCFD6" w14:textId="77777777" w:rsidR="00F26B70" w:rsidRDefault="007D2D9C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color w:val="1A1035"/>
        </w:rPr>
        <w:t>Zelle</w:t>
      </w:r>
      <w:proofErr w:type="spellEnd"/>
      <w:r>
        <w:rPr>
          <w:color w:val="1A1035"/>
        </w:rPr>
        <w:t xml:space="preserve"> y </w:t>
      </w:r>
      <w:proofErr w:type="spellStart"/>
      <w:r>
        <w:rPr>
          <w:color w:val="1A1035"/>
        </w:rPr>
        <w:t>Binance</w:t>
      </w:r>
      <w:proofErr w:type="spellEnd"/>
      <w:r>
        <w:rPr>
          <w:color w:val="1A1035"/>
        </w:rPr>
        <w:t>: se solicita correo y nombre del titular (no cuenta bancaria)</w:t>
      </w:r>
    </w:p>
    <w:p w14:paraId="37C508EE" w14:textId="77777777" w:rsidR="00F26B70" w:rsidRDefault="007D2D9C">
      <w:pPr>
        <w:pStyle w:val="Prrafodelista"/>
        <w:numPr>
          <w:ilvl w:val="0"/>
          <w:numId w:val="2"/>
        </w:numPr>
        <w:spacing w:after="80"/>
      </w:pPr>
      <w:r>
        <w:rPr>
          <w:color w:val="1A1035"/>
        </w:rPr>
        <w:t xml:space="preserve">Efectivo Divisas, </w:t>
      </w:r>
      <w:proofErr w:type="spellStart"/>
      <w:r>
        <w:rPr>
          <w:color w:val="1A1035"/>
        </w:rPr>
        <w:t>Zelle</w:t>
      </w:r>
      <w:proofErr w:type="spellEnd"/>
      <w:r>
        <w:rPr>
          <w:color w:val="1A1035"/>
        </w:rPr>
        <w:t xml:space="preserve">, </w:t>
      </w:r>
      <w:proofErr w:type="spellStart"/>
      <w:r>
        <w:rPr>
          <w:color w:val="1A1035"/>
        </w:rPr>
        <w:t>Binance</w:t>
      </w:r>
      <w:proofErr w:type="spellEnd"/>
      <w:r>
        <w:rPr>
          <w:color w:val="1A1035"/>
        </w:rPr>
        <w:t>: la tasa BCV se establece en 1 automáticamente</w:t>
      </w:r>
    </w:p>
    <w:p w14:paraId="1CF4512E" w14:textId="77777777" w:rsidR="00F26B70" w:rsidRDefault="007D2D9C">
      <w:pPr>
        <w:pStyle w:val="Prrafodelista"/>
        <w:numPr>
          <w:ilvl w:val="0"/>
          <w:numId w:val="2"/>
        </w:numPr>
        <w:spacing w:after="80"/>
      </w:pPr>
      <w:r>
        <w:rPr>
          <w:color w:val="1A1035"/>
        </w:rPr>
        <w:t>Todos los demás tipos: requier</w:t>
      </w:r>
      <w:r>
        <w:rPr>
          <w:color w:val="1A1035"/>
        </w:rPr>
        <w:t>en tasa BCV de facturación y pago, monto en Bs</w:t>
      </w:r>
    </w:p>
    <w:p w14:paraId="63DB0675" w14:textId="77777777" w:rsidR="00F26B70" w:rsidRDefault="00F26B70">
      <w:pPr>
        <w:spacing w:after="160"/>
      </w:pPr>
    </w:p>
    <w:p w14:paraId="6493B1E9" w14:textId="77777777" w:rsidR="00F26B70" w:rsidRDefault="007D2D9C">
      <w:pPr>
        <w:pStyle w:val="Ttulo2"/>
      </w:pPr>
      <w:r>
        <w:t>Flujo de Verificación de Pagos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5000"/>
        <w:gridCol w:w="1900"/>
      </w:tblGrid>
      <w:tr w:rsidR="00F26B70" w14:paraId="2C5973D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D17B5" w14:textId="77777777" w:rsidR="00F26B70" w:rsidRDefault="007D2D9C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50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328FD" w14:textId="77777777" w:rsidR="00F26B70" w:rsidRDefault="007D2D9C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9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82828" w14:textId="77777777" w:rsidR="00F26B70" w:rsidRDefault="007D2D9C">
            <w:r>
              <w:rPr>
                <w:b/>
                <w:bCs/>
                <w:color w:val="FFFFFF"/>
                <w:sz w:val="20"/>
                <w:szCs w:val="20"/>
              </w:rPr>
              <w:t>Quién puede hacerlo</w:t>
            </w:r>
          </w:p>
        </w:tc>
      </w:tr>
      <w:tr w:rsidR="00F26B70" w14:paraId="2D1F01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9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E4CA1" w14:textId="77777777" w:rsidR="00F26B70" w:rsidRDefault="007D2D9C">
            <w:r>
              <w:rPr>
                <w:color w:val="1A1035"/>
                <w:sz w:val="20"/>
                <w:szCs w:val="20"/>
              </w:rPr>
              <w:t>🟡</w:t>
            </w:r>
            <w:r>
              <w:rPr>
                <w:color w:val="1A1035"/>
                <w:sz w:val="20"/>
                <w:szCs w:val="20"/>
              </w:rPr>
              <w:t xml:space="preserve"> Pendiente</w:t>
            </w:r>
          </w:p>
        </w:tc>
        <w:tc>
          <w:tcPr>
            <w:tcW w:w="50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9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EC5E8" w14:textId="77777777" w:rsidR="00F26B70" w:rsidRDefault="007D2D9C">
            <w:r>
              <w:rPr>
                <w:color w:val="1A1035"/>
                <w:sz w:val="20"/>
                <w:szCs w:val="20"/>
              </w:rPr>
              <w:t>Abono recién registrado, aún no verificado</w:t>
            </w:r>
          </w:p>
        </w:tc>
        <w:tc>
          <w:tcPr>
            <w:tcW w:w="19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9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B3437" w14:textId="77777777" w:rsidR="00F26B70" w:rsidRDefault="007D2D9C">
            <w:r>
              <w:rPr>
                <w:color w:val="1A1035"/>
                <w:sz w:val="20"/>
                <w:szCs w:val="20"/>
              </w:rPr>
              <w:t>Todos los roles</w:t>
            </w:r>
          </w:p>
        </w:tc>
      </w:tr>
      <w:tr w:rsidR="00F26B70" w14:paraId="57CD1E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B8FC8" w14:textId="77777777" w:rsidR="00F26B70" w:rsidRDefault="007D2D9C">
            <w:r>
              <w:rPr>
                <w:color w:val="1A1035"/>
                <w:sz w:val="20"/>
                <w:szCs w:val="20"/>
              </w:rPr>
              <w:t>🔵</w:t>
            </w:r>
            <w:r>
              <w:rPr>
                <w:color w:val="1A1035"/>
                <w:sz w:val="20"/>
                <w:szCs w:val="20"/>
              </w:rPr>
              <w:t xml:space="preserve"> Verificado</w:t>
            </w:r>
          </w:p>
        </w:tc>
        <w:tc>
          <w:tcPr>
            <w:tcW w:w="50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7ACFF" w14:textId="77777777" w:rsidR="00F26B70" w:rsidRDefault="007D2D9C">
            <w:r>
              <w:rPr>
                <w:color w:val="1A1035"/>
                <w:sz w:val="20"/>
                <w:szCs w:val="20"/>
              </w:rPr>
              <w:t>Primer nivel de aprobación: el pago fue revisado</w:t>
            </w:r>
          </w:p>
        </w:tc>
        <w:tc>
          <w:tcPr>
            <w:tcW w:w="19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47519" w14:textId="77777777" w:rsidR="00F26B70" w:rsidRDefault="007D2D9C">
            <w:r>
              <w:rPr>
                <w:color w:val="1A1035"/>
                <w:sz w:val="20"/>
                <w:szCs w:val="20"/>
              </w:rPr>
              <w:t xml:space="preserve">Staff / Verificador / </w:t>
            </w:r>
            <w:proofErr w:type="spellStart"/>
            <w:r>
              <w:rPr>
                <w:color w:val="1A1035"/>
                <w:sz w:val="20"/>
                <w:szCs w:val="20"/>
              </w:rPr>
              <w:t>Admin</w:t>
            </w:r>
            <w:proofErr w:type="spellEnd"/>
          </w:p>
        </w:tc>
      </w:tr>
      <w:tr w:rsidR="00F26B70" w14:paraId="2EC60F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9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1DCC6" w14:textId="77777777" w:rsidR="00F26B70" w:rsidRDefault="007D2D9C">
            <w:r>
              <w:rPr>
                <w:color w:val="1A1035"/>
                <w:sz w:val="20"/>
                <w:szCs w:val="20"/>
              </w:rPr>
              <w:lastRenderedPageBreak/>
              <w:t>🟢</w:t>
            </w:r>
            <w:r>
              <w:rPr>
                <w:color w:val="1A1035"/>
                <w:sz w:val="20"/>
                <w:szCs w:val="20"/>
              </w:rPr>
              <w:t xml:space="preserve"> Confirmado</w:t>
            </w:r>
          </w:p>
        </w:tc>
        <w:tc>
          <w:tcPr>
            <w:tcW w:w="50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9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F8AB9" w14:textId="77777777" w:rsidR="00F26B70" w:rsidRDefault="007D2D9C">
            <w:r>
              <w:rPr>
                <w:color w:val="1A1035"/>
                <w:sz w:val="20"/>
                <w:szCs w:val="20"/>
              </w:rPr>
              <w:t>Aprobación final: el pago está completamente validado</w:t>
            </w:r>
          </w:p>
        </w:tc>
        <w:tc>
          <w:tcPr>
            <w:tcW w:w="19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9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9992B" w14:textId="77777777" w:rsidR="00F26B70" w:rsidRDefault="007D2D9C">
            <w:r>
              <w:rPr>
                <w:color w:val="1A1035"/>
                <w:sz w:val="20"/>
                <w:szCs w:val="20"/>
              </w:rPr>
              <w:t xml:space="preserve">Verificador / </w:t>
            </w:r>
            <w:proofErr w:type="spellStart"/>
            <w:r>
              <w:rPr>
                <w:color w:val="1A1035"/>
                <w:sz w:val="20"/>
                <w:szCs w:val="20"/>
              </w:rPr>
              <w:t>Admin</w:t>
            </w:r>
            <w:proofErr w:type="spellEnd"/>
          </w:p>
        </w:tc>
      </w:tr>
      <w:tr w:rsidR="00F26B70" w14:paraId="6EFA88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FB01E" w14:textId="77777777" w:rsidR="00F26B70" w:rsidRDefault="007D2D9C">
            <w:r>
              <w:rPr>
                <w:color w:val="1A1035"/>
                <w:sz w:val="20"/>
                <w:szCs w:val="20"/>
              </w:rPr>
              <w:t>🔴</w:t>
            </w:r>
            <w:r>
              <w:rPr>
                <w:color w:val="1A1035"/>
                <w:sz w:val="20"/>
                <w:szCs w:val="20"/>
              </w:rPr>
              <w:t xml:space="preserve"> Rechazado</w:t>
            </w:r>
          </w:p>
        </w:tc>
        <w:tc>
          <w:tcPr>
            <w:tcW w:w="50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45926" w14:textId="77777777" w:rsidR="00F26B70" w:rsidRDefault="007D2D9C">
            <w:r>
              <w:rPr>
                <w:color w:val="1A1035"/>
                <w:sz w:val="20"/>
                <w:szCs w:val="20"/>
              </w:rPr>
              <w:t>El pago fue rechazado (referencia inválida, etc.)</w:t>
            </w:r>
          </w:p>
        </w:tc>
        <w:tc>
          <w:tcPr>
            <w:tcW w:w="19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CD029" w14:textId="77777777" w:rsidR="00F26B70" w:rsidRDefault="007D2D9C">
            <w:r>
              <w:rPr>
                <w:color w:val="1A1035"/>
                <w:sz w:val="20"/>
                <w:szCs w:val="20"/>
              </w:rPr>
              <w:t xml:space="preserve">Staff / Verificador / </w:t>
            </w:r>
            <w:proofErr w:type="spellStart"/>
            <w:r>
              <w:rPr>
                <w:color w:val="1A1035"/>
                <w:sz w:val="20"/>
                <w:szCs w:val="20"/>
              </w:rPr>
              <w:t>Admin</w:t>
            </w:r>
            <w:proofErr w:type="spellEnd"/>
          </w:p>
        </w:tc>
      </w:tr>
    </w:tbl>
    <w:p w14:paraId="1C42BF7B" w14:textId="77777777" w:rsidR="00F26B70" w:rsidRDefault="00F26B70">
      <w:pPr>
        <w:spacing w:after="160"/>
      </w:pPr>
    </w:p>
    <w:p w14:paraId="47B89A4A" w14:textId="77777777" w:rsidR="00F26B70" w:rsidRDefault="007D2D9C">
      <w:pPr>
        <w:pStyle w:val="Ttulo2"/>
      </w:pPr>
      <w:r>
        <w:t>Cálculo de Mora</w:t>
      </w:r>
    </w:p>
    <w:p w14:paraId="1003E31A" w14:textId="77777777" w:rsidR="00F26B70" w:rsidRDefault="007D2D9C">
      <w:pPr>
        <w:spacing w:after="120"/>
      </w:pPr>
      <w:r>
        <w:rPr>
          <w:color w:val="1A1035"/>
        </w:rPr>
        <w:t>La mora se calcula automáticamente al registrar un pago:</w:t>
      </w:r>
    </w:p>
    <w:p w14:paraId="002C043D" w14:textId="77777777" w:rsidR="00F26B70" w:rsidRDefault="007D2D9C">
      <w:pPr>
        <w:pStyle w:val="Prrafodelista"/>
        <w:numPr>
          <w:ilvl w:val="0"/>
          <w:numId w:val="2"/>
        </w:numPr>
        <w:spacing w:after="80"/>
      </w:pPr>
      <w:r>
        <w:rPr>
          <w:color w:val="1A1035"/>
        </w:rPr>
        <w:t>Fecha de vencimiento: día 5 del mes de cobro</w:t>
      </w:r>
    </w:p>
    <w:p w14:paraId="33AB3695" w14:textId="77777777" w:rsidR="00F26B70" w:rsidRDefault="007D2D9C">
      <w:pPr>
        <w:pStyle w:val="Prrafodelista"/>
        <w:numPr>
          <w:ilvl w:val="0"/>
          <w:numId w:val="2"/>
        </w:numPr>
        <w:spacing w:after="80"/>
      </w:pPr>
      <w:r>
        <w:rPr>
          <w:color w:val="1A1035"/>
        </w:rPr>
        <w:t xml:space="preserve">Días de mora: diferencia entre </w:t>
      </w:r>
      <w:proofErr w:type="spellStart"/>
      <w:r>
        <w:rPr>
          <w:color w:val="1A1035"/>
        </w:rPr>
        <w:t>fecha_pago</w:t>
      </w:r>
      <w:proofErr w:type="spellEnd"/>
      <w:r>
        <w:rPr>
          <w:color w:val="1A1035"/>
        </w:rPr>
        <w:t xml:space="preserve"> y el día 5</w:t>
      </w:r>
    </w:p>
    <w:p w14:paraId="4A59C23A" w14:textId="77777777" w:rsidR="00F26B70" w:rsidRDefault="007D2D9C">
      <w:pPr>
        <w:pStyle w:val="Prrafodelista"/>
        <w:numPr>
          <w:ilvl w:val="0"/>
          <w:numId w:val="2"/>
        </w:numPr>
        <w:spacing w:after="80"/>
      </w:pPr>
      <w:r>
        <w:rPr>
          <w:color w:val="1A1035"/>
        </w:rPr>
        <w:t>Penalización: 5% del precio del plan si los días de mora superan 10</w:t>
      </w:r>
    </w:p>
    <w:p w14:paraId="707D19F6" w14:textId="77777777" w:rsidR="00F26B70" w:rsidRDefault="00F26B70">
      <w:pPr>
        <w:spacing w:after="160"/>
      </w:pPr>
    </w:p>
    <w:p w14:paraId="0A59EBFB" w14:textId="77777777" w:rsidR="00F26B70" w:rsidRDefault="007D2D9C">
      <w:pPr>
        <w:pStyle w:val="Ttulo2"/>
      </w:pPr>
      <w:r>
        <w:t>Tipos de Pago Disponibles</w:t>
      </w:r>
    </w:p>
    <w:p w14:paraId="36BEA82B" w14:textId="77777777" w:rsidR="00F26B70" w:rsidRDefault="007D2D9C">
      <w:pPr>
        <w:spacing w:after="120"/>
      </w:pPr>
      <w:r>
        <w:rPr>
          <w:color w:val="1A1035"/>
        </w:rPr>
        <w:t xml:space="preserve">Transferencia, Pago Móvil, Efectivo Bs, Efectivo Divisas, </w:t>
      </w:r>
      <w:proofErr w:type="spellStart"/>
      <w:r>
        <w:rPr>
          <w:color w:val="1A1035"/>
        </w:rPr>
        <w:t>Zelle</w:t>
      </w:r>
      <w:proofErr w:type="spellEnd"/>
      <w:r>
        <w:rPr>
          <w:color w:val="1A1035"/>
        </w:rPr>
        <w:t xml:space="preserve">, </w:t>
      </w:r>
      <w:proofErr w:type="spellStart"/>
      <w:r>
        <w:rPr>
          <w:color w:val="1A1035"/>
        </w:rPr>
        <w:t>Binance</w:t>
      </w:r>
      <w:proofErr w:type="spellEnd"/>
      <w:r>
        <w:rPr>
          <w:color w:val="1A1035"/>
        </w:rPr>
        <w:t xml:space="preserve">, Bancaribe, </w:t>
      </w:r>
      <w:proofErr w:type="spellStart"/>
      <w:r>
        <w:rPr>
          <w:color w:val="1A1035"/>
        </w:rPr>
        <w:t>Bancamiga</w:t>
      </w:r>
      <w:proofErr w:type="spellEnd"/>
      <w:r>
        <w:rPr>
          <w:color w:val="1A1035"/>
        </w:rPr>
        <w:t xml:space="preserve"> Fiscal, </w:t>
      </w:r>
      <w:proofErr w:type="spellStart"/>
      <w:r>
        <w:rPr>
          <w:color w:val="1A1035"/>
        </w:rPr>
        <w:t>Banca</w:t>
      </w:r>
      <w:r>
        <w:rPr>
          <w:color w:val="1A1035"/>
        </w:rPr>
        <w:t>miga</w:t>
      </w:r>
      <w:proofErr w:type="spellEnd"/>
      <w:r>
        <w:rPr>
          <w:color w:val="1A1035"/>
        </w:rPr>
        <w:t xml:space="preserve"> Gs</w:t>
      </w:r>
    </w:p>
    <w:p w14:paraId="4B464500" w14:textId="77777777" w:rsidR="00F26B70" w:rsidRDefault="00F26B70">
      <w:pPr>
        <w:spacing w:after="160"/>
      </w:pPr>
    </w:p>
    <w:p w14:paraId="61D1E07F" w14:textId="77777777" w:rsidR="00F26B70" w:rsidRDefault="007D2D9C">
      <w:pPr>
        <w:pStyle w:val="Ttulo2"/>
      </w:pPr>
      <w:r>
        <w:t>Planes</w:t>
      </w:r>
    </w:p>
    <w:p w14:paraId="4B9E5DA0" w14:textId="77777777" w:rsidR="00F26B70" w:rsidRDefault="007D2D9C">
      <w:pPr>
        <w:spacing w:after="120"/>
      </w:pPr>
      <w:r>
        <w:rPr>
          <w:color w:val="1A1035"/>
        </w:rPr>
        <w:t>Gestión de los planes de internet ofrecidos. Cada plan tiene: nombre, tecnología (Fibra Óptica, Radio, etc.), precio en USD/mes, velocidades de bajada y subida, y estado (activo/inactivo).</w:t>
      </w:r>
    </w:p>
    <w:p w14:paraId="157A95C6" w14:textId="77777777" w:rsidR="00F26B70" w:rsidRDefault="00F26B70">
      <w:pPr>
        <w:spacing w:after="160"/>
      </w:pPr>
    </w:p>
    <w:p w14:paraId="1AD08DD2" w14:textId="77777777" w:rsidR="00F26B70" w:rsidRDefault="007D2D9C">
      <w:pPr>
        <w:pStyle w:val="Ttulo2"/>
      </w:pPr>
      <w:r>
        <w:t>Cuentas Bancarias</w:t>
      </w:r>
    </w:p>
    <w:p w14:paraId="4DDD704E" w14:textId="77777777" w:rsidR="00F26B70" w:rsidRDefault="007D2D9C">
      <w:pPr>
        <w:spacing w:after="120"/>
      </w:pPr>
      <w:r>
        <w:rPr>
          <w:color w:val="1A1035"/>
        </w:rPr>
        <w:t>Registra las cuentas de la empresa para recibir pagos. Incluye número de cuenta, teléfono para pago móvil, banco, titular y C.I./RIF. Las cuentas pueden desactivarse sin eliminarse.</w:t>
      </w:r>
    </w:p>
    <w:p w14:paraId="432A30F5" w14:textId="77777777" w:rsidR="00F26B70" w:rsidRDefault="00F26B70">
      <w:pPr>
        <w:spacing w:after="160"/>
      </w:pPr>
    </w:p>
    <w:p w14:paraId="44A511ED" w14:textId="77777777" w:rsidR="00F26B70" w:rsidRDefault="007D2D9C">
      <w:pPr>
        <w:pStyle w:val="Ttulo2"/>
      </w:pPr>
      <w:r>
        <w:t>Reportes / Soporte</w:t>
      </w:r>
    </w:p>
    <w:p w14:paraId="0BAD92A8" w14:textId="77777777" w:rsidR="00F26B70" w:rsidRDefault="007D2D9C">
      <w:pPr>
        <w:spacing w:after="120"/>
      </w:pPr>
      <w:r>
        <w:rPr>
          <w:color w:val="1A1035"/>
        </w:rPr>
        <w:t>Sistema de tickets para incidencias y solicitudes. Cad</w:t>
      </w:r>
      <w:r>
        <w:rPr>
          <w:color w:val="1A1035"/>
        </w:rPr>
        <w:t>a reporte tiene prioridad (baja, media, alta, crítica) y avanza por estos estados:</w:t>
      </w:r>
    </w:p>
    <w:p w14:paraId="1CDFFD8B" w14:textId="77777777" w:rsidR="00F26B70" w:rsidRDefault="007D2D9C">
      <w:pPr>
        <w:pStyle w:val="Prrafodelista"/>
        <w:numPr>
          <w:ilvl w:val="0"/>
          <w:numId w:val="2"/>
        </w:numPr>
        <w:spacing w:after="80"/>
      </w:pPr>
      <w:r>
        <w:rPr>
          <w:color w:val="1A1035"/>
        </w:rPr>
        <w:t>Abierto → En Proceso → Resuelto → Cerrado</w:t>
      </w:r>
    </w:p>
    <w:p w14:paraId="580E6E0C" w14:textId="77777777" w:rsidR="00F26B70" w:rsidRDefault="007D2D9C">
      <w:pPr>
        <w:spacing w:after="120"/>
      </w:pPr>
      <w:r>
        <w:rPr>
          <w:color w:val="1A1035"/>
        </w:rPr>
        <w:t xml:space="preserve">Al marcar como Resuelto o Cerrado se registra automáticamente la </w:t>
      </w:r>
      <w:proofErr w:type="spellStart"/>
      <w:r>
        <w:rPr>
          <w:color w:val="1A1035"/>
        </w:rPr>
        <w:t>fecha_resolucion</w:t>
      </w:r>
      <w:proofErr w:type="spellEnd"/>
      <w:r>
        <w:rPr>
          <w:color w:val="1A1035"/>
        </w:rPr>
        <w:t>. Se puede asignar un técnico responsable.</w:t>
      </w:r>
    </w:p>
    <w:p w14:paraId="3CA0B72C" w14:textId="77777777" w:rsidR="00F26B70" w:rsidRDefault="00F26B70">
      <w:pPr>
        <w:spacing w:after="160"/>
      </w:pPr>
    </w:p>
    <w:p w14:paraId="7C9FF3A3" w14:textId="77777777" w:rsidR="00F26B70" w:rsidRDefault="007D2D9C">
      <w:pPr>
        <w:pStyle w:val="Ttulo2"/>
      </w:pPr>
      <w:r>
        <w:t>Fideli</w:t>
      </w:r>
      <w:r>
        <w:t>dad</w:t>
      </w:r>
    </w:p>
    <w:p w14:paraId="1F52C08F" w14:textId="77777777" w:rsidR="00F26B70" w:rsidRDefault="007D2D9C">
      <w:pPr>
        <w:spacing w:after="120"/>
      </w:pPr>
      <w:r>
        <w:rPr>
          <w:color w:val="1A1035"/>
        </w:rPr>
        <w:t xml:space="preserve">Ranking calculado en el </w:t>
      </w:r>
      <w:proofErr w:type="spellStart"/>
      <w:r>
        <w:rPr>
          <w:color w:val="1A1035"/>
        </w:rPr>
        <w:t>frontend</w:t>
      </w:r>
      <w:proofErr w:type="spellEnd"/>
      <w:r>
        <w:rPr>
          <w:color w:val="1A1035"/>
        </w:rPr>
        <w:t xml:space="preserve"> en base a los pagos verificados y cortes de cada cliente:</w:t>
      </w:r>
    </w:p>
    <w:p w14:paraId="44B1E9AB" w14:textId="77777777" w:rsidR="00F26B70" w:rsidRDefault="007D2D9C">
      <w:pPr>
        <w:shd w:val="clear" w:color="auto" w:fill="F3F0FF"/>
        <w:spacing w:after="100"/>
        <w:ind w:left="360"/>
      </w:pPr>
      <w:r>
        <w:rPr>
          <w:rFonts w:ascii="Courier New" w:eastAsia="Courier New" w:hAnsi="Courier New" w:cs="Courier New"/>
          <w:color w:val="7C3AED"/>
          <w:sz w:val="20"/>
          <w:szCs w:val="20"/>
        </w:rPr>
        <w:t>Score = (pagos verificados × 10) - (cortes × 15)</w:t>
      </w:r>
    </w:p>
    <w:p w14:paraId="785E160A" w14:textId="77777777" w:rsidR="00F26B70" w:rsidRDefault="00F26B70">
      <w:pPr>
        <w:spacing w:after="16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600"/>
        <w:gridCol w:w="2800"/>
      </w:tblGrid>
      <w:tr w:rsidR="00F26B70" w14:paraId="48383C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0846E" w14:textId="77777777" w:rsidR="00F26B70" w:rsidRDefault="007D2D9C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Nivel</w:t>
            </w:r>
          </w:p>
        </w:tc>
        <w:tc>
          <w:tcPr>
            <w:tcW w:w="22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5411B" w14:textId="77777777" w:rsidR="00F26B70" w:rsidRDefault="007D2D9C">
            <w:r>
              <w:rPr>
                <w:b/>
                <w:bCs/>
                <w:color w:val="FFFFFF"/>
                <w:sz w:val="20"/>
                <w:szCs w:val="20"/>
              </w:rPr>
              <w:t>Condición</w:t>
            </w:r>
          </w:p>
        </w:tc>
        <w:tc>
          <w:tcPr>
            <w:tcW w:w="26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F9E26" w14:textId="77777777" w:rsidR="00F26B70" w:rsidRDefault="007D2D9C">
            <w:r>
              <w:rPr>
                <w:b/>
                <w:bCs/>
                <w:color w:val="FFFFFF"/>
                <w:sz w:val="20"/>
                <w:szCs w:val="20"/>
              </w:rPr>
              <w:t>Cálculo</w:t>
            </w:r>
          </w:p>
        </w:tc>
        <w:tc>
          <w:tcPr>
            <w:tcW w:w="28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2DCAB" w14:textId="77777777" w:rsidR="00F26B70" w:rsidRDefault="007D2D9C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F26B70" w14:paraId="245986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3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2470A" w14:textId="77777777" w:rsidR="00F26B70" w:rsidRDefault="007D2D9C">
            <w:r>
              <w:rPr>
                <w:b/>
                <w:bCs/>
                <w:color w:val="1A1035"/>
                <w:sz w:val="20"/>
                <w:szCs w:val="20"/>
              </w:rPr>
              <w:t>🔘</w:t>
            </w:r>
            <w:r>
              <w:rPr>
                <w:b/>
                <w:bCs/>
                <w:color w:val="1A1035"/>
                <w:sz w:val="20"/>
                <w:szCs w:val="20"/>
              </w:rPr>
              <w:t xml:space="preserve"> NUEVO</w:t>
            </w:r>
          </w:p>
        </w:tc>
        <w:tc>
          <w:tcPr>
            <w:tcW w:w="22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3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C230D" w14:textId="77777777" w:rsidR="00F26B70" w:rsidRDefault="007D2D9C">
            <w:r>
              <w:rPr>
                <w:color w:val="1A1035"/>
                <w:sz w:val="20"/>
                <w:szCs w:val="20"/>
              </w:rPr>
              <w:t>score = 0, pagos = 0</w:t>
            </w:r>
          </w:p>
        </w:tc>
        <w:tc>
          <w:tcPr>
            <w:tcW w:w="26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3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96A16" w14:textId="77777777" w:rsidR="00F26B70" w:rsidRDefault="007D2D9C">
            <w:r>
              <w:rPr>
                <w:color w:val="1A1035"/>
                <w:sz w:val="20"/>
                <w:szCs w:val="20"/>
              </w:rPr>
              <w:t xml:space="preserve">0 </w:t>
            </w:r>
            <w:proofErr w:type="spellStart"/>
            <w:r>
              <w:rPr>
                <w:color w:val="1A1035"/>
                <w:sz w:val="20"/>
                <w:szCs w:val="20"/>
              </w:rPr>
              <w:t>pts</w:t>
            </w:r>
            <w:proofErr w:type="spellEnd"/>
          </w:p>
        </w:tc>
        <w:tc>
          <w:tcPr>
            <w:tcW w:w="28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3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7A8F4" w14:textId="77777777" w:rsidR="00F26B70" w:rsidRDefault="007D2D9C">
            <w:r>
              <w:rPr>
                <w:color w:val="1A1035"/>
                <w:sz w:val="20"/>
                <w:szCs w:val="20"/>
              </w:rPr>
              <w:t>Cliente recién registrado</w:t>
            </w:r>
          </w:p>
        </w:tc>
      </w:tr>
      <w:tr w:rsidR="00F26B70" w14:paraId="577FBE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AC87A" w14:textId="77777777" w:rsidR="00F26B70" w:rsidRDefault="007D2D9C">
            <w:r>
              <w:rPr>
                <w:b/>
                <w:bCs/>
                <w:color w:val="1A1035"/>
                <w:sz w:val="20"/>
                <w:szCs w:val="20"/>
              </w:rPr>
              <w:t>🥉</w:t>
            </w:r>
            <w:r>
              <w:rPr>
                <w:b/>
                <w:bCs/>
                <w:color w:val="1A1035"/>
                <w:sz w:val="20"/>
                <w:szCs w:val="20"/>
              </w:rPr>
              <w:t xml:space="preserve"> BRONCE</w:t>
            </w:r>
          </w:p>
        </w:tc>
        <w:tc>
          <w:tcPr>
            <w:tcW w:w="22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99DCE" w14:textId="77777777" w:rsidR="00F26B70" w:rsidRDefault="007D2D9C">
            <w:r>
              <w:rPr>
                <w:color w:val="1A1035"/>
                <w:sz w:val="20"/>
                <w:szCs w:val="20"/>
              </w:rPr>
              <w:t>pagos ≥ 1</w:t>
            </w:r>
          </w:p>
        </w:tc>
        <w:tc>
          <w:tcPr>
            <w:tcW w:w="26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7A520" w14:textId="77777777" w:rsidR="00F26B70" w:rsidRDefault="007D2D9C">
            <w:r>
              <w:rPr>
                <w:color w:val="1A1035"/>
                <w:sz w:val="20"/>
                <w:szCs w:val="20"/>
              </w:rPr>
              <w:t xml:space="preserve">+10 </w:t>
            </w:r>
            <w:proofErr w:type="spellStart"/>
            <w:r>
              <w:rPr>
                <w:color w:val="1A1035"/>
                <w:sz w:val="20"/>
                <w:szCs w:val="20"/>
              </w:rPr>
              <w:t>pts</w:t>
            </w:r>
            <w:proofErr w:type="spellEnd"/>
            <w:r>
              <w:rPr>
                <w:color w:val="1A1035"/>
                <w:sz w:val="20"/>
                <w:szCs w:val="20"/>
              </w:rPr>
              <w:t>/pago</w:t>
            </w:r>
          </w:p>
        </w:tc>
        <w:tc>
          <w:tcPr>
            <w:tcW w:w="28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6ACCB" w14:textId="77777777" w:rsidR="00F26B70" w:rsidRDefault="007D2D9C">
            <w:r>
              <w:rPr>
                <w:color w:val="1A1035"/>
                <w:sz w:val="20"/>
                <w:szCs w:val="20"/>
              </w:rPr>
              <w:t>Ha realizado al menos 1 pago</w:t>
            </w:r>
          </w:p>
        </w:tc>
      </w:tr>
      <w:tr w:rsidR="00F26B70" w14:paraId="79F95A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9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9AE98" w14:textId="77777777" w:rsidR="00F26B70" w:rsidRDefault="007D2D9C">
            <w:r>
              <w:rPr>
                <w:b/>
                <w:bCs/>
                <w:color w:val="1A1035"/>
                <w:sz w:val="20"/>
                <w:szCs w:val="20"/>
              </w:rPr>
              <w:t>🥈</w:t>
            </w:r>
            <w:r>
              <w:rPr>
                <w:b/>
                <w:bCs/>
                <w:color w:val="1A1035"/>
                <w:sz w:val="20"/>
                <w:szCs w:val="20"/>
              </w:rPr>
              <w:t xml:space="preserve"> PLATA</w:t>
            </w:r>
          </w:p>
        </w:tc>
        <w:tc>
          <w:tcPr>
            <w:tcW w:w="22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9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BEA3E" w14:textId="77777777" w:rsidR="00F26B70" w:rsidRDefault="007D2D9C">
            <w:r>
              <w:rPr>
                <w:color w:val="1A1035"/>
                <w:sz w:val="20"/>
                <w:szCs w:val="20"/>
              </w:rPr>
              <w:t>cortes ≤ 1, pagos ≥ 3</w:t>
            </w:r>
          </w:p>
        </w:tc>
        <w:tc>
          <w:tcPr>
            <w:tcW w:w="26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9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60B03" w14:textId="77777777" w:rsidR="00F26B70" w:rsidRDefault="007D2D9C">
            <w:r>
              <w:rPr>
                <w:color w:val="1A1035"/>
                <w:sz w:val="20"/>
                <w:szCs w:val="20"/>
              </w:rPr>
              <w:t xml:space="preserve">+10, -15 </w:t>
            </w:r>
            <w:proofErr w:type="spellStart"/>
            <w:r>
              <w:rPr>
                <w:color w:val="1A1035"/>
                <w:sz w:val="20"/>
                <w:szCs w:val="20"/>
              </w:rPr>
              <w:t>pts</w:t>
            </w:r>
            <w:proofErr w:type="spellEnd"/>
          </w:p>
        </w:tc>
        <w:tc>
          <w:tcPr>
            <w:tcW w:w="28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9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15EA9" w14:textId="77777777" w:rsidR="00F26B70" w:rsidRDefault="007D2D9C">
            <w:r>
              <w:rPr>
                <w:color w:val="1A1035"/>
                <w:sz w:val="20"/>
                <w:szCs w:val="20"/>
              </w:rPr>
              <w:t>Cliente regular con buena conducta</w:t>
            </w:r>
          </w:p>
        </w:tc>
      </w:tr>
      <w:tr w:rsidR="00F26B70" w14:paraId="330413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D4968" w14:textId="77777777" w:rsidR="00F26B70" w:rsidRDefault="007D2D9C">
            <w:r>
              <w:rPr>
                <w:b/>
                <w:bCs/>
                <w:color w:val="1A1035"/>
                <w:sz w:val="20"/>
                <w:szCs w:val="20"/>
              </w:rPr>
              <w:t>🥇</w:t>
            </w:r>
            <w:r>
              <w:rPr>
                <w:b/>
                <w:bCs/>
                <w:color w:val="1A1035"/>
                <w:sz w:val="20"/>
                <w:szCs w:val="20"/>
              </w:rPr>
              <w:t xml:space="preserve"> ORO</w:t>
            </w:r>
          </w:p>
        </w:tc>
        <w:tc>
          <w:tcPr>
            <w:tcW w:w="22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5FA03" w14:textId="77777777" w:rsidR="00F26B70" w:rsidRDefault="007D2D9C">
            <w:r>
              <w:rPr>
                <w:color w:val="1A1035"/>
                <w:sz w:val="20"/>
                <w:szCs w:val="20"/>
              </w:rPr>
              <w:t>cortes = 0, pagos ≥ 6</w:t>
            </w:r>
          </w:p>
        </w:tc>
        <w:tc>
          <w:tcPr>
            <w:tcW w:w="26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54033" w14:textId="77777777" w:rsidR="00F26B70" w:rsidRDefault="007D2D9C">
            <w:r>
              <w:rPr>
                <w:color w:val="1A1035"/>
                <w:sz w:val="20"/>
                <w:szCs w:val="20"/>
              </w:rPr>
              <w:t xml:space="preserve">+10, -15 </w:t>
            </w:r>
            <w:proofErr w:type="spellStart"/>
            <w:r>
              <w:rPr>
                <w:color w:val="1A1035"/>
                <w:sz w:val="20"/>
                <w:szCs w:val="20"/>
              </w:rPr>
              <w:t>pts</w:t>
            </w:r>
            <w:proofErr w:type="spellEnd"/>
          </w:p>
        </w:tc>
        <w:tc>
          <w:tcPr>
            <w:tcW w:w="28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CA8CA" w14:textId="77777777" w:rsidR="00F26B70" w:rsidRDefault="007D2D9C">
            <w:r>
              <w:rPr>
                <w:color w:val="1A1035"/>
                <w:sz w:val="20"/>
                <w:szCs w:val="20"/>
              </w:rPr>
              <w:t>Cliente fiel sin interrupciones</w:t>
            </w:r>
          </w:p>
        </w:tc>
      </w:tr>
      <w:tr w:rsidR="00F26B70" w14:paraId="334EB2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C4A2B" w14:textId="77777777" w:rsidR="00F26B70" w:rsidRDefault="007D2D9C">
            <w:r>
              <w:rPr>
                <w:b/>
                <w:bCs/>
                <w:color w:val="1A1035"/>
                <w:sz w:val="20"/>
                <w:szCs w:val="20"/>
              </w:rPr>
              <w:t>💎</w:t>
            </w:r>
            <w:r>
              <w:rPr>
                <w:b/>
                <w:bCs/>
                <w:color w:val="1A1035"/>
                <w:sz w:val="20"/>
                <w:szCs w:val="20"/>
              </w:rPr>
              <w:t xml:space="preserve"> PLATINO</w:t>
            </w:r>
          </w:p>
        </w:tc>
        <w:tc>
          <w:tcPr>
            <w:tcW w:w="22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62909" w14:textId="77777777" w:rsidR="00F26B70" w:rsidRDefault="007D2D9C">
            <w:r>
              <w:rPr>
                <w:color w:val="1A1035"/>
                <w:sz w:val="20"/>
                <w:szCs w:val="20"/>
              </w:rPr>
              <w:t>cortes = 0, pagos ≥ 12</w:t>
            </w:r>
          </w:p>
        </w:tc>
        <w:tc>
          <w:tcPr>
            <w:tcW w:w="26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1412C" w14:textId="77777777" w:rsidR="00F26B70" w:rsidRDefault="007D2D9C">
            <w:r>
              <w:rPr>
                <w:color w:val="1A1035"/>
                <w:sz w:val="20"/>
                <w:szCs w:val="20"/>
              </w:rPr>
              <w:t xml:space="preserve">+10, -15 </w:t>
            </w:r>
            <w:proofErr w:type="spellStart"/>
            <w:r>
              <w:rPr>
                <w:color w:val="1A1035"/>
                <w:sz w:val="20"/>
                <w:szCs w:val="20"/>
              </w:rPr>
              <w:t>pts</w:t>
            </w:r>
            <w:proofErr w:type="spellEnd"/>
          </w:p>
        </w:tc>
        <w:tc>
          <w:tcPr>
            <w:tcW w:w="28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DF50C" w14:textId="77777777" w:rsidR="00F26B70" w:rsidRDefault="007D2D9C">
            <w:r>
              <w:rPr>
                <w:color w:val="1A1035"/>
                <w:sz w:val="20"/>
                <w:szCs w:val="20"/>
              </w:rPr>
              <w:t>Cliente premium, 1 año sin cortes</w:t>
            </w:r>
          </w:p>
        </w:tc>
      </w:tr>
    </w:tbl>
    <w:p w14:paraId="6D2EAD27" w14:textId="77777777" w:rsidR="00F26B70" w:rsidRDefault="007D2D9C">
      <w:r>
        <w:br w:type="page"/>
      </w:r>
    </w:p>
    <w:p w14:paraId="32B597F9" w14:textId="77777777" w:rsidR="00F26B70" w:rsidRDefault="007D2D9C">
      <w:pPr>
        <w:pStyle w:val="Ttulo1"/>
      </w:pPr>
      <w:r>
        <w:lastRenderedPageBreak/>
        <w:t>6. Referencia de la API</w:t>
      </w:r>
    </w:p>
    <w:p w14:paraId="7B93E706" w14:textId="77777777" w:rsidR="00F26B70" w:rsidRDefault="007D2D9C">
      <w:pPr>
        <w:spacing w:after="120"/>
      </w:pPr>
      <w:r>
        <w:rPr>
          <w:color w:val="1A1035"/>
        </w:rPr>
        <w:t>Todas las rutas (excepto /api/</w:t>
      </w:r>
      <w:proofErr w:type="spellStart"/>
      <w:r>
        <w:rPr>
          <w:color w:val="1A1035"/>
        </w:rPr>
        <w:t>auth</w:t>
      </w:r>
      <w:proofErr w:type="spellEnd"/>
      <w:r>
        <w:rPr>
          <w:color w:val="1A1035"/>
        </w:rPr>
        <w:t>/</w:t>
      </w:r>
      <w:proofErr w:type="spellStart"/>
      <w:r>
        <w:rPr>
          <w:color w:val="1A1035"/>
        </w:rPr>
        <w:t>login</w:t>
      </w:r>
      <w:proofErr w:type="spellEnd"/>
      <w:r>
        <w:rPr>
          <w:color w:val="1A1035"/>
        </w:rPr>
        <w:t xml:space="preserve">) requieren el </w:t>
      </w:r>
      <w:proofErr w:type="spellStart"/>
      <w:r>
        <w:rPr>
          <w:color w:val="1A1035"/>
        </w:rPr>
        <w:t>header</w:t>
      </w:r>
      <w:proofErr w:type="spellEnd"/>
      <w:r>
        <w:rPr>
          <w:color w:val="1A1035"/>
        </w:rPr>
        <w:t>:</w:t>
      </w:r>
    </w:p>
    <w:p w14:paraId="7412BA87" w14:textId="77777777" w:rsidR="00F26B70" w:rsidRDefault="007D2D9C">
      <w:pPr>
        <w:shd w:val="clear" w:color="auto" w:fill="F3F0FF"/>
        <w:spacing w:after="100"/>
        <w:ind w:left="360"/>
      </w:pP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Authorization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Bearer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 &lt;token&gt;</w:t>
      </w:r>
    </w:p>
    <w:p w14:paraId="0D8AB5DF" w14:textId="77777777" w:rsidR="00F26B70" w:rsidRDefault="007D2D9C">
      <w:pPr>
        <w:spacing w:after="120"/>
      </w:pPr>
      <w:r>
        <w:rPr>
          <w:color w:val="1A1035"/>
        </w:rPr>
        <w:t xml:space="preserve">Todas las respuestas son JSON con la forma: </w:t>
      </w:r>
      <w:proofErr w:type="gramStart"/>
      <w:r>
        <w:rPr>
          <w:color w:val="1A1035"/>
        </w:rPr>
        <w:t>{ ok</w:t>
      </w:r>
      <w:proofErr w:type="gramEnd"/>
      <w:r>
        <w:rPr>
          <w:color w:val="1A1035"/>
        </w:rPr>
        <w:t xml:space="preserve">: true, data: [...] } o { ok: false, </w:t>
      </w:r>
      <w:proofErr w:type="spellStart"/>
      <w:r>
        <w:rPr>
          <w:color w:val="1A1035"/>
        </w:rPr>
        <w:t>msg</w:t>
      </w:r>
      <w:proofErr w:type="spellEnd"/>
      <w:r>
        <w:rPr>
          <w:color w:val="1A1035"/>
        </w:rPr>
        <w:t>: "..." }</w:t>
      </w:r>
    </w:p>
    <w:p w14:paraId="1D6FE3FC" w14:textId="77777777" w:rsidR="00F26B70" w:rsidRDefault="00F26B70">
      <w:pPr>
        <w:spacing w:after="16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3"/>
        <w:gridCol w:w="1653"/>
        <w:gridCol w:w="4854"/>
      </w:tblGrid>
      <w:tr w:rsidR="00F26B70" w14:paraId="1F6788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A0852" w14:textId="77777777" w:rsidR="00F26B70" w:rsidRDefault="007D2D9C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18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E2076" w14:textId="77777777" w:rsidR="00F26B70" w:rsidRDefault="007D2D9C">
            <w:r>
              <w:rPr>
                <w:b/>
                <w:bCs/>
                <w:color w:val="FFFFFF"/>
                <w:sz w:val="18"/>
                <w:szCs w:val="18"/>
              </w:rPr>
              <w:t>Permiso</w:t>
            </w:r>
          </w:p>
        </w:tc>
        <w:tc>
          <w:tcPr>
            <w:tcW w:w="54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00D36" w14:textId="77777777" w:rsidR="00F26B70" w:rsidRDefault="007D2D9C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F26B70" w14:paraId="6132A5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9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FB561D" w14:textId="77777777" w:rsidR="00F26B70" w:rsidRDefault="007D2D9C">
            <w:r>
              <w:rPr>
                <w:rFonts w:ascii="Courier New" w:eastAsia="Courier New" w:hAnsi="Courier New" w:cs="Courier New"/>
                <w:color w:val="7C3AED"/>
                <w:sz w:val="17"/>
                <w:szCs w:val="17"/>
              </w:rPr>
              <w:t>POST /api/</w:t>
            </w:r>
            <w:proofErr w:type="spellStart"/>
            <w:r>
              <w:rPr>
                <w:rFonts w:ascii="Courier New" w:eastAsia="Courier New" w:hAnsi="Courier New" w:cs="Courier New"/>
                <w:color w:val="7C3AED"/>
                <w:sz w:val="17"/>
                <w:szCs w:val="17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color w:val="7C3AED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7C3AED"/>
                <w:sz w:val="17"/>
                <w:szCs w:val="17"/>
              </w:rPr>
              <w:t>login</w:t>
            </w:r>
            <w:proofErr w:type="spellEnd"/>
          </w:p>
        </w:tc>
        <w:tc>
          <w:tcPr>
            <w:tcW w:w="18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9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374B9" w14:textId="77777777" w:rsidR="00F26B70" w:rsidRDefault="007D2D9C">
            <w:r>
              <w:rPr>
                <w:color w:val="1A1035"/>
                <w:sz w:val="19"/>
                <w:szCs w:val="19"/>
              </w:rPr>
              <w:t>Público</w:t>
            </w:r>
          </w:p>
        </w:tc>
        <w:tc>
          <w:tcPr>
            <w:tcW w:w="54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9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419D0C" w14:textId="77777777" w:rsidR="00F26B70" w:rsidRDefault="007D2D9C">
            <w:r>
              <w:rPr>
                <w:color w:val="1A1035"/>
                <w:sz w:val="19"/>
                <w:szCs w:val="19"/>
              </w:rPr>
              <w:t>Iniciar sesión. Retorna JWT con usuario y rol</w:t>
            </w:r>
          </w:p>
        </w:tc>
      </w:tr>
      <w:tr w:rsidR="00F26B70" w14:paraId="65AEB8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13B03C" w14:textId="77777777" w:rsidR="00F26B70" w:rsidRDefault="007D2D9C">
            <w:r>
              <w:rPr>
                <w:rFonts w:ascii="Courier New" w:eastAsia="Courier New" w:hAnsi="Courier New" w:cs="Courier New"/>
                <w:color w:val="7C3AED"/>
                <w:sz w:val="17"/>
                <w:szCs w:val="17"/>
              </w:rPr>
              <w:t>GET /api/clientes</w:t>
            </w:r>
          </w:p>
        </w:tc>
        <w:tc>
          <w:tcPr>
            <w:tcW w:w="18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CF0C5" w14:textId="77777777" w:rsidR="00F26B70" w:rsidRDefault="007D2D9C">
            <w:r>
              <w:rPr>
                <w:color w:val="1A1035"/>
                <w:sz w:val="19"/>
                <w:szCs w:val="19"/>
              </w:rPr>
              <w:t>Todos</w:t>
            </w:r>
          </w:p>
        </w:tc>
        <w:tc>
          <w:tcPr>
            <w:tcW w:w="54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8DA2E3" w14:textId="77777777" w:rsidR="00F26B70" w:rsidRDefault="007D2D9C">
            <w:r>
              <w:rPr>
                <w:color w:val="1A1035"/>
                <w:sz w:val="19"/>
                <w:szCs w:val="19"/>
              </w:rPr>
              <w:t>Lista todos los clientes</w:t>
            </w:r>
          </w:p>
        </w:tc>
      </w:tr>
      <w:tr w:rsidR="00F26B70" w14:paraId="1F460B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9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57919" w14:textId="77777777" w:rsidR="00F26B70" w:rsidRDefault="007D2D9C">
            <w:r>
              <w:rPr>
                <w:rFonts w:ascii="Courier New" w:eastAsia="Courier New" w:hAnsi="Courier New" w:cs="Courier New"/>
                <w:color w:val="7C3AED"/>
                <w:sz w:val="17"/>
                <w:szCs w:val="17"/>
              </w:rPr>
              <w:t>POST /api/clientes</w:t>
            </w:r>
          </w:p>
        </w:tc>
        <w:tc>
          <w:tcPr>
            <w:tcW w:w="18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9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3BD5A" w14:textId="77777777" w:rsidR="00F26B70" w:rsidRDefault="007D2D9C">
            <w:r>
              <w:rPr>
                <w:color w:val="1A1035"/>
                <w:sz w:val="19"/>
                <w:szCs w:val="19"/>
              </w:rPr>
              <w:t>Staff/</w:t>
            </w:r>
            <w:proofErr w:type="spellStart"/>
            <w:r>
              <w:rPr>
                <w:color w:val="1A1035"/>
                <w:sz w:val="19"/>
                <w:szCs w:val="19"/>
              </w:rPr>
              <w:t>Admin</w:t>
            </w:r>
            <w:proofErr w:type="spellEnd"/>
          </w:p>
        </w:tc>
        <w:tc>
          <w:tcPr>
            <w:tcW w:w="54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9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3F68A" w14:textId="77777777" w:rsidR="00F26B70" w:rsidRDefault="007D2D9C">
            <w:r>
              <w:rPr>
                <w:color w:val="1A1035"/>
                <w:sz w:val="19"/>
                <w:szCs w:val="19"/>
              </w:rPr>
              <w:t>Crear nuevo cliente</w:t>
            </w:r>
          </w:p>
        </w:tc>
      </w:tr>
      <w:tr w:rsidR="00F26B70" w14:paraId="02AF66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5B1B6" w14:textId="77777777" w:rsidR="00F26B70" w:rsidRDefault="007D2D9C">
            <w:r>
              <w:rPr>
                <w:rFonts w:ascii="Courier New" w:eastAsia="Courier New" w:hAnsi="Courier New" w:cs="Courier New"/>
                <w:color w:val="7C3AED"/>
                <w:sz w:val="17"/>
                <w:szCs w:val="17"/>
              </w:rPr>
              <w:t>PATCH /api/clientes</w:t>
            </w:r>
          </w:p>
        </w:tc>
        <w:tc>
          <w:tcPr>
            <w:tcW w:w="18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F68AF" w14:textId="77777777" w:rsidR="00F26B70" w:rsidRDefault="007D2D9C">
            <w:r>
              <w:rPr>
                <w:color w:val="1A1035"/>
                <w:sz w:val="19"/>
                <w:szCs w:val="19"/>
              </w:rPr>
              <w:t>Staff/</w:t>
            </w:r>
            <w:proofErr w:type="spellStart"/>
            <w:r>
              <w:rPr>
                <w:color w:val="1A1035"/>
                <w:sz w:val="19"/>
                <w:szCs w:val="19"/>
              </w:rPr>
              <w:t>Admin</w:t>
            </w:r>
            <w:proofErr w:type="spellEnd"/>
          </w:p>
        </w:tc>
        <w:tc>
          <w:tcPr>
            <w:tcW w:w="54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1FEC0D" w14:textId="77777777" w:rsidR="00F26B70" w:rsidRDefault="007D2D9C">
            <w:r>
              <w:rPr>
                <w:color w:val="1A1035"/>
                <w:sz w:val="19"/>
                <w:szCs w:val="19"/>
              </w:rPr>
              <w:t xml:space="preserve">Editar cliente existente (requiere id en </w:t>
            </w:r>
            <w:proofErr w:type="spellStart"/>
            <w:r>
              <w:rPr>
                <w:color w:val="1A1035"/>
                <w:sz w:val="19"/>
                <w:szCs w:val="19"/>
              </w:rPr>
              <w:t>body</w:t>
            </w:r>
            <w:proofErr w:type="spellEnd"/>
            <w:r>
              <w:rPr>
                <w:color w:val="1A1035"/>
                <w:sz w:val="19"/>
                <w:szCs w:val="19"/>
              </w:rPr>
              <w:t>)</w:t>
            </w:r>
          </w:p>
        </w:tc>
      </w:tr>
      <w:tr w:rsidR="00F26B70" w14:paraId="07286B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9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AE8D4" w14:textId="77777777" w:rsidR="00F26B70" w:rsidRDefault="007D2D9C">
            <w:r>
              <w:rPr>
                <w:rFonts w:ascii="Courier New" w:eastAsia="Courier New" w:hAnsi="Courier New" w:cs="Courier New"/>
                <w:color w:val="7C3AED"/>
                <w:sz w:val="17"/>
                <w:szCs w:val="17"/>
              </w:rPr>
              <w:t>DELETE /api/</w:t>
            </w:r>
            <w:proofErr w:type="spellStart"/>
            <w:r>
              <w:rPr>
                <w:rFonts w:ascii="Courier New" w:eastAsia="Courier New" w:hAnsi="Courier New" w:cs="Courier New"/>
                <w:color w:val="7C3AED"/>
                <w:sz w:val="17"/>
                <w:szCs w:val="17"/>
              </w:rPr>
              <w:t>clientes?id</w:t>
            </w:r>
            <w:proofErr w:type="spellEnd"/>
            <w:r>
              <w:rPr>
                <w:rFonts w:ascii="Courier New" w:eastAsia="Courier New" w:hAnsi="Courier New" w:cs="Courier New"/>
                <w:color w:val="7C3AED"/>
                <w:sz w:val="17"/>
                <w:szCs w:val="17"/>
              </w:rPr>
              <w:t>=X</w:t>
            </w:r>
          </w:p>
        </w:tc>
        <w:tc>
          <w:tcPr>
            <w:tcW w:w="18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9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2E1B0" w14:textId="77777777" w:rsidR="00F26B70" w:rsidRDefault="007D2D9C">
            <w:proofErr w:type="spellStart"/>
            <w:r>
              <w:rPr>
                <w:color w:val="1A1035"/>
                <w:sz w:val="19"/>
                <w:szCs w:val="19"/>
              </w:rPr>
              <w:t>Admin</w:t>
            </w:r>
            <w:proofErr w:type="spellEnd"/>
          </w:p>
        </w:tc>
        <w:tc>
          <w:tcPr>
            <w:tcW w:w="54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9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8F127" w14:textId="77777777" w:rsidR="00F26B70" w:rsidRDefault="007D2D9C">
            <w:r>
              <w:rPr>
                <w:color w:val="1A1035"/>
                <w:sz w:val="19"/>
                <w:szCs w:val="19"/>
              </w:rPr>
              <w:t>Eliminar cliente</w:t>
            </w:r>
          </w:p>
        </w:tc>
      </w:tr>
      <w:tr w:rsidR="00F26B70" w14:paraId="2C8B45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73465" w14:textId="77777777" w:rsidR="00F26B70" w:rsidRDefault="007D2D9C">
            <w:r>
              <w:rPr>
                <w:rFonts w:ascii="Courier New" w:eastAsia="Courier New" w:hAnsi="Courier New" w:cs="Courier New"/>
                <w:color w:val="7C3AED"/>
                <w:sz w:val="17"/>
                <w:szCs w:val="17"/>
              </w:rPr>
              <w:t>GET /api/clientes/[id]/eventos</w:t>
            </w:r>
          </w:p>
        </w:tc>
        <w:tc>
          <w:tcPr>
            <w:tcW w:w="18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1E626" w14:textId="77777777" w:rsidR="00F26B70" w:rsidRDefault="007D2D9C">
            <w:r>
              <w:rPr>
                <w:color w:val="1A1035"/>
                <w:sz w:val="19"/>
                <w:szCs w:val="19"/>
              </w:rPr>
              <w:t>Todos</w:t>
            </w:r>
          </w:p>
        </w:tc>
        <w:tc>
          <w:tcPr>
            <w:tcW w:w="54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72962" w14:textId="77777777" w:rsidR="00F26B70" w:rsidRDefault="007D2D9C">
            <w:r>
              <w:rPr>
                <w:color w:val="1A1035"/>
                <w:sz w:val="19"/>
                <w:szCs w:val="19"/>
              </w:rPr>
              <w:t>Historial de cortes/reconexiones de un cliente</w:t>
            </w:r>
          </w:p>
        </w:tc>
      </w:tr>
      <w:tr w:rsidR="00F26B70" w14:paraId="133078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9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73D55" w14:textId="77777777" w:rsidR="00F26B70" w:rsidRDefault="007D2D9C">
            <w:r>
              <w:rPr>
                <w:rFonts w:ascii="Courier New" w:eastAsia="Courier New" w:hAnsi="Courier New" w:cs="Courier New"/>
                <w:color w:val="7C3AED"/>
                <w:sz w:val="17"/>
                <w:szCs w:val="17"/>
              </w:rPr>
              <w:t>POST /api/clientes/[id]/eventos</w:t>
            </w:r>
          </w:p>
        </w:tc>
        <w:tc>
          <w:tcPr>
            <w:tcW w:w="18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9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F8D84C" w14:textId="77777777" w:rsidR="00F26B70" w:rsidRDefault="007D2D9C">
            <w:r>
              <w:rPr>
                <w:color w:val="1A1035"/>
                <w:sz w:val="19"/>
                <w:szCs w:val="19"/>
              </w:rPr>
              <w:t>Staff/</w:t>
            </w:r>
            <w:proofErr w:type="spellStart"/>
            <w:r>
              <w:rPr>
                <w:color w:val="1A1035"/>
                <w:sz w:val="19"/>
                <w:szCs w:val="19"/>
              </w:rPr>
              <w:t>Admin</w:t>
            </w:r>
            <w:proofErr w:type="spellEnd"/>
          </w:p>
        </w:tc>
        <w:tc>
          <w:tcPr>
            <w:tcW w:w="54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9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E9D2B" w14:textId="77777777" w:rsidR="00F26B70" w:rsidRDefault="007D2D9C">
            <w:r>
              <w:rPr>
                <w:color w:val="1A1035"/>
                <w:sz w:val="19"/>
                <w:szCs w:val="19"/>
              </w:rPr>
              <w:t>Registrar Corte, Reconexión o Nota</w:t>
            </w:r>
          </w:p>
        </w:tc>
      </w:tr>
      <w:tr w:rsidR="00F26B70" w14:paraId="041057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85E6BE" w14:textId="77777777" w:rsidR="00F26B70" w:rsidRDefault="007D2D9C">
            <w:r>
              <w:rPr>
                <w:rFonts w:ascii="Courier New" w:eastAsia="Courier New" w:hAnsi="Courier New" w:cs="Courier New"/>
                <w:color w:val="7C3AED"/>
                <w:sz w:val="17"/>
                <w:szCs w:val="17"/>
              </w:rPr>
              <w:t>GET /api/pagos</w:t>
            </w:r>
          </w:p>
        </w:tc>
        <w:tc>
          <w:tcPr>
            <w:tcW w:w="18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1DCE4" w14:textId="77777777" w:rsidR="00F26B70" w:rsidRDefault="007D2D9C">
            <w:r>
              <w:rPr>
                <w:color w:val="1A1035"/>
                <w:sz w:val="19"/>
                <w:szCs w:val="19"/>
              </w:rPr>
              <w:t>Todos</w:t>
            </w:r>
          </w:p>
        </w:tc>
        <w:tc>
          <w:tcPr>
            <w:tcW w:w="54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3F6D0" w14:textId="77777777" w:rsidR="00F26B70" w:rsidRDefault="007D2D9C">
            <w:r>
              <w:rPr>
                <w:color w:val="1A1035"/>
                <w:sz w:val="19"/>
                <w:szCs w:val="19"/>
              </w:rPr>
              <w:t>Lista pagos (filtros</w:t>
            </w:r>
            <w:proofErr w:type="gramStart"/>
            <w:r>
              <w:rPr>
                <w:color w:val="1A1035"/>
                <w:sz w:val="19"/>
                <w:szCs w:val="19"/>
              </w:rPr>
              <w:t>: ?limite</w:t>
            </w:r>
            <w:proofErr w:type="gramEnd"/>
            <w:r>
              <w:rPr>
                <w:color w:val="1A1035"/>
                <w:sz w:val="19"/>
                <w:szCs w:val="19"/>
              </w:rPr>
              <w:t>= &amp;</w:t>
            </w:r>
            <w:proofErr w:type="spellStart"/>
            <w:r>
              <w:rPr>
                <w:color w:val="1A1035"/>
                <w:sz w:val="19"/>
                <w:szCs w:val="19"/>
              </w:rPr>
              <w:t>cliente_id</w:t>
            </w:r>
            <w:proofErr w:type="spellEnd"/>
            <w:r>
              <w:rPr>
                <w:color w:val="1A1035"/>
                <w:sz w:val="19"/>
                <w:szCs w:val="19"/>
              </w:rPr>
              <w:t>=)</w:t>
            </w:r>
          </w:p>
        </w:tc>
      </w:tr>
      <w:tr w:rsidR="00F26B70" w14:paraId="19AADC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9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DAD2D" w14:textId="77777777" w:rsidR="00F26B70" w:rsidRDefault="007D2D9C">
            <w:r>
              <w:rPr>
                <w:rFonts w:ascii="Courier New" w:eastAsia="Courier New" w:hAnsi="Courier New" w:cs="Courier New"/>
                <w:color w:val="7C3AED"/>
                <w:sz w:val="17"/>
                <w:szCs w:val="17"/>
              </w:rPr>
              <w:t>POST /api/pagos</w:t>
            </w:r>
          </w:p>
        </w:tc>
        <w:tc>
          <w:tcPr>
            <w:tcW w:w="18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9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93792" w14:textId="77777777" w:rsidR="00F26B70" w:rsidRDefault="007D2D9C">
            <w:r>
              <w:rPr>
                <w:color w:val="1A1035"/>
                <w:sz w:val="19"/>
                <w:szCs w:val="19"/>
              </w:rPr>
              <w:t>Staff/</w:t>
            </w:r>
            <w:proofErr w:type="spellStart"/>
            <w:r>
              <w:rPr>
                <w:color w:val="1A1035"/>
                <w:sz w:val="19"/>
                <w:szCs w:val="19"/>
              </w:rPr>
              <w:t>Admin</w:t>
            </w:r>
            <w:proofErr w:type="spellEnd"/>
          </w:p>
        </w:tc>
        <w:tc>
          <w:tcPr>
            <w:tcW w:w="54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9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59390" w14:textId="77777777" w:rsidR="00F26B70" w:rsidRDefault="007D2D9C">
            <w:r>
              <w:rPr>
                <w:color w:val="1A1035"/>
                <w:sz w:val="19"/>
                <w:szCs w:val="19"/>
              </w:rPr>
              <w:t>Registrar nuevo abono</w:t>
            </w:r>
          </w:p>
        </w:tc>
      </w:tr>
      <w:tr w:rsidR="00F26B70" w14:paraId="47C325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F7DE8" w14:textId="77777777" w:rsidR="00F26B70" w:rsidRDefault="007D2D9C">
            <w:r>
              <w:rPr>
                <w:rFonts w:ascii="Courier New" w:eastAsia="Courier New" w:hAnsi="Courier New" w:cs="Courier New"/>
                <w:color w:val="7C3AED"/>
                <w:sz w:val="17"/>
                <w:szCs w:val="17"/>
              </w:rPr>
              <w:t>PATCH /api/pagos</w:t>
            </w:r>
          </w:p>
        </w:tc>
        <w:tc>
          <w:tcPr>
            <w:tcW w:w="18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EE108F" w14:textId="77777777" w:rsidR="00F26B70" w:rsidRDefault="007D2D9C">
            <w:proofErr w:type="spellStart"/>
            <w:r>
              <w:rPr>
                <w:color w:val="1A1035"/>
                <w:sz w:val="19"/>
                <w:szCs w:val="19"/>
              </w:rPr>
              <w:t>Verif</w:t>
            </w:r>
            <w:proofErr w:type="spellEnd"/>
            <w:r>
              <w:rPr>
                <w:color w:val="1A1035"/>
                <w:sz w:val="19"/>
                <w:szCs w:val="19"/>
              </w:rPr>
              <w:t>/</w:t>
            </w:r>
            <w:proofErr w:type="spellStart"/>
            <w:r>
              <w:rPr>
                <w:color w:val="1A1035"/>
                <w:sz w:val="19"/>
                <w:szCs w:val="19"/>
              </w:rPr>
              <w:t>Admin</w:t>
            </w:r>
            <w:proofErr w:type="spellEnd"/>
          </w:p>
        </w:tc>
        <w:tc>
          <w:tcPr>
            <w:tcW w:w="54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E31A4" w14:textId="77777777" w:rsidR="00F26B70" w:rsidRDefault="007D2D9C">
            <w:r>
              <w:rPr>
                <w:color w:val="1A1035"/>
                <w:sz w:val="19"/>
                <w:szCs w:val="19"/>
              </w:rPr>
              <w:t>Cambiar estado del pago (Verificado/Confirmado/Rechazado)</w:t>
            </w:r>
          </w:p>
        </w:tc>
      </w:tr>
      <w:tr w:rsidR="00F26B70" w14:paraId="0E2C7D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9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010C2" w14:textId="77777777" w:rsidR="00F26B70" w:rsidRDefault="007D2D9C">
            <w:r>
              <w:rPr>
                <w:rFonts w:ascii="Courier New" w:eastAsia="Courier New" w:hAnsi="Courier New" w:cs="Courier New"/>
                <w:color w:val="7C3AED"/>
                <w:sz w:val="17"/>
                <w:szCs w:val="17"/>
              </w:rPr>
              <w:t>DELETE /api/</w:t>
            </w:r>
            <w:proofErr w:type="spellStart"/>
            <w:r>
              <w:rPr>
                <w:rFonts w:ascii="Courier New" w:eastAsia="Courier New" w:hAnsi="Courier New" w:cs="Courier New"/>
                <w:color w:val="7C3AED"/>
                <w:sz w:val="17"/>
                <w:szCs w:val="17"/>
              </w:rPr>
              <w:t>pagos?id</w:t>
            </w:r>
            <w:proofErr w:type="spellEnd"/>
            <w:r>
              <w:rPr>
                <w:rFonts w:ascii="Courier New" w:eastAsia="Courier New" w:hAnsi="Courier New" w:cs="Courier New"/>
                <w:color w:val="7C3AED"/>
                <w:sz w:val="17"/>
                <w:szCs w:val="17"/>
              </w:rPr>
              <w:t>=X</w:t>
            </w:r>
          </w:p>
        </w:tc>
        <w:tc>
          <w:tcPr>
            <w:tcW w:w="18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9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F9880" w14:textId="77777777" w:rsidR="00F26B70" w:rsidRDefault="007D2D9C">
            <w:proofErr w:type="spellStart"/>
            <w:r>
              <w:rPr>
                <w:color w:val="1A1035"/>
                <w:sz w:val="19"/>
                <w:szCs w:val="19"/>
              </w:rPr>
              <w:t>Admin</w:t>
            </w:r>
            <w:proofErr w:type="spellEnd"/>
          </w:p>
        </w:tc>
        <w:tc>
          <w:tcPr>
            <w:tcW w:w="54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9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5A3EEA" w14:textId="77777777" w:rsidR="00F26B70" w:rsidRDefault="007D2D9C">
            <w:r>
              <w:rPr>
                <w:color w:val="1A1035"/>
                <w:sz w:val="19"/>
                <w:szCs w:val="19"/>
              </w:rPr>
              <w:t>Eliminar pago</w:t>
            </w:r>
          </w:p>
        </w:tc>
      </w:tr>
      <w:tr w:rsidR="00F26B70" w14:paraId="67B472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07042" w14:textId="77777777" w:rsidR="00F26B70" w:rsidRDefault="007D2D9C">
            <w:r>
              <w:rPr>
                <w:rFonts w:ascii="Courier New" w:eastAsia="Courier New" w:hAnsi="Courier New" w:cs="Courier New"/>
                <w:color w:val="7C3AED"/>
                <w:sz w:val="17"/>
                <w:szCs w:val="17"/>
              </w:rPr>
              <w:t>GET /api/planes</w:t>
            </w:r>
          </w:p>
        </w:tc>
        <w:tc>
          <w:tcPr>
            <w:tcW w:w="18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F8172" w14:textId="77777777" w:rsidR="00F26B70" w:rsidRDefault="007D2D9C">
            <w:r>
              <w:rPr>
                <w:color w:val="1A1035"/>
                <w:sz w:val="19"/>
                <w:szCs w:val="19"/>
              </w:rPr>
              <w:t>Todos</w:t>
            </w:r>
          </w:p>
        </w:tc>
        <w:tc>
          <w:tcPr>
            <w:tcW w:w="54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5DAB7" w14:textId="77777777" w:rsidR="00F26B70" w:rsidRDefault="007D2D9C">
            <w:r>
              <w:rPr>
                <w:color w:val="1A1035"/>
                <w:sz w:val="19"/>
                <w:szCs w:val="19"/>
              </w:rPr>
              <w:t>Lista planes de servicio</w:t>
            </w:r>
          </w:p>
        </w:tc>
      </w:tr>
      <w:tr w:rsidR="00F26B70" w14:paraId="38103A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9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2BDCF" w14:textId="77777777" w:rsidR="00F26B70" w:rsidRDefault="007D2D9C">
            <w:r>
              <w:rPr>
                <w:rFonts w:ascii="Courier New" w:eastAsia="Courier New" w:hAnsi="Courier New" w:cs="Courier New"/>
                <w:color w:val="7C3AED"/>
                <w:sz w:val="17"/>
                <w:szCs w:val="17"/>
              </w:rPr>
              <w:t>POST /api/planes</w:t>
            </w:r>
          </w:p>
        </w:tc>
        <w:tc>
          <w:tcPr>
            <w:tcW w:w="18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9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87800" w14:textId="77777777" w:rsidR="00F26B70" w:rsidRDefault="007D2D9C">
            <w:r>
              <w:rPr>
                <w:color w:val="1A1035"/>
                <w:sz w:val="19"/>
                <w:szCs w:val="19"/>
              </w:rPr>
              <w:t>Staff/</w:t>
            </w:r>
            <w:proofErr w:type="spellStart"/>
            <w:r>
              <w:rPr>
                <w:color w:val="1A1035"/>
                <w:sz w:val="19"/>
                <w:szCs w:val="19"/>
              </w:rPr>
              <w:t>Admin</w:t>
            </w:r>
            <w:proofErr w:type="spellEnd"/>
          </w:p>
        </w:tc>
        <w:tc>
          <w:tcPr>
            <w:tcW w:w="54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9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094FB" w14:textId="77777777" w:rsidR="00F26B70" w:rsidRDefault="007D2D9C">
            <w:r>
              <w:rPr>
                <w:color w:val="1A1035"/>
                <w:sz w:val="19"/>
                <w:szCs w:val="19"/>
              </w:rPr>
              <w:t>Crear plan</w:t>
            </w:r>
          </w:p>
        </w:tc>
      </w:tr>
      <w:tr w:rsidR="00F26B70" w14:paraId="1189D0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2A867" w14:textId="77777777" w:rsidR="00F26B70" w:rsidRDefault="007D2D9C">
            <w:r>
              <w:rPr>
                <w:rFonts w:ascii="Courier New" w:eastAsia="Courier New" w:hAnsi="Courier New" w:cs="Courier New"/>
                <w:color w:val="7C3AED"/>
                <w:sz w:val="17"/>
                <w:szCs w:val="17"/>
              </w:rPr>
              <w:t>GET /api/cuentas</w:t>
            </w:r>
          </w:p>
        </w:tc>
        <w:tc>
          <w:tcPr>
            <w:tcW w:w="18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35BE5" w14:textId="77777777" w:rsidR="00F26B70" w:rsidRDefault="007D2D9C">
            <w:r>
              <w:rPr>
                <w:color w:val="1A1035"/>
                <w:sz w:val="19"/>
                <w:szCs w:val="19"/>
              </w:rPr>
              <w:t>Todos</w:t>
            </w:r>
          </w:p>
        </w:tc>
        <w:tc>
          <w:tcPr>
            <w:tcW w:w="54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95048" w14:textId="77777777" w:rsidR="00F26B70" w:rsidRDefault="007D2D9C">
            <w:r>
              <w:rPr>
                <w:color w:val="1A1035"/>
                <w:sz w:val="19"/>
                <w:szCs w:val="19"/>
              </w:rPr>
              <w:t>Lista cuentas bancarias activas</w:t>
            </w:r>
          </w:p>
        </w:tc>
      </w:tr>
      <w:tr w:rsidR="00F26B70" w14:paraId="7CCB0D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9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03DEAE" w14:textId="77777777" w:rsidR="00F26B70" w:rsidRDefault="007D2D9C">
            <w:r>
              <w:rPr>
                <w:rFonts w:ascii="Courier New" w:eastAsia="Courier New" w:hAnsi="Courier New" w:cs="Courier New"/>
                <w:color w:val="7C3AED"/>
                <w:sz w:val="17"/>
                <w:szCs w:val="17"/>
              </w:rPr>
              <w:t>POST /api/cuentas</w:t>
            </w:r>
          </w:p>
        </w:tc>
        <w:tc>
          <w:tcPr>
            <w:tcW w:w="18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9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2A9FB" w14:textId="77777777" w:rsidR="00F26B70" w:rsidRDefault="007D2D9C">
            <w:r>
              <w:rPr>
                <w:color w:val="1A1035"/>
                <w:sz w:val="19"/>
                <w:szCs w:val="19"/>
              </w:rPr>
              <w:t>Staff/</w:t>
            </w:r>
            <w:proofErr w:type="spellStart"/>
            <w:r>
              <w:rPr>
                <w:color w:val="1A1035"/>
                <w:sz w:val="19"/>
                <w:szCs w:val="19"/>
              </w:rPr>
              <w:t>Admin</w:t>
            </w:r>
            <w:proofErr w:type="spellEnd"/>
          </w:p>
        </w:tc>
        <w:tc>
          <w:tcPr>
            <w:tcW w:w="54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9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FC3E5" w14:textId="77777777" w:rsidR="00F26B70" w:rsidRDefault="007D2D9C">
            <w:r>
              <w:rPr>
                <w:color w:val="1A1035"/>
                <w:sz w:val="19"/>
                <w:szCs w:val="19"/>
              </w:rPr>
              <w:t>Agregar cuenta bancaria</w:t>
            </w:r>
          </w:p>
        </w:tc>
      </w:tr>
      <w:tr w:rsidR="00F26B70" w14:paraId="7C13E8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D1A1CC" w14:textId="77777777" w:rsidR="00F26B70" w:rsidRDefault="007D2D9C">
            <w:r>
              <w:rPr>
                <w:rFonts w:ascii="Courier New" w:eastAsia="Courier New" w:hAnsi="Courier New" w:cs="Courier New"/>
                <w:color w:val="7C3AED"/>
                <w:sz w:val="17"/>
                <w:szCs w:val="17"/>
              </w:rPr>
              <w:t>PATCH /api/cuentas</w:t>
            </w:r>
          </w:p>
        </w:tc>
        <w:tc>
          <w:tcPr>
            <w:tcW w:w="18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8CEE0" w14:textId="77777777" w:rsidR="00F26B70" w:rsidRDefault="007D2D9C">
            <w:r>
              <w:rPr>
                <w:color w:val="1A1035"/>
                <w:sz w:val="19"/>
                <w:szCs w:val="19"/>
              </w:rPr>
              <w:t>Staff/</w:t>
            </w:r>
            <w:proofErr w:type="spellStart"/>
            <w:r>
              <w:rPr>
                <w:color w:val="1A1035"/>
                <w:sz w:val="19"/>
                <w:szCs w:val="19"/>
              </w:rPr>
              <w:t>Admin</w:t>
            </w:r>
            <w:proofErr w:type="spellEnd"/>
          </w:p>
        </w:tc>
        <w:tc>
          <w:tcPr>
            <w:tcW w:w="54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530F5" w14:textId="77777777" w:rsidR="00F26B70" w:rsidRDefault="007D2D9C">
            <w:r>
              <w:rPr>
                <w:color w:val="1A1035"/>
                <w:sz w:val="19"/>
                <w:szCs w:val="19"/>
              </w:rPr>
              <w:t>Editar cuenta</w:t>
            </w:r>
          </w:p>
        </w:tc>
      </w:tr>
      <w:tr w:rsidR="00F26B70" w14:paraId="69B102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9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399C9" w14:textId="77777777" w:rsidR="00F26B70" w:rsidRDefault="007D2D9C">
            <w:r>
              <w:rPr>
                <w:rFonts w:ascii="Courier New" w:eastAsia="Courier New" w:hAnsi="Courier New" w:cs="Courier New"/>
                <w:color w:val="7C3AED"/>
                <w:sz w:val="17"/>
                <w:szCs w:val="17"/>
              </w:rPr>
              <w:t>GET /api/reportes</w:t>
            </w:r>
          </w:p>
        </w:tc>
        <w:tc>
          <w:tcPr>
            <w:tcW w:w="18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9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F7DAD" w14:textId="77777777" w:rsidR="00F26B70" w:rsidRDefault="007D2D9C">
            <w:r>
              <w:rPr>
                <w:color w:val="1A1035"/>
                <w:sz w:val="19"/>
                <w:szCs w:val="19"/>
              </w:rPr>
              <w:t>Todos</w:t>
            </w:r>
          </w:p>
        </w:tc>
        <w:tc>
          <w:tcPr>
            <w:tcW w:w="54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9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451E88" w14:textId="77777777" w:rsidR="00F26B70" w:rsidRDefault="007D2D9C">
            <w:r>
              <w:rPr>
                <w:color w:val="1A1035"/>
                <w:sz w:val="19"/>
                <w:szCs w:val="19"/>
              </w:rPr>
              <w:t>Lista reportes/tickets (filtros</w:t>
            </w:r>
            <w:proofErr w:type="gramStart"/>
            <w:r>
              <w:rPr>
                <w:color w:val="1A1035"/>
                <w:sz w:val="19"/>
                <w:szCs w:val="19"/>
              </w:rPr>
              <w:t>: ?estado</w:t>
            </w:r>
            <w:proofErr w:type="gramEnd"/>
            <w:r>
              <w:rPr>
                <w:color w:val="1A1035"/>
                <w:sz w:val="19"/>
                <w:szCs w:val="19"/>
              </w:rPr>
              <w:t>= &amp;limite=)</w:t>
            </w:r>
          </w:p>
        </w:tc>
      </w:tr>
      <w:tr w:rsidR="00F26B70" w14:paraId="259481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F3519" w14:textId="77777777" w:rsidR="00F26B70" w:rsidRDefault="007D2D9C">
            <w:r>
              <w:rPr>
                <w:rFonts w:ascii="Courier New" w:eastAsia="Courier New" w:hAnsi="Courier New" w:cs="Courier New"/>
                <w:color w:val="7C3AED"/>
                <w:sz w:val="17"/>
                <w:szCs w:val="17"/>
              </w:rPr>
              <w:t>POST /api/reportes</w:t>
            </w:r>
          </w:p>
        </w:tc>
        <w:tc>
          <w:tcPr>
            <w:tcW w:w="18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4EB9B" w14:textId="77777777" w:rsidR="00F26B70" w:rsidRDefault="007D2D9C">
            <w:r>
              <w:rPr>
                <w:color w:val="1A1035"/>
                <w:sz w:val="19"/>
                <w:szCs w:val="19"/>
              </w:rPr>
              <w:t>Staff/</w:t>
            </w:r>
            <w:proofErr w:type="spellStart"/>
            <w:r>
              <w:rPr>
                <w:color w:val="1A1035"/>
                <w:sz w:val="19"/>
                <w:szCs w:val="19"/>
              </w:rPr>
              <w:t>Admin</w:t>
            </w:r>
            <w:proofErr w:type="spellEnd"/>
          </w:p>
        </w:tc>
        <w:tc>
          <w:tcPr>
            <w:tcW w:w="54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1F65E3" w14:textId="77777777" w:rsidR="00F26B70" w:rsidRDefault="007D2D9C">
            <w:r>
              <w:rPr>
                <w:color w:val="1A1035"/>
                <w:sz w:val="19"/>
                <w:szCs w:val="19"/>
              </w:rPr>
              <w:t>Crear reporte de soporte</w:t>
            </w:r>
          </w:p>
        </w:tc>
      </w:tr>
      <w:tr w:rsidR="00F26B70" w14:paraId="242934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9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33CD10" w14:textId="77777777" w:rsidR="00F26B70" w:rsidRDefault="007D2D9C">
            <w:r>
              <w:rPr>
                <w:rFonts w:ascii="Courier New" w:eastAsia="Courier New" w:hAnsi="Courier New" w:cs="Courier New"/>
                <w:color w:val="7C3AED"/>
                <w:sz w:val="17"/>
                <w:szCs w:val="17"/>
              </w:rPr>
              <w:t>PATCH /api/reportes</w:t>
            </w:r>
          </w:p>
        </w:tc>
        <w:tc>
          <w:tcPr>
            <w:tcW w:w="18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9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EB774" w14:textId="77777777" w:rsidR="00F26B70" w:rsidRDefault="007D2D9C">
            <w:r>
              <w:rPr>
                <w:color w:val="1A1035"/>
                <w:sz w:val="19"/>
                <w:szCs w:val="19"/>
              </w:rPr>
              <w:t>Staff/</w:t>
            </w:r>
            <w:proofErr w:type="spellStart"/>
            <w:r>
              <w:rPr>
                <w:color w:val="1A1035"/>
                <w:sz w:val="19"/>
                <w:szCs w:val="19"/>
              </w:rPr>
              <w:t>Admin</w:t>
            </w:r>
            <w:proofErr w:type="spellEnd"/>
          </w:p>
        </w:tc>
        <w:tc>
          <w:tcPr>
            <w:tcW w:w="54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9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0B26A" w14:textId="77777777" w:rsidR="00F26B70" w:rsidRDefault="007D2D9C">
            <w:r>
              <w:rPr>
                <w:color w:val="1A1035"/>
                <w:sz w:val="19"/>
                <w:szCs w:val="19"/>
              </w:rPr>
              <w:t>Actualizar estado/solución del reporte</w:t>
            </w:r>
          </w:p>
        </w:tc>
      </w:tr>
      <w:tr w:rsidR="00F26B70" w14:paraId="3872BA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94B9E" w14:textId="77777777" w:rsidR="00F26B70" w:rsidRDefault="007D2D9C">
            <w:r>
              <w:rPr>
                <w:rFonts w:ascii="Courier New" w:eastAsia="Courier New" w:hAnsi="Courier New" w:cs="Courier New"/>
                <w:color w:val="7C3AED"/>
                <w:sz w:val="17"/>
                <w:szCs w:val="17"/>
              </w:rPr>
              <w:t>GET /api/usuarios</w:t>
            </w:r>
          </w:p>
        </w:tc>
        <w:tc>
          <w:tcPr>
            <w:tcW w:w="18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6E123" w14:textId="77777777" w:rsidR="00F26B70" w:rsidRDefault="007D2D9C">
            <w:proofErr w:type="spellStart"/>
            <w:r>
              <w:rPr>
                <w:color w:val="1A1035"/>
                <w:sz w:val="19"/>
                <w:szCs w:val="19"/>
              </w:rPr>
              <w:t>Admin</w:t>
            </w:r>
            <w:proofErr w:type="spellEnd"/>
          </w:p>
        </w:tc>
        <w:tc>
          <w:tcPr>
            <w:tcW w:w="54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7D567" w14:textId="77777777" w:rsidR="00F26B70" w:rsidRDefault="007D2D9C">
            <w:r>
              <w:rPr>
                <w:color w:val="1A1035"/>
                <w:sz w:val="19"/>
                <w:szCs w:val="19"/>
              </w:rPr>
              <w:t>Lista usuarios del sistema</w:t>
            </w:r>
          </w:p>
        </w:tc>
      </w:tr>
      <w:tr w:rsidR="00F26B70" w14:paraId="10086B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9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A3B96" w14:textId="77777777" w:rsidR="00F26B70" w:rsidRDefault="007D2D9C">
            <w:r>
              <w:rPr>
                <w:rFonts w:ascii="Courier New" w:eastAsia="Courier New" w:hAnsi="Courier New" w:cs="Courier New"/>
                <w:color w:val="7C3AED"/>
                <w:sz w:val="17"/>
                <w:szCs w:val="17"/>
              </w:rPr>
              <w:t>POST /api/usuarios</w:t>
            </w:r>
          </w:p>
        </w:tc>
        <w:tc>
          <w:tcPr>
            <w:tcW w:w="18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9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CB6F8" w14:textId="77777777" w:rsidR="00F26B70" w:rsidRDefault="007D2D9C">
            <w:proofErr w:type="spellStart"/>
            <w:r>
              <w:rPr>
                <w:color w:val="1A1035"/>
                <w:sz w:val="19"/>
                <w:szCs w:val="19"/>
              </w:rPr>
              <w:t>Admin</w:t>
            </w:r>
            <w:proofErr w:type="spellEnd"/>
          </w:p>
        </w:tc>
        <w:tc>
          <w:tcPr>
            <w:tcW w:w="54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9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41AE4" w14:textId="77777777" w:rsidR="00F26B70" w:rsidRDefault="007D2D9C">
            <w:r>
              <w:rPr>
                <w:color w:val="1A1035"/>
                <w:sz w:val="19"/>
                <w:szCs w:val="19"/>
              </w:rPr>
              <w:t>Crear usuario con hash SHA-256</w:t>
            </w:r>
          </w:p>
        </w:tc>
      </w:tr>
      <w:tr w:rsidR="00F26B70" w14:paraId="038052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6C2CE" w14:textId="77777777" w:rsidR="00F26B70" w:rsidRDefault="007D2D9C">
            <w:r>
              <w:rPr>
                <w:rFonts w:ascii="Courier New" w:eastAsia="Courier New" w:hAnsi="Courier New" w:cs="Courier New"/>
                <w:color w:val="7C3AED"/>
                <w:sz w:val="17"/>
                <w:szCs w:val="17"/>
              </w:rPr>
              <w:t>PATCH /api/usuarios</w:t>
            </w:r>
          </w:p>
        </w:tc>
        <w:tc>
          <w:tcPr>
            <w:tcW w:w="18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C2A35" w14:textId="77777777" w:rsidR="00F26B70" w:rsidRDefault="007D2D9C">
            <w:proofErr w:type="spellStart"/>
            <w:r>
              <w:rPr>
                <w:color w:val="1A1035"/>
                <w:sz w:val="19"/>
                <w:szCs w:val="19"/>
              </w:rPr>
              <w:t>Admin</w:t>
            </w:r>
            <w:proofErr w:type="spellEnd"/>
          </w:p>
        </w:tc>
        <w:tc>
          <w:tcPr>
            <w:tcW w:w="54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C1722" w14:textId="77777777" w:rsidR="00F26B70" w:rsidRDefault="007D2D9C">
            <w:r>
              <w:rPr>
                <w:color w:val="1A1035"/>
                <w:sz w:val="19"/>
                <w:szCs w:val="19"/>
              </w:rPr>
              <w:t>Editar rol, contraseña o estado del usuario</w:t>
            </w:r>
          </w:p>
        </w:tc>
      </w:tr>
      <w:tr w:rsidR="00F26B70" w14:paraId="209E79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9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D8FA10" w14:textId="77777777" w:rsidR="00F26B70" w:rsidRDefault="007D2D9C">
            <w:r>
              <w:rPr>
                <w:rFonts w:ascii="Courier New" w:eastAsia="Courier New" w:hAnsi="Courier New" w:cs="Courier New"/>
                <w:color w:val="7C3AED"/>
                <w:sz w:val="17"/>
                <w:szCs w:val="17"/>
              </w:rPr>
              <w:t>DELETE /api/</w:t>
            </w:r>
            <w:proofErr w:type="spellStart"/>
            <w:r>
              <w:rPr>
                <w:rFonts w:ascii="Courier New" w:eastAsia="Courier New" w:hAnsi="Courier New" w:cs="Courier New"/>
                <w:color w:val="7C3AED"/>
                <w:sz w:val="17"/>
                <w:szCs w:val="17"/>
              </w:rPr>
              <w:t>usuarios?usuario</w:t>
            </w:r>
            <w:proofErr w:type="spellEnd"/>
            <w:r>
              <w:rPr>
                <w:rFonts w:ascii="Courier New" w:eastAsia="Courier New" w:hAnsi="Courier New" w:cs="Courier New"/>
                <w:color w:val="7C3AED"/>
                <w:sz w:val="17"/>
                <w:szCs w:val="17"/>
              </w:rPr>
              <w:t>=X</w:t>
            </w:r>
          </w:p>
        </w:tc>
        <w:tc>
          <w:tcPr>
            <w:tcW w:w="18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9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E383D" w14:textId="77777777" w:rsidR="00F26B70" w:rsidRDefault="007D2D9C">
            <w:proofErr w:type="spellStart"/>
            <w:r>
              <w:rPr>
                <w:color w:val="1A1035"/>
                <w:sz w:val="19"/>
                <w:szCs w:val="19"/>
              </w:rPr>
              <w:t>Admin</w:t>
            </w:r>
            <w:proofErr w:type="spellEnd"/>
          </w:p>
        </w:tc>
        <w:tc>
          <w:tcPr>
            <w:tcW w:w="5400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9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062E3" w14:textId="77777777" w:rsidR="00F26B70" w:rsidRDefault="007D2D9C">
            <w:r>
              <w:rPr>
                <w:color w:val="1A1035"/>
                <w:sz w:val="19"/>
                <w:szCs w:val="19"/>
              </w:rPr>
              <w:t xml:space="preserve">Eliminar usuario (no puede </w:t>
            </w:r>
            <w:proofErr w:type="spellStart"/>
            <w:r>
              <w:rPr>
                <w:color w:val="1A1035"/>
                <w:sz w:val="19"/>
                <w:szCs w:val="19"/>
              </w:rPr>
              <w:t>auto-eliminarse</w:t>
            </w:r>
            <w:proofErr w:type="spellEnd"/>
            <w:r>
              <w:rPr>
                <w:color w:val="1A1035"/>
                <w:sz w:val="19"/>
                <w:szCs w:val="19"/>
              </w:rPr>
              <w:t>)</w:t>
            </w:r>
          </w:p>
        </w:tc>
      </w:tr>
    </w:tbl>
    <w:p w14:paraId="7AA53811" w14:textId="77777777" w:rsidR="00F26B70" w:rsidRDefault="00F26B70">
      <w:pPr>
        <w:spacing w:after="160"/>
      </w:pPr>
    </w:p>
    <w:p w14:paraId="2F64CC7A" w14:textId="77777777" w:rsidR="00F26B70" w:rsidRDefault="007D2D9C">
      <w:pPr>
        <w:pStyle w:val="Ttulo2"/>
      </w:pPr>
      <w:r>
        <w:t xml:space="preserve">Ejemplo de petición con </w:t>
      </w:r>
      <w:proofErr w:type="spellStart"/>
      <w:r>
        <w:t>curl</w:t>
      </w:r>
      <w:proofErr w:type="spellEnd"/>
    </w:p>
    <w:p w14:paraId="4905382A" w14:textId="77777777" w:rsidR="00F26B70" w:rsidRDefault="007D2D9C">
      <w:pPr>
        <w:shd w:val="clear" w:color="auto" w:fill="F3F0FF"/>
        <w:spacing w:after="100"/>
        <w:ind w:left="360"/>
      </w:pPr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Login</w:t>
      </w:r>
      <w:proofErr w:type="spellEnd"/>
    </w:p>
    <w:p w14:paraId="684886E9" w14:textId="77777777" w:rsidR="00F26B70" w:rsidRDefault="007D2D9C">
      <w:pPr>
        <w:shd w:val="clear" w:color="auto" w:fill="F3F0FF"/>
        <w:spacing w:after="100"/>
        <w:ind w:left="360"/>
      </w:pP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curl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 -X POST http://localhost:3000/api/auth/login \</w:t>
      </w:r>
    </w:p>
    <w:p w14:paraId="416C88D0" w14:textId="77777777" w:rsidR="00F26B70" w:rsidRDefault="007D2D9C">
      <w:pPr>
        <w:shd w:val="clear" w:color="auto" w:fill="F3F0FF"/>
        <w:spacing w:after="100"/>
        <w:ind w:left="360"/>
      </w:pPr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  -H "Content-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Type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application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json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>" \</w:t>
      </w:r>
    </w:p>
    <w:p w14:paraId="7BC96A2D" w14:textId="77777777" w:rsidR="00F26B70" w:rsidRDefault="007D2D9C">
      <w:pPr>
        <w:shd w:val="clear" w:color="auto" w:fill="F3F0FF"/>
        <w:spacing w:after="100"/>
        <w:ind w:left="360"/>
      </w:pPr>
      <w:r>
        <w:rPr>
          <w:rFonts w:ascii="Courier New" w:eastAsia="Courier New" w:hAnsi="Courier New" w:cs="Courier New"/>
          <w:color w:val="7C3AED"/>
          <w:sz w:val="20"/>
          <w:szCs w:val="20"/>
        </w:rPr>
        <w:lastRenderedPageBreak/>
        <w:t xml:space="preserve">  -d '{"usuario":"admin","password":"Galanet2024"}'</w:t>
      </w:r>
    </w:p>
    <w:p w14:paraId="78FB3FA6" w14:textId="77777777" w:rsidR="00F26B70" w:rsidRDefault="00F26B70">
      <w:pPr>
        <w:spacing w:after="160"/>
      </w:pPr>
    </w:p>
    <w:p w14:paraId="59C5B485" w14:textId="77777777" w:rsidR="00F26B70" w:rsidRDefault="007D2D9C">
      <w:pPr>
        <w:shd w:val="clear" w:color="auto" w:fill="F3F0FF"/>
        <w:spacing w:after="100"/>
        <w:ind w:left="360"/>
      </w:pPr>
      <w:r>
        <w:rPr>
          <w:rFonts w:ascii="Courier New" w:eastAsia="Courier New" w:hAnsi="Courier New" w:cs="Courier New"/>
          <w:color w:val="7C3AED"/>
          <w:sz w:val="20"/>
          <w:szCs w:val="20"/>
        </w:rPr>
        <w:t># Obtener clientes (requiere token)</w:t>
      </w:r>
    </w:p>
    <w:p w14:paraId="10AB3DD7" w14:textId="77777777" w:rsidR="00F26B70" w:rsidRDefault="007D2D9C">
      <w:pPr>
        <w:shd w:val="clear" w:color="auto" w:fill="F3F0FF"/>
        <w:spacing w:after="100"/>
        <w:ind w:left="360"/>
      </w:pP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curl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 http://localhost:3000/api/clientes \</w:t>
      </w:r>
    </w:p>
    <w:p w14:paraId="14702DAF" w14:textId="77777777" w:rsidR="00F26B70" w:rsidRDefault="007D2D9C">
      <w:pPr>
        <w:shd w:val="clear" w:color="auto" w:fill="F3F0FF"/>
        <w:spacing w:after="100"/>
        <w:ind w:left="360"/>
      </w:pPr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  -H "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Authorization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Bearer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 &lt;token&gt;"</w:t>
      </w:r>
    </w:p>
    <w:p w14:paraId="2E955E7A" w14:textId="77777777" w:rsidR="00F26B70" w:rsidRDefault="007D2D9C">
      <w:r>
        <w:br w:type="page"/>
      </w:r>
    </w:p>
    <w:p w14:paraId="3356483C" w14:textId="77777777" w:rsidR="00F26B70" w:rsidRDefault="007D2D9C">
      <w:pPr>
        <w:pStyle w:val="Ttulo1"/>
      </w:pPr>
      <w:r>
        <w:lastRenderedPageBreak/>
        <w:t xml:space="preserve">7. </w:t>
      </w:r>
      <w:proofErr w:type="spellStart"/>
      <w:r>
        <w:t>Deploy</w:t>
      </w:r>
      <w:proofErr w:type="spellEnd"/>
      <w:r>
        <w:t xml:space="preserve"> en </w:t>
      </w:r>
      <w:proofErr w:type="spellStart"/>
      <w:r>
        <w:t>Vercel</w:t>
      </w:r>
      <w:proofErr w:type="spellEnd"/>
      <w:r>
        <w:t xml:space="preserve"> (Producción)</w:t>
      </w:r>
    </w:p>
    <w:p w14:paraId="101DFE71" w14:textId="77777777" w:rsidR="00F26B70" w:rsidRDefault="007D2D9C">
      <w:pPr>
        <w:spacing w:after="120"/>
      </w:pPr>
      <w:r>
        <w:rPr>
          <w:color w:val="1A1035"/>
        </w:rPr>
        <w:t>Para publicar el sistema en internet y que tu equipo pueda acceder desde cualquier lugar:</w:t>
      </w:r>
    </w:p>
    <w:p w14:paraId="69B6E3F4" w14:textId="77777777" w:rsidR="00F26B70" w:rsidRDefault="00F26B70">
      <w:pPr>
        <w:spacing w:after="160"/>
      </w:pPr>
    </w:p>
    <w:p w14:paraId="2853FC9B" w14:textId="77777777" w:rsidR="00F26B70" w:rsidRDefault="007D2D9C">
      <w:pPr>
        <w:pStyle w:val="Ttulo2"/>
      </w:pPr>
      <w:r>
        <w:t xml:space="preserve">Paso 1 — Instalar </w:t>
      </w:r>
      <w:proofErr w:type="spellStart"/>
      <w:r>
        <w:t>Vercel</w:t>
      </w:r>
      <w:proofErr w:type="spellEnd"/>
      <w:r>
        <w:t xml:space="preserve"> CLI</w:t>
      </w:r>
    </w:p>
    <w:p w14:paraId="390E8E8A" w14:textId="77777777" w:rsidR="00F26B70" w:rsidRDefault="007D2D9C">
      <w:pPr>
        <w:shd w:val="clear" w:color="auto" w:fill="F3F0FF"/>
        <w:spacing w:after="100"/>
        <w:ind w:left="360"/>
      </w:pP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install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 -g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vercel</w:t>
      </w:r>
      <w:proofErr w:type="spellEnd"/>
    </w:p>
    <w:p w14:paraId="7E7F21DD" w14:textId="77777777" w:rsidR="00F26B70" w:rsidRDefault="00F26B70">
      <w:pPr>
        <w:spacing w:after="160"/>
      </w:pPr>
    </w:p>
    <w:p w14:paraId="6E432467" w14:textId="77777777" w:rsidR="00F26B70" w:rsidRDefault="007D2D9C">
      <w:pPr>
        <w:pStyle w:val="Ttulo2"/>
      </w:pPr>
      <w:r>
        <w:t xml:space="preserve">Paso 2 — Hacer </w:t>
      </w:r>
      <w:proofErr w:type="spellStart"/>
      <w:r>
        <w:t>login</w:t>
      </w:r>
      <w:proofErr w:type="spellEnd"/>
      <w:r>
        <w:t xml:space="preserve"> en </w:t>
      </w:r>
      <w:proofErr w:type="spellStart"/>
      <w:r>
        <w:t>Vercel</w:t>
      </w:r>
      <w:proofErr w:type="spellEnd"/>
    </w:p>
    <w:p w14:paraId="20D86CD8" w14:textId="77777777" w:rsidR="00F26B70" w:rsidRDefault="007D2D9C">
      <w:pPr>
        <w:shd w:val="clear" w:color="auto" w:fill="F3F0FF"/>
        <w:spacing w:after="100"/>
        <w:ind w:left="360"/>
      </w:pP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vercel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login</w:t>
      </w:r>
      <w:proofErr w:type="spellEnd"/>
    </w:p>
    <w:p w14:paraId="29D463D3" w14:textId="77777777" w:rsidR="00F26B70" w:rsidRDefault="007D2D9C">
      <w:pPr>
        <w:spacing w:after="120"/>
      </w:pPr>
      <w:r>
        <w:rPr>
          <w:color w:val="1A1035"/>
        </w:rPr>
        <w:t xml:space="preserve">Abre el navegador y conecta tu cuenta de </w:t>
      </w:r>
      <w:proofErr w:type="spellStart"/>
      <w:r>
        <w:rPr>
          <w:color w:val="1A1035"/>
        </w:rPr>
        <w:t>Vercel</w:t>
      </w:r>
      <w:proofErr w:type="spellEnd"/>
      <w:r>
        <w:rPr>
          <w:color w:val="1A1035"/>
        </w:rPr>
        <w:t xml:space="preserve"> (puedes registrarte g</w:t>
      </w:r>
      <w:r>
        <w:rPr>
          <w:color w:val="1A1035"/>
        </w:rPr>
        <w:t>ratis en vercel.com).</w:t>
      </w:r>
    </w:p>
    <w:p w14:paraId="540668D2" w14:textId="77777777" w:rsidR="00F26B70" w:rsidRDefault="00F26B70">
      <w:pPr>
        <w:spacing w:after="160"/>
      </w:pPr>
    </w:p>
    <w:p w14:paraId="14F031F5" w14:textId="77777777" w:rsidR="00F26B70" w:rsidRDefault="007D2D9C">
      <w:pPr>
        <w:pStyle w:val="Ttulo2"/>
      </w:pPr>
      <w:r>
        <w:t>Paso 3 — Desplegar</w:t>
      </w:r>
    </w:p>
    <w:p w14:paraId="5DB94C88" w14:textId="77777777" w:rsidR="00F26B70" w:rsidRDefault="007D2D9C">
      <w:pPr>
        <w:shd w:val="clear" w:color="auto" w:fill="F3F0FF"/>
        <w:spacing w:after="100"/>
        <w:ind w:left="360"/>
      </w:pPr>
      <w:r>
        <w:rPr>
          <w:rFonts w:ascii="Courier New" w:eastAsia="Courier New" w:hAnsi="Courier New" w:cs="Courier New"/>
          <w:color w:val="7C3AED"/>
          <w:sz w:val="20"/>
          <w:szCs w:val="20"/>
        </w:rPr>
        <w:t>cd C:\Users\melvi\galanet-oeste</w:t>
      </w:r>
    </w:p>
    <w:p w14:paraId="28B9F704" w14:textId="77777777" w:rsidR="00F26B70" w:rsidRDefault="007D2D9C">
      <w:pPr>
        <w:shd w:val="clear" w:color="auto" w:fill="F3F0FF"/>
        <w:spacing w:after="100"/>
        <w:ind w:left="360"/>
      </w:pP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vercel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prod</w:t>
      </w:r>
      <w:proofErr w:type="spellEnd"/>
    </w:p>
    <w:p w14:paraId="014626BB" w14:textId="77777777" w:rsidR="00F26B70" w:rsidRDefault="007D2D9C">
      <w:pPr>
        <w:spacing w:after="120"/>
      </w:pPr>
      <w:proofErr w:type="spellStart"/>
      <w:r>
        <w:rPr>
          <w:color w:val="1A1035"/>
        </w:rPr>
        <w:t>Vercel</w:t>
      </w:r>
      <w:proofErr w:type="spellEnd"/>
      <w:r>
        <w:rPr>
          <w:color w:val="1A1035"/>
        </w:rPr>
        <w:t xml:space="preserve"> detectará automáticamente que es un proyecto Next.js.</w:t>
      </w:r>
    </w:p>
    <w:p w14:paraId="7B4871FA" w14:textId="77777777" w:rsidR="00F26B70" w:rsidRDefault="00F26B70">
      <w:pPr>
        <w:spacing w:after="160"/>
      </w:pPr>
    </w:p>
    <w:p w14:paraId="25497DCF" w14:textId="77777777" w:rsidR="00F26B70" w:rsidRDefault="007D2D9C">
      <w:pPr>
        <w:pStyle w:val="Ttulo2"/>
      </w:pPr>
      <w:r>
        <w:t>Paso 4 — Variables de Entorno</w:t>
      </w:r>
    </w:p>
    <w:p w14:paraId="0F6C2221" w14:textId="77777777" w:rsidR="00F26B70" w:rsidRDefault="007D2D9C">
      <w:pPr>
        <w:spacing w:after="120"/>
      </w:pPr>
      <w:r>
        <w:rPr>
          <w:color w:val="1A1035"/>
        </w:rPr>
        <w:t xml:space="preserve">En vercel.com → tu proyecto → </w:t>
      </w:r>
      <w:proofErr w:type="spellStart"/>
      <w:r>
        <w:rPr>
          <w:color w:val="1A1035"/>
        </w:rPr>
        <w:t>Settings</w:t>
      </w:r>
      <w:proofErr w:type="spellEnd"/>
      <w:r>
        <w:rPr>
          <w:color w:val="1A1035"/>
        </w:rPr>
        <w:t xml:space="preserve"> → </w:t>
      </w:r>
      <w:proofErr w:type="spellStart"/>
      <w:r>
        <w:rPr>
          <w:color w:val="1A1035"/>
        </w:rPr>
        <w:t>Environment</w:t>
      </w:r>
      <w:proofErr w:type="spellEnd"/>
      <w:r>
        <w:rPr>
          <w:color w:val="1A1035"/>
        </w:rPr>
        <w:t xml:space="preserve"> Variables, agrega las 4</w:t>
      </w:r>
      <w:r>
        <w:rPr>
          <w:color w:val="1A1035"/>
        </w:rPr>
        <w:t xml:space="preserve"> variables:</w:t>
      </w:r>
    </w:p>
    <w:p w14:paraId="4265FABE" w14:textId="77777777" w:rsidR="00F26B70" w:rsidRDefault="007D2D9C">
      <w:pPr>
        <w:pStyle w:val="Prrafodelista"/>
        <w:numPr>
          <w:ilvl w:val="0"/>
          <w:numId w:val="2"/>
        </w:numPr>
        <w:spacing w:after="80"/>
      </w:pPr>
      <w:r>
        <w:rPr>
          <w:color w:val="1A1035"/>
        </w:rPr>
        <w:t>NEXT_PUBLIC_SUPABASE_URL</w:t>
      </w:r>
    </w:p>
    <w:p w14:paraId="5D51320C" w14:textId="77777777" w:rsidR="00F26B70" w:rsidRDefault="007D2D9C">
      <w:pPr>
        <w:pStyle w:val="Prrafodelista"/>
        <w:numPr>
          <w:ilvl w:val="0"/>
          <w:numId w:val="2"/>
        </w:numPr>
        <w:spacing w:after="80"/>
      </w:pPr>
      <w:r>
        <w:rPr>
          <w:color w:val="1A1035"/>
        </w:rPr>
        <w:t>NEXT_PUBLIC_SUPABASE_ANON_KEY</w:t>
      </w:r>
    </w:p>
    <w:p w14:paraId="0EF9ED33" w14:textId="77777777" w:rsidR="00F26B70" w:rsidRDefault="007D2D9C">
      <w:pPr>
        <w:pStyle w:val="Prrafodelista"/>
        <w:numPr>
          <w:ilvl w:val="0"/>
          <w:numId w:val="2"/>
        </w:numPr>
        <w:spacing w:after="80"/>
      </w:pPr>
      <w:r>
        <w:rPr>
          <w:color w:val="1A1035"/>
        </w:rPr>
        <w:t>SUPABASE_SERVICE_ROLE_KEY</w:t>
      </w:r>
    </w:p>
    <w:p w14:paraId="250D7427" w14:textId="77777777" w:rsidR="00F26B70" w:rsidRDefault="007D2D9C">
      <w:pPr>
        <w:pStyle w:val="Prrafodelista"/>
        <w:numPr>
          <w:ilvl w:val="0"/>
          <w:numId w:val="2"/>
        </w:numPr>
        <w:spacing w:after="80"/>
      </w:pPr>
      <w:r>
        <w:rPr>
          <w:color w:val="1A1035"/>
        </w:rPr>
        <w:t>JWT_SECRET</w:t>
      </w:r>
    </w:p>
    <w:p w14:paraId="102DBF9B" w14:textId="77777777" w:rsidR="00F26B70" w:rsidRDefault="007D2D9C">
      <w:pPr>
        <w:spacing w:after="120"/>
      </w:pPr>
      <w:r>
        <w:rPr>
          <w:color w:val="1A1035"/>
        </w:rPr>
        <w:t xml:space="preserve">Después haz un nuevo </w:t>
      </w:r>
      <w:proofErr w:type="spellStart"/>
      <w:r>
        <w:rPr>
          <w:color w:val="1A1035"/>
        </w:rPr>
        <w:t>deploy</w:t>
      </w:r>
      <w:proofErr w:type="spellEnd"/>
      <w:r>
        <w:rPr>
          <w:color w:val="1A1035"/>
        </w:rPr>
        <w:t xml:space="preserve"> para que las variables tomen efecto:</w:t>
      </w:r>
    </w:p>
    <w:p w14:paraId="461C6311" w14:textId="77777777" w:rsidR="00F26B70" w:rsidRDefault="007D2D9C">
      <w:pPr>
        <w:shd w:val="clear" w:color="auto" w:fill="F3F0FF"/>
        <w:spacing w:after="100"/>
        <w:ind w:left="360"/>
      </w:pP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vercel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prod</w:t>
      </w:r>
      <w:proofErr w:type="spellEnd"/>
    </w:p>
    <w:p w14:paraId="4A116123" w14:textId="77777777" w:rsidR="00F26B70" w:rsidRDefault="00F26B70">
      <w:pPr>
        <w:spacing w:after="160"/>
      </w:pPr>
    </w:p>
    <w:p w14:paraId="17C84D04" w14:textId="77777777" w:rsidR="00F26B70" w:rsidRDefault="007D2D9C">
      <w:pPr>
        <w:pStyle w:val="Ttulo2"/>
      </w:pPr>
      <w:r>
        <w:t>Resultado</w:t>
      </w:r>
    </w:p>
    <w:p w14:paraId="7A3F48FF" w14:textId="77777777" w:rsidR="00F26B70" w:rsidRDefault="007D2D9C">
      <w:pPr>
        <w:spacing w:after="120"/>
      </w:pPr>
      <w:proofErr w:type="spellStart"/>
      <w:r>
        <w:rPr>
          <w:color w:val="1A1035"/>
        </w:rPr>
        <w:t>Vercel</w:t>
      </w:r>
      <w:proofErr w:type="spellEnd"/>
      <w:r>
        <w:rPr>
          <w:color w:val="1A1035"/>
        </w:rPr>
        <w:t xml:space="preserve"> te dará una URL pública del tipo: https://galanet-oeste.vercel.app</w:t>
      </w:r>
    </w:p>
    <w:p w14:paraId="68E067D4" w14:textId="77777777" w:rsidR="00F26B70" w:rsidRDefault="007D2D9C">
      <w:pPr>
        <w:spacing w:after="120"/>
      </w:pPr>
      <w:r>
        <w:rPr>
          <w:color w:val="1A1035"/>
        </w:rPr>
        <w:t xml:space="preserve">Puedes configurar un dominio personalizado en </w:t>
      </w:r>
      <w:proofErr w:type="spellStart"/>
      <w:r>
        <w:rPr>
          <w:color w:val="1A1035"/>
        </w:rPr>
        <w:t>Settings</w:t>
      </w:r>
      <w:proofErr w:type="spellEnd"/>
      <w:r>
        <w:rPr>
          <w:color w:val="1A1035"/>
        </w:rPr>
        <w:t xml:space="preserve"> → </w:t>
      </w:r>
      <w:proofErr w:type="spellStart"/>
      <w:r>
        <w:rPr>
          <w:color w:val="1A1035"/>
        </w:rPr>
        <w:t>Domains</w:t>
      </w:r>
      <w:proofErr w:type="spellEnd"/>
      <w:r>
        <w:rPr>
          <w:color w:val="1A1035"/>
        </w:rPr>
        <w:t>.</w:t>
      </w:r>
    </w:p>
    <w:p w14:paraId="03FC2056" w14:textId="77777777" w:rsidR="00F26B70" w:rsidRDefault="007D2D9C">
      <w:r>
        <w:br w:type="page"/>
      </w:r>
    </w:p>
    <w:p w14:paraId="7A71416E" w14:textId="77777777" w:rsidR="00F26B70" w:rsidRDefault="007D2D9C">
      <w:pPr>
        <w:pStyle w:val="Ttulo1"/>
      </w:pPr>
      <w:r>
        <w:lastRenderedPageBreak/>
        <w:t>8. Contexto Rápido para Asistentes de IA</w:t>
      </w:r>
    </w:p>
    <w:p w14:paraId="65E81005" w14:textId="77777777" w:rsidR="00F26B70" w:rsidRDefault="007D2D9C">
      <w:pPr>
        <w:spacing w:after="120"/>
      </w:pPr>
      <w:r>
        <w:rPr>
          <w:color w:val="1A1035"/>
        </w:rPr>
        <w:t>Copia y pega este bloque al inicio de cualquier conversación con una IA p</w:t>
      </w:r>
      <w:r>
        <w:rPr>
          <w:color w:val="1A1035"/>
        </w:rPr>
        <w:t>ara que entienda el sistema:</w:t>
      </w:r>
    </w:p>
    <w:p w14:paraId="12BB81C9" w14:textId="77777777" w:rsidR="00F26B70" w:rsidRDefault="00F26B70">
      <w:pPr>
        <w:pBdr>
          <w:bottom w:val="single" w:sz="4" w:space="0" w:color="DDD6FE"/>
        </w:pBdr>
        <w:spacing w:before="200" w:after="200"/>
      </w:pPr>
    </w:p>
    <w:p w14:paraId="3E6EBA10" w14:textId="77777777" w:rsidR="00F26B70" w:rsidRDefault="007D2D9C">
      <w:pPr>
        <w:shd w:val="clear" w:color="auto" w:fill="F3F0FF"/>
        <w:spacing w:before="160" w:after="80"/>
        <w:ind w:left="360"/>
      </w:pPr>
      <w:r>
        <w:rPr>
          <w:b/>
          <w:bCs/>
          <w:color w:val="7C3AED"/>
          <w:sz w:val="20"/>
          <w:szCs w:val="20"/>
        </w:rPr>
        <w:t>Contexto del sistema:</w:t>
      </w:r>
    </w:p>
    <w:p w14:paraId="38E4BA93" w14:textId="77777777" w:rsidR="00F26B70" w:rsidRDefault="007D2D9C">
      <w:pPr>
        <w:shd w:val="clear" w:color="auto" w:fill="F3F0FF"/>
        <w:spacing w:after="40"/>
        <w:ind w:left="360"/>
      </w:pPr>
      <w:r>
        <w:rPr>
          <w:rFonts w:ascii="Courier New" w:eastAsia="Courier New" w:hAnsi="Courier New" w:cs="Courier New"/>
          <w:color w:val="1A1035"/>
          <w:sz w:val="18"/>
          <w:szCs w:val="18"/>
        </w:rPr>
        <w:t>Soy desarrollador de GALANET OESTE v8.0, un sistema de gestión para un ISP (proveedor de internet).</w:t>
      </w:r>
    </w:p>
    <w:p w14:paraId="39D66D2C" w14:textId="77777777" w:rsidR="00F26B70" w:rsidRDefault="007D2D9C">
      <w:pPr>
        <w:shd w:val="clear" w:color="auto" w:fill="F3F0FF"/>
        <w:spacing w:after="40"/>
        <w:ind w:left="360"/>
      </w:pPr>
      <w:r>
        <w:rPr>
          <w:rFonts w:ascii="Courier New" w:eastAsia="Courier New" w:hAnsi="Courier New" w:cs="Courier New"/>
          <w:color w:val="1A1035"/>
          <w:sz w:val="18"/>
          <w:szCs w:val="18"/>
        </w:rPr>
        <w:t xml:space="preserve"> </w:t>
      </w:r>
    </w:p>
    <w:p w14:paraId="72270DAB" w14:textId="77777777" w:rsidR="00F26B70" w:rsidRDefault="007D2D9C">
      <w:pPr>
        <w:shd w:val="clear" w:color="auto" w:fill="F3F0FF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A1035"/>
          <w:sz w:val="18"/>
          <w:szCs w:val="18"/>
        </w:rPr>
        <w:t>Stack</w:t>
      </w:r>
      <w:proofErr w:type="spellEnd"/>
      <w:r>
        <w:rPr>
          <w:rFonts w:ascii="Courier New" w:eastAsia="Courier New" w:hAnsi="Courier New" w:cs="Courier New"/>
          <w:color w:val="1A1035"/>
          <w:sz w:val="18"/>
          <w:szCs w:val="18"/>
        </w:rPr>
        <w:t xml:space="preserve">: Next.js 14 (App </w:t>
      </w:r>
      <w:proofErr w:type="spellStart"/>
      <w:r>
        <w:rPr>
          <w:rFonts w:ascii="Courier New" w:eastAsia="Courier New" w:hAnsi="Courier New" w:cs="Courier New"/>
          <w:color w:val="1A1035"/>
          <w:sz w:val="18"/>
          <w:szCs w:val="18"/>
        </w:rPr>
        <w:t>Router</w:t>
      </w:r>
      <w:proofErr w:type="spellEnd"/>
      <w:r>
        <w:rPr>
          <w:rFonts w:ascii="Courier New" w:eastAsia="Courier New" w:hAnsi="Courier New" w:cs="Courier New"/>
          <w:color w:val="1A1035"/>
          <w:sz w:val="18"/>
          <w:szCs w:val="18"/>
        </w:rPr>
        <w:t xml:space="preserve">) + </w:t>
      </w:r>
      <w:proofErr w:type="spellStart"/>
      <w:r>
        <w:rPr>
          <w:rFonts w:ascii="Courier New" w:eastAsia="Courier New" w:hAnsi="Courier New" w:cs="Courier New"/>
          <w:color w:val="1A1035"/>
          <w:sz w:val="18"/>
          <w:szCs w:val="18"/>
        </w:rPr>
        <w:t>Supabase</w:t>
      </w:r>
      <w:proofErr w:type="spellEnd"/>
      <w:r>
        <w:rPr>
          <w:rFonts w:ascii="Courier New" w:eastAsia="Courier New" w:hAnsi="Courier New" w:cs="Courier New"/>
          <w:color w:val="1A1035"/>
          <w:sz w:val="18"/>
          <w:szCs w:val="18"/>
        </w:rPr>
        <w:t xml:space="preserve"> (PostgreSQL) + </w:t>
      </w:r>
      <w:proofErr w:type="spellStart"/>
      <w:r>
        <w:rPr>
          <w:rFonts w:ascii="Courier New" w:eastAsia="Courier New" w:hAnsi="Courier New" w:cs="Courier New"/>
          <w:color w:val="1A1035"/>
          <w:sz w:val="18"/>
          <w:szCs w:val="18"/>
        </w:rPr>
        <w:t>Vercel</w:t>
      </w:r>
      <w:proofErr w:type="spellEnd"/>
      <w:r>
        <w:rPr>
          <w:rFonts w:ascii="Courier New" w:eastAsia="Courier New" w:hAnsi="Courier New" w:cs="Courier New"/>
          <w:color w:val="1A1035"/>
          <w:sz w:val="18"/>
          <w:szCs w:val="18"/>
        </w:rPr>
        <w:t>.</w:t>
      </w:r>
    </w:p>
    <w:p w14:paraId="5F444D69" w14:textId="77777777" w:rsidR="00F26B70" w:rsidRDefault="007D2D9C">
      <w:pPr>
        <w:shd w:val="clear" w:color="auto" w:fill="F3F0FF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A1035"/>
          <w:sz w:val="18"/>
          <w:szCs w:val="18"/>
        </w:rPr>
        <w:t>Auth</w:t>
      </w:r>
      <w:proofErr w:type="spellEnd"/>
      <w:r>
        <w:rPr>
          <w:rFonts w:ascii="Courier New" w:eastAsia="Courier New" w:hAnsi="Courier New" w:cs="Courier New"/>
          <w:color w:val="1A1035"/>
          <w:sz w:val="18"/>
          <w:szCs w:val="18"/>
        </w:rPr>
        <w:t xml:space="preserve">: JWT propio con SHA-256. Token en </w:t>
      </w:r>
      <w:proofErr w:type="spellStart"/>
      <w:r>
        <w:rPr>
          <w:rFonts w:ascii="Courier New" w:eastAsia="Courier New" w:hAnsi="Courier New" w:cs="Courier New"/>
          <w:color w:val="1A1035"/>
          <w:sz w:val="18"/>
          <w:szCs w:val="18"/>
        </w:rPr>
        <w:t>localStorage</w:t>
      </w:r>
      <w:proofErr w:type="spellEnd"/>
      <w:r>
        <w:rPr>
          <w:rFonts w:ascii="Courier New" w:eastAsia="Courier New" w:hAnsi="Courier New" w:cs="Courier New"/>
          <w:color w:val="1A1035"/>
          <w:sz w:val="18"/>
          <w:szCs w:val="18"/>
        </w:rPr>
        <w:t xml:space="preserve"> bajo clave "</w:t>
      </w:r>
      <w:proofErr w:type="spellStart"/>
      <w:r>
        <w:rPr>
          <w:rFonts w:ascii="Courier New" w:eastAsia="Courier New" w:hAnsi="Courier New" w:cs="Courier New"/>
          <w:color w:val="1A1035"/>
          <w:sz w:val="18"/>
          <w:szCs w:val="18"/>
        </w:rPr>
        <w:t>galanet_token</w:t>
      </w:r>
      <w:proofErr w:type="spellEnd"/>
      <w:r>
        <w:rPr>
          <w:rFonts w:ascii="Courier New" w:eastAsia="Courier New" w:hAnsi="Courier New" w:cs="Courier New"/>
          <w:color w:val="1A1035"/>
          <w:sz w:val="18"/>
          <w:szCs w:val="18"/>
        </w:rPr>
        <w:t>".</w:t>
      </w:r>
    </w:p>
    <w:p w14:paraId="5A5A8B63" w14:textId="77777777" w:rsidR="00F26B70" w:rsidRDefault="007D2D9C">
      <w:pPr>
        <w:shd w:val="clear" w:color="auto" w:fill="F3F0FF"/>
        <w:spacing w:after="40"/>
        <w:ind w:left="360"/>
      </w:pPr>
      <w:r>
        <w:rPr>
          <w:rFonts w:ascii="Courier New" w:eastAsia="Courier New" w:hAnsi="Courier New" w:cs="Courier New"/>
          <w:color w:val="1A1035"/>
          <w:sz w:val="18"/>
          <w:szCs w:val="18"/>
        </w:rPr>
        <w:t xml:space="preserve"> </w:t>
      </w:r>
    </w:p>
    <w:p w14:paraId="5EA2316D" w14:textId="77777777" w:rsidR="00F26B70" w:rsidRDefault="007D2D9C">
      <w:pPr>
        <w:shd w:val="clear" w:color="auto" w:fill="F3F0FF"/>
        <w:spacing w:after="40"/>
        <w:ind w:left="360"/>
      </w:pPr>
      <w:r>
        <w:rPr>
          <w:rFonts w:ascii="Courier New" w:eastAsia="Courier New" w:hAnsi="Courier New" w:cs="Courier New"/>
          <w:color w:val="1A1035"/>
          <w:sz w:val="18"/>
          <w:szCs w:val="18"/>
        </w:rPr>
        <w:t xml:space="preserve">Tablas </w:t>
      </w:r>
      <w:proofErr w:type="spellStart"/>
      <w:r>
        <w:rPr>
          <w:rFonts w:ascii="Courier New" w:eastAsia="Courier New" w:hAnsi="Courier New" w:cs="Courier New"/>
          <w:color w:val="1A1035"/>
          <w:sz w:val="18"/>
          <w:szCs w:val="18"/>
        </w:rPr>
        <w:t>Supabase</w:t>
      </w:r>
      <w:proofErr w:type="spellEnd"/>
      <w:r>
        <w:rPr>
          <w:rFonts w:ascii="Courier New" w:eastAsia="Courier New" w:hAnsi="Courier New" w:cs="Courier New"/>
          <w:color w:val="1A1035"/>
          <w:sz w:val="18"/>
          <w:szCs w:val="18"/>
        </w:rPr>
        <w:t>: planes, cuentas, clientes, pagos, usuarios, reportes, auditoria.</w:t>
      </w:r>
    </w:p>
    <w:p w14:paraId="0F4F01FC" w14:textId="77777777" w:rsidR="00F26B70" w:rsidRDefault="007D2D9C">
      <w:pPr>
        <w:shd w:val="clear" w:color="auto" w:fill="F3F0FF"/>
        <w:spacing w:after="40"/>
        <w:ind w:left="360"/>
      </w:pPr>
      <w:r>
        <w:rPr>
          <w:rFonts w:ascii="Courier New" w:eastAsia="Courier New" w:hAnsi="Courier New" w:cs="Courier New"/>
          <w:color w:val="1A1035"/>
          <w:sz w:val="18"/>
          <w:szCs w:val="18"/>
        </w:rPr>
        <w:t>Todas las columnas son VARC</w:t>
      </w:r>
      <w:r>
        <w:rPr>
          <w:rFonts w:ascii="Courier New" w:eastAsia="Courier New" w:hAnsi="Courier New" w:cs="Courier New"/>
          <w:color w:val="1A1035"/>
          <w:sz w:val="18"/>
          <w:szCs w:val="18"/>
        </w:rPr>
        <w:t xml:space="preserve">HAR (sin </w:t>
      </w:r>
      <w:proofErr w:type="spellStart"/>
      <w:r>
        <w:rPr>
          <w:rFonts w:ascii="Courier New" w:eastAsia="Courier New" w:hAnsi="Courier New" w:cs="Courier New"/>
          <w:color w:val="1A1035"/>
          <w:sz w:val="18"/>
          <w:szCs w:val="18"/>
        </w:rPr>
        <w:t>ENUMs</w:t>
      </w:r>
      <w:proofErr w:type="spellEnd"/>
      <w:r>
        <w:rPr>
          <w:rFonts w:ascii="Courier New" w:eastAsia="Courier New" w:hAnsi="Courier New" w:cs="Courier New"/>
          <w:color w:val="1A1035"/>
          <w:sz w:val="18"/>
          <w:szCs w:val="18"/>
        </w:rPr>
        <w:t xml:space="preserve">). </w:t>
      </w:r>
      <w:proofErr w:type="spellStart"/>
      <w:r>
        <w:rPr>
          <w:rFonts w:ascii="Courier New" w:eastAsia="Courier New" w:hAnsi="Courier New" w:cs="Courier New"/>
          <w:color w:val="1A1035"/>
          <w:sz w:val="18"/>
          <w:szCs w:val="18"/>
        </w:rPr>
        <w:t>historial_cortes</w:t>
      </w:r>
      <w:proofErr w:type="spellEnd"/>
      <w:r>
        <w:rPr>
          <w:rFonts w:ascii="Courier New" w:eastAsia="Courier New" w:hAnsi="Courier New" w:cs="Courier New"/>
          <w:color w:val="1A1035"/>
          <w:sz w:val="18"/>
          <w:szCs w:val="18"/>
        </w:rPr>
        <w:t xml:space="preserve"> en clientes es JSONB.</w:t>
      </w:r>
    </w:p>
    <w:p w14:paraId="650BDCCA" w14:textId="77777777" w:rsidR="00F26B70" w:rsidRDefault="007D2D9C">
      <w:pPr>
        <w:shd w:val="clear" w:color="auto" w:fill="F3F0FF"/>
        <w:spacing w:after="40"/>
        <w:ind w:left="360"/>
      </w:pPr>
      <w:r>
        <w:rPr>
          <w:rFonts w:ascii="Courier New" w:eastAsia="Courier New" w:hAnsi="Courier New" w:cs="Courier New"/>
          <w:color w:val="1A1035"/>
          <w:sz w:val="18"/>
          <w:szCs w:val="18"/>
        </w:rPr>
        <w:t xml:space="preserve"> </w:t>
      </w:r>
    </w:p>
    <w:p w14:paraId="13220CB9" w14:textId="77777777" w:rsidR="00F26B70" w:rsidRDefault="007D2D9C">
      <w:pPr>
        <w:shd w:val="clear" w:color="auto" w:fill="F3F0FF"/>
        <w:spacing w:after="40"/>
        <w:ind w:left="360"/>
      </w:pPr>
      <w:r>
        <w:rPr>
          <w:rFonts w:ascii="Courier New" w:eastAsia="Courier New" w:hAnsi="Courier New" w:cs="Courier New"/>
          <w:color w:val="1A1035"/>
          <w:sz w:val="18"/>
          <w:szCs w:val="18"/>
        </w:rPr>
        <w:t xml:space="preserve">Roles: </w:t>
      </w:r>
      <w:proofErr w:type="spellStart"/>
      <w:r>
        <w:rPr>
          <w:rFonts w:ascii="Courier New" w:eastAsia="Courier New" w:hAnsi="Courier New" w:cs="Courier New"/>
          <w:color w:val="1A1035"/>
          <w:sz w:val="18"/>
          <w:szCs w:val="18"/>
        </w:rPr>
        <w:t>admin</w:t>
      </w:r>
      <w:proofErr w:type="spellEnd"/>
      <w:r>
        <w:rPr>
          <w:rFonts w:ascii="Courier New" w:eastAsia="Courier New" w:hAnsi="Courier New" w:cs="Courier New"/>
          <w:color w:val="1A1035"/>
          <w:sz w:val="18"/>
          <w:szCs w:val="18"/>
        </w:rPr>
        <w:t xml:space="preserve"> (todo), staff (escribir/verificar), verificador (solo verificar), espectador (solo leer).</w:t>
      </w:r>
    </w:p>
    <w:p w14:paraId="1C4ED8CB" w14:textId="77777777" w:rsidR="00F26B70" w:rsidRDefault="007D2D9C">
      <w:pPr>
        <w:shd w:val="clear" w:color="auto" w:fill="F3F0FF"/>
        <w:spacing w:after="40"/>
        <w:ind w:left="360"/>
      </w:pPr>
      <w:r>
        <w:rPr>
          <w:rFonts w:ascii="Courier New" w:eastAsia="Courier New" w:hAnsi="Courier New" w:cs="Courier New"/>
          <w:color w:val="1A1035"/>
          <w:sz w:val="18"/>
          <w:szCs w:val="18"/>
        </w:rPr>
        <w:t xml:space="preserve"> </w:t>
      </w:r>
    </w:p>
    <w:p w14:paraId="17DFB772" w14:textId="77777777" w:rsidR="00F26B70" w:rsidRDefault="007D2D9C">
      <w:pPr>
        <w:shd w:val="clear" w:color="auto" w:fill="F3F0FF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A1035"/>
          <w:sz w:val="18"/>
          <w:szCs w:val="18"/>
        </w:rPr>
        <w:t>APIs</w:t>
      </w:r>
      <w:proofErr w:type="spellEnd"/>
      <w:r>
        <w:rPr>
          <w:rFonts w:ascii="Courier New" w:eastAsia="Courier New" w:hAnsi="Courier New" w:cs="Courier New"/>
          <w:color w:val="1A1035"/>
          <w:sz w:val="18"/>
          <w:szCs w:val="18"/>
        </w:rPr>
        <w:t xml:space="preserve"> en /app/api/: </w:t>
      </w:r>
      <w:proofErr w:type="spellStart"/>
      <w:r>
        <w:rPr>
          <w:rFonts w:ascii="Courier New" w:eastAsia="Courier New" w:hAnsi="Courier New" w:cs="Courier New"/>
          <w:color w:val="1A1035"/>
          <w:sz w:val="18"/>
          <w:szCs w:val="18"/>
        </w:rPr>
        <w:t>auth</w:t>
      </w:r>
      <w:proofErr w:type="spellEnd"/>
      <w:r>
        <w:rPr>
          <w:rFonts w:ascii="Courier New" w:eastAsia="Courier New" w:hAnsi="Courier New" w:cs="Courier New"/>
          <w:color w:val="1A1035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035"/>
          <w:sz w:val="18"/>
          <w:szCs w:val="18"/>
        </w:rPr>
        <w:t>login</w:t>
      </w:r>
      <w:proofErr w:type="spellEnd"/>
      <w:r>
        <w:rPr>
          <w:rFonts w:ascii="Courier New" w:eastAsia="Courier New" w:hAnsi="Courier New" w:cs="Courier New"/>
          <w:color w:val="1A1035"/>
          <w:sz w:val="18"/>
          <w:szCs w:val="18"/>
        </w:rPr>
        <w:t>, clientes, clientes/[id]/eventos, pagos, planes, cuentas, repor</w:t>
      </w:r>
      <w:r>
        <w:rPr>
          <w:rFonts w:ascii="Courier New" w:eastAsia="Courier New" w:hAnsi="Courier New" w:cs="Courier New"/>
          <w:color w:val="1A1035"/>
          <w:sz w:val="18"/>
          <w:szCs w:val="18"/>
        </w:rPr>
        <w:t>tes, usuarios.</w:t>
      </w:r>
    </w:p>
    <w:p w14:paraId="7C8D3FC4" w14:textId="77777777" w:rsidR="00F26B70" w:rsidRDefault="007D2D9C">
      <w:pPr>
        <w:shd w:val="clear" w:color="auto" w:fill="F3F0FF"/>
        <w:spacing w:after="40"/>
        <w:ind w:left="360"/>
      </w:pPr>
      <w:r>
        <w:rPr>
          <w:rFonts w:ascii="Courier New" w:eastAsia="Courier New" w:hAnsi="Courier New" w:cs="Courier New"/>
          <w:color w:val="1A1035"/>
          <w:sz w:val="18"/>
          <w:szCs w:val="18"/>
        </w:rPr>
        <w:t xml:space="preserve">Todas las </w:t>
      </w:r>
      <w:proofErr w:type="spellStart"/>
      <w:r>
        <w:rPr>
          <w:rFonts w:ascii="Courier New" w:eastAsia="Courier New" w:hAnsi="Courier New" w:cs="Courier New"/>
          <w:color w:val="1A1035"/>
          <w:sz w:val="18"/>
          <w:szCs w:val="18"/>
        </w:rPr>
        <w:t>APIs</w:t>
      </w:r>
      <w:proofErr w:type="spellEnd"/>
      <w:r>
        <w:rPr>
          <w:rFonts w:ascii="Courier New" w:eastAsia="Courier New" w:hAnsi="Courier New" w:cs="Courier New"/>
          <w:color w:val="1A1035"/>
          <w:sz w:val="18"/>
          <w:szCs w:val="18"/>
        </w:rPr>
        <w:t xml:space="preserve"> requieren </w:t>
      </w:r>
      <w:proofErr w:type="spellStart"/>
      <w:r>
        <w:rPr>
          <w:rFonts w:ascii="Courier New" w:eastAsia="Courier New" w:hAnsi="Courier New" w:cs="Courier New"/>
          <w:color w:val="1A1035"/>
          <w:sz w:val="18"/>
          <w:szCs w:val="18"/>
        </w:rPr>
        <w:t>header</w:t>
      </w:r>
      <w:proofErr w:type="spellEnd"/>
      <w:r>
        <w:rPr>
          <w:rFonts w:ascii="Courier New" w:eastAsia="Courier New" w:hAnsi="Courier New" w:cs="Courier New"/>
          <w:color w:val="1A1035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1A1035"/>
          <w:sz w:val="18"/>
          <w:szCs w:val="18"/>
        </w:rPr>
        <w:t>Authorization</w:t>
      </w:r>
      <w:proofErr w:type="spellEnd"/>
      <w:r>
        <w:rPr>
          <w:rFonts w:ascii="Courier New" w:eastAsia="Courier New" w:hAnsi="Courier New" w:cs="Courier New"/>
          <w:color w:val="1A1035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035"/>
          <w:sz w:val="18"/>
          <w:szCs w:val="18"/>
        </w:rPr>
        <w:t>Bearer</w:t>
      </w:r>
      <w:proofErr w:type="spellEnd"/>
      <w:r>
        <w:rPr>
          <w:rFonts w:ascii="Courier New" w:eastAsia="Courier New" w:hAnsi="Courier New" w:cs="Courier New"/>
          <w:color w:val="1A1035"/>
          <w:sz w:val="18"/>
          <w:szCs w:val="18"/>
        </w:rPr>
        <w:t xml:space="preserve"> &lt;token&gt;" excepto </w:t>
      </w:r>
      <w:proofErr w:type="spellStart"/>
      <w:r>
        <w:rPr>
          <w:rFonts w:ascii="Courier New" w:eastAsia="Courier New" w:hAnsi="Courier New" w:cs="Courier New"/>
          <w:color w:val="1A1035"/>
          <w:sz w:val="18"/>
          <w:szCs w:val="18"/>
        </w:rPr>
        <w:t>login</w:t>
      </w:r>
      <w:proofErr w:type="spellEnd"/>
      <w:r>
        <w:rPr>
          <w:rFonts w:ascii="Courier New" w:eastAsia="Courier New" w:hAnsi="Courier New" w:cs="Courier New"/>
          <w:color w:val="1A1035"/>
          <w:sz w:val="18"/>
          <w:szCs w:val="18"/>
        </w:rPr>
        <w:t>.</w:t>
      </w:r>
    </w:p>
    <w:p w14:paraId="51D43A9D" w14:textId="77777777" w:rsidR="00F26B70" w:rsidRDefault="007D2D9C">
      <w:pPr>
        <w:shd w:val="clear" w:color="auto" w:fill="F3F0FF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A1035"/>
          <w:sz w:val="18"/>
          <w:szCs w:val="18"/>
        </w:rPr>
        <w:t>Helper</w:t>
      </w:r>
      <w:proofErr w:type="spellEnd"/>
      <w:r>
        <w:rPr>
          <w:rFonts w:ascii="Courier New" w:eastAsia="Courier New" w:hAnsi="Courier New" w:cs="Courier New"/>
          <w:color w:val="1A103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035"/>
          <w:sz w:val="18"/>
          <w:szCs w:val="18"/>
        </w:rPr>
        <w:t>getSesion</w:t>
      </w:r>
      <w:proofErr w:type="spellEnd"/>
      <w:r>
        <w:rPr>
          <w:rFonts w:ascii="Courier New" w:eastAsia="Courier New" w:hAnsi="Courier New" w:cs="Courier New"/>
          <w:color w:val="1A1035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035"/>
          <w:sz w:val="18"/>
          <w:szCs w:val="18"/>
        </w:rPr>
        <w:t>req</w:t>
      </w:r>
      <w:proofErr w:type="spellEnd"/>
      <w:r>
        <w:rPr>
          <w:rFonts w:ascii="Courier New" w:eastAsia="Courier New" w:hAnsi="Courier New" w:cs="Courier New"/>
          <w:color w:val="1A1035"/>
          <w:sz w:val="18"/>
          <w:szCs w:val="18"/>
        </w:rPr>
        <w:t xml:space="preserve">) en </w:t>
      </w:r>
      <w:proofErr w:type="spellStart"/>
      <w:r>
        <w:rPr>
          <w:rFonts w:ascii="Courier New" w:eastAsia="Courier New" w:hAnsi="Courier New" w:cs="Courier New"/>
          <w:color w:val="1A1035"/>
          <w:sz w:val="18"/>
          <w:szCs w:val="18"/>
        </w:rPr>
        <w:t>lib</w:t>
      </w:r>
      <w:proofErr w:type="spellEnd"/>
      <w:r>
        <w:rPr>
          <w:rFonts w:ascii="Courier New" w:eastAsia="Courier New" w:hAnsi="Courier New" w:cs="Courier New"/>
          <w:color w:val="1A1035"/>
          <w:sz w:val="18"/>
          <w:szCs w:val="18"/>
        </w:rPr>
        <w:t>/auth.js extrae y verifica el token.</w:t>
      </w:r>
    </w:p>
    <w:p w14:paraId="55D96EFA" w14:textId="77777777" w:rsidR="00F26B70" w:rsidRDefault="007D2D9C">
      <w:pPr>
        <w:shd w:val="clear" w:color="auto" w:fill="F3F0FF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A1035"/>
          <w:sz w:val="18"/>
          <w:szCs w:val="18"/>
        </w:rPr>
        <w:t>Helper</w:t>
      </w:r>
      <w:proofErr w:type="spellEnd"/>
      <w:r>
        <w:rPr>
          <w:rFonts w:ascii="Courier New" w:eastAsia="Courier New" w:hAnsi="Courier New" w:cs="Courier New"/>
          <w:color w:val="1A103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035"/>
          <w:sz w:val="18"/>
          <w:szCs w:val="18"/>
        </w:rPr>
        <w:t>api.get</w:t>
      </w:r>
      <w:proofErr w:type="spellEnd"/>
      <w:r>
        <w:rPr>
          <w:rFonts w:ascii="Courier New" w:eastAsia="Courier New" w:hAnsi="Courier New" w:cs="Courier New"/>
          <w:color w:val="1A1035"/>
          <w:sz w:val="18"/>
          <w:szCs w:val="18"/>
        </w:rPr>
        <w:t>/post/</w:t>
      </w:r>
      <w:proofErr w:type="spellStart"/>
      <w:r>
        <w:rPr>
          <w:rFonts w:ascii="Courier New" w:eastAsia="Courier New" w:hAnsi="Courier New" w:cs="Courier New"/>
          <w:color w:val="1A1035"/>
          <w:sz w:val="18"/>
          <w:szCs w:val="18"/>
        </w:rPr>
        <w:t>patch</w:t>
      </w:r>
      <w:proofErr w:type="spellEnd"/>
      <w:r>
        <w:rPr>
          <w:rFonts w:ascii="Courier New" w:eastAsia="Courier New" w:hAnsi="Courier New" w:cs="Courier New"/>
          <w:color w:val="1A1035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035"/>
          <w:sz w:val="18"/>
          <w:szCs w:val="18"/>
        </w:rPr>
        <w:t>delete</w:t>
      </w:r>
      <w:proofErr w:type="spellEnd"/>
      <w:r>
        <w:rPr>
          <w:rFonts w:ascii="Courier New" w:eastAsia="Courier New" w:hAnsi="Courier New" w:cs="Courier New"/>
          <w:color w:val="1A1035"/>
          <w:sz w:val="18"/>
          <w:szCs w:val="18"/>
        </w:rPr>
        <w:t xml:space="preserve"> en </w:t>
      </w:r>
      <w:proofErr w:type="spellStart"/>
      <w:r>
        <w:rPr>
          <w:rFonts w:ascii="Courier New" w:eastAsia="Courier New" w:hAnsi="Courier New" w:cs="Courier New"/>
          <w:color w:val="1A1035"/>
          <w:sz w:val="18"/>
          <w:szCs w:val="18"/>
        </w:rPr>
        <w:t>lib</w:t>
      </w:r>
      <w:proofErr w:type="spellEnd"/>
      <w:r>
        <w:rPr>
          <w:rFonts w:ascii="Courier New" w:eastAsia="Courier New" w:hAnsi="Courier New" w:cs="Courier New"/>
          <w:color w:val="1A1035"/>
          <w:sz w:val="18"/>
          <w:szCs w:val="18"/>
        </w:rPr>
        <w:t xml:space="preserve">/api.js maneja </w:t>
      </w:r>
      <w:proofErr w:type="spellStart"/>
      <w:r>
        <w:rPr>
          <w:rFonts w:ascii="Courier New" w:eastAsia="Courier New" w:hAnsi="Courier New" w:cs="Courier New"/>
          <w:color w:val="1A1035"/>
          <w:sz w:val="18"/>
          <w:szCs w:val="18"/>
        </w:rPr>
        <w:t>fetch</w:t>
      </w:r>
      <w:proofErr w:type="spellEnd"/>
      <w:r>
        <w:rPr>
          <w:rFonts w:ascii="Courier New" w:eastAsia="Courier New" w:hAnsi="Courier New" w:cs="Courier New"/>
          <w:color w:val="1A1035"/>
          <w:sz w:val="18"/>
          <w:szCs w:val="18"/>
        </w:rPr>
        <w:t xml:space="preserve"> autenticado en el </w:t>
      </w:r>
      <w:proofErr w:type="spellStart"/>
      <w:r>
        <w:rPr>
          <w:rFonts w:ascii="Courier New" w:eastAsia="Courier New" w:hAnsi="Courier New" w:cs="Courier New"/>
          <w:color w:val="1A1035"/>
          <w:sz w:val="18"/>
          <w:szCs w:val="18"/>
        </w:rPr>
        <w:t>frontend</w:t>
      </w:r>
      <w:proofErr w:type="spellEnd"/>
      <w:r>
        <w:rPr>
          <w:rFonts w:ascii="Courier New" w:eastAsia="Courier New" w:hAnsi="Courier New" w:cs="Courier New"/>
          <w:color w:val="1A1035"/>
          <w:sz w:val="18"/>
          <w:szCs w:val="18"/>
        </w:rPr>
        <w:t>.</w:t>
      </w:r>
    </w:p>
    <w:p w14:paraId="118353C6" w14:textId="77777777" w:rsidR="00F26B70" w:rsidRDefault="007D2D9C">
      <w:pPr>
        <w:shd w:val="clear" w:color="auto" w:fill="F3F0FF"/>
        <w:spacing w:after="40"/>
        <w:ind w:left="360"/>
      </w:pPr>
      <w:r>
        <w:rPr>
          <w:rFonts w:ascii="Courier New" w:eastAsia="Courier New" w:hAnsi="Courier New" w:cs="Courier New"/>
          <w:color w:val="1A1035"/>
          <w:sz w:val="18"/>
          <w:szCs w:val="18"/>
        </w:rPr>
        <w:t xml:space="preserve"> </w:t>
      </w:r>
    </w:p>
    <w:p w14:paraId="76319C6E" w14:textId="77777777" w:rsidR="00F26B70" w:rsidRDefault="007D2D9C">
      <w:pPr>
        <w:shd w:val="clear" w:color="auto" w:fill="F3F0FF"/>
        <w:spacing w:after="40"/>
        <w:ind w:left="360"/>
      </w:pPr>
      <w:r>
        <w:rPr>
          <w:rFonts w:ascii="Courier New" w:eastAsia="Courier New" w:hAnsi="Courier New" w:cs="Courier New"/>
          <w:color w:val="1A1035"/>
          <w:sz w:val="18"/>
          <w:szCs w:val="18"/>
        </w:rPr>
        <w:t xml:space="preserve">Lógica </w:t>
      </w:r>
      <w:r>
        <w:rPr>
          <w:rFonts w:ascii="Courier New" w:eastAsia="Courier New" w:hAnsi="Courier New" w:cs="Courier New"/>
          <w:color w:val="1A1035"/>
          <w:sz w:val="18"/>
          <w:szCs w:val="18"/>
        </w:rPr>
        <w:t>especial de pagos:</w:t>
      </w:r>
    </w:p>
    <w:p w14:paraId="684B2F6E" w14:textId="77777777" w:rsidR="00F26B70" w:rsidRDefault="007D2D9C">
      <w:pPr>
        <w:shd w:val="clear" w:color="auto" w:fill="F3F0FF"/>
        <w:spacing w:after="40"/>
        <w:ind w:left="360"/>
      </w:pPr>
      <w:r>
        <w:rPr>
          <w:rFonts w:ascii="Courier New" w:eastAsia="Courier New" w:hAnsi="Courier New" w:cs="Courier New"/>
          <w:color w:val="1A1035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1A1035"/>
          <w:sz w:val="18"/>
          <w:szCs w:val="18"/>
        </w:rPr>
        <w:t>Zelle</w:t>
      </w:r>
      <w:proofErr w:type="spellEnd"/>
      <w:r>
        <w:rPr>
          <w:rFonts w:ascii="Courier New" w:eastAsia="Courier New" w:hAnsi="Courier New" w:cs="Courier New"/>
          <w:color w:val="1A1035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035"/>
          <w:sz w:val="18"/>
          <w:szCs w:val="18"/>
        </w:rPr>
        <w:t>Binance</w:t>
      </w:r>
      <w:proofErr w:type="spellEnd"/>
      <w:r>
        <w:rPr>
          <w:rFonts w:ascii="Courier New" w:eastAsia="Courier New" w:hAnsi="Courier New" w:cs="Courier New"/>
          <w:color w:val="1A1035"/>
          <w:sz w:val="18"/>
          <w:szCs w:val="18"/>
        </w:rPr>
        <w:t xml:space="preserve">: usan </w:t>
      </w:r>
      <w:proofErr w:type="spellStart"/>
      <w:r>
        <w:rPr>
          <w:rFonts w:ascii="Courier New" w:eastAsia="Courier New" w:hAnsi="Courier New" w:cs="Courier New"/>
          <w:color w:val="1A1035"/>
          <w:sz w:val="18"/>
          <w:szCs w:val="18"/>
        </w:rPr>
        <w:t>correo_del_titular</w:t>
      </w:r>
      <w:proofErr w:type="spellEnd"/>
      <w:r>
        <w:rPr>
          <w:rFonts w:ascii="Courier New" w:eastAsia="Courier New" w:hAnsi="Courier New" w:cs="Courier New"/>
          <w:color w:val="1A1035"/>
          <w:sz w:val="18"/>
          <w:szCs w:val="18"/>
        </w:rPr>
        <w:t xml:space="preserve"> y </w:t>
      </w:r>
      <w:proofErr w:type="spellStart"/>
      <w:r>
        <w:rPr>
          <w:rFonts w:ascii="Courier New" w:eastAsia="Courier New" w:hAnsi="Courier New" w:cs="Courier New"/>
          <w:color w:val="1A1035"/>
          <w:sz w:val="18"/>
          <w:szCs w:val="18"/>
        </w:rPr>
        <w:t>nombre_del_titular</w:t>
      </w:r>
      <w:proofErr w:type="spellEnd"/>
      <w:r>
        <w:rPr>
          <w:rFonts w:ascii="Courier New" w:eastAsia="Courier New" w:hAnsi="Courier New" w:cs="Courier New"/>
          <w:color w:val="1A1035"/>
          <w:sz w:val="18"/>
          <w:szCs w:val="18"/>
        </w:rPr>
        <w:t xml:space="preserve">, no </w:t>
      </w:r>
      <w:proofErr w:type="spellStart"/>
      <w:r>
        <w:rPr>
          <w:rFonts w:ascii="Courier New" w:eastAsia="Courier New" w:hAnsi="Courier New" w:cs="Courier New"/>
          <w:color w:val="1A1035"/>
          <w:sz w:val="18"/>
          <w:szCs w:val="18"/>
        </w:rPr>
        <w:t>cuenta_id</w:t>
      </w:r>
      <w:proofErr w:type="spellEnd"/>
      <w:r>
        <w:rPr>
          <w:rFonts w:ascii="Courier New" w:eastAsia="Courier New" w:hAnsi="Courier New" w:cs="Courier New"/>
          <w:color w:val="1A1035"/>
          <w:sz w:val="18"/>
          <w:szCs w:val="18"/>
        </w:rPr>
        <w:t>.</w:t>
      </w:r>
    </w:p>
    <w:p w14:paraId="27677863" w14:textId="77777777" w:rsidR="00F26B70" w:rsidRDefault="007D2D9C">
      <w:pPr>
        <w:shd w:val="clear" w:color="auto" w:fill="F3F0FF"/>
        <w:spacing w:after="40"/>
        <w:ind w:left="360"/>
      </w:pPr>
      <w:r>
        <w:rPr>
          <w:rFonts w:ascii="Courier New" w:eastAsia="Courier New" w:hAnsi="Courier New" w:cs="Courier New"/>
          <w:color w:val="1A1035"/>
          <w:sz w:val="18"/>
          <w:szCs w:val="18"/>
        </w:rPr>
        <w:t>- Efectivo Divisas/</w:t>
      </w:r>
      <w:proofErr w:type="spellStart"/>
      <w:r>
        <w:rPr>
          <w:rFonts w:ascii="Courier New" w:eastAsia="Courier New" w:hAnsi="Courier New" w:cs="Courier New"/>
          <w:color w:val="1A1035"/>
          <w:sz w:val="18"/>
          <w:szCs w:val="18"/>
        </w:rPr>
        <w:t>Zelle</w:t>
      </w:r>
      <w:proofErr w:type="spellEnd"/>
      <w:r>
        <w:rPr>
          <w:rFonts w:ascii="Courier New" w:eastAsia="Courier New" w:hAnsi="Courier New" w:cs="Courier New"/>
          <w:color w:val="1A1035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035"/>
          <w:sz w:val="18"/>
          <w:szCs w:val="18"/>
        </w:rPr>
        <w:t>Binance</w:t>
      </w:r>
      <w:proofErr w:type="spellEnd"/>
      <w:r>
        <w:rPr>
          <w:rFonts w:ascii="Courier New" w:eastAsia="Courier New" w:hAnsi="Courier New" w:cs="Courier New"/>
          <w:color w:val="1A1035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035"/>
          <w:sz w:val="18"/>
          <w:szCs w:val="18"/>
        </w:rPr>
        <w:t>tasa_bcv</w:t>
      </w:r>
      <w:proofErr w:type="spellEnd"/>
      <w:r>
        <w:rPr>
          <w:rFonts w:ascii="Courier New" w:eastAsia="Courier New" w:hAnsi="Courier New" w:cs="Courier New"/>
          <w:color w:val="1A1035"/>
          <w:sz w:val="18"/>
          <w:szCs w:val="18"/>
        </w:rPr>
        <w:t xml:space="preserve"> = 1.</w:t>
      </w:r>
    </w:p>
    <w:p w14:paraId="4782373F" w14:textId="77777777" w:rsidR="00F26B70" w:rsidRDefault="007D2D9C">
      <w:pPr>
        <w:shd w:val="clear" w:color="auto" w:fill="F3F0FF"/>
        <w:spacing w:after="40"/>
        <w:ind w:left="360"/>
      </w:pPr>
      <w:r>
        <w:rPr>
          <w:rFonts w:ascii="Courier New" w:eastAsia="Courier New" w:hAnsi="Courier New" w:cs="Courier New"/>
          <w:color w:val="1A1035"/>
          <w:sz w:val="18"/>
          <w:szCs w:val="18"/>
        </w:rPr>
        <w:t>- Mora: vence el día 5 del mes, penalización 5% si mora &gt; 10 días.</w:t>
      </w:r>
    </w:p>
    <w:p w14:paraId="698E3816" w14:textId="77777777" w:rsidR="00F26B70" w:rsidRDefault="007D2D9C">
      <w:pPr>
        <w:shd w:val="clear" w:color="auto" w:fill="F3F0FF"/>
        <w:spacing w:after="40"/>
        <w:ind w:left="360"/>
      </w:pPr>
      <w:r>
        <w:rPr>
          <w:rFonts w:ascii="Courier New" w:eastAsia="Courier New" w:hAnsi="Courier New" w:cs="Courier New"/>
          <w:color w:val="1A1035"/>
          <w:sz w:val="18"/>
          <w:szCs w:val="18"/>
        </w:rPr>
        <w:t>- Estados: Pendiente → Verificado → Confirmado / Rechazado.</w:t>
      </w:r>
    </w:p>
    <w:p w14:paraId="100A99C8" w14:textId="77777777" w:rsidR="00F26B70" w:rsidRDefault="007D2D9C">
      <w:pPr>
        <w:shd w:val="clear" w:color="auto" w:fill="F3F0FF"/>
        <w:spacing w:after="40"/>
        <w:ind w:left="360"/>
      </w:pPr>
      <w:r>
        <w:rPr>
          <w:rFonts w:ascii="Courier New" w:eastAsia="Courier New" w:hAnsi="Courier New" w:cs="Courier New"/>
          <w:color w:val="1A1035"/>
          <w:sz w:val="18"/>
          <w:szCs w:val="18"/>
        </w:rPr>
        <w:t xml:space="preserve"> </w:t>
      </w:r>
    </w:p>
    <w:p w14:paraId="01BA55D1" w14:textId="77777777" w:rsidR="00F26B70" w:rsidRDefault="007D2D9C">
      <w:pPr>
        <w:shd w:val="clear" w:color="auto" w:fill="F3F0FF"/>
        <w:spacing w:after="40"/>
        <w:ind w:left="360"/>
      </w:pPr>
      <w:r>
        <w:rPr>
          <w:rFonts w:ascii="Courier New" w:eastAsia="Courier New" w:hAnsi="Courier New" w:cs="Courier New"/>
          <w:color w:val="1A1035"/>
          <w:sz w:val="18"/>
          <w:szCs w:val="18"/>
        </w:rPr>
        <w:t xml:space="preserve">Fidelidad calculada en </w:t>
      </w:r>
      <w:proofErr w:type="spellStart"/>
      <w:r>
        <w:rPr>
          <w:rFonts w:ascii="Courier New" w:eastAsia="Courier New" w:hAnsi="Courier New" w:cs="Courier New"/>
          <w:color w:val="1A1035"/>
          <w:sz w:val="18"/>
          <w:szCs w:val="18"/>
        </w:rPr>
        <w:t>frontend</w:t>
      </w:r>
      <w:proofErr w:type="spellEnd"/>
      <w:r>
        <w:rPr>
          <w:rFonts w:ascii="Courier New" w:eastAsia="Courier New" w:hAnsi="Courier New" w:cs="Courier New"/>
          <w:color w:val="1A1035"/>
          <w:sz w:val="18"/>
          <w:szCs w:val="18"/>
        </w:rPr>
        <w:t xml:space="preserve">: score = </w:t>
      </w:r>
      <w:proofErr w:type="spellStart"/>
      <w:r>
        <w:rPr>
          <w:rFonts w:ascii="Courier New" w:eastAsia="Courier New" w:hAnsi="Courier New" w:cs="Courier New"/>
          <w:color w:val="1A1035"/>
          <w:sz w:val="18"/>
          <w:szCs w:val="18"/>
        </w:rPr>
        <w:t>pagos_verificados</w:t>
      </w:r>
      <w:proofErr w:type="spellEnd"/>
      <w:r>
        <w:rPr>
          <w:rFonts w:ascii="Courier New" w:eastAsia="Courier New" w:hAnsi="Courier New" w:cs="Courier New"/>
          <w:color w:val="1A1035"/>
          <w:sz w:val="18"/>
          <w:szCs w:val="18"/>
        </w:rPr>
        <w:t>*10 - cortes*15.</w:t>
      </w:r>
    </w:p>
    <w:p w14:paraId="647AE354" w14:textId="77777777" w:rsidR="00F26B70" w:rsidRDefault="007D2D9C">
      <w:pPr>
        <w:shd w:val="clear" w:color="auto" w:fill="F3F0FF"/>
        <w:spacing w:after="40"/>
        <w:ind w:left="360"/>
      </w:pPr>
      <w:r>
        <w:rPr>
          <w:rFonts w:ascii="Courier New" w:eastAsia="Courier New" w:hAnsi="Courier New" w:cs="Courier New"/>
          <w:color w:val="1A1035"/>
          <w:sz w:val="18"/>
          <w:szCs w:val="18"/>
        </w:rPr>
        <w:t>Niveles: NUEVO, BRONCE (pagos≥1), PLATA (cortes≤1, p</w:t>
      </w:r>
      <w:r>
        <w:rPr>
          <w:rFonts w:ascii="Courier New" w:eastAsia="Courier New" w:hAnsi="Courier New" w:cs="Courier New"/>
          <w:color w:val="1A1035"/>
          <w:sz w:val="18"/>
          <w:szCs w:val="18"/>
        </w:rPr>
        <w:t>agos≥3), ORO (cortes=0, pagos≥6), PLATINO (cortes=0, pagos≥12).</w:t>
      </w:r>
    </w:p>
    <w:p w14:paraId="596FF465" w14:textId="77777777" w:rsidR="00F26B70" w:rsidRDefault="00F26B70">
      <w:pPr>
        <w:pBdr>
          <w:bottom w:val="single" w:sz="4" w:space="0" w:color="DDD6FE"/>
        </w:pBdr>
        <w:spacing w:before="200" w:after="200"/>
      </w:pPr>
    </w:p>
    <w:p w14:paraId="36FFA03B" w14:textId="77777777" w:rsidR="00F26B70" w:rsidRDefault="007D2D9C">
      <w:r>
        <w:br w:type="page"/>
      </w:r>
    </w:p>
    <w:p w14:paraId="07B2D399" w14:textId="77777777" w:rsidR="00F26B70" w:rsidRDefault="007D2D9C">
      <w:pPr>
        <w:pStyle w:val="Ttulo1"/>
      </w:pPr>
      <w:r>
        <w:lastRenderedPageBreak/>
        <w:t>9. Solución de Problemas Frecuentes</w:t>
      </w:r>
    </w:p>
    <w:p w14:paraId="726C5817" w14:textId="77777777" w:rsidR="00F26B70" w:rsidRDefault="007D2D9C">
      <w:pPr>
        <w:pStyle w:val="Ttulo2"/>
      </w:pPr>
      <w:r>
        <w:t>El menú "Usuarios" no aparece</w:t>
      </w:r>
    </w:p>
    <w:p w14:paraId="417C5D72" w14:textId="77777777" w:rsidR="00F26B70" w:rsidRDefault="007D2D9C">
      <w:pPr>
        <w:spacing w:after="120"/>
      </w:pPr>
      <w:r>
        <w:rPr>
          <w:color w:val="1A1035"/>
        </w:rPr>
        <w:t xml:space="preserve">El menú de Usuarios solo es visible para el rol </w:t>
      </w:r>
      <w:proofErr w:type="spellStart"/>
      <w:r>
        <w:rPr>
          <w:color w:val="1A1035"/>
        </w:rPr>
        <w:t>admin</w:t>
      </w:r>
      <w:proofErr w:type="spellEnd"/>
      <w:r>
        <w:rPr>
          <w:color w:val="1A1035"/>
        </w:rPr>
        <w:t xml:space="preserve">. Verifica en </w:t>
      </w:r>
      <w:proofErr w:type="spellStart"/>
      <w:r>
        <w:rPr>
          <w:color w:val="1A1035"/>
        </w:rPr>
        <w:t>Supabase</w:t>
      </w:r>
      <w:proofErr w:type="spellEnd"/>
      <w:r>
        <w:rPr>
          <w:color w:val="1A1035"/>
        </w:rPr>
        <w:t xml:space="preserve"> → Table Editor → tabla usuarios que el campo ro</w:t>
      </w:r>
      <w:r>
        <w:rPr>
          <w:color w:val="1A1035"/>
        </w:rPr>
        <w:t>l de tu usuario sea exactamente "</w:t>
      </w:r>
      <w:proofErr w:type="spellStart"/>
      <w:r>
        <w:rPr>
          <w:color w:val="1A1035"/>
        </w:rPr>
        <w:t>admin</w:t>
      </w:r>
      <w:proofErr w:type="spellEnd"/>
      <w:r>
        <w:rPr>
          <w:color w:val="1A1035"/>
        </w:rPr>
        <w:t>" (minúsculas).</w:t>
      </w:r>
    </w:p>
    <w:p w14:paraId="5B19B840" w14:textId="77777777" w:rsidR="00F26B70" w:rsidRDefault="007D2D9C">
      <w:pPr>
        <w:spacing w:after="120"/>
      </w:pPr>
      <w:r>
        <w:rPr>
          <w:color w:val="1A1035"/>
        </w:rPr>
        <w:t>Para verificar desde la consola del navegador (F12):</w:t>
      </w:r>
    </w:p>
    <w:p w14:paraId="04BE674A" w14:textId="77777777" w:rsidR="00F26B70" w:rsidRDefault="007D2D9C">
      <w:pPr>
        <w:shd w:val="clear" w:color="auto" w:fill="F3F0FF"/>
        <w:spacing w:after="100"/>
        <w:ind w:left="360"/>
      </w:pP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JSON.parse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localStorage.getItem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>("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galanet_sesion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>"))</w:t>
      </w:r>
    </w:p>
    <w:p w14:paraId="178D34E9" w14:textId="77777777" w:rsidR="00F26B70" w:rsidRDefault="007D2D9C">
      <w:pPr>
        <w:spacing w:after="120"/>
      </w:pPr>
      <w:r>
        <w:rPr>
          <w:color w:val="1A1035"/>
        </w:rPr>
        <w:t>Debe retornar: {"usuario":"</w:t>
      </w:r>
      <w:proofErr w:type="spellStart"/>
      <w:r>
        <w:rPr>
          <w:color w:val="1A1035"/>
        </w:rPr>
        <w:t>admin</w:t>
      </w:r>
      <w:proofErr w:type="spellEnd"/>
      <w:r>
        <w:rPr>
          <w:color w:val="1A1035"/>
        </w:rPr>
        <w:t>","rol":"</w:t>
      </w:r>
      <w:proofErr w:type="spellStart"/>
      <w:r>
        <w:rPr>
          <w:color w:val="1A1035"/>
        </w:rPr>
        <w:t>admin</w:t>
      </w:r>
      <w:proofErr w:type="spellEnd"/>
      <w:r>
        <w:rPr>
          <w:color w:val="1A1035"/>
        </w:rPr>
        <w:t>"}</w:t>
      </w:r>
    </w:p>
    <w:p w14:paraId="1F339CDF" w14:textId="77777777" w:rsidR="00F26B70" w:rsidRDefault="00F26B70">
      <w:pPr>
        <w:spacing w:after="160"/>
      </w:pPr>
    </w:p>
    <w:p w14:paraId="1A15E2C4" w14:textId="77777777" w:rsidR="00F26B70" w:rsidRDefault="007D2D9C">
      <w:pPr>
        <w:pStyle w:val="Ttulo2"/>
      </w:pPr>
      <w:r>
        <w:t xml:space="preserve">Error de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Hydration</w:t>
      </w:r>
      <w:proofErr w:type="spellEnd"/>
      <w:r>
        <w:t xml:space="preserve"> en la página de </w:t>
      </w:r>
      <w:proofErr w:type="spellStart"/>
      <w:r>
        <w:t>login</w:t>
      </w:r>
      <w:proofErr w:type="spellEnd"/>
    </w:p>
    <w:p w14:paraId="54A9452E" w14:textId="77777777" w:rsidR="00F26B70" w:rsidRDefault="007D2D9C">
      <w:pPr>
        <w:spacing w:after="120"/>
      </w:pPr>
      <w:r>
        <w:rPr>
          <w:color w:val="1A1035"/>
        </w:rPr>
        <w:t>Asegúrate de que el tag &lt;</w:t>
      </w:r>
      <w:proofErr w:type="spellStart"/>
      <w:r>
        <w:rPr>
          <w:color w:val="1A1035"/>
        </w:rPr>
        <w:t>style</w:t>
      </w:r>
      <w:proofErr w:type="spellEnd"/>
      <w:r>
        <w:rPr>
          <w:color w:val="1A1035"/>
        </w:rPr>
        <w:t xml:space="preserve">&gt; tenga la propiedad </w:t>
      </w:r>
      <w:proofErr w:type="spellStart"/>
      <w:r>
        <w:rPr>
          <w:color w:val="1A1035"/>
        </w:rPr>
        <w:t>suppressHydrationWarning</w:t>
      </w:r>
      <w:proofErr w:type="spellEnd"/>
      <w:r>
        <w:rPr>
          <w:color w:val="1A1035"/>
        </w:rPr>
        <w:t>:</w:t>
      </w:r>
    </w:p>
    <w:p w14:paraId="7CCFD697" w14:textId="77777777" w:rsidR="00F26B70" w:rsidRDefault="007D2D9C">
      <w:pPr>
        <w:shd w:val="clear" w:color="auto" w:fill="F3F0FF"/>
        <w:spacing w:after="100"/>
        <w:ind w:left="360"/>
      </w:pPr>
      <w:r>
        <w:rPr>
          <w:rFonts w:ascii="Courier New" w:eastAsia="Courier New" w:hAnsi="Courier New" w:cs="Courier New"/>
          <w:color w:val="7C3AED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style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suppressHydrationWarning</w:t>
      </w:r>
      <w:proofErr w:type="spellEnd"/>
      <w:proofErr w:type="gramStart"/>
      <w:r>
        <w:rPr>
          <w:rFonts w:ascii="Courier New" w:eastAsia="Courier New" w:hAnsi="Courier New" w:cs="Courier New"/>
          <w:color w:val="7C3AED"/>
          <w:sz w:val="20"/>
          <w:szCs w:val="20"/>
        </w:rPr>
        <w:t>&gt;{</w:t>
      </w:r>
      <w:proofErr w:type="gramEnd"/>
      <w:r>
        <w:rPr>
          <w:rFonts w:ascii="Courier New" w:eastAsia="Courier New" w:hAnsi="Courier New" w:cs="Courier New"/>
          <w:color w:val="7C3AED"/>
          <w:sz w:val="20"/>
          <w:szCs w:val="20"/>
        </w:rPr>
        <w:t>` ... `}&lt;/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style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>&gt;</w:t>
      </w:r>
    </w:p>
    <w:p w14:paraId="4C6859BD" w14:textId="77777777" w:rsidR="00F26B70" w:rsidRDefault="007D2D9C">
      <w:pPr>
        <w:spacing w:after="120"/>
      </w:pPr>
      <w:r>
        <w:rPr>
          <w:color w:val="1A1035"/>
        </w:rPr>
        <w:t>Esto ocurre porque Next.js renderiza el componente en el servidor y el cliente esc</w:t>
      </w:r>
      <w:r>
        <w:rPr>
          <w:color w:val="1A1035"/>
        </w:rPr>
        <w:t xml:space="preserve">apa las comillas de forma diferente. El </w:t>
      </w:r>
      <w:proofErr w:type="spellStart"/>
      <w:r>
        <w:rPr>
          <w:color w:val="1A1035"/>
        </w:rPr>
        <w:t>fix</w:t>
      </w:r>
      <w:proofErr w:type="spellEnd"/>
      <w:r>
        <w:rPr>
          <w:color w:val="1A1035"/>
        </w:rPr>
        <w:t xml:space="preserve"> es agregar </w:t>
      </w:r>
      <w:proofErr w:type="spellStart"/>
      <w:r>
        <w:rPr>
          <w:color w:val="1A1035"/>
        </w:rPr>
        <w:t>suppressHydrationWarning</w:t>
      </w:r>
      <w:proofErr w:type="spellEnd"/>
      <w:r>
        <w:rPr>
          <w:color w:val="1A1035"/>
        </w:rPr>
        <w:t xml:space="preserve"> al tag </w:t>
      </w:r>
      <w:proofErr w:type="spellStart"/>
      <w:r>
        <w:rPr>
          <w:color w:val="1A1035"/>
        </w:rPr>
        <w:t>style</w:t>
      </w:r>
      <w:proofErr w:type="spellEnd"/>
      <w:r>
        <w:rPr>
          <w:color w:val="1A1035"/>
        </w:rPr>
        <w:t>.</w:t>
      </w:r>
    </w:p>
    <w:p w14:paraId="5A477D4D" w14:textId="77777777" w:rsidR="00F26B70" w:rsidRDefault="00F26B70">
      <w:pPr>
        <w:spacing w:after="160"/>
      </w:pPr>
    </w:p>
    <w:p w14:paraId="039EE46B" w14:textId="77777777" w:rsidR="00F26B70" w:rsidRDefault="007D2D9C">
      <w:pPr>
        <w:pStyle w:val="Ttulo2"/>
      </w:pPr>
      <w:proofErr w:type="spellStart"/>
      <w:r>
        <w:t>Duplicate</w:t>
      </w:r>
      <w:proofErr w:type="spellEnd"/>
      <w:r>
        <w:t xml:space="preserve"> page </w:t>
      </w:r>
      <w:proofErr w:type="spellStart"/>
      <w:r>
        <w:t>detected</w:t>
      </w:r>
      <w:proofErr w:type="spellEnd"/>
      <w:r>
        <w:t xml:space="preserve"> (</w:t>
      </w:r>
      <w:proofErr w:type="spellStart"/>
      <w:r>
        <w:t>page.tsx</w:t>
      </w:r>
      <w:proofErr w:type="spellEnd"/>
      <w:r>
        <w:t xml:space="preserve"> y </w:t>
      </w:r>
      <w:proofErr w:type="spellStart"/>
      <w:r>
        <w:t>page.jsx</w:t>
      </w:r>
      <w:proofErr w:type="spellEnd"/>
      <w:r>
        <w:t>)</w:t>
      </w:r>
    </w:p>
    <w:p w14:paraId="01AD9080" w14:textId="77777777" w:rsidR="00F26B70" w:rsidRDefault="007D2D9C">
      <w:pPr>
        <w:spacing w:after="120"/>
      </w:pPr>
      <w:r>
        <w:rPr>
          <w:color w:val="1A1035"/>
        </w:rPr>
        <w:t xml:space="preserve">El proyecto de Next.js incluye por defecto </w:t>
      </w:r>
      <w:proofErr w:type="spellStart"/>
      <w:r>
        <w:rPr>
          <w:color w:val="1A1035"/>
        </w:rPr>
        <w:t>page.tsx</w:t>
      </w:r>
      <w:proofErr w:type="spellEnd"/>
      <w:r>
        <w:rPr>
          <w:color w:val="1A1035"/>
        </w:rPr>
        <w:t xml:space="preserve"> y </w:t>
      </w:r>
      <w:proofErr w:type="spellStart"/>
      <w:r>
        <w:rPr>
          <w:color w:val="1A1035"/>
        </w:rPr>
        <w:t>layout.tsx</w:t>
      </w:r>
      <w:proofErr w:type="spellEnd"/>
      <w:r>
        <w:rPr>
          <w:color w:val="1A1035"/>
        </w:rPr>
        <w:t xml:space="preserve">. Al agregar los </w:t>
      </w:r>
      <w:proofErr w:type="gramStart"/>
      <w:r>
        <w:rPr>
          <w:color w:val="1A1035"/>
        </w:rPr>
        <w:t>archivos .</w:t>
      </w:r>
      <w:proofErr w:type="spellStart"/>
      <w:r>
        <w:rPr>
          <w:color w:val="1A1035"/>
        </w:rPr>
        <w:t>jsx</w:t>
      </w:r>
      <w:proofErr w:type="spellEnd"/>
      <w:proofErr w:type="gramEnd"/>
      <w:r>
        <w:rPr>
          <w:color w:val="1A1035"/>
        </w:rPr>
        <w:t xml:space="preserve"> del sistema, se crea un conflicto. Solución:</w:t>
      </w:r>
    </w:p>
    <w:p w14:paraId="7A8D37BE" w14:textId="77777777" w:rsidR="00F26B70" w:rsidRDefault="007D2D9C">
      <w:pPr>
        <w:shd w:val="clear" w:color="auto" w:fill="F3F0FF"/>
        <w:spacing w:after="100"/>
        <w:ind w:left="360"/>
      </w:pPr>
      <w:r>
        <w:rPr>
          <w:rFonts w:ascii="Courier New" w:eastAsia="Courier New" w:hAnsi="Courier New" w:cs="Courier New"/>
          <w:color w:val="7C3AED"/>
          <w:sz w:val="20"/>
          <w:szCs w:val="20"/>
        </w:rPr>
        <w:t>del app\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page.tsx</w:t>
      </w:r>
      <w:proofErr w:type="spellEnd"/>
    </w:p>
    <w:p w14:paraId="16A06B8A" w14:textId="77777777" w:rsidR="00F26B70" w:rsidRDefault="007D2D9C">
      <w:pPr>
        <w:shd w:val="clear" w:color="auto" w:fill="F3F0FF"/>
        <w:spacing w:after="100"/>
        <w:ind w:left="360"/>
      </w:pPr>
      <w:r>
        <w:rPr>
          <w:rFonts w:ascii="Courier New" w:eastAsia="Courier New" w:hAnsi="Courier New" w:cs="Courier New"/>
          <w:color w:val="7C3AED"/>
          <w:sz w:val="20"/>
          <w:szCs w:val="20"/>
        </w:rPr>
        <w:t>del app\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layout.tsx</w:t>
      </w:r>
      <w:proofErr w:type="spellEnd"/>
    </w:p>
    <w:p w14:paraId="234A4CC0" w14:textId="77777777" w:rsidR="00F26B70" w:rsidRDefault="00F26B70">
      <w:pPr>
        <w:spacing w:after="160"/>
      </w:pPr>
    </w:p>
    <w:p w14:paraId="746F1D64" w14:textId="77777777" w:rsidR="00F26B70" w:rsidRDefault="007D2D9C">
      <w:pPr>
        <w:pStyle w:val="Ttulo2"/>
      </w:pPr>
      <w:r>
        <w:t>Error 404 en GET /api/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</w:p>
    <w:p w14:paraId="65C775A5" w14:textId="77777777" w:rsidR="00F26B70" w:rsidRDefault="007D2D9C">
      <w:pPr>
        <w:spacing w:after="120"/>
      </w:pPr>
      <w:r>
        <w:rPr>
          <w:color w:val="1A1035"/>
        </w:rPr>
        <w:t xml:space="preserve">El </w:t>
      </w:r>
      <w:proofErr w:type="spellStart"/>
      <w:r>
        <w:rPr>
          <w:color w:val="1A1035"/>
        </w:rPr>
        <w:t>endpoint</w:t>
      </w:r>
      <w:proofErr w:type="spellEnd"/>
      <w:r>
        <w:rPr>
          <w:color w:val="1A1035"/>
        </w:rPr>
        <w:t xml:space="preserve"> de </w:t>
      </w:r>
      <w:proofErr w:type="spellStart"/>
      <w:r>
        <w:rPr>
          <w:color w:val="1A1035"/>
        </w:rPr>
        <w:t>login</w:t>
      </w:r>
      <w:proofErr w:type="spellEnd"/>
      <w:r>
        <w:rPr>
          <w:color w:val="1A1035"/>
        </w:rPr>
        <w:t xml:space="preserve"> solo acepta POST, no GET.</w:t>
      </w:r>
      <w:r>
        <w:rPr>
          <w:color w:val="1A1035"/>
        </w:rPr>
        <w:t xml:space="preserve"> Este error en los logs de desarrollo es normal y esperado; no representa un problema real.</w:t>
      </w:r>
    </w:p>
    <w:p w14:paraId="2FF91F92" w14:textId="77777777" w:rsidR="00F26B70" w:rsidRDefault="00F26B70">
      <w:pPr>
        <w:spacing w:after="160"/>
      </w:pPr>
    </w:p>
    <w:p w14:paraId="033CFBB6" w14:textId="77777777" w:rsidR="00F26B70" w:rsidRDefault="007D2D9C">
      <w:pPr>
        <w:pStyle w:val="Ttulo2"/>
      </w:pPr>
      <w:r>
        <w:t>Error "ACCESO_DENEGADO" al usar la API</w:t>
      </w:r>
    </w:p>
    <w:p w14:paraId="55911629" w14:textId="77777777" w:rsidR="00F26B70" w:rsidRDefault="007D2D9C">
      <w:pPr>
        <w:spacing w:after="120"/>
      </w:pPr>
      <w:r>
        <w:rPr>
          <w:color w:val="1A1035"/>
        </w:rPr>
        <w:t>El token JWT incluye el rol del usuario. Si el rol no tiene permiso para la acción, la API retorna 403. Verifica que el usua</w:t>
      </w:r>
      <w:r>
        <w:rPr>
          <w:color w:val="1A1035"/>
        </w:rPr>
        <w:t xml:space="preserve">rio tenga el rol correcto en </w:t>
      </w:r>
      <w:proofErr w:type="spellStart"/>
      <w:r>
        <w:rPr>
          <w:color w:val="1A1035"/>
        </w:rPr>
        <w:t>Supabase</w:t>
      </w:r>
      <w:proofErr w:type="spellEnd"/>
      <w:r>
        <w:rPr>
          <w:color w:val="1A1035"/>
        </w:rPr>
        <w:t>.</w:t>
      </w:r>
    </w:p>
    <w:p w14:paraId="3A0C00B5" w14:textId="77777777" w:rsidR="00F26B70" w:rsidRDefault="00F26B70">
      <w:pPr>
        <w:spacing w:after="160"/>
      </w:pPr>
    </w:p>
    <w:p w14:paraId="7983FA1D" w14:textId="77777777" w:rsidR="00F26B70" w:rsidRDefault="007D2D9C">
      <w:pPr>
        <w:pStyle w:val="Ttulo2"/>
      </w:pPr>
      <w:r>
        <w:t>El token expira después de 5 horas</w:t>
      </w:r>
    </w:p>
    <w:p w14:paraId="571F2CFC" w14:textId="77777777" w:rsidR="00F26B70" w:rsidRDefault="007D2D9C">
      <w:pPr>
        <w:spacing w:after="120"/>
      </w:pPr>
      <w:r>
        <w:rPr>
          <w:color w:val="1A1035"/>
        </w:rPr>
        <w:t>El JWT tiene expiración de 5 horas. Al expirar, el usuario es redirigido a /</w:t>
      </w:r>
      <w:proofErr w:type="spellStart"/>
      <w:r>
        <w:rPr>
          <w:color w:val="1A1035"/>
        </w:rPr>
        <w:t>login</w:t>
      </w:r>
      <w:proofErr w:type="spellEnd"/>
      <w:r>
        <w:rPr>
          <w:color w:val="1A1035"/>
        </w:rPr>
        <w:t xml:space="preserve"> automáticamente. Si necesitas mayor duración, modifica el valor en </w:t>
      </w:r>
      <w:proofErr w:type="spellStart"/>
      <w:r>
        <w:rPr>
          <w:color w:val="1A1035"/>
        </w:rPr>
        <w:t>lib</w:t>
      </w:r>
      <w:proofErr w:type="spellEnd"/>
      <w:r>
        <w:rPr>
          <w:color w:val="1A1035"/>
        </w:rPr>
        <w:t>/auth.js:</w:t>
      </w:r>
    </w:p>
    <w:p w14:paraId="620DA287" w14:textId="77777777" w:rsidR="00F26B70" w:rsidRDefault="007D2D9C">
      <w:pPr>
        <w:shd w:val="clear" w:color="auto" w:fill="F3F0FF"/>
        <w:spacing w:after="10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7C3AED"/>
          <w:sz w:val="20"/>
          <w:szCs w:val="20"/>
        </w:rPr>
        <w:t>jwt.sign</w:t>
      </w:r>
      <w:proofErr w:type="spellEnd"/>
      <w:proofErr w:type="gramEnd"/>
      <w:r>
        <w:rPr>
          <w:rFonts w:ascii="Courier New" w:eastAsia="Courier New" w:hAnsi="Courier New" w:cs="Courier New"/>
          <w:color w:val="7C3AED"/>
          <w:sz w:val="20"/>
          <w:szCs w:val="20"/>
        </w:rPr>
        <w:t>({ usuario,</w:t>
      </w:r>
      <w:r>
        <w:rPr>
          <w:rFonts w:ascii="Courier New" w:eastAsia="Courier New" w:hAnsi="Courier New" w:cs="Courier New"/>
          <w:color w:val="7C3AED"/>
          <w:sz w:val="20"/>
          <w:szCs w:val="20"/>
        </w:rPr>
        <w:t xml:space="preserve"> rol }, JWT_SECRET, { </w:t>
      </w:r>
      <w:proofErr w:type="spellStart"/>
      <w:r>
        <w:rPr>
          <w:rFonts w:ascii="Courier New" w:eastAsia="Courier New" w:hAnsi="Courier New" w:cs="Courier New"/>
          <w:color w:val="7C3AED"/>
          <w:sz w:val="20"/>
          <w:szCs w:val="20"/>
        </w:rPr>
        <w:t>expiresIn</w:t>
      </w:r>
      <w:proofErr w:type="spellEnd"/>
      <w:r>
        <w:rPr>
          <w:rFonts w:ascii="Courier New" w:eastAsia="Courier New" w:hAnsi="Courier New" w:cs="Courier New"/>
          <w:color w:val="7C3AED"/>
          <w:sz w:val="20"/>
          <w:szCs w:val="20"/>
        </w:rPr>
        <w:t>: '12h' })</w:t>
      </w:r>
    </w:p>
    <w:p w14:paraId="4020ECDC" w14:textId="77777777" w:rsidR="00F26B70" w:rsidRDefault="00F26B70">
      <w:pPr>
        <w:pBdr>
          <w:bottom w:val="single" w:sz="4" w:space="0" w:color="DDD6FE"/>
        </w:pBdr>
        <w:spacing w:before="200" w:after="200"/>
      </w:pPr>
    </w:p>
    <w:p w14:paraId="4A2B8944" w14:textId="77777777" w:rsidR="00F26B70" w:rsidRDefault="007D2D9C">
      <w:pPr>
        <w:spacing w:before="200"/>
        <w:jc w:val="center"/>
      </w:pPr>
      <w:r>
        <w:rPr>
          <w:i/>
          <w:iCs/>
          <w:color w:val="6B7280"/>
          <w:sz w:val="18"/>
          <w:szCs w:val="18"/>
        </w:rPr>
        <w:lastRenderedPageBreak/>
        <w:t xml:space="preserve">GALANET OESTE </w:t>
      </w:r>
      <w:proofErr w:type="gramStart"/>
      <w:r>
        <w:rPr>
          <w:i/>
          <w:iCs/>
          <w:color w:val="6B7280"/>
          <w:sz w:val="18"/>
          <w:szCs w:val="18"/>
        </w:rPr>
        <w:t>v8.0  —</w:t>
      </w:r>
      <w:proofErr w:type="gramEnd"/>
      <w:r>
        <w:rPr>
          <w:i/>
          <w:iCs/>
          <w:color w:val="6B7280"/>
          <w:sz w:val="18"/>
          <w:szCs w:val="18"/>
        </w:rPr>
        <w:t xml:space="preserve">  Documento generado automáticamente</w:t>
      </w:r>
    </w:p>
    <w:sectPr w:rsidR="00F26B70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D0A79B" w14:textId="77777777" w:rsidR="007D2D9C" w:rsidRDefault="007D2D9C">
      <w:r>
        <w:separator/>
      </w:r>
    </w:p>
  </w:endnote>
  <w:endnote w:type="continuationSeparator" w:id="0">
    <w:p w14:paraId="5929B09F" w14:textId="77777777" w:rsidR="007D2D9C" w:rsidRDefault="007D2D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974E0F" w14:textId="77777777" w:rsidR="00F26B70" w:rsidRDefault="007D2D9C">
    <w:pPr>
      <w:pBdr>
        <w:top w:val="single" w:sz="4" w:space="0" w:color="DDD6FE"/>
      </w:pBdr>
      <w:jc w:val="right"/>
    </w:pPr>
    <w:r>
      <w:rPr>
        <w:color w:val="6B7280"/>
        <w:sz w:val="18"/>
        <w:szCs w:val="18"/>
      </w:rPr>
      <w:t>Página PAGE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2FC69B" w14:textId="77777777" w:rsidR="007D2D9C" w:rsidRDefault="007D2D9C">
      <w:r>
        <w:separator/>
      </w:r>
    </w:p>
  </w:footnote>
  <w:footnote w:type="continuationSeparator" w:id="0">
    <w:p w14:paraId="58CA1007" w14:textId="77777777" w:rsidR="007D2D9C" w:rsidRDefault="007D2D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FA5171" w14:textId="77777777" w:rsidR="00F26B70" w:rsidRDefault="007D2D9C">
    <w:pPr>
      <w:pBdr>
        <w:bottom w:val="single" w:sz="4" w:space="0" w:color="DDD6FE"/>
      </w:pBdr>
    </w:pPr>
    <w:r>
      <w:rPr>
        <w:color w:val="6B7280"/>
        <w:sz w:val="18"/>
        <w:szCs w:val="18"/>
      </w:rPr>
      <w:t xml:space="preserve">GALANET OESTE </w:t>
    </w:r>
    <w:proofErr w:type="gramStart"/>
    <w:r>
      <w:rPr>
        <w:color w:val="6B7280"/>
        <w:sz w:val="18"/>
        <w:szCs w:val="18"/>
      </w:rPr>
      <w:t>v8.0  —</w:t>
    </w:r>
    <w:proofErr w:type="gramEnd"/>
    <w:r>
      <w:rPr>
        <w:color w:val="6B7280"/>
        <w:sz w:val="18"/>
        <w:szCs w:val="18"/>
      </w:rPr>
      <w:t xml:space="preserve">  Manual del Sistema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71536"/>
    <w:multiLevelType w:val="hybridMultilevel"/>
    <w:tmpl w:val="F7368E24"/>
    <w:lvl w:ilvl="0" w:tplc="9D5EAC0A">
      <w:start w:val="1"/>
      <w:numFmt w:val="bullet"/>
      <w:lvlText w:val="•"/>
      <w:lvlJc w:val="left"/>
      <w:pPr>
        <w:ind w:left="720" w:hanging="360"/>
      </w:pPr>
    </w:lvl>
    <w:lvl w:ilvl="1" w:tplc="8460F074">
      <w:numFmt w:val="decimal"/>
      <w:lvlText w:val=""/>
      <w:lvlJc w:val="left"/>
    </w:lvl>
    <w:lvl w:ilvl="2" w:tplc="3EE2F7D6">
      <w:numFmt w:val="decimal"/>
      <w:lvlText w:val=""/>
      <w:lvlJc w:val="left"/>
    </w:lvl>
    <w:lvl w:ilvl="3" w:tplc="52C6E666">
      <w:numFmt w:val="decimal"/>
      <w:lvlText w:val=""/>
      <w:lvlJc w:val="left"/>
    </w:lvl>
    <w:lvl w:ilvl="4" w:tplc="6E60DCD2">
      <w:numFmt w:val="decimal"/>
      <w:lvlText w:val=""/>
      <w:lvlJc w:val="left"/>
    </w:lvl>
    <w:lvl w:ilvl="5" w:tplc="1CEC01BE">
      <w:numFmt w:val="decimal"/>
      <w:lvlText w:val=""/>
      <w:lvlJc w:val="left"/>
    </w:lvl>
    <w:lvl w:ilvl="6" w:tplc="4B7EB23A">
      <w:numFmt w:val="decimal"/>
      <w:lvlText w:val=""/>
      <w:lvlJc w:val="left"/>
    </w:lvl>
    <w:lvl w:ilvl="7" w:tplc="E8387328">
      <w:numFmt w:val="decimal"/>
      <w:lvlText w:val=""/>
      <w:lvlJc w:val="left"/>
    </w:lvl>
    <w:lvl w:ilvl="8" w:tplc="22602CF2">
      <w:numFmt w:val="decimal"/>
      <w:lvlText w:val=""/>
      <w:lvlJc w:val="left"/>
    </w:lvl>
  </w:abstractNum>
  <w:abstractNum w:abstractNumId="1" w15:restartNumberingAfterBreak="0">
    <w:nsid w:val="64590127"/>
    <w:multiLevelType w:val="hybridMultilevel"/>
    <w:tmpl w:val="CC92A954"/>
    <w:lvl w:ilvl="0" w:tplc="95DA35BE">
      <w:start w:val="1"/>
      <w:numFmt w:val="bullet"/>
      <w:lvlText w:val="●"/>
      <w:lvlJc w:val="left"/>
      <w:pPr>
        <w:ind w:left="720" w:hanging="360"/>
      </w:pPr>
    </w:lvl>
    <w:lvl w:ilvl="1" w:tplc="417ECFF8">
      <w:start w:val="1"/>
      <w:numFmt w:val="bullet"/>
      <w:lvlText w:val="○"/>
      <w:lvlJc w:val="left"/>
      <w:pPr>
        <w:ind w:left="1440" w:hanging="360"/>
      </w:pPr>
    </w:lvl>
    <w:lvl w:ilvl="2" w:tplc="10C84E3A">
      <w:start w:val="1"/>
      <w:numFmt w:val="bullet"/>
      <w:lvlText w:val="■"/>
      <w:lvlJc w:val="left"/>
      <w:pPr>
        <w:ind w:left="2160" w:hanging="360"/>
      </w:pPr>
    </w:lvl>
    <w:lvl w:ilvl="3" w:tplc="8FAC23F4">
      <w:start w:val="1"/>
      <w:numFmt w:val="bullet"/>
      <w:lvlText w:val="●"/>
      <w:lvlJc w:val="left"/>
      <w:pPr>
        <w:ind w:left="2880" w:hanging="360"/>
      </w:pPr>
    </w:lvl>
    <w:lvl w:ilvl="4" w:tplc="94B206A6">
      <w:start w:val="1"/>
      <w:numFmt w:val="bullet"/>
      <w:lvlText w:val="○"/>
      <w:lvlJc w:val="left"/>
      <w:pPr>
        <w:ind w:left="3600" w:hanging="360"/>
      </w:pPr>
    </w:lvl>
    <w:lvl w:ilvl="5" w:tplc="72F217D4">
      <w:start w:val="1"/>
      <w:numFmt w:val="bullet"/>
      <w:lvlText w:val="■"/>
      <w:lvlJc w:val="left"/>
      <w:pPr>
        <w:ind w:left="4320" w:hanging="360"/>
      </w:pPr>
    </w:lvl>
    <w:lvl w:ilvl="6" w:tplc="81B4532A">
      <w:start w:val="1"/>
      <w:numFmt w:val="bullet"/>
      <w:lvlText w:val="●"/>
      <w:lvlJc w:val="left"/>
      <w:pPr>
        <w:ind w:left="5040" w:hanging="360"/>
      </w:pPr>
    </w:lvl>
    <w:lvl w:ilvl="7" w:tplc="F0DCD156">
      <w:start w:val="1"/>
      <w:numFmt w:val="bullet"/>
      <w:lvlText w:val="●"/>
      <w:lvlJc w:val="left"/>
      <w:pPr>
        <w:ind w:left="5760" w:hanging="360"/>
      </w:pPr>
    </w:lvl>
    <w:lvl w:ilvl="8" w:tplc="8F10FF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5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B70"/>
    <w:rsid w:val="007D2D9C"/>
    <w:rsid w:val="00B070EE"/>
    <w:rsid w:val="00F26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ED510"/>
  <w15:docId w15:val="{4AB8B35B-B450-43C4-B420-0C4459481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60"/>
      <w:outlineLvl w:val="0"/>
    </w:pPr>
    <w:rPr>
      <w:b/>
      <w:bCs/>
      <w:color w:val="7C3AED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1A1035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2316</Words>
  <Characters>12742</Characters>
  <Application>Microsoft Office Word</Application>
  <DocSecurity>0</DocSecurity>
  <Lines>106</Lines>
  <Paragraphs>30</Paragraphs>
  <ScaleCrop>false</ScaleCrop>
  <Company/>
  <LinksUpToDate>false</LinksUpToDate>
  <CharactersWithSpaces>15028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melvin</cp:lastModifiedBy>
  <cp:revision>2</cp:revision>
  <dcterms:created xsi:type="dcterms:W3CDTF">2026-03-14T05:31:00Z</dcterms:created>
  <dcterms:modified xsi:type="dcterms:W3CDTF">2026-03-14T12:05:00Z</dcterms:modified>
</cp:coreProperties>
</file>