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B9463" w14:textId="7AD1437D" w:rsidR="006720D3" w:rsidRDefault="0064183F">
      <w:pPr>
        <w:spacing w:before="1440" w:after="400"/>
        <w:jc w:val="center"/>
      </w:pPr>
      <w:r>
        <w:rPr>
          <w:b/>
          <w:bCs/>
          <w:color w:val="1F4E79"/>
          <w:sz w:val="52"/>
          <w:szCs w:val="52"/>
        </w:rPr>
        <w:t>Documentación</w:t>
      </w:r>
      <w:r w:rsidR="003E4606">
        <w:rPr>
          <w:b/>
          <w:bCs/>
          <w:color w:val="1F4E79"/>
          <w:sz w:val="52"/>
          <w:szCs w:val="52"/>
        </w:rPr>
        <w:t xml:space="preserve"> del Proceso de Autorizaciones Medicas</w:t>
      </w:r>
    </w:p>
    <w:p w14:paraId="50389AB1" w14:textId="134764B2" w:rsidR="006720D3" w:rsidRDefault="003E4606">
      <w:pPr>
        <w:pBdr>
          <w:bottom w:val="single" w:sz="6" w:space="0" w:color="AED6F1"/>
        </w:pBdr>
        <w:spacing w:after="400"/>
        <w:jc w:val="center"/>
      </w:pPr>
      <w:r>
        <w:rPr>
          <w:color w:val="555555"/>
          <w:sz w:val="28"/>
          <w:szCs w:val="28"/>
        </w:rPr>
        <w:t xml:space="preserve">IPS </w:t>
      </w:r>
      <w:r w:rsidR="0064183F">
        <w:rPr>
          <w:color w:val="555555"/>
          <w:sz w:val="28"/>
          <w:szCs w:val="28"/>
        </w:rPr>
        <w:t xml:space="preserve">Interconsultas </w:t>
      </w:r>
      <w:r>
        <w:rPr>
          <w:color w:val="555555"/>
          <w:sz w:val="28"/>
          <w:szCs w:val="28"/>
        </w:rPr>
        <w:t xml:space="preserve">-  </w:t>
      </w:r>
      <w:proofErr w:type="spellStart"/>
      <w:r>
        <w:rPr>
          <w:color w:val="555555"/>
          <w:sz w:val="28"/>
          <w:szCs w:val="28"/>
        </w:rPr>
        <w:t>Version</w:t>
      </w:r>
      <w:proofErr w:type="spellEnd"/>
      <w:r>
        <w:rPr>
          <w:color w:val="555555"/>
          <w:sz w:val="28"/>
          <w:szCs w:val="28"/>
        </w:rPr>
        <w:t xml:space="preserve"> 1.0  |  Abril 2026</w:t>
      </w:r>
    </w:p>
    <w:p w14:paraId="2693548A" w14:textId="77777777" w:rsidR="006720D3" w:rsidRDefault="006720D3">
      <w:pPr>
        <w:spacing w:before="100" w:after="100"/>
      </w:pPr>
    </w:p>
    <w:p w14:paraId="7D1EFC9C" w14:textId="77777777" w:rsidR="006720D3" w:rsidRDefault="006720D3">
      <w:pPr>
        <w:spacing w:before="100" w:after="100"/>
      </w:pPr>
    </w:p>
    <w:p w14:paraId="28CDDBA4" w14:textId="77777777" w:rsidR="006720D3" w:rsidRDefault="003E4606">
      <w:pPr>
        <w:pStyle w:val="Ttulo1"/>
      </w:pPr>
      <w:r>
        <w:t>1. Objetivo del Proceso</w:t>
      </w:r>
    </w:p>
    <w:p w14:paraId="7C6FFCDD" w14:textId="450B3893" w:rsidR="006720D3" w:rsidRDefault="003E4606">
      <w:pPr>
        <w:spacing w:before="80" w:after="80"/>
      </w:pPr>
      <w:r>
        <w:t xml:space="preserve">Gestionar las autorizaciones de servicios </w:t>
      </w:r>
      <w:r w:rsidR="0064183F">
        <w:t>médicos</w:t>
      </w:r>
      <w:r>
        <w:t xml:space="preserve"> ordenados por los </w:t>
      </w:r>
      <w:r w:rsidR="0064183F">
        <w:t>médicos</w:t>
      </w:r>
      <w:r>
        <w:t xml:space="preserve"> de la IPS Manizales, garantizando el control, trazabilidad y </w:t>
      </w:r>
      <w:r w:rsidR="0064183F">
        <w:t>medición</w:t>
      </w:r>
      <w:r>
        <w:t xml:space="preserve"> del cumplimiento entre los servicios autorizados y las citas efectivamente atendidas.</w:t>
      </w:r>
    </w:p>
    <w:p w14:paraId="6F44A5C4" w14:textId="77777777" w:rsidR="006720D3" w:rsidRDefault="006720D3">
      <w:pPr>
        <w:pBdr>
          <w:bottom w:val="single" w:sz="4" w:space="0" w:color="AED6F1"/>
        </w:pBdr>
        <w:spacing w:before="200" w:after="200"/>
      </w:pPr>
    </w:p>
    <w:p w14:paraId="3798373B" w14:textId="77777777" w:rsidR="006720D3" w:rsidRDefault="003E4606">
      <w:pPr>
        <w:pStyle w:val="Ttulo1"/>
      </w:pPr>
      <w:r>
        <w:t>2. Alcance</w:t>
      </w:r>
    </w:p>
    <w:p w14:paraId="658BA2FB" w14:textId="729FAF08" w:rsidR="006720D3" w:rsidRDefault="003E4606">
      <w:pPr>
        <w:spacing w:before="80" w:after="80"/>
      </w:pPr>
      <w:r>
        <w:t>Aplica desde</w:t>
      </w:r>
      <w:r>
        <w:t xml:space="preserve"> el momento en que el afiliado solicita una consulta </w:t>
      </w:r>
      <w:r w:rsidR="0064183F">
        <w:t>médica</w:t>
      </w:r>
      <w:r>
        <w:t xml:space="preserve"> hasta el registro del servicio prestado y la </w:t>
      </w:r>
      <w:r w:rsidR="0064183F">
        <w:t>reconciliación</w:t>
      </w:r>
      <w:r>
        <w:t xml:space="preserve"> mensual de indicadores en el </w:t>
      </w:r>
      <w:proofErr w:type="spellStart"/>
      <w:r>
        <w:t>dashboard</w:t>
      </w:r>
      <w:proofErr w:type="spellEnd"/>
      <w:r>
        <w:t xml:space="preserve"> de </w:t>
      </w:r>
      <w:r w:rsidR="0064183F">
        <w:t>gestión</w:t>
      </w:r>
      <w:r>
        <w:t xml:space="preserve"> </w:t>
      </w:r>
      <w:r w:rsidR="0064183F">
        <w:t>médica</w:t>
      </w:r>
      <w:r>
        <w:t>.</w:t>
      </w:r>
    </w:p>
    <w:p w14:paraId="38F85B24" w14:textId="77777777" w:rsidR="006720D3" w:rsidRDefault="006720D3">
      <w:pPr>
        <w:pBdr>
          <w:bottom w:val="single" w:sz="4" w:space="0" w:color="AED6F1"/>
        </w:pBdr>
        <w:spacing w:before="200" w:after="200"/>
      </w:pPr>
    </w:p>
    <w:p w14:paraId="2ACD3365" w14:textId="77777777" w:rsidR="006720D3" w:rsidRDefault="003E4606">
      <w:pPr>
        <w:pStyle w:val="Ttulo1"/>
      </w:pPr>
      <w:r>
        <w:t>3. Actores del Proceso</w:t>
      </w:r>
    </w:p>
    <w:p w14:paraId="1D396FD4" w14:textId="77777777" w:rsidR="006720D3" w:rsidRDefault="006720D3">
      <w:pPr>
        <w:spacing w:before="100" w:after="10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5400"/>
      </w:tblGrid>
      <w:tr w:rsidR="006720D3" w14:paraId="45F726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CC17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97169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A7EE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6720D3" w14:paraId="010928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DD85" w14:textId="77777777" w:rsidR="006720D3" w:rsidRDefault="003E4606">
            <w:r>
              <w:rPr>
                <w:sz w:val="20"/>
                <w:szCs w:val="20"/>
              </w:rPr>
              <w:t>Afiliado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F7E9" w14:textId="77777777" w:rsidR="006720D3" w:rsidRDefault="003E4606">
            <w:r>
              <w:rPr>
                <w:sz w:val="20"/>
                <w:szCs w:val="20"/>
              </w:rPr>
              <w:t>Paciente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48C9" w14:textId="77777777" w:rsidR="006720D3" w:rsidRDefault="003E4606">
            <w:r>
              <w:rPr>
                <w:sz w:val="20"/>
                <w:szCs w:val="20"/>
              </w:rPr>
              <w:t>Solicita la consulta y asiste a la cita programada</w:t>
            </w:r>
          </w:p>
        </w:tc>
      </w:tr>
      <w:tr w:rsidR="006720D3" w14:paraId="532A0D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3D0C" w14:textId="77777777" w:rsidR="006720D3" w:rsidRDefault="003E4606">
            <w:r>
              <w:rPr>
                <w:sz w:val="20"/>
                <w:szCs w:val="20"/>
              </w:rPr>
              <w:t>Medico Ordenador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E500" w14:textId="77777777" w:rsidR="006720D3" w:rsidRDefault="003E4606">
            <w:r>
              <w:rPr>
                <w:sz w:val="20"/>
                <w:szCs w:val="20"/>
              </w:rPr>
              <w:t>Prestador interno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2F08" w14:textId="2358D8CF" w:rsidR="006720D3" w:rsidRDefault="0064183F">
            <w:r>
              <w:rPr>
                <w:sz w:val="20"/>
                <w:szCs w:val="20"/>
              </w:rPr>
              <w:t>Evalúa</w:t>
            </w:r>
            <w:r w:rsidR="003E4606">
              <w:rPr>
                <w:sz w:val="20"/>
                <w:szCs w:val="20"/>
              </w:rPr>
              <w:t xml:space="preserve"> al paciente y ordena el servicio (</w:t>
            </w:r>
            <w:r>
              <w:rPr>
                <w:sz w:val="20"/>
                <w:szCs w:val="20"/>
              </w:rPr>
              <w:t>prestación</w:t>
            </w:r>
            <w:r w:rsidR="003E4606">
              <w:rPr>
                <w:sz w:val="20"/>
                <w:szCs w:val="20"/>
              </w:rPr>
              <w:t>)</w:t>
            </w:r>
          </w:p>
        </w:tc>
      </w:tr>
      <w:tr w:rsidR="006720D3" w14:paraId="6690CC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539E" w14:textId="77777777" w:rsidR="006720D3" w:rsidRDefault="003E4606">
            <w:r>
              <w:rPr>
                <w:sz w:val="20"/>
                <w:szCs w:val="20"/>
              </w:rPr>
              <w:t>Sistema de Autorizaciones (EPS)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8F85" w14:textId="77777777" w:rsidR="006720D3" w:rsidRDefault="003E4606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A0DB" w14:textId="77777777" w:rsidR="006720D3" w:rsidRDefault="003E4606">
            <w:r>
              <w:rPr>
                <w:sz w:val="20"/>
                <w:szCs w:val="20"/>
              </w:rPr>
              <w:t>Genera, valida y registra las autorizaciones por los canales disponibles</w:t>
            </w:r>
          </w:p>
        </w:tc>
      </w:tr>
      <w:tr w:rsidR="006720D3" w14:paraId="382DDC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D7A8" w14:textId="77777777" w:rsidR="006720D3" w:rsidRDefault="003E4606">
            <w:r>
              <w:rPr>
                <w:sz w:val="20"/>
                <w:szCs w:val="20"/>
              </w:rPr>
              <w:t>IPS Prestadora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2C35" w14:textId="77777777" w:rsidR="006720D3" w:rsidRDefault="003E4606">
            <w:r>
              <w:rPr>
                <w:sz w:val="20"/>
                <w:szCs w:val="20"/>
              </w:rPr>
              <w:t>Prestador externo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E7D7" w14:textId="77B1CD18" w:rsidR="006720D3" w:rsidRDefault="003E4606">
            <w:r>
              <w:rPr>
                <w:sz w:val="20"/>
                <w:szCs w:val="20"/>
              </w:rPr>
              <w:t xml:space="preserve">Ejecuta el servicio autorizado y registra la </w:t>
            </w:r>
            <w:r w:rsidR="0064183F">
              <w:rPr>
                <w:sz w:val="20"/>
                <w:szCs w:val="20"/>
              </w:rPr>
              <w:t>atención</w:t>
            </w:r>
          </w:p>
        </w:tc>
      </w:tr>
      <w:tr w:rsidR="006720D3" w14:paraId="30FD1C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58F0" w14:textId="77777777" w:rsidR="006720D3" w:rsidRDefault="003E4606">
            <w:r>
              <w:rPr>
                <w:sz w:val="20"/>
                <w:szCs w:val="20"/>
              </w:rPr>
              <w:t>Auditoria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C7AD" w14:textId="77777777" w:rsidR="006720D3" w:rsidRDefault="003E4606">
            <w:r>
              <w:rPr>
                <w:sz w:val="20"/>
                <w:szCs w:val="20"/>
              </w:rPr>
              <w:t>Control interno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258B" w14:textId="241C4CF5" w:rsidR="006720D3" w:rsidRDefault="003E4606">
            <w:r>
              <w:rPr>
                <w:sz w:val="20"/>
                <w:szCs w:val="20"/>
              </w:rPr>
              <w:t xml:space="preserve">Revisa autorizaciones que requieren </w:t>
            </w:r>
            <w:r w:rsidR="0064183F">
              <w:rPr>
                <w:sz w:val="20"/>
                <w:szCs w:val="20"/>
              </w:rPr>
              <w:t>validación</w:t>
            </w:r>
            <w:r>
              <w:rPr>
                <w:sz w:val="20"/>
                <w:szCs w:val="20"/>
              </w:rPr>
              <w:t xml:space="preserve"> </w:t>
            </w:r>
            <w:r w:rsidR="0064183F">
              <w:rPr>
                <w:sz w:val="20"/>
                <w:szCs w:val="20"/>
              </w:rPr>
              <w:t>clínica</w:t>
            </w:r>
            <w:r>
              <w:rPr>
                <w:sz w:val="20"/>
                <w:szCs w:val="20"/>
              </w:rPr>
              <w:t xml:space="preserve"> adicional</w:t>
            </w:r>
          </w:p>
        </w:tc>
      </w:tr>
    </w:tbl>
    <w:p w14:paraId="7934FD15" w14:textId="77777777" w:rsidR="006720D3" w:rsidRDefault="006720D3">
      <w:pPr>
        <w:pBdr>
          <w:bottom w:val="single" w:sz="4" w:space="0" w:color="AED6F1"/>
        </w:pBdr>
        <w:spacing w:before="200" w:after="200"/>
      </w:pPr>
    </w:p>
    <w:p w14:paraId="00DE19C6" w14:textId="11C28E83" w:rsidR="006720D3" w:rsidRDefault="003E4606">
      <w:pPr>
        <w:pStyle w:val="Ttulo1"/>
      </w:pPr>
      <w:r>
        <w:t xml:space="preserve">4. </w:t>
      </w:r>
      <w:r w:rsidR="0064183F">
        <w:t>Descripción</w:t>
      </w:r>
      <w:r>
        <w:t xml:space="preserve"> del Flujo</w:t>
      </w:r>
    </w:p>
    <w:p w14:paraId="638F803E" w14:textId="77777777" w:rsidR="006720D3" w:rsidRDefault="003E4606">
      <w:pPr>
        <w:pStyle w:val="Ttulo2"/>
      </w:pPr>
      <w:r>
        <w:lastRenderedPageBreak/>
        <w:t>4.1 Inicio del Proceso</w:t>
      </w:r>
    </w:p>
    <w:p w14:paraId="1337B706" w14:textId="6EA307B4" w:rsidR="006720D3" w:rsidRDefault="003E4606">
      <w:pPr>
        <w:spacing w:before="80" w:after="80"/>
      </w:pPr>
      <w:r>
        <w:t xml:space="preserve">El proceso inicia cuando el afiliado presenta una necesidad de salud y solicita consulta con su </w:t>
      </w:r>
      <w:r w:rsidR="0064183F">
        <w:t>médico</w:t>
      </w:r>
      <w:r>
        <w:t xml:space="preserve"> ordenador asignado.</w:t>
      </w:r>
    </w:p>
    <w:p w14:paraId="5B7520B8" w14:textId="77777777" w:rsidR="006720D3" w:rsidRDefault="006720D3">
      <w:pPr>
        <w:spacing w:before="100" w:after="100"/>
      </w:pPr>
    </w:p>
    <w:p w14:paraId="37750DE2" w14:textId="7C721CDF" w:rsidR="006720D3" w:rsidRDefault="003E4606">
      <w:pPr>
        <w:pStyle w:val="Ttulo2"/>
      </w:pPr>
      <w:r>
        <w:t xml:space="preserve">4.2 </w:t>
      </w:r>
      <w:r w:rsidR="0064183F">
        <w:t>Valoración</w:t>
      </w:r>
      <w:r>
        <w:t xml:space="preserve"> Medica y Orden de </w:t>
      </w:r>
      <w:r w:rsidR="0064183F">
        <w:t>Prestación</w:t>
      </w:r>
    </w:p>
    <w:p w14:paraId="20A2652E" w14:textId="38FAAB3A" w:rsidR="006720D3" w:rsidRDefault="003E4606">
      <w:pPr>
        <w:spacing w:before="80" w:after="80"/>
      </w:pPr>
      <w:r>
        <w:t xml:space="preserve">El medico </w:t>
      </w:r>
      <w:r w:rsidR="0064183F">
        <w:t>evalúa</w:t>
      </w:r>
      <w:r>
        <w:t xml:space="preserve"> al paciente y determina el servicio requerido (consulta especializada, </w:t>
      </w:r>
      <w:r>
        <w:t xml:space="preserve">procedimiento </w:t>
      </w:r>
      <w:r w:rsidR="0064183F">
        <w:t>diagnóstico</w:t>
      </w:r>
      <w:r>
        <w:t xml:space="preserve">, medicamento, laboratorio, etc.). El servicio queda registrado como una </w:t>
      </w:r>
      <w:r w:rsidR="0064183F">
        <w:t>prestación</w:t>
      </w:r>
      <w:r>
        <w:t xml:space="preserve"> ordenada.</w:t>
      </w:r>
    </w:p>
    <w:p w14:paraId="11105388" w14:textId="77777777" w:rsidR="006720D3" w:rsidRDefault="006720D3">
      <w:pPr>
        <w:spacing w:before="100" w:after="100"/>
      </w:pPr>
    </w:p>
    <w:p w14:paraId="3A613643" w14:textId="10619866" w:rsidR="006720D3" w:rsidRDefault="003E4606">
      <w:pPr>
        <w:pStyle w:val="Ttulo2"/>
      </w:pPr>
      <w:r>
        <w:t xml:space="preserve">4.3 </w:t>
      </w:r>
      <w:r w:rsidR="0064183F">
        <w:t>Generación</w:t>
      </w:r>
      <w:r>
        <w:t xml:space="preserve"> de la </w:t>
      </w:r>
      <w:r w:rsidR="0064183F">
        <w:t>Autorización</w:t>
      </w:r>
    </w:p>
    <w:p w14:paraId="3E6B8879" w14:textId="6E7D8C36" w:rsidR="006720D3" w:rsidRDefault="003E4606">
      <w:pPr>
        <w:spacing w:before="80" w:after="80"/>
      </w:pPr>
      <w:r>
        <w:t xml:space="preserve">Dependiendo del tipo de servicio y convenio, la </w:t>
      </w:r>
      <w:r w:rsidR="0064183F">
        <w:t>autorización</w:t>
      </w:r>
      <w:r>
        <w:t xml:space="preserve"> se genera por uno de tres canales:</w:t>
      </w:r>
    </w:p>
    <w:p w14:paraId="3E5F6585" w14:textId="77777777" w:rsidR="006720D3" w:rsidRDefault="006720D3">
      <w:pPr>
        <w:spacing w:before="100" w:after="10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5200"/>
      </w:tblGrid>
      <w:tr w:rsidR="006720D3" w14:paraId="054F35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77CE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0789" w14:textId="3D04D4F1" w:rsidR="006720D3" w:rsidRDefault="0064183F">
            <w:r>
              <w:rPr>
                <w:b/>
                <w:bCs/>
                <w:color w:val="FFFFFF"/>
                <w:sz w:val="20"/>
                <w:szCs w:val="20"/>
              </w:rPr>
              <w:t>Participación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C340" w14:textId="6792E957" w:rsidR="006720D3" w:rsidRDefault="0064183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720D3" w14:paraId="3A814D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2BB6" w14:textId="77FAD35C" w:rsidR="006720D3" w:rsidRDefault="0064183F">
            <w:r>
              <w:rPr>
                <w:sz w:val="20"/>
                <w:szCs w:val="20"/>
              </w:rPr>
              <w:t>Autorización</w:t>
            </w:r>
            <w:r w:rsidR="003E4606">
              <w:rPr>
                <w:sz w:val="20"/>
                <w:szCs w:val="20"/>
              </w:rPr>
              <w:t xml:space="preserve"> Centralizada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CAB8" w14:textId="77777777" w:rsidR="006720D3" w:rsidRDefault="003E4606">
            <w:r>
              <w:rPr>
                <w:sz w:val="20"/>
                <w:szCs w:val="20"/>
              </w:rPr>
              <w:t>67% del volumen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DA5F" w14:textId="6E66A31D" w:rsidR="006720D3" w:rsidRDefault="003E4606">
            <w:r>
              <w:rPr>
                <w:sz w:val="20"/>
                <w:szCs w:val="20"/>
              </w:rPr>
              <w:t xml:space="preserve">Procesada </w:t>
            </w:r>
            <w:r w:rsidR="0064183F">
              <w:rPr>
                <w:sz w:val="20"/>
                <w:szCs w:val="20"/>
              </w:rPr>
              <w:t>automáticamente</w:t>
            </w:r>
            <w:r>
              <w:rPr>
                <w:sz w:val="20"/>
                <w:szCs w:val="20"/>
              </w:rPr>
              <w:t xml:space="preserve"> por el sistema central de la EPS</w:t>
            </w:r>
          </w:p>
        </w:tc>
      </w:tr>
      <w:tr w:rsidR="006720D3" w14:paraId="31D196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8E39" w14:textId="1E9A247F" w:rsidR="006720D3" w:rsidRDefault="0064183F">
            <w:r>
              <w:rPr>
                <w:sz w:val="20"/>
                <w:szCs w:val="20"/>
              </w:rPr>
              <w:t>Autorización</w:t>
            </w:r>
            <w:r w:rsidR="003E4606">
              <w:rPr>
                <w:sz w:val="20"/>
                <w:szCs w:val="20"/>
              </w:rPr>
              <w:t xml:space="preserve"> en </w:t>
            </w:r>
            <w:r>
              <w:rPr>
                <w:sz w:val="20"/>
                <w:szCs w:val="20"/>
              </w:rPr>
              <w:t>Línea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DCA7" w14:textId="77777777" w:rsidR="006720D3" w:rsidRDefault="003E4606">
            <w:r>
              <w:rPr>
                <w:sz w:val="20"/>
                <w:szCs w:val="20"/>
              </w:rPr>
              <w:t>31% del volumen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B222" w14:textId="5EFB5E2F" w:rsidR="006720D3" w:rsidRDefault="003E4606">
            <w:r>
              <w:rPr>
                <w:sz w:val="20"/>
                <w:szCs w:val="20"/>
              </w:rPr>
              <w:t xml:space="preserve">Generada en tiempo real a </w:t>
            </w:r>
            <w:r w:rsidR="0064183F">
              <w:rPr>
                <w:sz w:val="20"/>
                <w:szCs w:val="20"/>
              </w:rPr>
              <w:t>través</w:t>
            </w:r>
            <w:r>
              <w:rPr>
                <w:sz w:val="20"/>
                <w:szCs w:val="20"/>
              </w:rPr>
              <w:t xml:space="preserve"> del portal web o sistema integrado</w:t>
            </w:r>
          </w:p>
        </w:tc>
      </w:tr>
      <w:tr w:rsidR="006720D3" w14:paraId="5A8BC2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7F6E" w14:textId="3007390B" w:rsidR="006720D3" w:rsidRDefault="0064183F">
            <w:r>
              <w:rPr>
                <w:sz w:val="20"/>
                <w:szCs w:val="20"/>
              </w:rPr>
              <w:t>Autorización</w:t>
            </w:r>
            <w:r w:rsidR="003E4606">
              <w:rPr>
                <w:sz w:val="20"/>
                <w:szCs w:val="20"/>
              </w:rPr>
              <w:t xml:space="preserve"> Manual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82C5" w14:textId="77777777" w:rsidR="006720D3" w:rsidRDefault="003E4606">
            <w:r>
              <w:rPr>
                <w:sz w:val="20"/>
                <w:szCs w:val="20"/>
              </w:rPr>
              <w:t>1.5% del volumen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70F2" w14:textId="77777777" w:rsidR="006720D3" w:rsidRDefault="003E4606">
            <w:r>
              <w:rPr>
                <w:sz w:val="20"/>
                <w:szCs w:val="20"/>
              </w:rPr>
              <w:t>Procesada por un funcionario. Mayor riesgo de error. Requiere monitoreo especial.</w:t>
            </w:r>
          </w:p>
        </w:tc>
      </w:tr>
    </w:tbl>
    <w:p w14:paraId="3EA96A93" w14:textId="77777777" w:rsidR="006720D3" w:rsidRDefault="006720D3">
      <w:pPr>
        <w:spacing w:before="100" w:after="100"/>
      </w:pPr>
    </w:p>
    <w:p w14:paraId="046A4D24" w14:textId="2423746C" w:rsidR="006720D3" w:rsidRDefault="003E4606">
      <w:pPr>
        <w:spacing w:before="80" w:after="80"/>
      </w:pPr>
      <w:r>
        <w:t xml:space="preserve">Al completarse, la </w:t>
      </w:r>
      <w:r w:rsidR="0064183F">
        <w:t>autorización</w:t>
      </w:r>
      <w:r>
        <w:t xml:space="preserve"> queda en estado GENERADA.</w:t>
      </w:r>
    </w:p>
    <w:p w14:paraId="7D1E1958" w14:textId="77777777" w:rsidR="006720D3" w:rsidRDefault="006720D3">
      <w:pPr>
        <w:spacing w:before="100" w:after="100"/>
      </w:pPr>
    </w:p>
    <w:p w14:paraId="06BF38D0" w14:textId="58CE6D37" w:rsidR="006720D3" w:rsidRDefault="003E4606">
      <w:pPr>
        <w:spacing w:before="100" w:after="100"/>
        <w:ind w:left="200"/>
      </w:pPr>
      <w:r>
        <w:rPr>
          <w:color w:val="7B5800"/>
          <w:sz w:val="20"/>
          <w:szCs w:val="20"/>
        </w:rPr>
        <w:t xml:space="preserve">Nota: El 64% de las autorizaciones corresponden a servicios POR CONVENIO o VENTA DIRECTA que no requieren proceso de </w:t>
      </w:r>
      <w:r w:rsidR="0064183F">
        <w:rPr>
          <w:color w:val="7B5800"/>
          <w:sz w:val="20"/>
          <w:szCs w:val="20"/>
        </w:rPr>
        <w:t>autorización</w:t>
      </w:r>
      <w:r>
        <w:rPr>
          <w:color w:val="7B5800"/>
          <w:sz w:val="20"/>
          <w:szCs w:val="20"/>
        </w:rPr>
        <w:t xml:space="preserve"> previo.</w:t>
      </w:r>
    </w:p>
    <w:p w14:paraId="70F33024" w14:textId="77777777" w:rsidR="006720D3" w:rsidRDefault="006720D3">
      <w:pPr>
        <w:spacing w:before="100" w:after="100"/>
      </w:pPr>
    </w:p>
    <w:p w14:paraId="3C8AD834" w14:textId="50E792B7" w:rsidR="006720D3" w:rsidRDefault="003E4606">
      <w:pPr>
        <w:pStyle w:val="Ttulo2"/>
      </w:pPr>
      <w:r>
        <w:t xml:space="preserve">4.4 </w:t>
      </w:r>
      <w:r w:rsidR="0064183F">
        <w:t>Programación</w:t>
      </w:r>
      <w:r>
        <w:t xml:space="preserve"> y </w:t>
      </w:r>
      <w:r w:rsidR="0064183F">
        <w:t>Atención</w:t>
      </w:r>
    </w:p>
    <w:p w14:paraId="359517EF" w14:textId="5CBA56F8" w:rsidR="006720D3" w:rsidRDefault="0064183F">
      <w:pPr>
        <w:spacing w:before="80" w:after="80"/>
      </w:pPr>
      <w:r>
        <w:t>Según</w:t>
      </w:r>
      <w:r w:rsidR="003E4606">
        <w:t xml:space="preserve"> el tipo de evento:</w:t>
      </w:r>
    </w:p>
    <w:p w14:paraId="33C40BE2" w14:textId="77777777" w:rsidR="006720D3" w:rsidRDefault="006720D3">
      <w:pPr>
        <w:spacing w:before="100" w:after="10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5200"/>
      </w:tblGrid>
      <w:tr w:rsidR="006720D3" w14:paraId="620A3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B1B3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Tipo de Evento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D646" w14:textId="75C0FB27" w:rsidR="006720D3" w:rsidRDefault="0064183F">
            <w:r>
              <w:rPr>
                <w:b/>
                <w:bCs/>
                <w:color w:val="FFFFFF"/>
                <w:sz w:val="20"/>
                <w:szCs w:val="20"/>
              </w:rPr>
              <w:t>Participación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28C1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Flujo</w:t>
            </w:r>
          </w:p>
        </w:tc>
      </w:tr>
      <w:tr w:rsidR="006720D3" w14:paraId="48348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34EB" w14:textId="77777777" w:rsidR="006720D3" w:rsidRDefault="003E4606">
            <w:r>
              <w:rPr>
                <w:sz w:val="20"/>
                <w:szCs w:val="20"/>
              </w:rPr>
              <w:t>Ambulatorio Electivo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FF1B" w14:textId="77777777" w:rsidR="006720D3" w:rsidRDefault="003E4606">
            <w:r>
              <w:rPr>
                <w:sz w:val="20"/>
                <w:szCs w:val="20"/>
              </w:rPr>
              <w:t>97.7%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5937" w14:textId="77777777" w:rsidR="006720D3" w:rsidRDefault="003E4606">
            <w:r>
              <w:rPr>
                <w:sz w:val="20"/>
                <w:szCs w:val="20"/>
              </w:rPr>
              <w:t>Se programa cita con el prestador. El afiliado asiste en la fecha acordada.</w:t>
            </w:r>
          </w:p>
        </w:tc>
      </w:tr>
      <w:tr w:rsidR="006720D3" w14:paraId="19923F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907F" w14:textId="77777777" w:rsidR="006720D3" w:rsidRDefault="003E4606">
            <w:r>
              <w:rPr>
                <w:sz w:val="20"/>
                <w:szCs w:val="20"/>
              </w:rPr>
              <w:t>Ambulatorio Urgente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265C" w14:textId="77777777" w:rsidR="006720D3" w:rsidRDefault="003E4606">
            <w:r>
              <w:rPr>
                <w:sz w:val="20"/>
                <w:szCs w:val="20"/>
              </w:rPr>
              <w:t>2.2%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898B" w14:textId="2CE3AE39" w:rsidR="006720D3" w:rsidRDefault="0064183F">
            <w:r>
              <w:rPr>
                <w:sz w:val="20"/>
                <w:szCs w:val="20"/>
              </w:rPr>
              <w:t>Atención</w:t>
            </w:r>
            <w:r w:rsidR="003E4606">
              <w:rPr>
                <w:sz w:val="20"/>
                <w:szCs w:val="20"/>
              </w:rPr>
              <w:t xml:space="preserve"> inmediata sin </w:t>
            </w:r>
            <w:r>
              <w:rPr>
                <w:sz w:val="20"/>
                <w:szCs w:val="20"/>
              </w:rPr>
              <w:t>programación</w:t>
            </w:r>
            <w:r w:rsidR="003E4606">
              <w:rPr>
                <w:sz w:val="20"/>
                <w:szCs w:val="20"/>
              </w:rPr>
              <w:t xml:space="preserve"> previa.</w:t>
            </w:r>
          </w:p>
        </w:tc>
      </w:tr>
      <w:tr w:rsidR="006720D3" w14:paraId="265A2F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F60F" w14:textId="77777777" w:rsidR="006720D3" w:rsidRDefault="003E4606">
            <w:r>
              <w:rPr>
                <w:sz w:val="20"/>
                <w:szCs w:val="20"/>
              </w:rPr>
              <w:t>Hospitalario Urgente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571C" w14:textId="77777777" w:rsidR="006720D3" w:rsidRDefault="003E4606">
            <w:r>
              <w:rPr>
                <w:sz w:val="20"/>
                <w:szCs w:val="20"/>
              </w:rPr>
              <w:t>0.36%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8B19" w14:textId="424A1476" w:rsidR="006720D3" w:rsidRDefault="0064183F">
            <w:r>
              <w:rPr>
                <w:sz w:val="20"/>
                <w:szCs w:val="20"/>
              </w:rPr>
              <w:t>Hospitalización</w:t>
            </w:r>
            <w:r w:rsidR="003E4606">
              <w:rPr>
                <w:sz w:val="20"/>
                <w:szCs w:val="20"/>
              </w:rPr>
              <w:t xml:space="preserve"> de urgencia.</w:t>
            </w:r>
          </w:p>
        </w:tc>
      </w:tr>
      <w:tr w:rsidR="006720D3" w14:paraId="4DBC23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D0EB" w14:textId="77777777" w:rsidR="006720D3" w:rsidRDefault="003E4606">
            <w:r>
              <w:rPr>
                <w:sz w:val="20"/>
                <w:szCs w:val="20"/>
              </w:rPr>
              <w:t>Hospitalario Electivo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B331" w14:textId="77777777" w:rsidR="006720D3" w:rsidRDefault="003E4606">
            <w:r>
              <w:rPr>
                <w:sz w:val="20"/>
                <w:szCs w:val="20"/>
              </w:rPr>
              <w:t>0.03%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4753" w14:textId="251DFBC8" w:rsidR="006720D3" w:rsidRDefault="0064183F">
            <w:r>
              <w:rPr>
                <w:sz w:val="20"/>
                <w:szCs w:val="20"/>
              </w:rPr>
              <w:t>Hospitalización</w:t>
            </w:r>
            <w:r w:rsidR="003E4606">
              <w:rPr>
                <w:sz w:val="20"/>
                <w:szCs w:val="20"/>
              </w:rPr>
              <w:t xml:space="preserve"> programada.</w:t>
            </w:r>
          </w:p>
        </w:tc>
      </w:tr>
    </w:tbl>
    <w:p w14:paraId="45BD0C15" w14:textId="77777777" w:rsidR="006720D3" w:rsidRDefault="006720D3">
      <w:pPr>
        <w:spacing w:before="100" w:after="100"/>
      </w:pPr>
    </w:p>
    <w:p w14:paraId="00854871" w14:textId="6031DCA0" w:rsidR="006720D3" w:rsidRDefault="003E4606">
      <w:pPr>
        <w:pStyle w:val="Ttulo2"/>
      </w:pPr>
      <w:r>
        <w:t xml:space="preserve">4.5 </w:t>
      </w:r>
      <w:r w:rsidR="0064183F">
        <w:t>Prestación</w:t>
      </w:r>
      <w:r>
        <w:t xml:space="preserve"> del Servicio</w:t>
      </w:r>
    </w:p>
    <w:p w14:paraId="1438BD1E" w14:textId="6E3061F4" w:rsidR="006720D3" w:rsidRDefault="003E4606">
      <w:pPr>
        <w:spacing w:before="80" w:after="80"/>
      </w:pPr>
      <w:r>
        <w:lastRenderedPageBreak/>
        <w:t xml:space="preserve">La IPS prestadora ejecuta el servicio y registra la </w:t>
      </w:r>
      <w:r w:rsidR="0064183F">
        <w:t>atención</w:t>
      </w:r>
      <w:r>
        <w:t>. El registro queda como cita atendida en el sistema de reportes mensuales.</w:t>
      </w:r>
    </w:p>
    <w:p w14:paraId="5FBBE5DD" w14:textId="77777777" w:rsidR="006720D3" w:rsidRDefault="006720D3">
      <w:pPr>
        <w:spacing w:before="100" w:after="100"/>
      </w:pPr>
    </w:p>
    <w:p w14:paraId="466E3CF1" w14:textId="77777777" w:rsidR="006720D3" w:rsidRDefault="003E4606">
      <w:pPr>
        <w:pStyle w:val="Ttulo2"/>
      </w:pPr>
      <w:r>
        <w:t>4.6 Auditoria (cuando aplica)</w:t>
      </w:r>
    </w:p>
    <w:p w14:paraId="0E24D00E" w14:textId="2535745A" w:rsidR="006720D3" w:rsidRDefault="003E4606">
      <w:pPr>
        <w:spacing w:before="80" w:after="80"/>
      </w:pPr>
      <w:r>
        <w:t>El 0.9% de las autorizaciones (aprox. 2.876 en febrero 2026) quedan EN PROCESO DE AUDITOR</w:t>
      </w:r>
      <w:r>
        <w:t xml:space="preserve">IA. El equipo de auditoria revisa la pertinencia </w:t>
      </w:r>
      <w:r w:rsidR="0064183F">
        <w:t>clínica</w:t>
      </w:r>
      <w:r>
        <w:t xml:space="preserve">. Una vez aprobadas, </w:t>
      </w:r>
      <w:r w:rsidR="0064183F">
        <w:t>continúan</w:t>
      </w:r>
      <w:r>
        <w:t xml:space="preserve"> al proceso de </w:t>
      </w:r>
      <w:r w:rsidR="0064183F">
        <w:t>liquidación</w:t>
      </w:r>
      <w:r>
        <w:t>.</w:t>
      </w:r>
    </w:p>
    <w:p w14:paraId="354E6F25" w14:textId="77777777" w:rsidR="006720D3" w:rsidRDefault="006720D3">
      <w:pPr>
        <w:spacing w:before="100" w:after="100"/>
      </w:pPr>
    </w:p>
    <w:p w14:paraId="1D0AB1EA" w14:textId="14F8F81E" w:rsidR="006720D3" w:rsidRDefault="003E4606">
      <w:pPr>
        <w:pStyle w:val="Ttulo2"/>
      </w:pPr>
      <w:r>
        <w:t xml:space="preserve">4.7 </w:t>
      </w:r>
      <w:r w:rsidR="0064183F">
        <w:t>Liquidación</w:t>
      </w:r>
      <w:r>
        <w:t xml:space="preserve"> y Cierre</w:t>
      </w:r>
    </w:p>
    <w:p w14:paraId="3E581ED2" w14:textId="03BB6502" w:rsidR="006720D3" w:rsidRDefault="0064183F">
      <w:pPr>
        <w:spacing w:before="80" w:after="80"/>
      </w:pPr>
      <w:r>
        <w:t>Según</w:t>
      </w:r>
      <w:r w:rsidR="003E4606">
        <w:t xml:space="preserve"> el resultado, la </w:t>
      </w:r>
      <w:r>
        <w:t>autorización</w:t>
      </w:r>
      <w:r w:rsidR="003E4606">
        <w:t xml:space="preserve"> toma uno de los siguientes estados finales:</w:t>
      </w:r>
    </w:p>
    <w:p w14:paraId="55A33CB3" w14:textId="77777777" w:rsidR="006720D3" w:rsidRDefault="006720D3">
      <w:pPr>
        <w:spacing w:before="100" w:after="10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200"/>
      </w:tblGrid>
      <w:tr w:rsidR="006720D3" w14:paraId="1E993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73C5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Estado Final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371D" w14:textId="01CB4F2F" w:rsidR="006720D3" w:rsidRDefault="0064183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720D3" w14:paraId="760DBD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79E3" w14:textId="77777777" w:rsidR="006720D3" w:rsidRDefault="003E4606">
            <w:r>
              <w:rPr>
                <w:sz w:val="20"/>
                <w:szCs w:val="20"/>
              </w:rPr>
              <w:t>POR CONVENIO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ECA2" w14:textId="77777777" w:rsidR="006720D3" w:rsidRDefault="003E4606">
            <w:r>
              <w:rPr>
                <w:sz w:val="20"/>
                <w:szCs w:val="20"/>
              </w:rPr>
              <w:t>Cubierto por contrato capitado con el prestador. 64.4% del total.</w:t>
            </w:r>
          </w:p>
        </w:tc>
      </w:tr>
      <w:tr w:rsidR="006720D3" w14:paraId="4824DE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BA09" w14:textId="77777777" w:rsidR="006720D3" w:rsidRDefault="003E4606">
            <w:r>
              <w:rPr>
                <w:sz w:val="20"/>
                <w:szCs w:val="20"/>
              </w:rPr>
              <w:t>GENERADA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9A8C" w14:textId="1932DB3B" w:rsidR="006720D3" w:rsidRDefault="0064183F">
            <w:r>
              <w:rPr>
                <w:sz w:val="20"/>
                <w:szCs w:val="20"/>
              </w:rPr>
              <w:t>Autorización</w:t>
            </w:r>
            <w:r w:rsidR="003E4606">
              <w:rPr>
                <w:sz w:val="20"/>
                <w:szCs w:val="20"/>
              </w:rPr>
              <w:t xml:space="preserve"> emitida pendiente de </w:t>
            </w:r>
            <w:r>
              <w:rPr>
                <w:sz w:val="20"/>
                <w:szCs w:val="20"/>
              </w:rPr>
              <w:t>atención</w:t>
            </w:r>
            <w:r w:rsidR="003E4606">
              <w:rPr>
                <w:sz w:val="20"/>
                <w:szCs w:val="20"/>
              </w:rPr>
              <w:t>. 22.6% del total.</w:t>
            </w:r>
          </w:p>
        </w:tc>
      </w:tr>
      <w:tr w:rsidR="006720D3" w14:paraId="3290A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09F6" w14:textId="77777777" w:rsidR="006720D3" w:rsidRDefault="003E4606">
            <w:r>
              <w:rPr>
                <w:sz w:val="20"/>
                <w:szCs w:val="20"/>
              </w:rPr>
              <w:t>ENTREGADA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01FB" w14:textId="5E77CD2D" w:rsidR="006720D3" w:rsidRDefault="0064183F">
            <w:r>
              <w:rPr>
                <w:sz w:val="20"/>
                <w:szCs w:val="20"/>
              </w:rPr>
              <w:t>Autorización</w:t>
            </w:r>
            <w:r w:rsidR="003E4606">
              <w:rPr>
                <w:sz w:val="20"/>
                <w:szCs w:val="20"/>
              </w:rPr>
              <w:t xml:space="preserve"> entregada al prestador para cobro. 8.1% del total.</w:t>
            </w:r>
          </w:p>
        </w:tc>
      </w:tr>
      <w:tr w:rsidR="006720D3" w14:paraId="6A6350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8D11" w14:textId="77777777" w:rsidR="006720D3" w:rsidRDefault="003E4606">
            <w:r>
              <w:rPr>
                <w:sz w:val="20"/>
                <w:szCs w:val="20"/>
              </w:rPr>
              <w:t>VENTA DIRECTA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B040" w14:textId="6E55CBA3" w:rsidR="006720D3" w:rsidRDefault="003E4606">
            <w:r>
              <w:rPr>
                <w:sz w:val="20"/>
                <w:szCs w:val="20"/>
              </w:rPr>
              <w:t xml:space="preserve">Servicio de venta directa sin </w:t>
            </w:r>
            <w:r w:rsidR="0064183F">
              <w:rPr>
                <w:sz w:val="20"/>
                <w:szCs w:val="20"/>
              </w:rPr>
              <w:t>autorización</w:t>
            </w:r>
            <w:r>
              <w:rPr>
                <w:sz w:val="20"/>
                <w:szCs w:val="20"/>
              </w:rPr>
              <w:t xml:space="preserve"> previa. 3.0% del total.</w:t>
            </w:r>
          </w:p>
        </w:tc>
      </w:tr>
      <w:tr w:rsidR="006720D3" w14:paraId="4BBF8C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5DBC" w14:textId="77777777" w:rsidR="006720D3" w:rsidRDefault="003E4606">
            <w:r>
              <w:rPr>
                <w:sz w:val="20"/>
                <w:szCs w:val="20"/>
              </w:rPr>
              <w:t>PAGADA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EF34" w14:textId="77777777" w:rsidR="006720D3" w:rsidRDefault="003E4606">
            <w:r>
              <w:rPr>
                <w:sz w:val="20"/>
                <w:szCs w:val="20"/>
              </w:rPr>
              <w:t>Pago procesado al prestador. 0.9% del total.</w:t>
            </w:r>
          </w:p>
        </w:tc>
      </w:tr>
      <w:tr w:rsidR="006720D3" w14:paraId="48F14B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EF82" w14:textId="77777777" w:rsidR="006720D3" w:rsidRDefault="003E4606">
            <w:r>
              <w:rPr>
                <w:sz w:val="20"/>
                <w:szCs w:val="20"/>
              </w:rPr>
              <w:t>EN PROCESO DE AUDITORIA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FFD4" w14:textId="33151BE5" w:rsidR="006720D3" w:rsidRDefault="003E4606">
            <w:r>
              <w:rPr>
                <w:sz w:val="20"/>
                <w:szCs w:val="20"/>
              </w:rPr>
              <w:t xml:space="preserve">En </w:t>
            </w:r>
            <w:r w:rsidR="0064183F">
              <w:rPr>
                <w:sz w:val="20"/>
                <w:szCs w:val="20"/>
              </w:rPr>
              <w:t>revisión</w:t>
            </w:r>
            <w:r>
              <w:rPr>
                <w:sz w:val="20"/>
                <w:szCs w:val="20"/>
              </w:rPr>
              <w:t xml:space="preserve"> </w:t>
            </w:r>
            <w:r w:rsidR="0064183F">
              <w:rPr>
                <w:sz w:val="20"/>
                <w:szCs w:val="20"/>
              </w:rPr>
              <w:t>clínica</w:t>
            </w:r>
            <w:r>
              <w:rPr>
                <w:sz w:val="20"/>
                <w:szCs w:val="20"/>
              </w:rPr>
              <w:t>. 0.9% del total.</w:t>
            </w:r>
          </w:p>
        </w:tc>
      </w:tr>
    </w:tbl>
    <w:p w14:paraId="6BE26FEF" w14:textId="77777777" w:rsidR="006720D3" w:rsidRDefault="006720D3">
      <w:pPr>
        <w:spacing w:before="100" w:after="100"/>
      </w:pPr>
    </w:p>
    <w:p w14:paraId="68ED0F0B" w14:textId="6011519B" w:rsidR="006720D3" w:rsidRDefault="003E4606">
      <w:pPr>
        <w:pStyle w:val="Ttulo2"/>
      </w:pPr>
      <w:r>
        <w:t xml:space="preserve">4.8 </w:t>
      </w:r>
      <w:r w:rsidR="0064183F">
        <w:t>Reconciliación</w:t>
      </w:r>
      <w:r>
        <w:t xml:space="preserve"> Mensual (</w:t>
      </w:r>
      <w:r w:rsidR="0064183F">
        <w:t>Subproceso</w:t>
      </w:r>
      <w:r>
        <w:t>)</w:t>
      </w:r>
    </w:p>
    <w:p w14:paraId="69671680" w14:textId="7CA745A1" w:rsidR="006720D3" w:rsidRDefault="003E4606">
      <w:pPr>
        <w:spacing w:before="80" w:after="80"/>
      </w:pPr>
      <w:r>
        <w:t xml:space="preserve">Al cierre de cada mes, el sistema cruza las autorizaciones emitidas contra las citas efectivamente atendidas por </w:t>
      </w:r>
      <w:r w:rsidR="0064183F">
        <w:t>médico</w:t>
      </w:r>
      <w:r>
        <w:t xml:space="preserve">. Este cruce genera el indicador principal del </w:t>
      </w:r>
      <w:proofErr w:type="spellStart"/>
      <w:r>
        <w:t>dashboard</w:t>
      </w:r>
      <w:proofErr w:type="spellEnd"/>
      <w:r>
        <w:t>:</w:t>
      </w:r>
    </w:p>
    <w:p w14:paraId="32D70FDB" w14:textId="77777777" w:rsidR="006720D3" w:rsidRDefault="006720D3">
      <w:pPr>
        <w:spacing w:before="100" w:after="100"/>
      </w:pPr>
    </w:p>
    <w:p w14:paraId="7F8818D9" w14:textId="77777777" w:rsidR="006720D3" w:rsidRDefault="003E4606">
      <w:pPr>
        <w:shd w:val="clear" w:color="auto" w:fill="EBF5FB"/>
        <w:spacing w:before="160" w:after="160"/>
        <w:jc w:val="center"/>
      </w:pPr>
      <w:r>
        <w:rPr>
          <w:b/>
          <w:bCs/>
          <w:color w:val="1F4E79"/>
          <w:sz w:val="26"/>
          <w:szCs w:val="26"/>
        </w:rPr>
        <w:t>Tasa de Cumplimiento = (Citas Atendidas / Autorizaciones Emitidas) x 100</w:t>
      </w:r>
    </w:p>
    <w:p w14:paraId="232E4A4C" w14:textId="77777777" w:rsidR="006720D3" w:rsidRDefault="006720D3">
      <w:pPr>
        <w:pBdr>
          <w:bottom w:val="single" w:sz="4" w:space="0" w:color="AED6F1"/>
        </w:pBdr>
        <w:spacing w:before="200" w:after="200"/>
      </w:pPr>
    </w:p>
    <w:p w14:paraId="41E51D0D" w14:textId="77777777" w:rsidR="006720D3" w:rsidRDefault="003E4606">
      <w:pPr>
        <w:pStyle w:val="Ttulo1"/>
      </w:pPr>
      <w:r>
        <w:t>5. I</w:t>
      </w:r>
      <w:r>
        <w:t>ndicadores del Proceso</w:t>
      </w:r>
    </w:p>
    <w:p w14:paraId="0D985497" w14:textId="77777777" w:rsidR="006720D3" w:rsidRDefault="006720D3">
      <w:pPr>
        <w:spacing w:before="100" w:after="10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2300"/>
        <w:gridCol w:w="1900"/>
      </w:tblGrid>
      <w:tr w:rsidR="006720D3" w14:paraId="5CE785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E8AB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AA5D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F54C7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2977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</w:tr>
      <w:tr w:rsidR="006720D3" w14:paraId="493AA4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A14D" w14:textId="77777777" w:rsidR="006720D3" w:rsidRDefault="003E4606">
            <w:r>
              <w:rPr>
                <w:sz w:val="20"/>
                <w:szCs w:val="20"/>
              </w:rPr>
              <w:t>Tasa de Cumplimiento Global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DA39" w14:textId="77777777" w:rsidR="006720D3" w:rsidRDefault="003E4606">
            <w:r>
              <w:rPr>
                <w:sz w:val="20"/>
                <w:szCs w:val="20"/>
              </w:rPr>
              <w:t>(Citas atendidas / Autorizaciones emitidas) x 100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689D" w14:textId="77777777" w:rsidR="006720D3" w:rsidRDefault="003E4606">
            <w:r>
              <w:rPr>
                <w:sz w:val="20"/>
                <w:szCs w:val="20"/>
              </w:rPr>
              <w:t xml:space="preserve">autorizaciones + </w:t>
            </w:r>
            <w:proofErr w:type="spellStart"/>
            <w:r>
              <w:rPr>
                <w:sz w:val="20"/>
                <w:szCs w:val="20"/>
              </w:rPr>
              <w:t>citas_atendidas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39CF" w14:textId="77777777" w:rsidR="006720D3" w:rsidRDefault="003E4606">
            <w:r>
              <w:rPr>
                <w:sz w:val="20"/>
                <w:szCs w:val="20"/>
              </w:rPr>
              <w:t>Mensual</w:t>
            </w:r>
          </w:p>
        </w:tc>
      </w:tr>
      <w:tr w:rsidR="006720D3" w14:paraId="2F94E5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F855" w14:textId="77777777" w:rsidR="006720D3" w:rsidRDefault="003E4606">
            <w:r>
              <w:rPr>
                <w:sz w:val="20"/>
                <w:szCs w:val="20"/>
              </w:rPr>
              <w:t>Tasa de Auditoria por Medico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D23C" w14:textId="77777777" w:rsidR="006720D3" w:rsidRDefault="003E4606">
            <w:r>
              <w:rPr>
                <w:sz w:val="20"/>
                <w:szCs w:val="20"/>
              </w:rPr>
              <w:t xml:space="preserve">(En auditoria / Total del </w:t>
            </w:r>
            <w:proofErr w:type="spellStart"/>
            <w:r>
              <w:rPr>
                <w:sz w:val="20"/>
                <w:szCs w:val="20"/>
              </w:rPr>
              <w:t>medico</w:t>
            </w:r>
            <w:proofErr w:type="spellEnd"/>
            <w:r>
              <w:rPr>
                <w:sz w:val="20"/>
                <w:szCs w:val="20"/>
              </w:rPr>
              <w:t>) x 100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1D37" w14:textId="77777777" w:rsidR="006720D3" w:rsidRDefault="003E4606">
            <w:r>
              <w:rPr>
                <w:sz w:val="20"/>
                <w:szCs w:val="20"/>
              </w:rPr>
              <w:t>autorizaciones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A384" w14:textId="77777777" w:rsidR="006720D3" w:rsidRDefault="003E4606">
            <w:r>
              <w:rPr>
                <w:sz w:val="20"/>
                <w:szCs w:val="20"/>
              </w:rPr>
              <w:t>Quincenal</w:t>
            </w:r>
          </w:p>
        </w:tc>
      </w:tr>
      <w:tr w:rsidR="006720D3" w14:paraId="590D6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BFD1" w14:textId="77777777" w:rsidR="006720D3" w:rsidRDefault="003E4606">
            <w:r>
              <w:rPr>
                <w:sz w:val="20"/>
                <w:szCs w:val="20"/>
              </w:rPr>
              <w:t>Tasa de Tutelas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B700" w14:textId="77777777" w:rsidR="006720D3" w:rsidRDefault="003E4606">
            <w:r>
              <w:rPr>
                <w:sz w:val="20"/>
                <w:szCs w:val="20"/>
              </w:rPr>
              <w:t>(Por tutela / Total) x 100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616D" w14:textId="77777777" w:rsidR="006720D3" w:rsidRDefault="003E4606">
            <w:r>
              <w:rPr>
                <w:sz w:val="20"/>
                <w:szCs w:val="20"/>
              </w:rPr>
              <w:t>autorizaciones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780D" w14:textId="77777777" w:rsidR="006720D3" w:rsidRDefault="003E4606">
            <w:r>
              <w:rPr>
                <w:sz w:val="20"/>
                <w:szCs w:val="20"/>
              </w:rPr>
              <w:t>Mensual</w:t>
            </w:r>
          </w:p>
        </w:tc>
      </w:tr>
      <w:tr w:rsidR="006720D3" w14:paraId="00C661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7DDD" w14:textId="77777777" w:rsidR="006720D3" w:rsidRDefault="003E4606">
            <w:r>
              <w:rPr>
                <w:sz w:val="20"/>
                <w:szCs w:val="20"/>
              </w:rPr>
              <w:lastRenderedPageBreak/>
              <w:t>Tasa de Autorizaciones Manuales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6938" w14:textId="77777777" w:rsidR="006720D3" w:rsidRDefault="003E4606">
            <w:r>
              <w:rPr>
                <w:sz w:val="20"/>
                <w:szCs w:val="20"/>
              </w:rPr>
              <w:t>(Manuales / Total) x 100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4C68" w14:textId="77777777" w:rsidR="006720D3" w:rsidRDefault="003E4606">
            <w:r>
              <w:rPr>
                <w:sz w:val="20"/>
                <w:szCs w:val="20"/>
              </w:rPr>
              <w:t>autorizaciones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FB10" w14:textId="77777777" w:rsidR="006720D3" w:rsidRDefault="003E4606">
            <w:r>
              <w:rPr>
                <w:sz w:val="20"/>
                <w:szCs w:val="20"/>
              </w:rPr>
              <w:t>Quincenal</w:t>
            </w:r>
          </w:p>
        </w:tc>
      </w:tr>
      <w:tr w:rsidR="006720D3" w14:paraId="5A36C1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A5E0" w14:textId="77777777" w:rsidR="006720D3" w:rsidRDefault="003E4606">
            <w:r>
              <w:rPr>
                <w:sz w:val="20"/>
                <w:szCs w:val="20"/>
              </w:rPr>
              <w:t>Tasa de Urgencias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70E5" w14:textId="77777777" w:rsidR="006720D3" w:rsidRDefault="003E4606">
            <w:r>
              <w:rPr>
                <w:sz w:val="20"/>
                <w:szCs w:val="20"/>
              </w:rPr>
              <w:t>(Urgentes / Total) x 100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E36D" w14:textId="77777777" w:rsidR="006720D3" w:rsidRDefault="003E4606">
            <w:r>
              <w:rPr>
                <w:sz w:val="20"/>
                <w:szCs w:val="20"/>
              </w:rPr>
              <w:t>autorizaciones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8518" w14:textId="77777777" w:rsidR="006720D3" w:rsidRDefault="003E4606">
            <w:r>
              <w:rPr>
                <w:sz w:val="20"/>
                <w:szCs w:val="20"/>
              </w:rPr>
              <w:t>Mensual</w:t>
            </w:r>
          </w:p>
        </w:tc>
      </w:tr>
      <w:tr w:rsidR="006720D3" w14:paraId="1E86BC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D978" w14:textId="534DFD9A" w:rsidR="006720D3" w:rsidRDefault="003E4606">
            <w:r>
              <w:rPr>
                <w:sz w:val="20"/>
                <w:szCs w:val="20"/>
              </w:rPr>
              <w:t xml:space="preserve">Top 10 </w:t>
            </w:r>
            <w:r w:rsidR="0064183F">
              <w:rPr>
                <w:sz w:val="20"/>
                <w:szCs w:val="20"/>
              </w:rPr>
              <w:t>Diagnósticos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918E" w14:textId="77777777" w:rsidR="006720D3" w:rsidRDefault="003E4606">
            <w:r>
              <w:rPr>
                <w:sz w:val="20"/>
                <w:szCs w:val="20"/>
              </w:rPr>
              <w:t>Ranking por volumen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E0EE" w14:textId="77777777" w:rsidR="006720D3" w:rsidRDefault="003E4606">
            <w:r>
              <w:rPr>
                <w:sz w:val="20"/>
                <w:szCs w:val="20"/>
              </w:rPr>
              <w:t>autorizaciones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1454" w14:textId="77777777" w:rsidR="006720D3" w:rsidRDefault="003E4606">
            <w:r>
              <w:rPr>
                <w:sz w:val="20"/>
                <w:szCs w:val="20"/>
              </w:rPr>
              <w:t>Mensual</w:t>
            </w:r>
          </w:p>
        </w:tc>
      </w:tr>
      <w:tr w:rsidR="006720D3" w14:paraId="6A1B06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CA3F" w14:textId="77777777" w:rsidR="006720D3" w:rsidRDefault="003E4606">
            <w:r>
              <w:rPr>
                <w:sz w:val="20"/>
                <w:szCs w:val="20"/>
              </w:rPr>
              <w:t>Top 10 Medicamentos Prescritos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AB14" w14:textId="77777777" w:rsidR="006720D3" w:rsidRDefault="003E4606">
            <w:r>
              <w:rPr>
                <w:sz w:val="20"/>
                <w:szCs w:val="20"/>
              </w:rPr>
              <w:t>Ranking de medicamentos por volumen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F017" w14:textId="77777777" w:rsidR="006720D3" w:rsidRDefault="003E4606">
            <w:r>
              <w:rPr>
                <w:sz w:val="20"/>
                <w:szCs w:val="20"/>
              </w:rPr>
              <w:t>autorizaciones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6351" w14:textId="77777777" w:rsidR="006720D3" w:rsidRDefault="003E4606">
            <w:r>
              <w:rPr>
                <w:sz w:val="20"/>
                <w:szCs w:val="20"/>
              </w:rPr>
              <w:t>Mensual</w:t>
            </w:r>
          </w:p>
        </w:tc>
      </w:tr>
      <w:tr w:rsidR="006720D3" w14:paraId="089495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A66F" w14:textId="0AA4579E" w:rsidR="006720D3" w:rsidRDefault="0064183F">
            <w:r>
              <w:rPr>
                <w:sz w:val="20"/>
                <w:szCs w:val="20"/>
              </w:rPr>
              <w:t>Concentración</w:t>
            </w:r>
            <w:r w:rsidR="003E4606">
              <w:rPr>
                <w:sz w:val="20"/>
                <w:szCs w:val="20"/>
              </w:rPr>
              <w:t xml:space="preserve"> por IPS Prestadora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B543" w14:textId="77777777" w:rsidR="006720D3" w:rsidRDefault="003E4606">
            <w:r>
              <w:rPr>
                <w:sz w:val="20"/>
                <w:szCs w:val="20"/>
              </w:rPr>
              <w:t>% del total atendido por cada IPS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8303" w14:textId="77777777" w:rsidR="006720D3" w:rsidRDefault="003E4606">
            <w:r>
              <w:rPr>
                <w:sz w:val="20"/>
                <w:szCs w:val="20"/>
              </w:rPr>
              <w:t>autorizaciones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E25C" w14:textId="77777777" w:rsidR="006720D3" w:rsidRDefault="003E4606">
            <w:r>
              <w:rPr>
                <w:sz w:val="20"/>
                <w:szCs w:val="20"/>
              </w:rPr>
              <w:t>Mensual</w:t>
            </w:r>
          </w:p>
        </w:tc>
      </w:tr>
      <w:tr w:rsidR="006720D3" w14:paraId="6E78E7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8909" w14:textId="77777777" w:rsidR="006720D3" w:rsidRDefault="003E4606">
            <w:r>
              <w:rPr>
                <w:sz w:val="20"/>
                <w:szCs w:val="20"/>
              </w:rPr>
              <w:t>Valor Autorizado Promedio por Medico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0AFD" w14:textId="7838B767" w:rsidR="006720D3" w:rsidRDefault="003E4606">
            <w:r>
              <w:rPr>
                <w:sz w:val="20"/>
                <w:szCs w:val="20"/>
              </w:rPr>
              <w:t xml:space="preserve">Suma valor / </w:t>
            </w:r>
            <w:r w:rsidR="0064183F">
              <w:rPr>
                <w:sz w:val="20"/>
                <w:szCs w:val="20"/>
              </w:rPr>
              <w:t>número</w:t>
            </w:r>
            <w:r>
              <w:rPr>
                <w:sz w:val="20"/>
                <w:szCs w:val="20"/>
              </w:rPr>
              <w:t xml:space="preserve"> de autorizaciones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7B42" w14:textId="77777777" w:rsidR="006720D3" w:rsidRDefault="003E4606">
            <w:r>
              <w:rPr>
                <w:sz w:val="20"/>
                <w:szCs w:val="20"/>
              </w:rPr>
              <w:t>autorizaciones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434E" w14:textId="77777777" w:rsidR="006720D3" w:rsidRDefault="003E4606">
            <w:r>
              <w:rPr>
                <w:sz w:val="20"/>
                <w:szCs w:val="20"/>
              </w:rPr>
              <w:t>Mensual</w:t>
            </w:r>
          </w:p>
        </w:tc>
      </w:tr>
    </w:tbl>
    <w:p w14:paraId="2F4C228C" w14:textId="77777777" w:rsidR="006720D3" w:rsidRDefault="006720D3">
      <w:pPr>
        <w:pBdr>
          <w:bottom w:val="single" w:sz="4" w:space="0" w:color="AED6F1"/>
        </w:pBdr>
        <w:spacing w:before="200" w:after="200"/>
      </w:pPr>
    </w:p>
    <w:p w14:paraId="16D6136D" w14:textId="61BAE425" w:rsidR="006720D3" w:rsidRDefault="003E4606">
      <w:pPr>
        <w:pStyle w:val="Ttulo1"/>
      </w:pPr>
      <w:r>
        <w:t xml:space="preserve">6. </w:t>
      </w:r>
      <w:r w:rsidR="0064183F">
        <w:t>Diagnósticos</w:t>
      </w:r>
      <w:r>
        <w:t xml:space="preserve"> </w:t>
      </w:r>
      <w:r w:rsidR="0064183F">
        <w:t>más</w:t>
      </w:r>
      <w:r>
        <w:t xml:space="preserve"> Frecuentes (datos reales febrero 2026)</w:t>
      </w:r>
    </w:p>
    <w:p w14:paraId="2DB409C6" w14:textId="77777777" w:rsidR="006720D3" w:rsidRDefault="006720D3">
      <w:pPr>
        <w:spacing w:before="100" w:after="10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2000"/>
        <w:gridCol w:w="2000"/>
      </w:tblGrid>
      <w:tr w:rsidR="006720D3" w14:paraId="0B338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CE36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Diagnostico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F34A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Autorizaciones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3984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% del total</w:t>
            </w:r>
          </w:p>
        </w:tc>
      </w:tr>
      <w:tr w:rsidR="006720D3" w14:paraId="6D704D6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CFA7" w14:textId="0161A7F7" w:rsidR="006720D3" w:rsidRDefault="0064183F">
            <w:r>
              <w:rPr>
                <w:sz w:val="20"/>
                <w:szCs w:val="20"/>
              </w:rPr>
              <w:t>Hipertensión</w:t>
            </w:r>
            <w:r w:rsidR="003E4606">
              <w:rPr>
                <w:sz w:val="20"/>
                <w:szCs w:val="20"/>
              </w:rPr>
              <w:t xml:space="preserve"> Esencial (Primaria)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1ED3" w14:textId="77777777" w:rsidR="006720D3" w:rsidRDefault="003E4606">
            <w:r>
              <w:rPr>
                <w:sz w:val="20"/>
                <w:szCs w:val="20"/>
              </w:rPr>
              <w:t>49.121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405F" w14:textId="77777777" w:rsidR="006720D3" w:rsidRDefault="003E4606">
            <w:r>
              <w:rPr>
                <w:sz w:val="20"/>
                <w:szCs w:val="20"/>
              </w:rPr>
              <w:t>15.7%</w:t>
            </w:r>
          </w:p>
        </w:tc>
      </w:tr>
      <w:tr w:rsidR="006720D3" w14:paraId="6D8B512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7BC3" w14:textId="77777777" w:rsidR="006720D3" w:rsidRDefault="003E4606">
            <w:r>
              <w:rPr>
                <w:sz w:val="20"/>
                <w:szCs w:val="20"/>
              </w:rPr>
              <w:t>Otras Consultas Especificadas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92A0" w14:textId="77777777" w:rsidR="006720D3" w:rsidRDefault="003E4606">
            <w:r>
              <w:rPr>
                <w:sz w:val="20"/>
                <w:szCs w:val="20"/>
              </w:rPr>
              <w:t>20.435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D31A" w14:textId="77777777" w:rsidR="006720D3" w:rsidRDefault="003E4606">
            <w:r>
              <w:rPr>
                <w:sz w:val="20"/>
                <w:szCs w:val="20"/>
              </w:rPr>
              <w:t>6.5%</w:t>
            </w:r>
          </w:p>
        </w:tc>
      </w:tr>
      <w:tr w:rsidR="006720D3" w14:paraId="1DBCF13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34AA" w14:textId="77777777" w:rsidR="006720D3" w:rsidRDefault="003E4606">
            <w:r>
              <w:rPr>
                <w:sz w:val="20"/>
                <w:szCs w:val="20"/>
              </w:rPr>
              <w:t>Diabetes Mellitus No Insulinodependiente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1C07" w14:textId="77777777" w:rsidR="006720D3" w:rsidRDefault="003E4606">
            <w:r>
              <w:rPr>
                <w:sz w:val="20"/>
                <w:szCs w:val="20"/>
              </w:rPr>
              <w:t>14.988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E9D8" w14:textId="77777777" w:rsidR="006720D3" w:rsidRDefault="003E4606">
            <w:r>
              <w:rPr>
                <w:sz w:val="20"/>
                <w:szCs w:val="20"/>
              </w:rPr>
              <w:t>4.8%</w:t>
            </w:r>
          </w:p>
        </w:tc>
      </w:tr>
      <w:tr w:rsidR="006720D3" w14:paraId="045BDD8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8F0B" w14:textId="77777777" w:rsidR="006720D3" w:rsidRDefault="003E4606">
            <w:r>
              <w:rPr>
                <w:sz w:val="20"/>
                <w:szCs w:val="20"/>
              </w:rPr>
              <w:t>Hipotiroidismo No Especificado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89B0" w14:textId="77777777" w:rsidR="006720D3" w:rsidRDefault="003E4606">
            <w:r>
              <w:rPr>
                <w:sz w:val="20"/>
                <w:szCs w:val="20"/>
              </w:rPr>
              <w:t>6.401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05F8" w14:textId="77777777" w:rsidR="006720D3" w:rsidRDefault="003E4606">
            <w:r>
              <w:rPr>
                <w:sz w:val="20"/>
                <w:szCs w:val="20"/>
              </w:rPr>
              <w:t>2.0%</w:t>
            </w:r>
          </w:p>
        </w:tc>
      </w:tr>
      <w:tr w:rsidR="006720D3" w14:paraId="2032AEA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37C6" w14:textId="24849A15" w:rsidR="006720D3" w:rsidRDefault="003E4606">
            <w:r>
              <w:rPr>
                <w:sz w:val="20"/>
                <w:szCs w:val="20"/>
              </w:rPr>
              <w:t xml:space="preserve">Gingivitis </w:t>
            </w:r>
            <w:r w:rsidR="0064183F">
              <w:rPr>
                <w:sz w:val="20"/>
                <w:szCs w:val="20"/>
              </w:rPr>
              <w:t>Crónica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80B2" w14:textId="77777777" w:rsidR="006720D3" w:rsidRDefault="003E4606">
            <w:r>
              <w:rPr>
                <w:sz w:val="20"/>
                <w:szCs w:val="20"/>
              </w:rPr>
              <w:t>6.341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F75E" w14:textId="77777777" w:rsidR="006720D3" w:rsidRDefault="003E4606">
            <w:r>
              <w:rPr>
                <w:sz w:val="20"/>
                <w:szCs w:val="20"/>
              </w:rPr>
              <w:t>2.0%</w:t>
            </w:r>
          </w:p>
        </w:tc>
      </w:tr>
      <w:tr w:rsidR="006720D3" w14:paraId="2766EB5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573F" w14:textId="77777777" w:rsidR="006720D3" w:rsidRDefault="003E4606">
            <w:r>
              <w:rPr>
                <w:sz w:val="20"/>
                <w:szCs w:val="20"/>
              </w:rPr>
              <w:t>Otros Controles Generales de Salud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DB2A" w14:textId="77777777" w:rsidR="006720D3" w:rsidRDefault="003E4606">
            <w:r>
              <w:rPr>
                <w:sz w:val="20"/>
                <w:szCs w:val="20"/>
              </w:rPr>
              <w:t>5.476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9479" w14:textId="77777777" w:rsidR="006720D3" w:rsidRDefault="003E4606">
            <w:r>
              <w:rPr>
                <w:sz w:val="20"/>
                <w:szCs w:val="20"/>
              </w:rPr>
              <w:t>1.8%</w:t>
            </w:r>
          </w:p>
        </w:tc>
      </w:tr>
      <w:tr w:rsidR="006720D3" w14:paraId="2CEAC1B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DBA5" w14:textId="4728AF3F" w:rsidR="006720D3" w:rsidRDefault="003E4606">
            <w:r>
              <w:rPr>
                <w:sz w:val="20"/>
                <w:szCs w:val="20"/>
              </w:rPr>
              <w:t xml:space="preserve">Hiperplasia de la </w:t>
            </w:r>
            <w:r w:rsidR="0064183F">
              <w:rPr>
                <w:sz w:val="20"/>
                <w:szCs w:val="20"/>
              </w:rPr>
              <w:t>Próstata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1285" w14:textId="77777777" w:rsidR="006720D3" w:rsidRDefault="003E4606">
            <w:r>
              <w:rPr>
                <w:sz w:val="20"/>
                <w:szCs w:val="20"/>
              </w:rPr>
              <w:t>3.795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6065" w14:textId="77777777" w:rsidR="006720D3" w:rsidRDefault="003E4606">
            <w:r>
              <w:rPr>
                <w:sz w:val="20"/>
                <w:szCs w:val="20"/>
              </w:rPr>
              <w:t>1.2%</w:t>
            </w:r>
          </w:p>
        </w:tc>
      </w:tr>
      <w:tr w:rsidR="006720D3" w14:paraId="5950E02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0D61" w14:textId="77777777" w:rsidR="006720D3" w:rsidRDefault="003E4606">
            <w:r>
              <w:rPr>
                <w:sz w:val="20"/>
                <w:szCs w:val="20"/>
              </w:rPr>
              <w:t>Caries de la Dentina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1DCC" w14:textId="77777777" w:rsidR="006720D3" w:rsidRDefault="003E4606">
            <w:r>
              <w:rPr>
                <w:sz w:val="20"/>
                <w:szCs w:val="20"/>
              </w:rPr>
              <w:t>3.346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19F7" w14:textId="77777777" w:rsidR="006720D3" w:rsidRDefault="003E4606">
            <w:r>
              <w:rPr>
                <w:sz w:val="20"/>
                <w:szCs w:val="20"/>
              </w:rPr>
              <w:t>1.1%</w:t>
            </w:r>
          </w:p>
        </w:tc>
      </w:tr>
      <w:tr w:rsidR="006720D3" w14:paraId="09B4212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7C87" w14:textId="3838A32D" w:rsidR="006720D3" w:rsidRDefault="003E4606">
            <w:r>
              <w:rPr>
                <w:sz w:val="20"/>
                <w:szCs w:val="20"/>
              </w:rPr>
              <w:t xml:space="preserve">Obesidad Debida a Exceso de </w:t>
            </w:r>
            <w:r w:rsidR="0064183F">
              <w:rPr>
                <w:sz w:val="20"/>
                <w:szCs w:val="20"/>
              </w:rPr>
              <w:t>Calorías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0A68" w14:textId="77777777" w:rsidR="006720D3" w:rsidRDefault="003E4606">
            <w:r>
              <w:rPr>
                <w:sz w:val="20"/>
                <w:szCs w:val="20"/>
              </w:rPr>
              <w:t>3.281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F692" w14:textId="77777777" w:rsidR="006720D3" w:rsidRDefault="003E4606">
            <w:r>
              <w:rPr>
                <w:sz w:val="20"/>
                <w:szCs w:val="20"/>
              </w:rPr>
              <w:t>1.0%</w:t>
            </w:r>
          </w:p>
        </w:tc>
      </w:tr>
      <w:tr w:rsidR="006720D3" w14:paraId="0368002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7342" w14:textId="77777777" w:rsidR="006720D3" w:rsidRDefault="003E4606">
            <w:r>
              <w:rPr>
                <w:sz w:val="20"/>
                <w:szCs w:val="20"/>
              </w:rPr>
              <w:t>Diabetes Mellitus Insulinodependiente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9261" w14:textId="77777777" w:rsidR="006720D3" w:rsidRDefault="003E4606">
            <w:r>
              <w:rPr>
                <w:sz w:val="20"/>
                <w:szCs w:val="20"/>
              </w:rPr>
              <w:t>3.108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6031" w14:textId="77777777" w:rsidR="006720D3" w:rsidRDefault="003E4606">
            <w:r>
              <w:rPr>
                <w:sz w:val="20"/>
                <w:szCs w:val="20"/>
              </w:rPr>
              <w:t>1.0%</w:t>
            </w:r>
          </w:p>
        </w:tc>
      </w:tr>
    </w:tbl>
    <w:p w14:paraId="47DBD062" w14:textId="77777777" w:rsidR="006720D3" w:rsidRDefault="006720D3">
      <w:pPr>
        <w:pBdr>
          <w:bottom w:val="single" w:sz="4" w:space="0" w:color="AED6F1"/>
        </w:pBdr>
        <w:spacing w:before="200" w:after="200"/>
      </w:pPr>
    </w:p>
    <w:p w14:paraId="56D61A1D" w14:textId="77777777" w:rsidR="006720D3" w:rsidRDefault="003E4606">
      <w:pPr>
        <w:pStyle w:val="Ttulo1"/>
      </w:pPr>
      <w:r>
        <w:t>7. Top IPS Prestadoras (datos reales febrero 2026)</w:t>
      </w:r>
    </w:p>
    <w:p w14:paraId="6EB4B48E" w14:textId="77777777" w:rsidR="006720D3" w:rsidRDefault="006720D3">
      <w:pPr>
        <w:spacing w:before="100" w:after="10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200"/>
        <w:gridCol w:w="2500"/>
      </w:tblGrid>
      <w:tr w:rsidR="006720D3" w14:paraId="6033AC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AC9D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IPS Prestadora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D4C9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Autorizaciones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DD03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 xml:space="preserve">%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Participacion</w:t>
            </w:r>
            <w:proofErr w:type="spellEnd"/>
          </w:p>
        </w:tc>
      </w:tr>
      <w:tr w:rsidR="006720D3" w14:paraId="4242897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B614" w14:textId="77777777" w:rsidR="006720D3" w:rsidRDefault="003E4606">
            <w:r>
              <w:rPr>
                <w:sz w:val="20"/>
                <w:szCs w:val="20"/>
              </w:rPr>
              <w:t>INTERCONSULTAS SAS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E5BA" w14:textId="77777777" w:rsidR="006720D3" w:rsidRDefault="003E4606">
            <w:r>
              <w:rPr>
                <w:sz w:val="20"/>
                <w:szCs w:val="20"/>
              </w:rPr>
              <w:t>129.069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B67C" w14:textId="77777777" w:rsidR="006720D3" w:rsidRDefault="003E4606">
            <w:r>
              <w:rPr>
                <w:sz w:val="20"/>
                <w:szCs w:val="20"/>
              </w:rPr>
              <w:t>41.3%</w:t>
            </w:r>
          </w:p>
        </w:tc>
      </w:tr>
      <w:tr w:rsidR="006720D3" w14:paraId="2451F60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7817" w14:textId="77777777" w:rsidR="006720D3" w:rsidRDefault="003E4606">
            <w:r>
              <w:rPr>
                <w:sz w:val="20"/>
                <w:szCs w:val="20"/>
              </w:rPr>
              <w:t>DROGUERIAS Y FARMACIAS CRUZ VERDE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BB22" w14:textId="77777777" w:rsidR="006720D3" w:rsidRDefault="003E4606">
            <w:r>
              <w:rPr>
                <w:sz w:val="20"/>
                <w:szCs w:val="20"/>
              </w:rPr>
              <w:t>83.781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EAB5" w14:textId="77777777" w:rsidR="006720D3" w:rsidRDefault="003E4606">
            <w:r>
              <w:rPr>
                <w:sz w:val="20"/>
                <w:szCs w:val="20"/>
              </w:rPr>
              <w:t>26.8%</w:t>
            </w:r>
          </w:p>
        </w:tc>
      </w:tr>
      <w:tr w:rsidR="006720D3" w14:paraId="58017C5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1175" w14:textId="77777777" w:rsidR="006720D3" w:rsidRDefault="003E4606">
            <w:r>
              <w:rPr>
                <w:sz w:val="20"/>
                <w:szCs w:val="20"/>
              </w:rPr>
              <w:t>NEUROMEDICA S.A.S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B34F" w14:textId="77777777" w:rsidR="006720D3" w:rsidRDefault="003E4606">
            <w:r>
              <w:rPr>
                <w:sz w:val="20"/>
                <w:szCs w:val="20"/>
              </w:rPr>
              <w:t>30.942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B6A4" w14:textId="77777777" w:rsidR="006720D3" w:rsidRDefault="003E4606">
            <w:r>
              <w:rPr>
                <w:sz w:val="20"/>
                <w:szCs w:val="20"/>
              </w:rPr>
              <w:t>9.9%</w:t>
            </w:r>
          </w:p>
        </w:tc>
      </w:tr>
      <w:tr w:rsidR="006720D3" w14:paraId="0F4614E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C9389" w14:textId="77777777" w:rsidR="006720D3" w:rsidRDefault="003E4606">
            <w:r>
              <w:rPr>
                <w:sz w:val="20"/>
                <w:szCs w:val="20"/>
              </w:rPr>
              <w:lastRenderedPageBreak/>
              <w:t>HELPHARMA S.A.S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DEDD" w14:textId="77777777" w:rsidR="006720D3" w:rsidRDefault="003E4606">
            <w:r>
              <w:rPr>
                <w:sz w:val="20"/>
                <w:szCs w:val="20"/>
              </w:rPr>
              <w:t>13.673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93F0" w14:textId="77777777" w:rsidR="006720D3" w:rsidRDefault="003E4606">
            <w:r>
              <w:rPr>
                <w:sz w:val="20"/>
                <w:szCs w:val="20"/>
              </w:rPr>
              <w:t>4.4%</w:t>
            </w:r>
          </w:p>
        </w:tc>
      </w:tr>
      <w:tr w:rsidR="006720D3" w14:paraId="60E84D5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12DF" w14:textId="77777777" w:rsidR="006720D3" w:rsidRDefault="003E4606">
            <w:r>
              <w:rPr>
                <w:sz w:val="20"/>
                <w:szCs w:val="20"/>
              </w:rPr>
              <w:t>NEUROLOGIA INTEGRAL DE CALDAS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B6A7" w14:textId="77777777" w:rsidR="006720D3" w:rsidRDefault="003E4606">
            <w:r>
              <w:rPr>
                <w:sz w:val="20"/>
                <w:szCs w:val="20"/>
              </w:rPr>
              <w:t>6.701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DCA3" w14:textId="77777777" w:rsidR="006720D3" w:rsidRDefault="003E4606">
            <w:r>
              <w:rPr>
                <w:sz w:val="20"/>
                <w:szCs w:val="20"/>
              </w:rPr>
              <w:t>2.1%</w:t>
            </w:r>
          </w:p>
        </w:tc>
      </w:tr>
      <w:tr w:rsidR="006720D3" w14:paraId="00508A0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6484" w14:textId="77777777" w:rsidR="006720D3" w:rsidRDefault="003E4606">
            <w:r>
              <w:rPr>
                <w:sz w:val="20"/>
                <w:szCs w:val="20"/>
              </w:rPr>
              <w:t>PLENAMENTE SALUD MENTAL IPS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E83A" w14:textId="77777777" w:rsidR="006720D3" w:rsidRDefault="003E4606">
            <w:r>
              <w:rPr>
                <w:sz w:val="20"/>
                <w:szCs w:val="20"/>
              </w:rPr>
              <w:t>5.401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F5D3" w14:textId="77777777" w:rsidR="006720D3" w:rsidRDefault="003E4606">
            <w:r>
              <w:rPr>
                <w:sz w:val="20"/>
                <w:szCs w:val="20"/>
              </w:rPr>
              <w:t>1.7%</w:t>
            </w:r>
          </w:p>
        </w:tc>
      </w:tr>
      <w:tr w:rsidR="006720D3" w14:paraId="3CAB044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EBDE" w14:textId="77777777" w:rsidR="006720D3" w:rsidRDefault="003E4606">
            <w:r>
              <w:rPr>
                <w:sz w:val="20"/>
                <w:szCs w:val="20"/>
              </w:rPr>
              <w:t>CLINICA DE LA PRESENTACION MANIZALES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60A4" w14:textId="77777777" w:rsidR="006720D3" w:rsidRDefault="003E4606">
            <w:r>
              <w:rPr>
                <w:sz w:val="20"/>
                <w:szCs w:val="20"/>
              </w:rPr>
              <w:t>3.975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5643" w14:textId="77777777" w:rsidR="006720D3" w:rsidRDefault="003E4606">
            <w:r>
              <w:rPr>
                <w:sz w:val="20"/>
                <w:szCs w:val="20"/>
              </w:rPr>
              <w:t>1.3%</w:t>
            </w:r>
          </w:p>
        </w:tc>
      </w:tr>
    </w:tbl>
    <w:p w14:paraId="07D023FD" w14:textId="77777777" w:rsidR="006720D3" w:rsidRDefault="006720D3">
      <w:pPr>
        <w:pBdr>
          <w:bottom w:val="single" w:sz="4" w:space="0" w:color="AED6F1"/>
        </w:pBdr>
        <w:spacing w:before="200" w:after="200"/>
      </w:pPr>
    </w:p>
    <w:p w14:paraId="57014E9E" w14:textId="77777777" w:rsidR="006720D3" w:rsidRDefault="003E4606">
      <w:pPr>
        <w:pStyle w:val="Ttulo1"/>
      </w:pPr>
      <w:r>
        <w:t>8. Reglas de Negocio</w:t>
      </w:r>
    </w:p>
    <w:p w14:paraId="6831D598" w14:textId="52E5AE23" w:rsidR="006720D3" w:rsidRDefault="003E4606">
      <w:pPr>
        <w:spacing w:before="80" w:after="80"/>
      </w:pPr>
      <w:r>
        <w:t xml:space="preserve">1. Toda </w:t>
      </w:r>
      <w:r w:rsidR="0064183F">
        <w:t>autorización</w:t>
      </w:r>
      <w:r>
        <w:t xml:space="preserve"> debe tener un </w:t>
      </w:r>
      <w:r w:rsidR="0064183F">
        <w:t>médico</w:t>
      </w:r>
      <w:r>
        <w:t xml:space="preserve"> ordenador identificado por USUARIO_TXT.</w:t>
      </w:r>
    </w:p>
    <w:p w14:paraId="5ADC0C06" w14:textId="6BDDBFB0" w:rsidR="006720D3" w:rsidRDefault="003E4606">
      <w:pPr>
        <w:spacing w:before="80" w:after="80"/>
      </w:pPr>
      <w:r>
        <w:t xml:space="preserve">2. Las autorizaciones con USUARIO_TXT = AUTNOPOS corresponden a autorizaciones </w:t>
      </w:r>
      <w:r w:rsidR="0064183F">
        <w:t>automáticas</w:t>
      </w:r>
      <w:r>
        <w:t xml:space="preserve"> del sistema y no se asocian a un </w:t>
      </w:r>
      <w:r w:rsidR="0064183F">
        <w:t>médico</w:t>
      </w:r>
      <w:r>
        <w:t xml:space="preserve"> individual.</w:t>
      </w:r>
    </w:p>
    <w:p w14:paraId="46C619EC" w14:textId="77777777" w:rsidR="006720D3" w:rsidRDefault="003E4606">
      <w:pPr>
        <w:spacing w:before="80" w:after="80"/>
      </w:pPr>
      <w:r>
        <w:t>3. Las autorizaciones con USUARIO_TXT = MASIVO corresponden a autorizaciones masivas de la EPS.</w:t>
      </w:r>
    </w:p>
    <w:p w14:paraId="38DD411C" w14:textId="38B84E16" w:rsidR="006720D3" w:rsidRDefault="003E4606">
      <w:pPr>
        <w:spacing w:before="80" w:after="80"/>
      </w:pPr>
      <w:r>
        <w:t xml:space="preserve">4. El proceso de </w:t>
      </w:r>
      <w:r>
        <w:t xml:space="preserve">auditoria aplica a menos del 1% del volumen total. Si supera el 2% para un </w:t>
      </w:r>
      <w:r w:rsidR="0064183F">
        <w:t>médico</w:t>
      </w:r>
      <w:r>
        <w:t xml:space="preserve"> en particular, se activa alerta en el </w:t>
      </w:r>
      <w:proofErr w:type="spellStart"/>
      <w:r>
        <w:t>dashboard</w:t>
      </w:r>
      <w:proofErr w:type="spellEnd"/>
      <w:r>
        <w:t>.</w:t>
      </w:r>
    </w:p>
    <w:p w14:paraId="1B17A8DD" w14:textId="77777777" w:rsidR="006720D3" w:rsidRDefault="003E4606">
      <w:pPr>
        <w:spacing w:before="80" w:after="80"/>
      </w:pPr>
      <w:r>
        <w:t>5. Las autorizaciones manuales representan mayor riesgo operativo. El indicador de tasa manual debe mantenerse por debajo del</w:t>
      </w:r>
      <w:r>
        <w:t xml:space="preserve"> 2%.</w:t>
      </w:r>
    </w:p>
    <w:p w14:paraId="75B5EA04" w14:textId="77777777" w:rsidR="006720D3" w:rsidRDefault="003E4606">
      <w:pPr>
        <w:spacing w:before="80" w:after="80"/>
      </w:pPr>
      <w:r>
        <w:t>6. El cruce para la tasa de cumplimiento se realiza por medico (cedula) y periodo (YYYYMM).</w:t>
      </w:r>
    </w:p>
    <w:p w14:paraId="5EDFA372" w14:textId="77777777" w:rsidR="006720D3" w:rsidRDefault="006720D3">
      <w:pPr>
        <w:pBdr>
          <w:bottom w:val="single" w:sz="4" w:space="0" w:color="AED6F1"/>
        </w:pBdr>
        <w:spacing w:before="200" w:after="200"/>
      </w:pPr>
    </w:p>
    <w:p w14:paraId="448E4054" w14:textId="77777777" w:rsidR="006720D3" w:rsidRDefault="003E4606">
      <w:pPr>
        <w:pStyle w:val="Ttulo1"/>
      </w:pPr>
      <w:r>
        <w:t>9. Glosario</w:t>
      </w:r>
    </w:p>
    <w:p w14:paraId="2046B048" w14:textId="77777777" w:rsidR="006720D3" w:rsidRDefault="006720D3">
      <w:pPr>
        <w:spacing w:before="100" w:after="10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200"/>
      </w:tblGrid>
      <w:tr w:rsidR="006720D3" w14:paraId="4D0A75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84DC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C96F" w14:textId="1E49F4CA" w:rsidR="006720D3" w:rsidRDefault="0064183F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6720D3" w14:paraId="6A3670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0EA0" w14:textId="4C8E5EE3" w:rsidR="006720D3" w:rsidRDefault="0064183F">
            <w:r>
              <w:rPr>
                <w:sz w:val="20"/>
                <w:szCs w:val="20"/>
              </w:rPr>
              <w:t>Autorización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CA58" w14:textId="4C68B1AB" w:rsidR="006720D3" w:rsidRDefault="0064183F">
            <w:r>
              <w:rPr>
                <w:sz w:val="20"/>
                <w:szCs w:val="20"/>
              </w:rPr>
              <w:t>Aprobación</w:t>
            </w:r>
            <w:r w:rsidR="003E4606">
              <w:rPr>
                <w:sz w:val="20"/>
                <w:szCs w:val="20"/>
              </w:rPr>
              <w:t xml:space="preserve"> formal emitida por la EPS para que un afiliado reciba un servicio de salud</w:t>
            </w:r>
          </w:p>
        </w:tc>
      </w:tr>
      <w:tr w:rsidR="006720D3" w14:paraId="60A5A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0CF3" w14:textId="04DF4A1B" w:rsidR="006720D3" w:rsidRDefault="0064183F">
            <w:r>
              <w:rPr>
                <w:sz w:val="20"/>
                <w:szCs w:val="20"/>
              </w:rPr>
              <w:t>Prestación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8FDC" w14:textId="77777777" w:rsidR="006720D3" w:rsidRDefault="003E4606">
            <w:r>
              <w:rPr>
                <w:sz w:val="20"/>
                <w:szCs w:val="20"/>
              </w:rPr>
              <w:t>Servicio de salud ordenado (consulta, laboratorio, medicamento, procedimiento, etc.)</w:t>
            </w:r>
          </w:p>
        </w:tc>
      </w:tr>
      <w:tr w:rsidR="006720D3" w14:paraId="65DE8A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A827" w14:textId="77777777" w:rsidR="006720D3" w:rsidRDefault="003E4606">
            <w:r>
              <w:rPr>
                <w:sz w:val="20"/>
                <w:szCs w:val="20"/>
              </w:rPr>
              <w:t>Medico Ordenador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D031" w14:textId="07706933" w:rsidR="006720D3" w:rsidRDefault="0064183F">
            <w:r>
              <w:rPr>
                <w:sz w:val="20"/>
                <w:szCs w:val="20"/>
              </w:rPr>
              <w:t>Médico</w:t>
            </w:r>
            <w:r w:rsidR="003E4606">
              <w:rPr>
                <w:sz w:val="20"/>
                <w:szCs w:val="20"/>
              </w:rPr>
              <w:t xml:space="preserve"> que genera la orden del servicio. </w:t>
            </w:r>
            <w:r>
              <w:rPr>
                <w:sz w:val="20"/>
                <w:szCs w:val="20"/>
              </w:rPr>
              <w:t>También</w:t>
            </w:r>
            <w:r w:rsidR="003E4606">
              <w:rPr>
                <w:sz w:val="20"/>
                <w:szCs w:val="20"/>
              </w:rPr>
              <w:t xml:space="preserve"> llamado remite.</w:t>
            </w:r>
          </w:p>
        </w:tc>
      </w:tr>
      <w:tr w:rsidR="006720D3" w14:paraId="1C8975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8216" w14:textId="77777777" w:rsidR="006720D3" w:rsidRDefault="003E4606">
            <w:r>
              <w:rPr>
                <w:sz w:val="20"/>
                <w:szCs w:val="20"/>
              </w:rPr>
              <w:t>IPS Prestadora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40A9" w14:textId="23BB305B" w:rsidR="006720D3" w:rsidRDefault="0064183F">
            <w:r>
              <w:rPr>
                <w:sz w:val="20"/>
                <w:szCs w:val="20"/>
              </w:rPr>
              <w:t>Institución</w:t>
            </w:r>
            <w:r w:rsidR="003E4606">
              <w:rPr>
                <w:sz w:val="20"/>
                <w:szCs w:val="20"/>
              </w:rPr>
              <w:t xml:space="preserve"> que ejecuta el servicio autorizado</w:t>
            </w:r>
          </w:p>
        </w:tc>
      </w:tr>
      <w:tr w:rsidR="006720D3" w14:paraId="15EF45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F998" w14:textId="77777777" w:rsidR="006720D3" w:rsidRDefault="003E4606">
            <w:r>
              <w:rPr>
                <w:sz w:val="20"/>
                <w:szCs w:val="20"/>
              </w:rPr>
              <w:t>Tasa de Cumplimiento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2E68" w14:textId="77777777" w:rsidR="006720D3" w:rsidRDefault="003E4606">
            <w:r>
              <w:rPr>
                <w:sz w:val="20"/>
                <w:szCs w:val="20"/>
              </w:rPr>
              <w:t>Porcentaje de autorizaciones que resultaron en una cita efectivamente atendida</w:t>
            </w:r>
          </w:p>
        </w:tc>
      </w:tr>
      <w:tr w:rsidR="006720D3" w14:paraId="787DC4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601F" w14:textId="77777777" w:rsidR="006720D3" w:rsidRDefault="003E4606">
            <w:r>
              <w:rPr>
                <w:sz w:val="20"/>
                <w:szCs w:val="20"/>
              </w:rPr>
              <w:t>USUARIO_TXT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33CB" w14:textId="14208D5E" w:rsidR="006720D3" w:rsidRDefault="0064183F">
            <w:r>
              <w:rPr>
                <w:sz w:val="20"/>
                <w:szCs w:val="20"/>
              </w:rPr>
              <w:t>Código</w:t>
            </w:r>
            <w:r w:rsidR="003E4606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identificación</w:t>
            </w:r>
            <w:r w:rsidR="003E4606">
              <w:rPr>
                <w:sz w:val="20"/>
                <w:szCs w:val="20"/>
              </w:rPr>
              <w:t xml:space="preserve"> del </w:t>
            </w:r>
            <w:r>
              <w:rPr>
                <w:sz w:val="20"/>
                <w:szCs w:val="20"/>
              </w:rPr>
              <w:t>médico</w:t>
            </w:r>
            <w:r w:rsidR="003E4606">
              <w:rPr>
                <w:sz w:val="20"/>
                <w:szCs w:val="20"/>
              </w:rPr>
              <w:t xml:space="preserve"> en el sistema de autorizaciones</w:t>
            </w:r>
          </w:p>
        </w:tc>
      </w:tr>
      <w:tr w:rsidR="006720D3" w14:paraId="4C6805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557D" w14:textId="77777777" w:rsidR="006720D3" w:rsidRDefault="003E4606">
            <w:r>
              <w:rPr>
                <w:sz w:val="20"/>
                <w:szCs w:val="20"/>
              </w:rPr>
              <w:t>PERIODO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51FD" w14:textId="795183C8" w:rsidR="006720D3" w:rsidRDefault="003E4606">
            <w:r>
              <w:rPr>
                <w:sz w:val="20"/>
                <w:szCs w:val="20"/>
              </w:rPr>
              <w:t xml:space="preserve">Periodo de la </w:t>
            </w:r>
            <w:r w:rsidR="0064183F">
              <w:rPr>
                <w:sz w:val="20"/>
                <w:szCs w:val="20"/>
              </w:rPr>
              <w:t>autorización</w:t>
            </w:r>
            <w:r>
              <w:rPr>
                <w:sz w:val="20"/>
                <w:szCs w:val="20"/>
              </w:rPr>
              <w:t xml:space="preserve"> en formato YYYYMM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202602 = febrero 2026)</w:t>
            </w:r>
          </w:p>
        </w:tc>
      </w:tr>
      <w:tr w:rsidR="006720D3" w14:paraId="798B6A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720B" w14:textId="77777777" w:rsidR="006720D3" w:rsidRDefault="003E4606">
            <w:r>
              <w:rPr>
                <w:sz w:val="20"/>
                <w:szCs w:val="20"/>
              </w:rPr>
              <w:t>Por Convenio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E8B6" w14:textId="77777777" w:rsidR="006720D3" w:rsidRDefault="003E4606">
            <w:r>
              <w:rPr>
                <w:sz w:val="20"/>
                <w:szCs w:val="20"/>
              </w:rPr>
              <w:t>Servicio cubierto por contrato capitado entre la EPS y el prestador</w:t>
            </w:r>
          </w:p>
        </w:tc>
      </w:tr>
      <w:tr w:rsidR="006720D3" w14:paraId="339C71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EF89" w14:textId="77777777" w:rsidR="006720D3" w:rsidRDefault="003E4606">
            <w:r>
              <w:rPr>
                <w:sz w:val="20"/>
                <w:szCs w:val="20"/>
              </w:rPr>
              <w:t>En Proceso de Auditoria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49E3" w14:textId="09CC8DB5" w:rsidR="006720D3" w:rsidRDefault="0064183F" w:rsidP="0064183F">
            <w:r>
              <w:t>Autorización</w:t>
            </w:r>
            <w:r w:rsidR="003E4606">
              <w:t xml:space="preserve"> retenida para </w:t>
            </w:r>
            <w:r>
              <w:t>revisión</w:t>
            </w:r>
            <w:r w:rsidR="003E4606">
              <w:t xml:space="preserve"> </w:t>
            </w:r>
            <w:r>
              <w:t>clínica</w:t>
            </w:r>
            <w:r w:rsidR="003E4606">
              <w:t xml:space="preserve"> antes de su </w:t>
            </w:r>
            <w:r>
              <w:t>liquidación</w:t>
            </w:r>
          </w:p>
        </w:tc>
      </w:tr>
      <w:tr w:rsidR="006720D3" w14:paraId="00564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602E" w14:textId="77777777" w:rsidR="006720D3" w:rsidRDefault="003E4606">
            <w:r>
              <w:rPr>
                <w:sz w:val="20"/>
                <w:szCs w:val="20"/>
              </w:rPr>
              <w:t>CTC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8620" w14:textId="49E609CC" w:rsidR="006720D3" w:rsidRDefault="0064183F">
            <w:r>
              <w:rPr>
                <w:sz w:val="20"/>
                <w:szCs w:val="20"/>
              </w:rPr>
              <w:t>Comité</w:t>
            </w:r>
            <w:r w:rsidR="003E460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Técnico</w:t>
            </w:r>
            <w:r w:rsidR="003E460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Científico</w:t>
            </w:r>
            <w:r w:rsidR="003E4606">
              <w:rPr>
                <w:sz w:val="20"/>
                <w:szCs w:val="20"/>
              </w:rPr>
              <w:t>. Instancia que autoriza servicios de alto costo.</w:t>
            </w:r>
          </w:p>
        </w:tc>
      </w:tr>
    </w:tbl>
    <w:p w14:paraId="08574A3A" w14:textId="77777777" w:rsidR="006720D3" w:rsidRDefault="006720D3">
      <w:pPr>
        <w:pBdr>
          <w:bottom w:val="single" w:sz="4" w:space="0" w:color="AED6F1"/>
        </w:pBdr>
        <w:spacing w:before="200" w:after="200"/>
      </w:pPr>
    </w:p>
    <w:p w14:paraId="17C75A42" w14:textId="77777777" w:rsidR="006720D3" w:rsidRDefault="003E4606">
      <w:pPr>
        <w:pStyle w:val="Ttulo1"/>
      </w:pPr>
      <w:r>
        <w:lastRenderedPageBreak/>
        <w:t>10. Control de Versiones</w:t>
      </w:r>
    </w:p>
    <w:p w14:paraId="55DE46E5" w14:textId="77777777" w:rsidR="006720D3" w:rsidRDefault="006720D3">
      <w:pPr>
        <w:spacing w:before="100" w:after="10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800"/>
        <w:gridCol w:w="3900"/>
      </w:tblGrid>
      <w:tr w:rsidR="006720D3" w14:paraId="56C7B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A13C" w14:textId="02BC8EB1" w:rsidR="006720D3" w:rsidRDefault="0064183F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5B74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571D" w14:textId="77777777" w:rsidR="006720D3" w:rsidRDefault="003E4606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FBE8" w14:textId="125D8360" w:rsidR="006720D3" w:rsidRDefault="0064183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720D3" w14:paraId="445A36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8B5A" w14:textId="77777777" w:rsidR="006720D3" w:rsidRDefault="003E4606">
            <w:r>
              <w:rPr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64" w14:textId="77777777" w:rsidR="006720D3" w:rsidRDefault="003E4606">
            <w:r>
              <w:rPr>
                <w:sz w:val="20"/>
                <w:szCs w:val="20"/>
              </w:rPr>
              <w:t>Abril 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0A38" w14:textId="77777777" w:rsidR="006720D3" w:rsidRDefault="003E4606">
            <w:r>
              <w:rPr>
                <w:sz w:val="20"/>
                <w:szCs w:val="20"/>
              </w:rPr>
              <w:t>Desarrollador Principal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E3C7" w14:textId="3F10774C" w:rsidR="006720D3" w:rsidRDefault="0064183F">
            <w:r>
              <w:rPr>
                <w:sz w:val="20"/>
                <w:szCs w:val="20"/>
              </w:rPr>
              <w:t>Versión</w:t>
            </w:r>
            <w:r w:rsidR="003E4606">
              <w:rPr>
                <w:sz w:val="20"/>
                <w:szCs w:val="20"/>
              </w:rPr>
              <w:t xml:space="preserve"> inicial basada en </w:t>
            </w:r>
            <w:r>
              <w:rPr>
                <w:sz w:val="20"/>
                <w:szCs w:val="20"/>
              </w:rPr>
              <w:t>análisis</w:t>
            </w:r>
            <w:r w:rsidR="003E4606">
              <w:rPr>
                <w:sz w:val="20"/>
                <w:szCs w:val="20"/>
              </w:rPr>
              <w:t xml:space="preserve"> de datos reales de febrero 2026</w:t>
            </w:r>
          </w:p>
        </w:tc>
      </w:tr>
    </w:tbl>
    <w:p w14:paraId="53EB1FAD" w14:textId="77777777" w:rsidR="006720D3" w:rsidRDefault="006720D3">
      <w:pPr>
        <w:spacing w:before="100" w:after="100"/>
      </w:pPr>
    </w:p>
    <w:sectPr w:rsidR="006720D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A705C" w14:textId="77777777" w:rsidR="003E4606" w:rsidRDefault="003E4606">
      <w:r>
        <w:separator/>
      </w:r>
    </w:p>
  </w:endnote>
  <w:endnote w:type="continuationSeparator" w:id="0">
    <w:p w14:paraId="4D192121" w14:textId="77777777" w:rsidR="003E4606" w:rsidRDefault="003E4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6213A" w14:textId="0E26C51A" w:rsidR="006720D3" w:rsidRDefault="003E4606">
    <w:pPr>
      <w:pBdr>
        <w:top w:val="single" w:sz="2" w:space="0" w:color="CCCCCC"/>
      </w:pBdr>
      <w:jc w:val="right"/>
    </w:pPr>
    <w:r>
      <w:rPr>
        <w:color w:val="888888"/>
        <w:sz w:val="18"/>
        <w:szCs w:val="18"/>
      </w:rPr>
      <w:t>Versi</w:t>
    </w:r>
    <w:r w:rsidR="0064183F">
      <w:rPr>
        <w:color w:val="888888"/>
        <w:sz w:val="18"/>
        <w:szCs w:val="18"/>
      </w:rPr>
      <w:t>ó</w:t>
    </w:r>
    <w:r>
      <w:rPr>
        <w:color w:val="888888"/>
        <w:sz w:val="18"/>
        <w:szCs w:val="18"/>
      </w:rPr>
      <w:t xml:space="preserve">n </w:t>
    </w:r>
    <w:r w:rsidR="0064183F">
      <w:rPr>
        <w:color w:val="888888"/>
        <w:sz w:val="18"/>
        <w:szCs w:val="18"/>
      </w:rPr>
      <w:t>1.0 | abril</w:t>
    </w:r>
    <w:r>
      <w:rPr>
        <w:color w:val="888888"/>
        <w:sz w:val="18"/>
        <w:szCs w:val="18"/>
      </w:rPr>
      <w:t xml:space="preserve"> </w:t>
    </w:r>
    <w:r w:rsidR="0064183F">
      <w:rPr>
        <w:color w:val="888888"/>
        <w:sz w:val="18"/>
        <w:szCs w:val="18"/>
      </w:rPr>
      <w:t>2026 | Pagina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4183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04FBC" w14:textId="77777777" w:rsidR="003E4606" w:rsidRDefault="003E4606">
      <w:r>
        <w:separator/>
      </w:r>
    </w:p>
  </w:footnote>
  <w:footnote w:type="continuationSeparator" w:id="0">
    <w:p w14:paraId="3E404334" w14:textId="77777777" w:rsidR="003E4606" w:rsidRDefault="003E4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13342" w14:textId="1BAC4B4D" w:rsidR="006720D3" w:rsidRDefault="0064183F">
    <w:pPr>
      <w:pBdr>
        <w:bottom w:val="single" w:sz="4" w:space="0" w:color="1F4E79"/>
      </w:pBdr>
    </w:pPr>
    <w:r>
      <w:rPr>
        <w:color w:val="555555"/>
        <w:sz w:val="18"/>
        <w:szCs w:val="18"/>
      </w:rPr>
      <w:t>Documentación</w:t>
    </w:r>
    <w:r w:rsidR="003E4606">
      <w:rPr>
        <w:color w:val="555555"/>
        <w:sz w:val="18"/>
        <w:szCs w:val="18"/>
      </w:rPr>
      <w:t xml:space="preserve"> del Proceso de Autorizaciones </w:t>
    </w:r>
    <w:r>
      <w:rPr>
        <w:color w:val="555555"/>
        <w:sz w:val="18"/>
        <w:szCs w:val="18"/>
      </w:rPr>
      <w:t>Medicas |</w:t>
    </w:r>
    <w:r w:rsidR="003E4606">
      <w:rPr>
        <w:color w:val="555555"/>
        <w:sz w:val="18"/>
        <w:szCs w:val="18"/>
      </w:rPr>
      <w:t xml:space="preserve">  IPS </w:t>
    </w:r>
    <w:r>
      <w:rPr>
        <w:color w:val="555555"/>
        <w:sz w:val="18"/>
        <w:szCs w:val="18"/>
      </w:rPr>
      <w:t>Interconsultas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CC151A"/>
    <w:multiLevelType w:val="hybridMultilevel"/>
    <w:tmpl w:val="596C085E"/>
    <w:lvl w:ilvl="0" w:tplc="82E03950">
      <w:start w:val="1"/>
      <w:numFmt w:val="bullet"/>
      <w:lvlText w:val="●"/>
      <w:lvlJc w:val="left"/>
      <w:pPr>
        <w:ind w:left="720" w:hanging="360"/>
      </w:pPr>
    </w:lvl>
    <w:lvl w:ilvl="1" w:tplc="4372DBBA">
      <w:start w:val="1"/>
      <w:numFmt w:val="bullet"/>
      <w:lvlText w:val="○"/>
      <w:lvlJc w:val="left"/>
      <w:pPr>
        <w:ind w:left="1440" w:hanging="360"/>
      </w:pPr>
    </w:lvl>
    <w:lvl w:ilvl="2" w:tplc="2E7E0190">
      <w:start w:val="1"/>
      <w:numFmt w:val="bullet"/>
      <w:lvlText w:val="■"/>
      <w:lvlJc w:val="left"/>
      <w:pPr>
        <w:ind w:left="2160" w:hanging="360"/>
      </w:pPr>
    </w:lvl>
    <w:lvl w:ilvl="3" w:tplc="6DC2359C">
      <w:start w:val="1"/>
      <w:numFmt w:val="bullet"/>
      <w:lvlText w:val="●"/>
      <w:lvlJc w:val="left"/>
      <w:pPr>
        <w:ind w:left="2880" w:hanging="360"/>
      </w:pPr>
    </w:lvl>
    <w:lvl w:ilvl="4" w:tplc="10364A66">
      <w:start w:val="1"/>
      <w:numFmt w:val="bullet"/>
      <w:lvlText w:val="○"/>
      <w:lvlJc w:val="left"/>
      <w:pPr>
        <w:ind w:left="3600" w:hanging="360"/>
      </w:pPr>
    </w:lvl>
    <w:lvl w:ilvl="5" w:tplc="88DCD954">
      <w:start w:val="1"/>
      <w:numFmt w:val="bullet"/>
      <w:lvlText w:val="■"/>
      <w:lvlJc w:val="left"/>
      <w:pPr>
        <w:ind w:left="4320" w:hanging="360"/>
      </w:pPr>
    </w:lvl>
    <w:lvl w:ilvl="6" w:tplc="2ED059C8">
      <w:start w:val="1"/>
      <w:numFmt w:val="bullet"/>
      <w:lvlText w:val="●"/>
      <w:lvlJc w:val="left"/>
      <w:pPr>
        <w:ind w:left="5040" w:hanging="360"/>
      </w:pPr>
    </w:lvl>
    <w:lvl w:ilvl="7" w:tplc="E0C43C0C">
      <w:start w:val="1"/>
      <w:numFmt w:val="bullet"/>
      <w:lvlText w:val="●"/>
      <w:lvlJc w:val="left"/>
      <w:pPr>
        <w:ind w:left="5760" w:hanging="360"/>
      </w:pPr>
    </w:lvl>
    <w:lvl w:ilvl="8" w:tplc="2862B6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0D3"/>
    <w:rsid w:val="003E4606"/>
    <w:rsid w:val="0064183F"/>
    <w:rsid w:val="0067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2AD96"/>
  <w15:docId w15:val="{3EA098B3-35B6-4519-AD28-D0E0A6B9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C3E50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4183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183F"/>
  </w:style>
  <w:style w:type="paragraph" w:styleId="Piedepgina">
    <w:name w:val="footer"/>
    <w:basedOn w:val="Normal"/>
    <w:link w:val="PiedepginaCar"/>
    <w:uiPriority w:val="99"/>
    <w:unhideWhenUsed/>
    <w:rsid w:val="0064183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1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1128</Words>
  <Characters>6210</Characters>
  <Application>Microsoft Office Word</Application>
  <DocSecurity>0</DocSecurity>
  <Lines>51</Lines>
  <Paragraphs>14</Paragraphs>
  <ScaleCrop>false</ScaleCrop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pablo Guzmán moreno</cp:lastModifiedBy>
  <cp:revision>2</cp:revision>
  <dcterms:created xsi:type="dcterms:W3CDTF">2026-04-17T22:04:00Z</dcterms:created>
  <dcterms:modified xsi:type="dcterms:W3CDTF">2026-04-20T15:13:00Z</dcterms:modified>
</cp:coreProperties>
</file>