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61226" cy="190976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1226" cy="190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4400" w:h="8100" w:orient="landscape"/>
      <w:pgMar w:top="700" w:bottom="280" w:left="72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Intercosmic Energy Pitch Deck (KPMG)</dc:title>
  <dcterms:created xsi:type="dcterms:W3CDTF">2026-03-16T02:38:42Z</dcterms:created>
  <dcterms:modified xsi:type="dcterms:W3CDTF">2026-03-16T02:38:42Z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Google</vt:lpwstr>
  </property>
  <property fmtid="{D5CDD505-2E9C-101B-9397-08002B2CF9AE}" pid="4" name="LastSaved">
    <vt:filetime>2026-03-16T00:00:00Z</vt:filetime>
  </property>
</Properties>
</file>