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85F7C2" w14:textId="77777777" w:rsidR="00D223C5" w:rsidRPr="00D223C5" w:rsidRDefault="00D223C5" w:rsidP="00D223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Shkëlqyeshëm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! Po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përgatis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menjëherë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një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draft manual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përmbledhjes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dhe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strukturës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së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dokumentit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"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Specifikim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Mobile App"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për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'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Interdomestik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Asistence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',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bazuar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në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udhëzimet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tuaja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. Do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jetë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gati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për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rishikim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brenda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pak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minutash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>!</w:t>
      </w:r>
    </w:p>
    <w:p w14:paraId="207E7C02" w14:textId="77777777" w:rsidR="00D223C5" w:rsidRPr="00D223C5" w:rsidRDefault="00D223C5" w:rsidP="00D223C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proofErr w:type="spellStart"/>
      <w:r w:rsidRPr="00D223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Specifikim</w:t>
      </w:r>
      <w:proofErr w:type="spellEnd"/>
      <w:r w:rsidRPr="00D223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i</w:t>
      </w:r>
      <w:proofErr w:type="spellEnd"/>
      <w:r w:rsidRPr="00D223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Aplikacionit</w:t>
      </w:r>
      <w:proofErr w:type="spellEnd"/>
      <w:r w:rsidRPr="00D223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Mobil – </w:t>
      </w:r>
      <w:proofErr w:type="spellStart"/>
      <w:r w:rsidRPr="00D223C5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en-GB"/>
        </w:rPr>
        <w:t>Interdomestik</w:t>
      </w:r>
      <w:proofErr w:type="spellEnd"/>
      <w:r w:rsidRPr="00D223C5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en-GB"/>
        </w:rPr>
        <w:t>Asistence</w:t>
      </w:r>
      <w:proofErr w:type="spellEnd"/>
    </w:p>
    <w:p w14:paraId="2F682AD9" w14:textId="77777777" w:rsidR="00D223C5" w:rsidRPr="00D223C5" w:rsidRDefault="00D223C5" w:rsidP="00D223C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proofErr w:type="spellStart"/>
      <w:r w:rsidRPr="00D223C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Hyrje</w:t>
      </w:r>
      <w:proofErr w:type="spellEnd"/>
    </w:p>
    <w:p w14:paraId="4A40A3AB" w14:textId="77777777" w:rsidR="00D223C5" w:rsidRPr="00D223C5" w:rsidRDefault="00D223C5" w:rsidP="00D223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Interdomestik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Asistence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është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një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kompani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e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specializuar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në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asistencën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ligjore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dhe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ndërmjetësimin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për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kompensimet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e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dëmeve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, me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fokus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ndihmën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e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klientëve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nga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fillimi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në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fund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procesit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kërkesës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së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kompensimit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(</w:t>
      </w:r>
      <w:hyperlink r:id="rId5" w:history="1">
        <w:r w:rsidRPr="00D223C5">
          <w:rPr>
            <w:rFonts w:ascii="Times New Roman" w:eastAsia="Times New Roman" w:hAnsi="Times New Roman" w:cs="Times New Roman"/>
            <w:color w:val="0000FF"/>
            <w:u w:val="single"/>
            <w:lang w:eastAsia="en-GB"/>
          </w:rPr>
          <w:t xml:space="preserve"> ASISTENCE E RE.doc</w:t>
        </w:r>
      </w:hyperlink>
      <w:r w:rsidRPr="00D223C5">
        <w:rPr>
          <w:rFonts w:ascii="Times New Roman" w:eastAsia="Times New Roman" w:hAnsi="Times New Roman" w:cs="Times New Roman"/>
          <w:lang w:eastAsia="en-GB"/>
        </w:rPr>
        <w:t xml:space="preserve">).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Misioni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i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saj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është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sigurojë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asistencë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gjithëpërfshirëse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ndaj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klientit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, duke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ofruar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shërbim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me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përkushtim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,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profesionalizëm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dhe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transparencë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(</w:t>
      </w:r>
      <w:hyperlink r:id="rId6" w:history="1">
        <w:r w:rsidRPr="00D223C5">
          <w:rPr>
            <w:rFonts w:ascii="Times New Roman" w:eastAsia="Times New Roman" w:hAnsi="Times New Roman" w:cs="Times New Roman"/>
            <w:color w:val="0000FF"/>
            <w:u w:val="single"/>
            <w:lang w:eastAsia="en-GB"/>
          </w:rPr>
          <w:t xml:space="preserve"> ASISTENCE E RE.doc</w:t>
        </w:r>
      </w:hyperlink>
      <w:r w:rsidRPr="00D223C5">
        <w:rPr>
          <w:rFonts w:ascii="Times New Roman" w:eastAsia="Times New Roman" w:hAnsi="Times New Roman" w:cs="Times New Roman"/>
          <w:lang w:eastAsia="en-GB"/>
        </w:rPr>
        <w:t>) (</w:t>
      </w:r>
      <w:hyperlink r:id="rId7" w:history="1">
        <w:r w:rsidRPr="00D223C5">
          <w:rPr>
            <w:rFonts w:ascii="Times New Roman" w:eastAsia="Times New Roman" w:hAnsi="Times New Roman" w:cs="Times New Roman"/>
            <w:color w:val="0000FF"/>
            <w:u w:val="single"/>
            <w:lang w:eastAsia="en-GB"/>
          </w:rPr>
          <w:t xml:space="preserve"> ASISTENCE E RE.doc</w:t>
        </w:r>
      </w:hyperlink>
      <w:r w:rsidRPr="00D223C5">
        <w:rPr>
          <w:rFonts w:ascii="Times New Roman" w:eastAsia="Times New Roman" w:hAnsi="Times New Roman" w:cs="Times New Roman"/>
          <w:lang w:eastAsia="en-GB"/>
        </w:rPr>
        <w:t xml:space="preserve">).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Vlerat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kryesore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kompanisë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përfshijnë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>:</w:t>
      </w:r>
    </w:p>
    <w:p w14:paraId="2CD3B2FC" w14:textId="77777777" w:rsidR="00D223C5" w:rsidRPr="00D223C5" w:rsidRDefault="00D223C5" w:rsidP="00D223C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>Eksperiencë</w:t>
      </w:r>
      <w:proofErr w:type="spellEnd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>dhe</w:t>
      </w:r>
      <w:proofErr w:type="spellEnd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>Besueshmëri</w:t>
      </w:r>
      <w:proofErr w:type="spellEnd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Interdomestik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ka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një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reputacion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shkëlqyer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për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cilësinë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e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shërbimit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dhe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përkushtimin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ndaj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klientëve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, me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shumë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vite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përvojë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në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fushën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e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asistencës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së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kompensimit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(</w:t>
      </w:r>
      <w:hyperlink r:id="rId8" w:history="1">
        <w:r w:rsidRPr="00D223C5">
          <w:rPr>
            <w:rFonts w:ascii="Times New Roman" w:eastAsia="Times New Roman" w:hAnsi="Times New Roman" w:cs="Times New Roman"/>
            <w:color w:val="0000FF"/>
            <w:u w:val="single"/>
            <w:lang w:eastAsia="en-GB"/>
          </w:rPr>
          <w:t xml:space="preserve"> ASISTENCE E RE.doc</w:t>
        </w:r>
      </w:hyperlink>
      <w:r w:rsidRPr="00D223C5">
        <w:rPr>
          <w:rFonts w:ascii="Times New Roman" w:eastAsia="Times New Roman" w:hAnsi="Times New Roman" w:cs="Times New Roman"/>
          <w:lang w:eastAsia="en-GB"/>
        </w:rPr>
        <w:t>).</w:t>
      </w:r>
    </w:p>
    <w:p w14:paraId="50863B8C" w14:textId="77777777" w:rsidR="00D223C5" w:rsidRPr="00D223C5" w:rsidRDefault="00D223C5" w:rsidP="00D223C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>Mbështetje</w:t>
      </w:r>
      <w:proofErr w:type="spellEnd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 xml:space="preserve"> e </w:t>
      </w:r>
      <w:proofErr w:type="spellStart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>Plotë</w:t>
      </w:r>
      <w:proofErr w:type="spellEnd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Kompania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ofron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mbështetje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pandërprerë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në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çdo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hap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procesit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kërkesës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së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kompensimit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, duke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udhëhequr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klientët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nga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dorëzimi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i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dokumenteve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deri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në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zgjidhjen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përfundimtare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(</w:t>
      </w:r>
      <w:hyperlink r:id="rId9" w:history="1">
        <w:r w:rsidRPr="00D223C5">
          <w:rPr>
            <w:rFonts w:ascii="Times New Roman" w:eastAsia="Times New Roman" w:hAnsi="Times New Roman" w:cs="Times New Roman"/>
            <w:color w:val="0000FF"/>
            <w:u w:val="single"/>
            <w:lang w:eastAsia="en-GB"/>
          </w:rPr>
          <w:t xml:space="preserve"> ASISTENCE E RE.doc</w:t>
        </w:r>
      </w:hyperlink>
      <w:r w:rsidRPr="00D223C5">
        <w:rPr>
          <w:rFonts w:ascii="Times New Roman" w:eastAsia="Times New Roman" w:hAnsi="Times New Roman" w:cs="Times New Roman"/>
          <w:lang w:eastAsia="en-GB"/>
        </w:rPr>
        <w:t>).</w:t>
      </w:r>
    </w:p>
    <w:p w14:paraId="48A74712" w14:textId="77777777" w:rsidR="00D223C5" w:rsidRPr="00D223C5" w:rsidRDefault="00D223C5" w:rsidP="00D223C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>Transparencë</w:t>
      </w:r>
      <w:proofErr w:type="spellEnd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Interdomestik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angazhohet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për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një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qasje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hapur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dhe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transparente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në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trajtimin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e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çdo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rasti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, duke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garantuar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drejtësi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dhe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qartësi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në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komunikim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(</w:t>
      </w:r>
      <w:hyperlink r:id="rId10" w:history="1">
        <w:r w:rsidRPr="00D223C5">
          <w:rPr>
            <w:rFonts w:ascii="Times New Roman" w:eastAsia="Times New Roman" w:hAnsi="Times New Roman" w:cs="Times New Roman"/>
            <w:color w:val="0000FF"/>
            <w:u w:val="single"/>
            <w:lang w:eastAsia="en-GB"/>
          </w:rPr>
          <w:t xml:space="preserve"> ASISTENCE E RE.doc</w:t>
        </w:r>
      </w:hyperlink>
      <w:r w:rsidRPr="00D223C5">
        <w:rPr>
          <w:rFonts w:ascii="Times New Roman" w:eastAsia="Times New Roman" w:hAnsi="Times New Roman" w:cs="Times New Roman"/>
          <w:lang w:eastAsia="en-GB"/>
        </w:rPr>
        <w:t>).</w:t>
      </w:r>
    </w:p>
    <w:p w14:paraId="545E55E1" w14:textId="77777777" w:rsidR="00D223C5" w:rsidRPr="00D223C5" w:rsidRDefault="00D223C5" w:rsidP="00D223C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proofErr w:type="spellStart"/>
      <w:r w:rsidRPr="00D223C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Përmbledhje</w:t>
      </w:r>
      <w:proofErr w:type="spellEnd"/>
      <w:r w:rsidRPr="00D223C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e </w:t>
      </w:r>
      <w:proofErr w:type="spellStart"/>
      <w:r w:rsidRPr="00D223C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Projektit</w:t>
      </w:r>
      <w:proofErr w:type="spellEnd"/>
    </w:p>
    <w:p w14:paraId="4211787F" w14:textId="77777777" w:rsidR="00D223C5" w:rsidRPr="00D223C5" w:rsidRDefault="00D223C5" w:rsidP="00D223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Qëllimi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i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këtij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projekti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është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krijojë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një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aplikacion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mobil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që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digitalizon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dhe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thjeshton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proceset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aktuale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Interdomestik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Asistence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. Me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aplikacionin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,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klientët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do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kenë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mundësi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regjistrohen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si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anëtarë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dhe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dërgojnë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kërkesat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për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kompensim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direkt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nga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pajisja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e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tyre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mobile, duke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eliminuar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lehtësisht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dokumentet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fizike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dhe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vonesat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burokratike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.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Platforma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do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mbulojë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shërbimet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kryesore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kompanisë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, duke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përfshirë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regjistrimin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>/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anarësimin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elektronik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,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dorëzimin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e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kërkesave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për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dëme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,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ndjekjen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në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kohë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reale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statusit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tyre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,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si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dhe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komunikimin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e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drejtpërdrejtë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me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agjentët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.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Sipas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studimeve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fundit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,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përdoruesit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e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sigurimeve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favorizojnë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ndërveprimin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përmes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aplikacioneve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celulare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dhe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faqeve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online,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pasi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kjo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rrit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shpejtësinë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e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përgjigjes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dhe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përmirëson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eksperiencën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e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përgjithshme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klientit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(</w:t>
      </w:r>
      <w:hyperlink r:id="rId11" w:anchor=":~:text=Modern%20customers%20expect%20a%20seamless%2C,journey%2C%20strengthening%20customer%20retention%20rates" w:history="1">
        <w:r w:rsidRPr="00D223C5">
          <w:rPr>
            <w:rFonts w:ascii="Times New Roman" w:eastAsia="Times New Roman" w:hAnsi="Times New Roman" w:cs="Times New Roman"/>
            <w:color w:val="0000FF"/>
            <w:u w:val="single"/>
            <w:lang w:eastAsia="en-GB"/>
          </w:rPr>
          <w:t xml:space="preserve">Digital Transformation in the Insurance Industry - </w:t>
        </w:r>
        <w:proofErr w:type="spellStart"/>
        <w:r w:rsidRPr="00D223C5">
          <w:rPr>
            <w:rFonts w:ascii="Times New Roman" w:eastAsia="Times New Roman" w:hAnsi="Times New Roman" w:cs="Times New Roman"/>
            <w:color w:val="0000FF"/>
            <w:u w:val="single"/>
            <w:lang w:eastAsia="en-GB"/>
          </w:rPr>
          <w:t>Cflow</w:t>
        </w:r>
        <w:proofErr w:type="spellEnd"/>
      </w:hyperlink>
      <w:r w:rsidRPr="00D223C5">
        <w:rPr>
          <w:rFonts w:ascii="Times New Roman" w:eastAsia="Times New Roman" w:hAnsi="Times New Roman" w:cs="Times New Roman"/>
          <w:lang w:eastAsia="en-GB"/>
        </w:rPr>
        <w:t xml:space="preserve">).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Shërbimet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kryesore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që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do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mbulojë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aplikacioni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përfshijnë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>:</w:t>
      </w:r>
    </w:p>
    <w:p w14:paraId="33487F39" w14:textId="77777777" w:rsidR="00D223C5" w:rsidRPr="00D223C5" w:rsidRDefault="00D223C5" w:rsidP="00D223C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>Antarësimi</w:t>
      </w:r>
      <w:proofErr w:type="spellEnd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>elektronik</w:t>
      </w:r>
      <w:proofErr w:type="spellEnd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Formularë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integruar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për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regjistrimin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e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përdoruesve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dhe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nënshkrimin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e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marrëveshjeve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antarësimit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>.</w:t>
      </w:r>
    </w:p>
    <w:p w14:paraId="7F457470" w14:textId="77777777" w:rsidR="00D223C5" w:rsidRPr="00D223C5" w:rsidRDefault="00D223C5" w:rsidP="00D223C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>Dërgimi</w:t>
      </w:r>
      <w:proofErr w:type="spellEnd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>dhe</w:t>
      </w:r>
      <w:proofErr w:type="spellEnd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>menaxhimi</w:t>
      </w:r>
      <w:proofErr w:type="spellEnd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>i</w:t>
      </w:r>
      <w:proofErr w:type="spellEnd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>kërkesave</w:t>
      </w:r>
      <w:proofErr w:type="spellEnd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Shtimin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e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kërkesave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për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kompensim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përmes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formularëve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digjitalë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dhe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regjistrimi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i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tyre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në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sistemin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ekzistues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>.</w:t>
      </w:r>
    </w:p>
    <w:p w14:paraId="2690D883" w14:textId="77777777" w:rsidR="00D223C5" w:rsidRPr="00D223C5" w:rsidRDefault="00D223C5" w:rsidP="00D223C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>Ndjekja</w:t>
      </w:r>
      <w:proofErr w:type="spellEnd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 xml:space="preserve"> e </w:t>
      </w:r>
      <w:proofErr w:type="spellStart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>statusit</w:t>
      </w:r>
      <w:proofErr w:type="spellEnd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D223C5">
        <w:rPr>
          <w:rFonts w:ascii="Times New Roman" w:eastAsia="Times New Roman" w:hAnsi="Times New Roman" w:cs="Times New Roman"/>
          <w:lang w:eastAsia="en-GB"/>
        </w:rPr>
        <w:t xml:space="preserve"> Panel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për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monitorimin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e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statusit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kërkesave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,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ku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përdoruesit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mund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shohin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përditësimet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dhe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etapet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e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procesit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në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kohë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reale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>.</w:t>
      </w:r>
    </w:p>
    <w:p w14:paraId="1DCEDBC1" w14:textId="77777777" w:rsidR="00D223C5" w:rsidRPr="00D223C5" w:rsidRDefault="00D223C5" w:rsidP="00D223C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lastRenderedPageBreak/>
        <w:t>Komunikimi</w:t>
      </w:r>
      <w:proofErr w:type="spellEnd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 xml:space="preserve"> me </w:t>
      </w:r>
      <w:proofErr w:type="spellStart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>agjentët</w:t>
      </w:r>
      <w:proofErr w:type="spellEnd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Kanal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bisedash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(chat) me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agjentët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ligjorë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,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që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ofron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asistencë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shpejtë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dhe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personale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(</w:t>
      </w:r>
      <w:hyperlink r:id="rId12" w:anchor=":~:text=1,fastest%20way%20to%20support%20customers" w:history="1">
        <w:r w:rsidRPr="00D223C5">
          <w:rPr>
            <w:rFonts w:ascii="Times New Roman" w:eastAsia="Times New Roman" w:hAnsi="Times New Roman" w:cs="Times New Roman"/>
            <w:color w:val="0000FF"/>
            <w:u w:val="single"/>
            <w:lang w:eastAsia="en-GB"/>
          </w:rPr>
          <w:t>12 Benefits of Live Chat for Customer Service</w:t>
        </w:r>
      </w:hyperlink>
      <w:r w:rsidRPr="00D223C5">
        <w:rPr>
          <w:rFonts w:ascii="Times New Roman" w:eastAsia="Times New Roman" w:hAnsi="Times New Roman" w:cs="Times New Roman"/>
          <w:lang w:eastAsia="en-GB"/>
        </w:rPr>
        <w:t>).</w:t>
      </w:r>
    </w:p>
    <w:p w14:paraId="23D13D80" w14:textId="77777777" w:rsidR="00D223C5" w:rsidRPr="00D223C5" w:rsidRDefault="00D223C5" w:rsidP="00D223C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>Pagesa</w:t>
      </w:r>
      <w:proofErr w:type="spellEnd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 xml:space="preserve"> online:</w:t>
      </w:r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Integrim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i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sistemit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pagesave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(Stripe)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për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kryerjen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e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tarifave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dhe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faturave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në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mënyrë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sigurt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>.</w:t>
      </w:r>
    </w:p>
    <w:p w14:paraId="2D312ECB" w14:textId="77777777" w:rsidR="00D223C5" w:rsidRPr="00D223C5" w:rsidRDefault="00D223C5" w:rsidP="00D223C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>Njoftime</w:t>
      </w:r>
      <w:proofErr w:type="spellEnd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 xml:space="preserve"> push:</w:t>
      </w:r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Mesazhe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automatikisht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dërguar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tek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përdoruesi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për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çdo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përditësim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rëndësishëm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në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statusin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e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kërkesës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ose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njoftime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tjera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relevante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(p.sh.,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afate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reja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,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takime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>).</w:t>
      </w:r>
    </w:p>
    <w:p w14:paraId="52DCECAC" w14:textId="77777777" w:rsidR="00D223C5" w:rsidRPr="00D223C5" w:rsidRDefault="00D223C5" w:rsidP="00D223C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>Shërbime</w:t>
      </w:r>
      <w:proofErr w:type="spellEnd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>personalizuara</w:t>
      </w:r>
      <w:proofErr w:type="spellEnd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Përmbajtje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dhe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rekomandime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përshtatura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bazuar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në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profilin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dhe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historikun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e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përdoruesit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(</w:t>
      </w:r>
      <w:hyperlink r:id="rId13" w:anchor=":~:text=In%20reality%2C%20about%2080,viewing%20time%20and%20other%20things" w:history="1">
        <w:r w:rsidRPr="00D223C5">
          <w:rPr>
            <w:rFonts w:ascii="Times New Roman" w:eastAsia="Times New Roman" w:hAnsi="Times New Roman" w:cs="Times New Roman"/>
            <w:color w:val="0000FF"/>
            <w:u w:val="single"/>
            <w:lang w:eastAsia="en-GB"/>
          </w:rPr>
          <w:t xml:space="preserve">Mobile App Design Trends 2025: Top 10 Innovations Shaping the Future | by </w:t>
        </w:r>
        <w:proofErr w:type="spellStart"/>
        <w:r w:rsidRPr="00D223C5">
          <w:rPr>
            <w:rFonts w:ascii="Times New Roman" w:eastAsia="Times New Roman" w:hAnsi="Times New Roman" w:cs="Times New Roman"/>
            <w:color w:val="0000FF"/>
            <w:u w:val="single"/>
            <w:lang w:eastAsia="en-GB"/>
          </w:rPr>
          <w:t>Designveloper</w:t>
        </w:r>
        <w:proofErr w:type="spellEnd"/>
        <w:r w:rsidRPr="00D223C5">
          <w:rPr>
            <w:rFonts w:ascii="Times New Roman" w:eastAsia="Times New Roman" w:hAnsi="Times New Roman" w:cs="Times New Roman"/>
            <w:color w:val="0000FF"/>
            <w:u w:val="single"/>
            <w:lang w:eastAsia="en-GB"/>
          </w:rPr>
          <w:t xml:space="preserve"> | Apr, 2025 | Medium</w:t>
        </w:r>
      </w:hyperlink>
      <w:r w:rsidRPr="00D223C5">
        <w:rPr>
          <w:rFonts w:ascii="Times New Roman" w:eastAsia="Times New Roman" w:hAnsi="Times New Roman" w:cs="Times New Roman"/>
          <w:lang w:eastAsia="en-GB"/>
        </w:rPr>
        <w:t xml:space="preserve">),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përfshirë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mesazhe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motivuese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, tips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ligjorë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,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etj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>.</w:t>
      </w:r>
    </w:p>
    <w:p w14:paraId="007074E7" w14:textId="77777777" w:rsidR="00D223C5" w:rsidRPr="00D223C5" w:rsidRDefault="00D223C5" w:rsidP="00D223C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proofErr w:type="spellStart"/>
      <w:r w:rsidRPr="00D223C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Objektivat</w:t>
      </w:r>
      <w:proofErr w:type="spellEnd"/>
      <w:r w:rsidRPr="00D223C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e </w:t>
      </w:r>
      <w:proofErr w:type="spellStart"/>
      <w:r w:rsidRPr="00D223C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Aplikacionit</w:t>
      </w:r>
      <w:proofErr w:type="spellEnd"/>
    </w:p>
    <w:p w14:paraId="75418367" w14:textId="77777777" w:rsidR="00D223C5" w:rsidRPr="00D223C5" w:rsidRDefault="00D223C5" w:rsidP="00D223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Aplikacioni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mobil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synon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realizojë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objektiva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qarta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dhe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matshme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>:</w:t>
      </w:r>
    </w:p>
    <w:p w14:paraId="6D5AFD2E" w14:textId="77777777" w:rsidR="00D223C5" w:rsidRPr="00D223C5" w:rsidRDefault="00D223C5" w:rsidP="00D223C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>Digjitalizimi</w:t>
      </w:r>
      <w:proofErr w:type="spellEnd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>i</w:t>
      </w:r>
      <w:proofErr w:type="spellEnd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>antarësimeve</w:t>
      </w:r>
      <w:proofErr w:type="spellEnd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Transformimi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i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formularëve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dhe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procedurave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aktuale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në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një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proces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elektronik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thjeshtë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për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përdoruesit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.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Kjo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redukton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përdorimin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e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dokumenteve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letër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dhe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përshpejton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regjistrimin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e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klienteve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>.</w:t>
      </w:r>
    </w:p>
    <w:p w14:paraId="56AFAF57" w14:textId="77777777" w:rsidR="00D223C5" w:rsidRPr="00D223C5" w:rsidRDefault="00D223C5" w:rsidP="00D223C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>Ndjekja</w:t>
      </w:r>
      <w:proofErr w:type="spellEnd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 xml:space="preserve"> e </w:t>
      </w:r>
      <w:proofErr w:type="spellStart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>statusit</w:t>
      </w:r>
      <w:proofErr w:type="spellEnd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>kërkesave</w:t>
      </w:r>
      <w:proofErr w:type="spellEnd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Ofrimi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i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transparencës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maksimale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duke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mundësuar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përdoruesit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shohin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statusin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e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kërkesave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tyre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në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çdo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kohë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. Duke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përfshirë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grafika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thjeshta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dhe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ndërfaqe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vizive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,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përdoruesit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informohen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në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kohë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reale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për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progresin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(p.sh. “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në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shqyrtim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>”, “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i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kompletuar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”,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etj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>.).</w:t>
      </w:r>
    </w:p>
    <w:p w14:paraId="2CE69085" w14:textId="77777777" w:rsidR="00D223C5" w:rsidRPr="00D223C5" w:rsidRDefault="00D223C5" w:rsidP="00D223C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>Pagesa</w:t>
      </w:r>
      <w:proofErr w:type="spellEnd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 xml:space="preserve"> online:</w:t>
      </w:r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Mundësimi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i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pagesave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sigurta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dhe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thjeshta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brenda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aplikacionit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.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Integrimi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me Stripe do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lejojë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përdoruesit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kryejnë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pagesat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e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duhura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për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shërbimet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e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marrëveshura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direkt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nga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llogaria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bankare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ose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karta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e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kreditit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tyre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(</w:t>
      </w:r>
      <w:hyperlink r:id="rId14" w:anchor=":~:text=The%20Stripe%20React%20Native%20SDK,collect%20your%20users%E2%80%99%20payment%20details" w:history="1">
        <w:r w:rsidRPr="00D223C5">
          <w:rPr>
            <w:rFonts w:ascii="Times New Roman" w:eastAsia="Times New Roman" w:hAnsi="Times New Roman" w:cs="Times New Roman"/>
            <w:color w:val="0000FF"/>
            <w:u w:val="single"/>
            <w:lang w:eastAsia="en-GB"/>
          </w:rPr>
          <w:t>Stripe React Native SDK | Stripe Documentation</w:t>
        </w:r>
      </w:hyperlink>
      <w:r w:rsidRPr="00D223C5">
        <w:rPr>
          <w:rFonts w:ascii="Times New Roman" w:eastAsia="Times New Roman" w:hAnsi="Times New Roman" w:cs="Times New Roman"/>
          <w:lang w:eastAsia="en-GB"/>
        </w:rPr>
        <w:t xml:space="preserve">).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Kjo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shton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një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nivel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komoditeti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dhe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sigurie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në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procesin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e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pagesave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>.</w:t>
      </w:r>
    </w:p>
    <w:p w14:paraId="24431815" w14:textId="77777777" w:rsidR="00D223C5" w:rsidRPr="00D223C5" w:rsidRDefault="00D223C5" w:rsidP="00D223C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>Komunikimi</w:t>
      </w:r>
      <w:proofErr w:type="spellEnd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>në</w:t>
      </w:r>
      <w:proofErr w:type="spellEnd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>kohë</w:t>
      </w:r>
      <w:proofErr w:type="spellEnd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>reale</w:t>
      </w:r>
      <w:proofErr w:type="spellEnd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 xml:space="preserve"> me </w:t>
      </w:r>
      <w:proofErr w:type="spellStart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>agjentët</w:t>
      </w:r>
      <w:proofErr w:type="spellEnd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Implementimi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i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një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sistemi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chat live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që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ndihmon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përdoruesit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ndërveprojnë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menjëherë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me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ekspertët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ligjorë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Interdomestik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.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Krijimi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i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mundësive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për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chat real-time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përmirëson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ndjeshëm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shërbimin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ndaj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klientit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,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pasi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përdoruesit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marrin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përgjigje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menjëhershme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dhe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zgjidhin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çështjet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e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tyre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menjëherë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(</w:t>
      </w:r>
      <w:hyperlink r:id="rId15" w:anchor=":~:text=1,fastest%20way%20to%20support%20customers" w:history="1">
        <w:r w:rsidRPr="00D223C5">
          <w:rPr>
            <w:rFonts w:ascii="Times New Roman" w:eastAsia="Times New Roman" w:hAnsi="Times New Roman" w:cs="Times New Roman"/>
            <w:color w:val="0000FF"/>
            <w:u w:val="single"/>
            <w:lang w:eastAsia="en-GB"/>
          </w:rPr>
          <w:t>12 Benefits of Live Chat for Customer Service</w:t>
        </w:r>
      </w:hyperlink>
      <w:r w:rsidRPr="00D223C5">
        <w:rPr>
          <w:rFonts w:ascii="Times New Roman" w:eastAsia="Times New Roman" w:hAnsi="Times New Roman" w:cs="Times New Roman"/>
          <w:lang w:eastAsia="en-GB"/>
        </w:rPr>
        <w:t>) (</w:t>
      </w:r>
      <w:hyperlink r:id="rId16" w:anchor=":~:text=Live%20chat%20not%20only%20meets,a%20much%20better%20customer%20experience" w:history="1">
        <w:r w:rsidRPr="00D223C5">
          <w:rPr>
            <w:rFonts w:ascii="Times New Roman" w:eastAsia="Times New Roman" w:hAnsi="Times New Roman" w:cs="Times New Roman"/>
            <w:color w:val="0000FF"/>
            <w:u w:val="single"/>
            <w:lang w:eastAsia="en-GB"/>
          </w:rPr>
          <w:t>12 Benefits of Live Chat for Customer Service</w:t>
        </w:r>
      </w:hyperlink>
      <w:r w:rsidRPr="00D223C5">
        <w:rPr>
          <w:rFonts w:ascii="Times New Roman" w:eastAsia="Times New Roman" w:hAnsi="Times New Roman" w:cs="Times New Roman"/>
          <w:lang w:eastAsia="en-GB"/>
        </w:rPr>
        <w:t>).</w:t>
      </w:r>
    </w:p>
    <w:p w14:paraId="3CFFA855" w14:textId="77777777" w:rsidR="00D223C5" w:rsidRPr="00D223C5" w:rsidRDefault="00D223C5" w:rsidP="00D223C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proofErr w:type="spellStart"/>
      <w:r w:rsidRPr="00D223C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Funksionalitetet</w:t>
      </w:r>
      <w:proofErr w:type="spellEnd"/>
      <w:r w:rsidRPr="00D223C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ekzistuese</w:t>
      </w:r>
      <w:proofErr w:type="spellEnd"/>
      <w:r w:rsidRPr="00D223C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(</w:t>
      </w:r>
      <w:proofErr w:type="spellStart"/>
      <w:r w:rsidRPr="00D223C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adaptuara</w:t>
      </w:r>
      <w:proofErr w:type="spellEnd"/>
      <w:r w:rsidRPr="00D223C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për</w:t>
      </w:r>
      <w:proofErr w:type="spellEnd"/>
      <w:r w:rsidRPr="00D223C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mobile)</w:t>
      </w:r>
    </w:p>
    <w:p w14:paraId="36E9A264" w14:textId="77777777" w:rsidR="00D223C5" w:rsidRPr="00D223C5" w:rsidRDefault="00D223C5" w:rsidP="00D223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Në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platformën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aktuale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Interdomestik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ekzistojnë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proceset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bazë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antarësimit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dhe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menaxhimit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kërkesave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.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Funksionalitetet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që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do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përshtaten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në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aplikacion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përfshijnë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>:</w:t>
      </w:r>
    </w:p>
    <w:p w14:paraId="3C07A42E" w14:textId="77777777" w:rsidR="00D223C5" w:rsidRPr="00D223C5" w:rsidRDefault="00D223C5" w:rsidP="00D223C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>Formularët</w:t>
      </w:r>
      <w:proofErr w:type="spellEnd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 xml:space="preserve"> e </w:t>
      </w:r>
      <w:proofErr w:type="spellStart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>antarësimit</w:t>
      </w:r>
      <w:proofErr w:type="spellEnd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Formularë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aktualë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(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papir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ose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elektronikë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) do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konvertohen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në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formate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digjitale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aksesueshme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në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app.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Përdoruesit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do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plotësojnë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dhënat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e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nevojshme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për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anëtarësim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direkt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në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aplikacion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, duke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përfshirë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edhe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ngarkimin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e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dokumenteve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lejuara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>.</w:t>
      </w:r>
    </w:p>
    <w:p w14:paraId="0C3247FD" w14:textId="77777777" w:rsidR="00D223C5" w:rsidRPr="00D223C5" w:rsidRDefault="00D223C5" w:rsidP="00D223C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>Tabelat</w:t>
      </w:r>
      <w:proofErr w:type="spellEnd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>dhe</w:t>
      </w:r>
      <w:proofErr w:type="spellEnd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>proceset</w:t>
      </w:r>
      <w:proofErr w:type="spellEnd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 xml:space="preserve"> e </w:t>
      </w:r>
      <w:proofErr w:type="spellStart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>kërkesave</w:t>
      </w:r>
      <w:proofErr w:type="spellEnd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Sistemi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ekzistues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i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regjistrimit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dhe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ndjekjes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së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kërkesave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në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bazën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e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dhënave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do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synojë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ruajë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proceset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themelore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.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Në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aplikacion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do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ofrohen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ekrane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për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shfaqjen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e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listave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kërkesave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dorëzuara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,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historikun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e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ndryshimeve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dhe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bashkëpunimin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me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ofruesit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e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shërbimeve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lastRenderedPageBreak/>
        <w:t>kompensimit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(p.sh.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bashkëpunimi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me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mjekë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për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kategorizimin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e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dëmtimeve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,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siç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bëhet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aktualisht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(</w:t>
      </w:r>
      <w:hyperlink r:id="rId17" w:history="1">
        <w:r w:rsidRPr="00D223C5">
          <w:rPr>
            <w:rFonts w:ascii="Times New Roman" w:eastAsia="Times New Roman" w:hAnsi="Times New Roman" w:cs="Times New Roman"/>
            <w:color w:val="0000FF"/>
            <w:u w:val="single"/>
            <w:lang w:eastAsia="en-GB"/>
          </w:rPr>
          <w:t xml:space="preserve"> ASISTENCE E RE.doc</w:t>
        </w:r>
      </w:hyperlink>
      <w:r w:rsidRPr="00D223C5">
        <w:rPr>
          <w:rFonts w:ascii="Times New Roman" w:eastAsia="Times New Roman" w:hAnsi="Times New Roman" w:cs="Times New Roman"/>
          <w:lang w:eastAsia="en-GB"/>
        </w:rPr>
        <w:t>)).</w:t>
      </w:r>
    </w:p>
    <w:p w14:paraId="00006F22" w14:textId="77777777" w:rsidR="00D223C5" w:rsidRPr="00D223C5" w:rsidRDefault="00D223C5" w:rsidP="00D223C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proofErr w:type="spellStart"/>
      <w:r w:rsidRPr="00D223C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Funksionalitetet</w:t>
      </w:r>
      <w:proofErr w:type="spellEnd"/>
      <w:r w:rsidRPr="00D223C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e </w:t>
      </w:r>
      <w:proofErr w:type="spellStart"/>
      <w:r w:rsidRPr="00D223C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reja</w:t>
      </w:r>
      <w:proofErr w:type="spellEnd"/>
      <w:r w:rsidRPr="00D223C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propozuara</w:t>
      </w:r>
      <w:proofErr w:type="spellEnd"/>
    </w:p>
    <w:p w14:paraId="2BB42400" w14:textId="77777777" w:rsidR="00D223C5" w:rsidRPr="00D223C5" w:rsidRDefault="00D223C5" w:rsidP="00D223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Për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rritur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vlerën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e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aplikacionit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dhe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për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përmbushur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pritshmëritë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moderne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përdoruesve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,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propozojmë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shtimin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e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këtyre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funksionaliteteve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>:</w:t>
      </w:r>
    </w:p>
    <w:p w14:paraId="38D5D3C4" w14:textId="77777777" w:rsidR="00D223C5" w:rsidRPr="00D223C5" w:rsidRDefault="00D223C5" w:rsidP="00D223C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>Pagesa</w:t>
      </w:r>
      <w:proofErr w:type="spellEnd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 xml:space="preserve"> online:</w:t>
      </w:r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Integrimi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i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plotë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me API-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në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e Stripe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për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lejuar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pagesa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sigurta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në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kohë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reale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.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Përdoruesit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do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kenë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mundësinë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ruajnë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metodën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e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pagesës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dhe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kryejnë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transaksione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pa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dalë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nga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aplikacioni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(</w:t>
      </w:r>
      <w:hyperlink r:id="rId18" w:anchor=":~:text=The%20Stripe%20React%20Native%20SDK,collect%20your%20users%E2%80%99%20payment%20details" w:history="1">
        <w:r w:rsidRPr="00D223C5">
          <w:rPr>
            <w:rFonts w:ascii="Times New Roman" w:eastAsia="Times New Roman" w:hAnsi="Times New Roman" w:cs="Times New Roman"/>
            <w:color w:val="0000FF"/>
            <w:u w:val="single"/>
            <w:lang w:eastAsia="en-GB"/>
          </w:rPr>
          <w:t>Stripe React Native SDK | Stripe Documentation</w:t>
        </w:r>
      </w:hyperlink>
      <w:r w:rsidRPr="00D223C5">
        <w:rPr>
          <w:rFonts w:ascii="Times New Roman" w:eastAsia="Times New Roman" w:hAnsi="Times New Roman" w:cs="Times New Roman"/>
          <w:lang w:eastAsia="en-GB"/>
        </w:rPr>
        <w:t xml:space="preserve">).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Kjo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rrit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besueshmërinë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dhe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lehtësinë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e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shërbimit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financiar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>.</w:t>
      </w:r>
    </w:p>
    <w:p w14:paraId="7E29DD91" w14:textId="77777777" w:rsidR="00D223C5" w:rsidRPr="00D223C5" w:rsidRDefault="00D223C5" w:rsidP="00D223C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>Chat/</w:t>
      </w:r>
      <w:proofErr w:type="spellStart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>Komunikim</w:t>
      </w:r>
      <w:proofErr w:type="spellEnd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 xml:space="preserve"> me </w:t>
      </w:r>
      <w:proofErr w:type="spellStart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>agjentët</w:t>
      </w:r>
      <w:proofErr w:type="spellEnd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Shtimi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i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një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seksioni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bisedash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ngjashëm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me chat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ose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chatbot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inteligjent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. Ky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sistem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do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lejojë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përdoruesit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marrin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informacion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menjëherë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dhe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konsultohen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në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kohë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reale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me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përfaqësuesit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ligjorë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.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Kjo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do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përmirësojë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ndjeshëm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kohët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e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përgjigjes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dhe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përvojën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e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përdoruesit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(</w:t>
      </w:r>
      <w:hyperlink r:id="rId19" w:anchor=":~:text=1,fastest%20way%20to%20support%20customers" w:history="1">
        <w:r w:rsidRPr="00D223C5">
          <w:rPr>
            <w:rFonts w:ascii="Times New Roman" w:eastAsia="Times New Roman" w:hAnsi="Times New Roman" w:cs="Times New Roman"/>
            <w:color w:val="0000FF"/>
            <w:u w:val="single"/>
            <w:lang w:eastAsia="en-GB"/>
          </w:rPr>
          <w:t>12 Benefits of Live Chat for Customer Service</w:t>
        </w:r>
      </w:hyperlink>
      <w:r w:rsidRPr="00D223C5">
        <w:rPr>
          <w:rFonts w:ascii="Times New Roman" w:eastAsia="Times New Roman" w:hAnsi="Times New Roman" w:cs="Times New Roman"/>
          <w:lang w:eastAsia="en-GB"/>
        </w:rPr>
        <w:t>) (</w:t>
      </w:r>
      <w:hyperlink r:id="rId20" w:anchor=":~:text=Live%20chat%20not%20only%20meets,a%20much%20better%20customer%20experience" w:history="1">
        <w:r w:rsidRPr="00D223C5">
          <w:rPr>
            <w:rFonts w:ascii="Times New Roman" w:eastAsia="Times New Roman" w:hAnsi="Times New Roman" w:cs="Times New Roman"/>
            <w:color w:val="0000FF"/>
            <w:u w:val="single"/>
            <w:lang w:eastAsia="en-GB"/>
          </w:rPr>
          <w:t>12 Benefits of Live Chat for Customer Service</w:t>
        </w:r>
      </w:hyperlink>
      <w:r w:rsidRPr="00D223C5">
        <w:rPr>
          <w:rFonts w:ascii="Times New Roman" w:eastAsia="Times New Roman" w:hAnsi="Times New Roman" w:cs="Times New Roman"/>
          <w:lang w:eastAsia="en-GB"/>
        </w:rPr>
        <w:t>).</w:t>
      </w:r>
    </w:p>
    <w:p w14:paraId="2725FBF0" w14:textId="77777777" w:rsidR="00D223C5" w:rsidRPr="00D223C5" w:rsidRDefault="00D223C5" w:rsidP="00D223C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>Njoftime</w:t>
      </w:r>
      <w:proofErr w:type="spellEnd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 xml:space="preserve"> Push (Notifications):</w:t>
      </w:r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Aktivizimi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i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njoftimeve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push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për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t’u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informuar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automatikisht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për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çdo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ndryshim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rëndësishëm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(p.sh.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konfirmimin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e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një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kërkese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,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caktimin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e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një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takimi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, apo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afatet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e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reja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pagesës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). Firebase Cloud Messaging do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përdoret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për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dërgimin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efikas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këtyre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njoftimeve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(</w:t>
      </w:r>
      <w:hyperlink r:id="rId21" w:anchor=":~:text=React%20Native%20Firebase%20provides%20native,API%20to%20interact%20with%20FCM" w:history="1">
        <w:r w:rsidRPr="00D223C5">
          <w:rPr>
            <w:rFonts w:ascii="Times New Roman" w:eastAsia="Times New Roman" w:hAnsi="Times New Roman" w:cs="Times New Roman"/>
            <w:color w:val="0000FF"/>
            <w:u w:val="single"/>
            <w:lang w:eastAsia="en-GB"/>
          </w:rPr>
          <w:t>Cloud Messaging | React Native Firebase</w:t>
        </w:r>
      </w:hyperlink>
      <w:r w:rsidRPr="00D223C5">
        <w:rPr>
          <w:rFonts w:ascii="Times New Roman" w:eastAsia="Times New Roman" w:hAnsi="Times New Roman" w:cs="Times New Roman"/>
          <w:lang w:eastAsia="en-GB"/>
        </w:rPr>
        <w:t>).</w:t>
      </w:r>
    </w:p>
    <w:p w14:paraId="773EEE31" w14:textId="77777777" w:rsidR="00D223C5" w:rsidRPr="00D223C5" w:rsidRDefault="00D223C5" w:rsidP="00D223C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>Shërbime</w:t>
      </w:r>
      <w:proofErr w:type="spellEnd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>personalizuara</w:t>
      </w:r>
      <w:proofErr w:type="spellEnd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Ofrimi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i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përmbajtjeve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dhe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rekomandimeve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personalizuara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brenda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aplikacionit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. Duke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analizuar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sjelljen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dhe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historikun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e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përdoruesit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(p.sh.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shiko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profilin,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kërkesat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e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mëparshme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,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etj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.),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aplikacioni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mund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paraqesë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njoftime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synuara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,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ligjërime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informuese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ose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këshilla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ligjore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përshtatura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.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dhënat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tregojnë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se afro </w:t>
      </w:r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 xml:space="preserve">80% e </w:t>
      </w:r>
      <w:proofErr w:type="spellStart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>përdoruesve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preferojnë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aplikacione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që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ofrojnë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përvojë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personalizuar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(</w:t>
      </w:r>
      <w:hyperlink r:id="rId22" w:anchor=":~:text=In%20reality%2C%20about%2080,viewing%20time%20and%20other%20things" w:history="1">
        <w:r w:rsidRPr="00D223C5">
          <w:rPr>
            <w:rFonts w:ascii="Times New Roman" w:eastAsia="Times New Roman" w:hAnsi="Times New Roman" w:cs="Times New Roman"/>
            <w:color w:val="0000FF"/>
            <w:u w:val="single"/>
            <w:lang w:eastAsia="en-GB"/>
          </w:rPr>
          <w:t xml:space="preserve">Mobile App Design Trends 2025: Top 10 Innovations Shaping the Future | by </w:t>
        </w:r>
        <w:proofErr w:type="spellStart"/>
        <w:r w:rsidRPr="00D223C5">
          <w:rPr>
            <w:rFonts w:ascii="Times New Roman" w:eastAsia="Times New Roman" w:hAnsi="Times New Roman" w:cs="Times New Roman"/>
            <w:color w:val="0000FF"/>
            <w:u w:val="single"/>
            <w:lang w:eastAsia="en-GB"/>
          </w:rPr>
          <w:t>Designveloper</w:t>
        </w:r>
        <w:proofErr w:type="spellEnd"/>
        <w:r w:rsidRPr="00D223C5">
          <w:rPr>
            <w:rFonts w:ascii="Times New Roman" w:eastAsia="Times New Roman" w:hAnsi="Times New Roman" w:cs="Times New Roman"/>
            <w:color w:val="0000FF"/>
            <w:u w:val="single"/>
            <w:lang w:eastAsia="en-GB"/>
          </w:rPr>
          <w:t xml:space="preserve"> | Apr, 2025 | Medium</w:t>
        </w:r>
      </w:hyperlink>
      <w:r w:rsidRPr="00D223C5">
        <w:rPr>
          <w:rFonts w:ascii="Times New Roman" w:eastAsia="Times New Roman" w:hAnsi="Times New Roman" w:cs="Times New Roman"/>
          <w:lang w:eastAsia="en-GB"/>
        </w:rPr>
        <w:t xml:space="preserve">),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kështu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që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kjo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pjesë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do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rrisë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angazhimin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dhe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kënaqësinë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e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klientëve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>.</w:t>
      </w:r>
    </w:p>
    <w:p w14:paraId="4444BCFF" w14:textId="77777777" w:rsidR="00D223C5" w:rsidRPr="00D223C5" w:rsidRDefault="00D223C5" w:rsidP="00D223C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proofErr w:type="spellStart"/>
      <w:r w:rsidRPr="00D223C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Rrjedha</w:t>
      </w:r>
      <w:proofErr w:type="spellEnd"/>
      <w:r w:rsidRPr="00D223C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e </w:t>
      </w:r>
      <w:proofErr w:type="spellStart"/>
      <w:r w:rsidRPr="00D223C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Përdoruesit</w:t>
      </w:r>
      <w:proofErr w:type="spellEnd"/>
    </w:p>
    <w:p w14:paraId="1C134B65" w14:textId="77777777" w:rsidR="00D223C5" w:rsidRPr="00D223C5" w:rsidRDefault="00D223C5" w:rsidP="00D223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Struktura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hap pas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hapi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e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ndërveprimeve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kryesore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për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përdoruesin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e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aplikacionit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do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jetë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>:</w:t>
      </w:r>
    </w:p>
    <w:p w14:paraId="2B40237B" w14:textId="77777777" w:rsidR="00D223C5" w:rsidRPr="00D223C5" w:rsidRDefault="00D223C5" w:rsidP="00D223C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>Hapja</w:t>
      </w:r>
      <w:proofErr w:type="spellEnd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 xml:space="preserve"> e </w:t>
      </w:r>
      <w:proofErr w:type="spellStart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>aplikacionit</w:t>
      </w:r>
      <w:proofErr w:type="spellEnd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Përdoruesi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hap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aplikacionin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në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pajisjen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mobile.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Ekrani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fillestar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mund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përmbajë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logon e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kompanisë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dhe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një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buton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hyrjeje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>.</w:t>
      </w:r>
    </w:p>
    <w:p w14:paraId="569DEB97" w14:textId="77777777" w:rsidR="00D223C5" w:rsidRPr="00D223C5" w:rsidRDefault="00D223C5" w:rsidP="00D223C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>Regjistrimi</w:t>
      </w:r>
      <w:proofErr w:type="spellEnd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 xml:space="preserve"> / </w:t>
      </w:r>
      <w:proofErr w:type="spellStart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>Hyrja</w:t>
      </w:r>
      <w:proofErr w:type="spellEnd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Nëse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përdoruesi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nuk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ka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llogari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, ai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regjistrohet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me email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dhe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fjalëkalim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(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ose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metoda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tjera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si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OTP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në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numër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telefoni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).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Nëse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ka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llogari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ekzistuese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, ai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hyn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duke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futur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kredencialet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.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Për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autentikim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përdoret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>Firebase Authentication</w:t>
      </w:r>
      <w:r w:rsidRPr="00D223C5">
        <w:rPr>
          <w:rFonts w:ascii="Times New Roman" w:eastAsia="Times New Roman" w:hAnsi="Times New Roman" w:cs="Times New Roman"/>
          <w:lang w:eastAsia="en-GB"/>
        </w:rPr>
        <w:t xml:space="preserve">,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i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cili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ofron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shërbime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sigurta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pasqyrimi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dhe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mbështetje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për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shumë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metoda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(email/password,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telefoni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,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rrjete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sociale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>) (</w:t>
      </w:r>
      <w:hyperlink r:id="rId23" w:anchor=":~:text=Firebase%20Authentication%20provides%20backend%20services,Facebook%20and%20Twitter%2C%20and%20more" w:history="1">
        <w:r w:rsidRPr="00D223C5">
          <w:rPr>
            <w:rFonts w:ascii="Times New Roman" w:eastAsia="Times New Roman" w:hAnsi="Times New Roman" w:cs="Times New Roman"/>
            <w:color w:val="0000FF"/>
            <w:u w:val="single"/>
            <w:lang w:eastAsia="en-GB"/>
          </w:rPr>
          <w:t>Authentication | React Native Firebase</w:t>
        </w:r>
      </w:hyperlink>
      <w:r w:rsidRPr="00D223C5">
        <w:rPr>
          <w:rFonts w:ascii="Times New Roman" w:eastAsia="Times New Roman" w:hAnsi="Times New Roman" w:cs="Times New Roman"/>
          <w:lang w:eastAsia="en-GB"/>
        </w:rPr>
        <w:t>).</w:t>
      </w:r>
    </w:p>
    <w:p w14:paraId="0363EBC2" w14:textId="77777777" w:rsidR="00D223C5" w:rsidRPr="00D223C5" w:rsidRDefault="00D223C5" w:rsidP="00D223C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>Procesi</w:t>
      </w:r>
      <w:proofErr w:type="spellEnd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>i</w:t>
      </w:r>
      <w:proofErr w:type="spellEnd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>antarësimit</w:t>
      </w:r>
      <w:proofErr w:type="spellEnd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D223C5">
        <w:rPr>
          <w:rFonts w:ascii="Times New Roman" w:eastAsia="Times New Roman" w:hAnsi="Times New Roman" w:cs="Times New Roman"/>
          <w:lang w:eastAsia="en-GB"/>
        </w:rPr>
        <w:t xml:space="preserve"> Pas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hyrjes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,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përdoruesi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shkon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seksioni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i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antarësimit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dhe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plotëson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formularin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e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nevojshëm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.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Ndërfaqja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flet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shqip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dhe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udhëzon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hap pas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hapi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–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nga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plotësimi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i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dhënave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personale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tek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ngarkimi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i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dokumenteve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.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Njëherë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dërguar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formulari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,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përdoruesi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merr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konfirmim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dhe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mund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monitorojë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statusin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e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miratimit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>.</w:t>
      </w:r>
    </w:p>
    <w:p w14:paraId="2B58142C" w14:textId="77777777" w:rsidR="00D223C5" w:rsidRPr="00D223C5" w:rsidRDefault="00D223C5" w:rsidP="00D223C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>Ndjekja</w:t>
      </w:r>
      <w:proofErr w:type="spellEnd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 xml:space="preserve"> e </w:t>
      </w:r>
      <w:proofErr w:type="spellStart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>statusit</w:t>
      </w:r>
      <w:proofErr w:type="spellEnd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>kërkesave</w:t>
      </w:r>
      <w:proofErr w:type="spellEnd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Në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secilën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kërkesë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dërguar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(p.sh.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për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kompensim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dëmi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),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përdoruesi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mund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shikojë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një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kalendar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përditësuar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përparimit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. Ky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seksion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tregon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nëse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kërkesa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është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duke u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trajtuar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,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në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pritje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dokumentesh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shtesë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,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ose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e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lastRenderedPageBreak/>
        <w:t>mbyllur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.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Çdo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azhurnim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i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rëndësishëm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gjeneron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një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njoftim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në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ekranin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kryesor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dhe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mesazh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push.</w:t>
      </w:r>
    </w:p>
    <w:p w14:paraId="6D0A9347" w14:textId="77777777" w:rsidR="00D223C5" w:rsidRPr="00D223C5" w:rsidRDefault="00D223C5" w:rsidP="00D223C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>Menaxhimi</w:t>
      </w:r>
      <w:proofErr w:type="spellEnd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>i</w:t>
      </w:r>
      <w:proofErr w:type="spellEnd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>profilit</w:t>
      </w:r>
      <w:proofErr w:type="spellEnd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 xml:space="preserve"> personal:</w:t>
      </w:r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Përdoruesi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ka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akses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në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profilin e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tij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ku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mund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përditësojë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dhënat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personale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,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kontaktet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dhe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preferencat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.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Këtu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mund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rishikojë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gjithashtu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faturat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e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paguara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përmes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aplikacionit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dhe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historikun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e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transaksioneve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.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Profili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mbart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dhëna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siguruara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dhe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mund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ndërveprohet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me to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vetëm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pas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autentikimit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plotë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>.</w:t>
      </w:r>
    </w:p>
    <w:p w14:paraId="49C10CF1" w14:textId="77777777" w:rsidR="00D223C5" w:rsidRPr="00D223C5" w:rsidRDefault="00D223C5" w:rsidP="00D223C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proofErr w:type="spellStart"/>
      <w:r w:rsidRPr="00D223C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Teknologjitë</w:t>
      </w:r>
      <w:proofErr w:type="spellEnd"/>
      <w:r w:rsidRPr="00D223C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e </w:t>
      </w:r>
      <w:proofErr w:type="spellStart"/>
      <w:r w:rsidRPr="00D223C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Rekomanduara</w:t>
      </w:r>
      <w:proofErr w:type="spellEnd"/>
    </w:p>
    <w:p w14:paraId="0E1A6706" w14:textId="77777777" w:rsidR="00D223C5" w:rsidRPr="00D223C5" w:rsidRDefault="00D223C5" w:rsidP="00D223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Për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realizimin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teknik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aplikacionit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janë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propozuar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zgjidhjet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më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përparuara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dhe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testuara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në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industrinë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mobile:</w:t>
      </w:r>
    </w:p>
    <w:p w14:paraId="25EF131E" w14:textId="77777777" w:rsidR="00D223C5" w:rsidRPr="00D223C5" w:rsidRDefault="00D223C5" w:rsidP="00D223C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>React Native:</w:t>
      </w:r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Një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framework cross-platform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i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bazuar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në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JavaScript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që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lejon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zhvillimin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e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aplikacioneve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native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për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Android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dhe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iOS me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një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bazë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përbashkët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kodi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(</w:t>
      </w:r>
      <w:hyperlink r:id="rId24" w:anchor=":~:text=React%20Native%20lets%20you%20create,platform%27s%20native%20UI%20building%20blocks" w:history="1">
        <w:r w:rsidRPr="00D223C5">
          <w:rPr>
            <w:rFonts w:ascii="Times New Roman" w:eastAsia="Times New Roman" w:hAnsi="Times New Roman" w:cs="Times New Roman"/>
            <w:color w:val="0000FF"/>
            <w:u w:val="single"/>
            <w:lang w:eastAsia="en-GB"/>
          </w:rPr>
          <w:t>React Native · Learn once, write anywhere</w:t>
        </w:r>
      </w:hyperlink>
      <w:r w:rsidRPr="00D223C5">
        <w:rPr>
          <w:rFonts w:ascii="Times New Roman" w:eastAsia="Times New Roman" w:hAnsi="Times New Roman" w:cs="Times New Roman"/>
          <w:lang w:eastAsia="en-GB"/>
        </w:rPr>
        <w:t xml:space="preserve">). React Native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siguron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performancë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lartë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dhe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një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koleksion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komponentësh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bazë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që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përkthehen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direkt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në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elementet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vizuale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sistemit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operativ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, pa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kompromentuar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përvojën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e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përdoruesit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(</w:t>
      </w:r>
      <w:hyperlink r:id="rId25" w:anchor=":~:text=React%20Native%20lets%20you%20create,platform%27s%20native%20UI%20building%20blocks" w:history="1">
        <w:r w:rsidRPr="00D223C5">
          <w:rPr>
            <w:rFonts w:ascii="Times New Roman" w:eastAsia="Times New Roman" w:hAnsi="Times New Roman" w:cs="Times New Roman"/>
            <w:color w:val="0000FF"/>
            <w:u w:val="single"/>
            <w:lang w:eastAsia="en-GB"/>
          </w:rPr>
          <w:t>React Native · Learn once, write anywhere</w:t>
        </w:r>
      </w:hyperlink>
      <w:r w:rsidRPr="00D223C5">
        <w:rPr>
          <w:rFonts w:ascii="Times New Roman" w:eastAsia="Times New Roman" w:hAnsi="Times New Roman" w:cs="Times New Roman"/>
          <w:lang w:eastAsia="en-GB"/>
        </w:rPr>
        <w:t>).</w:t>
      </w:r>
    </w:p>
    <w:p w14:paraId="5FBD39BE" w14:textId="77777777" w:rsidR="00D223C5" w:rsidRPr="00D223C5" w:rsidRDefault="00D223C5" w:rsidP="00D223C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>Firebase:</w:t>
      </w:r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Një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platformë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cloud e Google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për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mbështetje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backend. Do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përdorim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Firebase </w:t>
      </w:r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>Cloud Messaging</w:t>
      </w:r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për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njoftimet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push,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si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një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shërbim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falas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për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dërgimin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e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mesazheve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në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pajisjet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mobile (</w:t>
      </w:r>
      <w:hyperlink r:id="rId26" w:anchor=":~:text=React%20Native%20Firebase%20provides%20native,API%20to%20interact%20with%20FCM" w:history="1">
        <w:r w:rsidRPr="00D223C5">
          <w:rPr>
            <w:rFonts w:ascii="Times New Roman" w:eastAsia="Times New Roman" w:hAnsi="Times New Roman" w:cs="Times New Roman"/>
            <w:color w:val="0000FF"/>
            <w:u w:val="single"/>
            <w:lang w:eastAsia="en-GB"/>
          </w:rPr>
          <w:t>Cloud Messaging | React Native Firebase</w:t>
        </w:r>
      </w:hyperlink>
      <w:r w:rsidRPr="00D223C5">
        <w:rPr>
          <w:rFonts w:ascii="Times New Roman" w:eastAsia="Times New Roman" w:hAnsi="Times New Roman" w:cs="Times New Roman"/>
          <w:lang w:eastAsia="en-GB"/>
        </w:rPr>
        <w:t xml:space="preserve">).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Gjithashtu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, </w:t>
      </w:r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>Firebase Authentication</w:t>
      </w:r>
      <w:r w:rsidRPr="00D223C5">
        <w:rPr>
          <w:rFonts w:ascii="Times New Roman" w:eastAsia="Times New Roman" w:hAnsi="Times New Roman" w:cs="Times New Roman"/>
          <w:lang w:eastAsia="en-GB"/>
        </w:rPr>
        <w:t xml:space="preserve"> do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integrohet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për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menaxhimin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e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thjeshtë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dhe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sigurt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regjistrimit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>/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hyrjes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së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përdoruesve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(</w:t>
      </w:r>
      <w:hyperlink r:id="rId27" w:anchor=":~:text=Firebase%20Authentication%20provides%20backend%20services,Facebook%20and%20Twitter%2C%20and%20more" w:history="1">
        <w:r w:rsidRPr="00D223C5">
          <w:rPr>
            <w:rFonts w:ascii="Times New Roman" w:eastAsia="Times New Roman" w:hAnsi="Times New Roman" w:cs="Times New Roman"/>
            <w:color w:val="0000FF"/>
            <w:u w:val="single"/>
            <w:lang w:eastAsia="en-GB"/>
          </w:rPr>
          <w:t>Authentication | React Native Firebase</w:t>
        </w:r>
      </w:hyperlink>
      <w:r w:rsidRPr="00D223C5">
        <w:rPr>
          <w:rFonts w:ascii="Times New Roman" w:eastAsia="Times New Roman" w:hAnsi="Times New Roman" w:cs="Times New Roman"/>
          <w:lang w:eastAsia="en-GB"/>
        </w:rPr>
        <w:t xml:space="preserve">). Firebase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ofron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gjithashtu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baze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dhënash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në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kohë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reale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(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Firestore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)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dhe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mbajtje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skedash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(Storage)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për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dokumente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,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nëse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nevojiten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në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planin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e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zhvillimit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>.</w:t>
      </w:r>
    </w:p>
    <w:p w14:paraId="795D11AD" w14:textId="77777777" w:rsidR="00D223C5" w:rsidRPr="00D223C5" w:rsidRDefault="00D223C5" w:rsidP="00D223C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>Stripe:</w:t>
      </w:r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Për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pagesat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online do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përdorim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>Stripe React Native SDK</w:t>
      </w:r>
      <w:r w:rsidRPr="00D223C5">
        <w:rPr>
          <w:rFonts w:ascii="Times New Roman" w:eastAsia="Times New Roman" w:hAnsi="Times New Roman" w:cs="Times New Roman"/>
          <w:lang w:eastAsia="en-GB"/>
        </w:rPr>
        <w:t xml:space="preserve">,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që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lejon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integrim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lehtë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dhe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sigurt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pagesave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brenda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aplikacionit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(</w:t>
      </w:r>
      <w:hyperlink r:id="rId28" w:anchor=":~:text=The%20Stripe%20React%20Native%20SDK,collect%20your%20users%E2%80%99%20payment%20details" w:history="1">
        <w:r w:rsidRPr="00D223C5">
          <w:rPr>
            <w:rFonts w:ascii="Times New Roman" w:eastAsia="Times New Roman" w:hAnsi="Times New Roman" w:cs="Times New Roman"/>
            <w:color w:val="0000FF"/>
            <w:u w:val="single"/>
            <w:lang w:eastAsia="en-GB"/>
          </w:rPr>
          <w:t>Stripe React Native SDK | Stripe Documentation</w:t>
        </w:r>
      </w:hyperlink>
      <w:r w:rsidRPr="00D223C5">
        <w:rPr>
          <w:rFonts w:ascii="Times New Roman" w:eastAsia="Times New Roman" w:hAnsi="Times New Roman" w:cs="Times New Roman"/>
          <w:lang w:eastAsia="en-GB"/>
        </w:rPr>
        <w:t xml:space="preserve">). Stripe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ofron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komponentë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gatshëm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UI (p.sh.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PaymentSheet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)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për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mbledhjen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e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dhënave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pagesës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,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ofron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mbrojtje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kundër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mashtrimeve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dhe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përputhje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me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standardet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ndërkombëtare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sigurisë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.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Kjo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do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mundësojë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që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pagesat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përpunohet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direkt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në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aplikacion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me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elemente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personalizuara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vizuale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dhe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forma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sigurta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(</w:t>
      </w:r>
      <w:hyperlink r:id="rId29" w:anchor=":~:text=The%20Stripe%20React%20Native%20SDK,collect%20your%20users%E2%80%99%20payment%20details" w:history="1">
        <w:r w:rsidRPr="00D223C5">
          <w:rPr>
            <w:rFonts w:ascii="Times New Roman" w:eastAsia="Times New Roman" w:hAnsi="Times New Roman" w:cs="Times New Roman"/>
            <w:color w:val="0000FF"/>
            <w:u w:val="single"/>
            <w:lang w:eastAsia="en-GB"/>
          </w:rPr>
          <w:t>Stripe React Native SDK | Stripe Documentation</w:t>
        </w:r>
      </w:hyperlink>
      <w:r w:rsidRPr="00D223C5">
        <w:rPr>
          <w:rFonts w:ascii="Times New Roman" w:eastAsia="Times New Roman" w:hAnsi="Times New Roman" w:cs="Times New Roman"/>
          <w:lang w:eastAsia="en-GB"/>
        </w:rPr>
        <w:t>).</w:t>
      </w:r>
    </w:p>
    <w:p w14:paraId="027C0A05" w14:textId="77777777" w:rsidR="00D223C5" w:rsidRPr="00D223C5" w:rsidRDefault="00D223C5" w:rsidP="00D223C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>Mjetet</w:t>
      </w:r>
      <w:proofErr w:type="spellEnd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 xml:space="preserve"> e </w:t>
      </w:r>
      <w:proofErr w:type="spellStart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>tjera</w:t>
      </w:r>
      <w:proofErr w:type="spellEnd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>mbështetëse</w:t>
      </w:r>
      <w:proofErr w:type="spellEnd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Për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dizajnin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e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ndërfaqes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rekomandohet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përdorimi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i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bibliotekave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njohura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UI (p.sh. </w:t>
      </w:r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>React Navigation</w:t>
      </w:r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për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navigimin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mes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ekranesh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)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dhe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për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menaxhimin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e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shtetit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aplikacionit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mund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përdoret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Redux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ose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>Context API</w:t>
      </w:r>
      <w:r w:rsidRPr="00D223C5">
        <w:rPr>
          <w:rFonts w:ascii="Times New Roman" w:eastAsia="Times New Roman" w:hAnsi="Times New Roman" w:cs="Times New Roman"/>
          <w:lang w:eastAsia="en-GB"/>
        </w:rPr>
        <w:t xml:space="preserve">.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Gjithashtu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, </w:t>
      </w:r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>Expo</w:t>
      </w:r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mund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përdoret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për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një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zhvillim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më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shpejtë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dhe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testim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pa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pasur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nevojë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për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konfigurime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native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fillestare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>.</w:t>
      </w:r>
    </w:p>
    <w:p w14:paraId="6B991225" w14:textId="77777777" w:rsidR="00D223C5" w:rsidRPr="00D223C5" w:rsidRDefault="00D223C5" w:rsidP="00D223C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223C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Mockup </w:t>
      </w:r>
      <w:proofErr w:type="spellStart"/>
      <w:r w:rsidRPr="00D223C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Fillestar</w:t>
      </w:r>
      <w:proofErr w:type="spellEnd"/>
    </w:p>
    <w:p w14:paraId="6A59F55A" w14:textId="77777777" w:rsidR="00D223C5" w:rsidRPr="00D223C5" w:rsidRDefault="00D223C5" w:rsidP="00D223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Në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fazën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fillestare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dizajnit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do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krijohen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mockup-e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ekranit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kryesor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aplikacionit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.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Këto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përfshijnë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>ekranet</w:t>
      </w:r>
      <w:proofErr w:type="spellEnd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 xml:space="preserve"> e </w:t>
      </w:r>
      <w:proofErr w:type="spellStart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>mëposhtme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>:</w:t>
      </w:r>
    </w:p>
    <w:p w14:paraId="18265B6F" w14:textId="77777777" w:rsidR="00D223C5" w:rsidRPr="00D223C5" w:rsidRDefault="00D223C5" w:rsidP="00D223C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>Ekrani</w:t>
      </w:r>
      <w:proofErr w:type="spellEnd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>i</w:t>
      </w:r>
      <w:proofErr w:type="spellEnd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>Hyrjes</w:t>
      </w:r>
      <w:proofErr w:type="spellEnd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>/</w:t>
      </w:r>
      <w:proofErr w:type="spellStart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>Regjistrimit</w:t>
      </w:r>
      <w:proofErr w:type="spellEnd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D223C5">
        <w:rPr>
          <w:rFonts w:ascii="Times New Roman" w:eastAsia="Times New Roman" w:hAnsi="Times New Roman" w:cs="Times New Roman"/>
          <w:lang w:eastAsia="en-GB"/>
        </w:rPr>
        <w:t xml:space="preserve"> Me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fushë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për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email/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fjalëkalim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, logo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kompanisë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dhe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butona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qartë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për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hyrje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ose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krijim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llogarie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re.</w:t>
      </w:r>
    </w:p>
    <w:p w14:paraId="128E6DB8" w14:textId="77777777" w:rsidR="00D223C5" w:rsidRPr="00D223C5" w:rsidRDefault="00D223C5" w:rsidP="00D223C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lastRenderedPageBreak/>
        <w:t>Ekrani</w:t>
      </w:r>
      <w:proofErr w:type="spellEnd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>Kryesor</w:t>
      </w:r>
      <w:proofErr w:type="spellEnd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 xml:space="preserve"> (Dashboard):</w:t>
      </w:r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Një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pasqyrë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e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shpejtë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me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statuset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e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kërkesave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aktuale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,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njoftimet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e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fundit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dhe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akses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menjëhershëm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tek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seksionet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kryesore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(p.sh. “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Kërkesat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e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mia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>”, “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Kontakt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me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Agjentin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>”).</w:t>
      </w:r>
    </w:p>
    <w:p w14:paraId="7D13EEC0" w14:textId="77777777" w:rsidR="00D223C5" w:rsidRPr="00D223C5" w:rsidRDefault="00D223C5" w:rsidP="00D223C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>Formulari</w:t>
      </w:r>
      <w:proofErr w:type="spellEnd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>i</w:t>
      </w:r>
      <w:proofErr w:type="spellEnd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>Antarësimit</w:t>
      </w:r>
      <w:proofErr w:type="spellEnd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Ekran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ku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përdoruesi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plotëson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informacionin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personal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dhe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ngarkon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dokumentet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përkatëse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.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Ndërtuar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me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ndarje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qartë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hapave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dhe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elementë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vizualë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ndihmues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(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ikonë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dokumenti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,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indikator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përparimi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,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etj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>.).</w:t>
      </w:r>
    </w:p>
    <w:p w14:paraId="00BB43D3" w14:textId="77777777" w:rsidR="00D223C5" w:rsidRPr="00D223C5" w:rsidRDefault="00D223C5" w:rsidP="00D223C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 xml:space="preserve">Lista e </w:t>
      </w:r>
      <w:proofErr w:type="spellStart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>Kërkesave</w:t>
      </w:r>
      <w:proofErr w:type="spellEnd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>dhe</w:t>
      </w:r>
      <w:proofErr w:type="spellEnd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>Detajet</w:t>
      </w:r>
      <w:proofErr w:type="spellEnd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 xml:space="preserve"> e </w:t>
      </w:r>
      <w:proofErr w:type="spellStart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>Statusit</w:t>
      </w:r>
      <w:proofErr w:type="spellEnd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Tabela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apo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listë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interaktive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që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tregon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çdo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kërkesë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dërguar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dhe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statuse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si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“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Në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trajtim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>”, “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Miratuar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>”, “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Refuzuar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”.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Përdoruesi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mund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zgjedhë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një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kërkesë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për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parë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detajet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e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plota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>.</w:t>
      </w:r>
    </w:p>
    <w:p w14:paraId="2B25A3BC" w14:textId="77777777" w:rsidR="00D223C5" w:rsidRPr="00D223C5" w:rsidRDefault="00D223C5" w:rsidP="00D223C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 xml:space="preserve">Chat me </w:t>
      </w:r>
      <w:proofErr w:type="spellStart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>Agjentët</w:t>
      </w:r>
      <w:proofErr w:type="spellEnd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Dritare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bisedash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me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pamje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thjeshtë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, me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fushë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teksti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dhe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boton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për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dërgim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mesazhesh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,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si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dhe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mundësi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dërgimi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skedari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(p.sh.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foto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dëmtimeve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>).</w:t>
      </w:r>
    </w:p>
    <w:p w14:paraId="5E0731F9" w14:textId="77777777" w:rsidR="00D223C5" w:rsidRPr="00D223C5" w:rsidRDefault="00D223C5" w:rsidP="00D223C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>Profil</w:t>
      </w:r>
      <w:proofErr w:type="spellEnd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 xml:space="preserve"> Personal:</w:t>
      </w:r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Ekran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me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informacionin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e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profilit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ku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përdoruesi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mund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shikojë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>/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modifikojë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dhënat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e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tij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personale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,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historikun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e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transaksioneve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dhe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preferencat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e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aplikacionit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>.</w:t>
      </w:r>
    </w:p>
    <w:p w14:paraId="5514F828" w14:textId="77777777" w:rsidR="00D223C5" w:rsidRPr="00D223C5" w:rsidRDefault="00D223C5" w:rsidP="00D223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Në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përzgjedhjen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e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dizajnit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do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ndiqet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parimi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“less is more”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i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minimalizmit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UI (</w:t>
      </w:r>
      <w:hyperlink r:id="rId30" w:anchor=":~:text=%E2%80%9CLess%20is%20more%E2%80%9D%20continues%20to,highlight%20content%20and%20core%20functionality" w:history="1">
        <w:r w:rsidRPr="00D223C5">
          <w:rPr>
            <w:rFonts w:ascii="Times New Roman" w:eastAsia="Times New Roman" w:hAnsi="Times New Roman" w:cs="Times New Roman"/>
            <w:color w:val="0000FF"/>
            <w:u w:val="single"/>
            <w:lang w:eastAsia="en-GB"/>
          </w:rPr>
          <w:t xml:space="preserve">Mobile App Design Trends 2025: Top 10 Innovations Shaping the Future | by </w:t>
        </w:r>
        <w:proofErr w:type="spellStart"/>
        <w:r w:rsidRPr="00D223C5">
          <w:rPr>
            <w:rFonts w:ascii="Times New Roman" w:eastAsia="Times New Roman" w:hAnsi="Times New Roman" w:cs="Times New Roman"/>
            <w:color w:val="0000FF"/>
            <w:u w:val="single"/>
            <w:lang w:eastAsia="en-GB"/>
          </w:rPr>
          <w:t>Designveloper</w:t>
        </w:r>
        <w:proofErr w:type="spellEnd"/>
        <w:r w:rsidRPr="00D223C5">
          <w:rPr>
            <w:rFonts w:ascii="Times New Roman" w:eastAsia="Times New Roman" w:hAnsi="Times New Roman" w:cs="Times New Roman"/>
            <w:color w:val="0000FF"/>
            <w:u w:val="single"/>
            <w:lang w:eastAsia="en-GB"/>
          </w:rPr>
          <w:t xml:space="preserve"> | Apr, 2025 | Medium</w:t>
        </w:r>
      </w:hyperlink>
      <w:r w:rsidRPr="00D223C5">
        <w:rPr>
          <w:rFonts w:ascii="Times New Roman" w:eastAsia="Times New Roman" w:hAnsi="Times New Roman" w:cs="Times New Roman"/>
          <w:lang w:eastAsia="en-GB"/>
        </w:rPr>
        <w:t xml:space="preserve">). Do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përdoret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një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pamje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e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pastër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dhe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miqësore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, me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ngjyra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gjalla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por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balancuara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,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tipografi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lexueshme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dhe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ikona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moderne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.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Ekrani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do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ketë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shumë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hapësirë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zbrazët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(whitespace)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për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shmangur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kacafytjet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vizuale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dhe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për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nxjerrë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në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pah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përmbajtjen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kryesore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(</w:t>
      </w:r>
      <w:hyperlink r:id="rId31" w:anchor=":~:text=%E2%80%9CLess%20is%20more%E2%80%9D%20continues%20to,highlight%20content%20and%20core%20functionality" w:history="1">
        <w:r w:rsidRPr="00D223C5">
          <w:rPr>
            <w:rFonts w:ascii="Times New Roman" w:eastAsia="Times New Roman" w:hAnsi="Times New Roman" w:cs="Times New Roman"/>
            <w:color w:val="0000FF"/>
            <w:u w:val="single"/>
            <w:lang w:eastAsia="en-GB"/>
          </w:rPr>
          <w:t xml:space="preserve">Mobile App Design Trends 2025: Top 10 Innovations Shaping the Future | by </w:t>
        </w:r>
        <w:proofErr w:type="spellStart"/>
        <w:r w:rsidRPr="00D223C5">
          <w:rPr>
            <w:rFonts w:ascii="Times New Roman" w:eastAsia="Times New Roman" w:hAnsi="Times New Roman" w:cs="Times New Roman"/>
            <w:color w:val="0000FF"/>
            <w:u w:val="single"/>
            <w:lang w:eastAsia="en-GB"/>
          </w:rPr>
          <w:t>Designveloper</w:t>
        </w:r>
        <w:proofErr w:type="spellEnd"/>
        <w:r w:rsidRPr="00D223C5">
          <w:rPr>
            <w:rFonts w:ascii="Times New Roman" w:eastAsia="Times New Roman" w:hAnsi="Times New Roman" w:cs="Times New Roman"/>
            <w:color w:val="0000FF"/>
            <w:u w:val="single"/>
            <w:lang w:eastAsia="en-GB"/>
          </w:rPr>
          <w:t xml:space="preserve"> | Apr, 2025 | Medium</w:t>
        </w:r>
      </w:hyperlink>
      <w:r w:rsidRPr="00D223C5">
        <w:rPr>
          <w:rFonts w:ascii="Times New Roman" w:eastAsia="Times New Roman" w:hAnsi="Times New Roman" w:cs="Times New Roman"/>
          <w:lang w:eastAsia="en-GB"/>
        </w:rPr>
        <w:t xml:space="preserve">).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Përzgjedhja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e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paletës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së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ngjyrave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do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jetë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në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harmoni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me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identitetin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vizual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Interdomestik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, duke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përdorur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ngjyra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primare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për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elemente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kyçe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(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butona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,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tituj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)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dhe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ngjyra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neutrale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për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sfond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.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Përzgjedhja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e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modelit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minimal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garanton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një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eksperiencë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rrjedhshme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dhe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efektive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për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përdoruesin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(</w:t>
      </w:r>
      <w:hyperlink r:id="rId32" w:anchor=":~:text=%E2%80%9CLess%20is%20more%E2%80%9D%20continues%20to,highlight%20content%20and%20core%20functionality" w:history="1">
        <w:r w:rsidRPr="00D223C5">
          <w:rPr>
            <w:rFonts w:ascii="Times New Roman" w:eastAsia="Times New Roman" w:hAnsi="Times New Roman" w:cs="Times New Roman"/>
            <w:color w:val="0000FF"/>
            <w:u w:val="single"/>
            <w:lang w:eastAsia="en-GB"/>
          </w:rPr>
          <w:t xml:space="preserve">Mobile App Design Trends 2025: Top 10 Innovations Shaping the Future | by </w:t>
        </w:r>
        <w:proofErr w:type="spellStart"/>
        <w:r w:rsidRPr="00D223C5">
          <w:rPr>
            <w:rFonts w:ascii="Times New Roman" w:eastAsia="Times New Roman" w:hAnsi="Times New Roman" w:cs="Times New Roman"/>
            <w:color w:val="0000FF"/>
            <w:u w:val="single"/>
            <w:lang w:eastAsia="en-GB"/>
          </w:rPr>
          <w:t>Designveloper</w:t>
        </w:r>
        <w:proofErr w:type="spellEnd"/>
        <w:r w:rsidRPr="00D223C5">
          <w:rPr>
            <w:rFonts w:ascii="Times New Roman" w:eastAsia="Times New Roman" w:hAnsi="Times New Roman" w:cs="Times New Roman"/>
            <w:color w:val="0000FF"/>
            <w:u w:val="single"/>
            <w:lang w:eastAsia="en-GB"/>
          </w:rPr>
          <w:t xml:space="preserve"> | Apr, 2025 | Medium</w:t>
        </w:r>
      </w:hyperlink>
      <w:r w:rsidRPr="00D223C5">
        <w:rPr>
          <w:rFonts w:ascii="Times New Roman" w:eastAsia="Times New Roman" w:hAnsi="Times New Roman" w:cs="Times New Roman"/>
          <w:lang w:eastAsia="en-GB"/>
        </w:rPr>
        <w:t>).</w:t>
      </w:r>
    </w:p>
    <w:p w14:paraId="2080FED5" w14:textId="77777777" w:rsidR="00D223C5" w:rsidRPr="00D223C5" w:rsidRDefault="00D223C5" w:rsidP="00D223C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>Burime</w:t>
      </w:r>
      <w:proofErr w:type="spellEnd"/>
      <w:r w:rsidRPr="00D223C5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Modeli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i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vlerave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dhe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shërbimeve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kompanisë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është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burim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lokal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nga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prezentimet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e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Interdomestik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(</w:t>
      </w:r>
      <w:hyperlink r:id="rId33" w:history="1">
        <w:r w:rsidRPr="00D223C5">
          <w:rPr>
            <w:rFonts w:ascii="Times New Roman" w:eastAsia="Times New Roman" w:hAnsi="Times New Roman" w:cs="Times New Roman"/>
            <w:color w:val="0000FF"/>
            <w:u w:val="single"/>
            <w:lang w:eastAsia="en-GB"/>
          </w:rPr>
          <w:t xml:space="preserve"> ASISTENCE E RE.doc</w:t>
        </w:r>
      </w:hyperlink>
      <w:r w:rsidRPr="00D223C5">
        <w:rPr>
          <w:rFonts w:ascii="Times New Roman" w:eastAsia="Times New Roman" w:hAnsi="Times New Roman" w:cs="Times New Roman"/>
          <w:lang w:eastAsia="en-GB"/>
        </w:rPr>
        <w:t>) (</w:t>
      </w:r>
      <w:hyperlink r:id="rId34" w:history="1">
        <w:r w:rsidRPr="00D223C5">
          <w:rPr>
            <w:rFonts w:ascii="Times New Roman" w:eastAsia="Times New Roman" w:hAnsi="Times New Roman" w:cs="Times New Roman"/>
            <w:color w:val="0000FF"/>
            <w:u w:val="single"/>
            <w:lang w:eastAsia="en-GB"/>
          </w:rPr>
          <w:t xml:space="preserve"> ASISTENCE E RE.doc</w:t>
        </w:r>
      </w:hyperlink>
      <w:r w:rsidRPr="00D223C5">
        <w:rPr>
          <w:rFonts w:ascii="Times New Roman" w:eastAsia="Times New Roman" w:hAnsi="Times New Roman" w:cs="Times New Roman"/>
          <w:lang w:eastAsia="en-GB"/>
        </w:rPr>
        <w:t xml:space="preserve">),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ndërsa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teknologjitë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dhe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trendet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dixhitale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mbështeten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në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dokumentet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teknike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dhe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studimet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e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industrisë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së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sigurisë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223C5">
        <w:rPr>
          <w:rFonts w:ascii="Times New Roman" w:eastAsia="Times New Roman" w:hAnsi="Times New Roman" w:cs="Times New Roman"/>
          <w:lang w:eastAsia="en-GB"/>
        </w:rPr>
        <w:t>së</w:t>
      </w:r>
      <w:proofErr w:type="spellEnd"/>
      <w:r w:rsidRPr="00D223C5">
        <w:rPr>
          <w:rFonts w:ascii="Times New Roman" w:eastAsia="Times New Roman" w:hAnsi="Times New Roman" w:cs="Times New Roman"/>
          <w:lang w:eastAsia="en-GB"/>
        </w:rPr>
        <w:t xml:space="preserve"> apps (</w:t>
      </w:r>
      <w:hyperlink r:id="rId35" w:anchor=":~:text=Modern%20customers%20expect%20a%20seamless%2C,journey%2C%20strengthening%20customer%20retention%20rates" w:history="1">
        <w:r w:rsidRPr="00D223C5">
          <w:rPr>
            <w:rFonts w:ascii="Times New Roman" w:eastAsia="Times New Roman" w:hAnsi="Times New Roman" w:cs="Times New Roman"/>
            <w:color w:val="0000FF"/>
            <w:u w:val="single"/>
            <w:lang w:eastAsia="en-GB"/>
          </w:rPr>
          <w:t xml:space="preserve">Digital Transformation in the Insurance Industry - </w:t>
        </w:r>
        <w:proofErr w:type="spellStart"/>
        <w:r w:rsidRPr="00D223C5">
          <w:rPr>
            <w:rFonts w:ascii="Times New Roman" w:eastAsia="Times New Roman" w:hAnsi="Times New Roman" w:cs="Times New Roman"/>
            <w:color w:val="0000FF"/>
            <w:u w:val="single"/>
            <w:lang w:eastAsia="en-GB"/>
          </w:rPr>
          <w:t>Cflow</w:t>
        </w:r>
        <w:proofErr w:type="spellEnd"/>
      </w:hyperlink>
      <w:r w:rsidRPr="00D223C5">
        <w:rPr>
          <w:rFonts w:ascii="Times New Roman" w:eastAsia="Times New Roman" w:hAnsi="Times New Roman" w:cs="Times New Roman"/>
          <w:lang w:eastAsia="en-GB"/>
        </w:rPr>
        <w:t>) (</w:t>
      </w:r>
      <w:hyperlink r:id="rId36" w:anchor=":~:text=1,fastest%20way%20to%20support%20customers" w:history="1">
        <w:r w:rsidRPr="00D223C5">
          <w:rPr>
            <w:rFonts w:ascii="Times New Roman" w:eastAsia="Times New Roman" w:hAnsi="Times New Roman" w:cs="Times New Roman"/>
            <w:color w:val="0000FF"/>
            <w:u w:val="single"/>
            <w:lang w:eastAsia="en-GB"/>
          </w:rPr>
          <w:t>12 Benefits of Live Chat for Customer Service</w:t>
        </w:r>
      </w:hyperlink>
      <w:r w:rsidRPr="00D223C5">
        <w:rPr>
          <w:rFonts w:ascii="Times New Roman" w:eastAsia="Times New Roman" w:hAnsi="Times New Roman" w:cs="Times New Roman"/>
          <w:lang w:eastAsia="en-GB"/>
        </w:rPr>
        <w:t>) (</w:t>
      </w:r>
      <w:hyperlink r:id="rId37" w:anchor=":~:text=React%20Native%20Firebase%20provides%20native,API%20to%20interact%20with%20FCM" w:history="1">
        <w:r w:rsidRPr="00D223C5">
          <w:rPr>
            <w:rFonts w:ascii="Times New Roman" w:eastAsia="Times New Roman" w:hAnsi="Times New Roman" w:cs="Times New Roman"/>
            <w:color w:val="0000FF"/>
            <w:u w:val="single"/>
            <w:lang w:eastAsia="en-GB"/>
          </w:rPr>
          <w:t>Cloud Messaging | React Native Firebase</w:t>
        </w:r>
      </w:hyperlink>
      <w:r w:rsidRPr="00D223C5">
        <w:rPr>
          <w:rFonts w:ascii="Times New Roman" w:eastAsia="Times New Roman" w:hAnsi="Times New Roman" w:cs="Times New Roman"/>
          <w:lang w:eastAsia="en-GB"/>
        </w:rPr>
        <w:t>) (</w:t>
      </w:r>
      <w:hyperlink r:id="rId38" w:anchor=":~:text=Firebase%20Authentication%20provides%20backend%20services,Facebook%20and%20Twitter%2C%20and%20more" w:history="1">
        <w:r w:rsidRPr="00D223C5">
          <w:rPr>
            <w:rFonts w:ascii="Times New Roman" w:eastAsia="Times New Roman" w:hAnsi="Times New Roman" w:cs="Times New Roman"/>
            <w:color w:val="0000FF"/>
            <w:u w:val="single"/>
            <w:lang w:eastAsia="en-GB"/>
          </w:rPr>
          <w:t>Authentication | React Native Firebase</w:t>
        </w:r>
      </w:hyperlink>
      <w:r w:rsidRPr="00D223C5">
        <w:rPr>
          <w:rFonts w:ascii="Times New Roman" w:eastAsia="Times New Roman" w:hAnsi="Times New Roman" w:cs="Times New Roman"/>
          <w:lang w:eastAsia="en-GB"/>
        </w:rPr>
        <w:t>) (</w:t>
      </w:r>
      <w:hyperlink r:id="rId39" w:anchor=":~:text=React%20Native%20lets%20you%20create,platform%27s%20native%20UI%20building%20blocks" w:history="1">
        <w:r w:rsidRPr="00D223C5">
          <w:rPr>
            <w:rFonts w:ascii="Times New Roman" w:eastAsia="Times New Roman" w:hAnsi="Times New Roman" w:cs="Times New Roman"/>
            <w:color w:val="0000FF"/>
            <w:u w:val="single"/>
            <w:lang w:eastAsia="en-GB"/>
          </w:rPr>
          <w:t>React Native · Learn once, write anywhere</w:t>
        </w:r>
      </w:hyperlink>
      <w:r w:rsidRPr="00D223C5">
        <w:rPr>
          <w:rFonts w:ascii="Times New Roman" w:eastAsia="Times New Roman" w:hAnsi="Times New Roman" w:cs="Times New Roman"/>
          <w:lang w:eastAsia="en-GB"/>
        </w:rPr>
        <w:t>) (</w:t>
      </w:r>
      <w:hyperlink r:id="rId40" w:anchor=":~:text=The%20Stripe%20React%20Native%20SDK,collect%20your%20users%E2%80%99%20payment%20details" w:history="1">
        <w:r w:rsidRPr="00D223C5">
          <w:rPr>
            <w:rFonts w:ascii="Times New Roman" w:eastAsia="Times New Roman" w:hAnsi="Times New Roman" w:cs="Times New Roman"/>
            <w:color w:val="0000FF"/>
            <w:u w:val="single"/>
            <w:lang w:eastAsia="en-GB"/>
          </w:rPr>
          <w:t>Stripe React Native SDK | Stripe Documentation</w:t>
        </w:r>
      </w:hyperlink>
      <w:r w:rsidRPr="00D223C5">
        <w:rPr>
          <w:rFonts w:ascii="Times New Roman" w:eastAsia="Times New Roman" w:hAnsi="Times New Roman" w:cs="Times New Roman"/>
          <w:lang w:eastAsia="en-GB"/>
        </w:rPr>
        <w:t>) (</w:t>
      </w:r>
      <w:hyperlink r:id="rId41" w:anchor=":~:text=%E2%80%9CLess%20is%20more%E2%80%9D%20continues%20to,highlight%20content%20and%20core%20functionality" w:history="1">
        <w:r w:rsidRPr="00D223C5">
          <w:rPr>
            <w:rFonts w:ascii="Times New Roman" w:eastAsia="Times New Roman" w:hAnsi="Times New Roman" w:cs="Times New Roman"/>
            <w:color w:val="0000FF"/>
            <w:u w:val="single"/>
            <w:lang w:eastAsia="en-GB"/>
          </w:rPr>
          <w:t xml:space="preserve">Mobile App Design Trends 2025: Top 10 Innovations Shaping the Future | by </w:t>
        </w:r>
        <w:proofErr w:type="spellStart"/>
        <w:r w:rsidRPr="00D223C5">
          <w:rPr>
            <w:rFonts w:ascii="Times New Roman" w:eastAsia="Times New Roman" w:hAnsi="Times New Roman" w:cs="Times New Roman"/>
            <w:color w:val="0000FF"/>
            <w:u w:val="single"/>
            <w:lang w:eastAsia="en-GB"/>
          </w:rPr>
          <w:t>Designveloper</w:t>
        </w:r>
        <w:proofErr w:type="spellEnd"/>
        <w:r w:rsidRPr="00D223C5">
          <w:rPr>
            <w:rFonts w:ascii="Times New Roman" w:eastAsia="Times New Roman" w:hAnsi="Times New Roman" w:cs="Times New Roman"/>
            <w:color w:val="0000FF"/>
            <w:u w:val="single"/>
            <w:lang w:eastAsia="en-GB"/>
          </w:rPr>
          <w:t xml:space="preserve"> | Apr, 2025 | Medium</w:t>
        </w:r>
      </w:hyperlink>
      <w:r w:rsidRPr="00D223C5">
        <w:rPr>
          <w:rFonts w:ascii="Times New Roman" w:eastAsia="Times New Roman" w:hAnsi="Times New Roman" w:cs="Times New Roman"/>
          <w:lang w:eastAsia="en-GB"/>
        </w:rPr>
        <w:t>).</w:t>
      </w:r>
    </w:p>
    <w:p w14:paraId="6AB0BB28" w14:textId="77777777" w:rsidR="00D223C5" w:rsidRDefault="00D223C5">
      <w:bookmarkStart w:id="0" w:name="_GoBack"/>
      <w:bookmarkEnd w:id="0"/>
    </w:p>
    <w:sectPr w:rsidR="00D223C5" w:rsidSect="002A21D4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BB46AF"/>
    <w:multiLevelType w:val="multilevel"/>
    <w:tmpl w:val="BDBC5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5349A"/>
    <w:multiLevelType w:val="multilevel"/>
    <w:tmpl w:val="810E7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803253"/>
    <w:multiLevelType w:val="multilevel"/>
    <w:tmpl w:val="8E0CD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8500AA"/>
    <w:multiLevelType w:val="multilevel"/>
    <w:tmpl w:val="52F4E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8B5098"/>
    <w:multiLevelType w:val="multilevel"/>
    <w:tmpl w:val="48A0A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5B5A2E"/>
    <w:multiLevelType w:val="multilevel"/>
    <w:tmpl w:val="DE9A6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344FE1"/>
    <w:multiLevelType w:val="multilevel"/>
    <w:tmpl w:val="79845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71377C"/>
    <w:multiLevelType w:val="multilevel"/>
    <w:tmpl w:val="A2D0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6"/>
  </w:num>
  <w:num w:numId="5">
    <w:abstractNumId w:val="7"/>
  </w:num>
  <w:num w:numId="6">
    <w:abstractNumId w:val="4"/>
  </w:num>
  <w:num w:numId="7">
    <w:abstractNumId w:val="2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3C5"/>
    <w:rsid w:val="002A21D4"/>
    <w:rsid w:val="00744B14"/>
    <w:rsid w:val="00D22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156B35E"/>
  <w15:chartTrackingRefBased/>
  <w15:docId w15:val="{B130AA31-C010-9544-90A2-C5772947A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223C5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D223C5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23C5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D223C5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D223C5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Emphasis">
    <w:name w:val="Emphasis"/>
    <w:basedOn w:val="DefaultParagraphFont"/>
    <w:uiPriority w:val="20"/>
    <w:qFormat/>
    <w:rsid w:val="00D223C5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D223C5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D223C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7884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svgroup.medium.com/mobile-app-design-trends-2025-top-10-innovations-shaping-the-future-776f41860656" TargetMode="External"/><Relationship Id="rId18" Type="http://schemas.openxmlformats.org/officeDocument/2006/relationships/hyperlink" Target="https://docs.stripe.com/sdks/react-native" TargetMode="External"/><Relationship Id="rId26" Type="http://schemas.openxmlformats.org/officeDocument/2006/relationships/hyperlink" Target="https://rnfirebase.io/messaging/usage" TargetMode="External"/><Relationship Id="rId39" Type="http://schemas.openxmlformats.org/officeDocument/2006/relationships/hyperlink" Target="https://reactnative.dev/" TargetMode="External"/><Relationship Id="rId21" Type="http://schemas.openxmlformats.org/officeDocument/2006/relationships/hyperlink" Target="https://rnfirebase.io/messaging/usage" TargetMode="External"/><Relationship Id="rId34" Type="http://schemas.openxmlformats.org/officeDocument/2006/relationships/hyperlink" Target="file:///xn--file-9mzx7hktm6qt48szhmu5zo%23:~:text=%20transparenc%20dhe%20prkushtim%20pr,t%20gjitha%20rasteve%20t%20kompensimit-2gf061dkamdx/" TargetMode="External"/><Relationship Id="rId42" Type="http://schemas.openxmlformats.org/officeDocument/2006/relationships/fontTable" Target="fontTable.xml"/><Relationship Id="rId7" Type="http://schemas.openxmlformats.org/officeDocument/2006/relationships/hyperlink" Target="file:///xn--file-9mzx7hktm6qt48szhmu5zo%23:~:text=%20transparenc%20dhe%20prkushtim%20pr,t%20gjitha%20rasteve%20t%20kompensimit-2gf061dkamdx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socialintents.com/blog/live-chat-for-customer-service/" TargetMode="External"/><Relationship Id="rId20" Type="http://schemas.openxmlformats.org/officeDocument/2006/relationships/hyperlink" Target="https://www.socialintents.com/blog/live-chat-for-customer-service/" TargetMode="External"/><Relationship Id="rId29" Type="http://schemas.openxmlformats.org/officeDocument/2006/relationships/hyperlink" Target="https://docs.stripe.com/sdks/react-native" TargetMode="External"/><Relationship Id="rId41" Type="http://schemas.openxmlformats.org/officeDocument/2006/relationships/hyperlink" Target="https://dsvgroup.medium.com/mobile-app-design-trends-2025-top-10-innovations-shaping-the-future-776f41860656" TargetMode="External"/><Relationship Id="rId1" Type="http://schemas.openxmlformats.org/officeDocument/2006/relationships/numbering" Target="numbering.xml"/><Relationship Id="rId6" Type="http://schemas.openxmlformats.org/officeDocument/2006/relationships/hyperlink" Target="file:///xn--file-9mzx7hktm6qt48szhmu5zo%23:~:text=pse%20t%20zgjidhni%20interdomestik%3F%20,vite%20prvoj-2ge619bibe/" TargetMode="External"/><Relationship Id="rId11" Type="http://schemas.openxmlformats.org/officeDocument/2006/relationships/hyperlink" Target="https://www.cflowapps.com/digital-transformation-in-the-insurance-industry/" TargetMode="External"/><Relationship Id="rId24" Type="http://schemas.openxmlformats.org/officeDocument/2006/relationships/hyperlink" Target="https://reactnative.dev/" TargetMode="External"/><Relationship Id="rId32" Type="http://schemas.openxmlformats.org/officeDocument/2006/relationships/hyperlink" Target="https://dsvgroup.medium.com/mobile-app-design-trends-2025-top-10-innovations-shaping-the-future-776f41860656" TargetMode="External"/><Relationship Id="rId37" Type="http://schemas.openxmlformats.org/officeDocument/2006/relationships/hyperlink" Target="https://rnfirebase.io/messaging/usage" TargetMode="External"/><Relationship Id="rId40" Type="http://schemas.openxmlformats.org/officeDocument/2006/relationships/hyperlink" Target="https://docs.stripe.com/sdks/react-native" TargetMode="External"/><Relationship Id="rId5" Type="http://schemas.openxmlformats.org/officeDocument/2006/relationships/hyperlink" Target="file:///xn--file-9mzx7hktm6qt48szhmu5zo%23:~:text=pse%20t%20zgjidhni%20interdomestik%3F%20,vite%20prvoj-2ge619bibe/" TargetMode="External"/><Relationship Id="rId15" Type="http://schemas.openxmlformats.org/officeDocument/2006/relationships/hyperlink" Target="https://www.socialintents.com/blog/live-chat-for-customer-service/" TargetMode="External"/><Relationship Id="rId23" Type="http://schemas.openxmlformats.org/officeDocument/2006/relationships/hyperlink" Target="https://rnfirebase.io/auth/usage" TargetMode="External"/><Relationship Id="rId28" Type="http://schemas.openxmlformats.org/officeDocument/2006/relationships/hyperlink" Target="https://docs.stripe.com/sdks/react-native" TargetMode="External"/><Relationship Id="rId36" Type="http://schemas.openxmlformats.org/officeDocument/2006/relationships/hyperlink" Target="https://www.socialintents.com/blog/live-chat-for-customer-service/" TargetMode="External"/><Relationship Id="rId10" Type="http://schemas.openxmlformats.org/officeDocument/2006/relationships/hyperlink" Target="file:///xn--file-9mzx7hktm6qt48szhmu5zo%23:~:text=%20transparenc%20dhe%20prkushtim%20pr,t%20gjitha%20rasteve%20t%20kompensimit-2gf061dkamdx/" TargetMode="External"/><Relationship Id="rId19" Type="http://schemas.openxmlformats.org/officeDocument/2006/relationships/hyperlink" Target="https://www.socialintents.com/blog/live-chat-for-customer-service/" TargetMode="External"/><Relationship Id="rId31" Type="http://schemas.openxmlformats.org/officeDocument/2006/relationships/hyperlink" Target="https://dsvgroup.medium.com/mobile-app-design-trends-2025-top-10-innovations-shaping-the-future-776f4186065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xn--file-9mzx7hktm6qt48szhmu5zo%23:~:text=pse%20t%20zgjidhni%20interdomestik%3F%20,vite%20prvoj-2ge619bibe/" TargetMode="External"/><Relationship Id="rId14" Type="http://schemas.openxmlformats.org/officeDocument/2006/relationships/hyperlink" Target="https://docs.stripe.com/sdks/react-native" TargetMode="External"/><Relationship Id="rId22" Type="http://schemas.openxmlformats.org/officeDocument/2006/relationships/hyperlink" Target="https://dsvgroup.medium.com/mobile-app-design-trends-2025-top-10-innovations-shaping-the-future-776f41860656" TargetMode="External"/><Relationship Id="rId27" Type="http://schemas.openxmlformats.org/officeDocument/2006/relationships/hyperlink" Target="https://rnfirebase.io/auth/usage" TargetMode="External"/><Relationship Id="rId30" Type="http://schemas.openxmlformats.org/officeDocument/2006/relationships/hyperlink" Target="https://dsvgroup.medium.com/mobile-app-design-trends-2025-top-10-innovations-shaping-the-future-776f41860656" TargetMode="External"/><Relationship Id="rId35" Type="http://schemas.openxmlformats.org/officeDocument/2006/relationships/hyperlink" Target="https://www.cflowapps.com/digital-transformation-in-the-insurance-industry/" TargetMode="External"/><Relationship Id="rId43" Type="http://schemas.openxmlformats.org/officeDocument/2006/relationships/theme" Target="theme/theme1.xml"/><Relationship Id="rId8" Type="http://schemas.openxmlformats.org/officeDocument/2006/relationships/hyperlink" Target="file:///xn--file-9mzx7hktm6qt48szhmu5zo%23:~:text=pse%20t%20zgjidhni%20interdomestik%3F%20,vite%20prvoj-2ge619bibe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socialintents.com/blog/live-chat-for-customer-service/" TargetMode="External"/><Relationship Id="rId17" Type="http://schemas.openxmlformats.org/officeDocument/2006/relationships/hyperlink" Target="file:///xn--file-9mzx7hktm6qt48szhmu5zo%23:~:text=1,rregulloreve%20dhe%20kushteve%20t%20sigurimit-9th/" TargetMode="External"/><Relationship Id="rId25" Type="http://schemas.openxmlformats.org/officeDocument/2006/relationships/hyperlink" Target="https://reactnative.dev/" TargetMode="External"/><Relationship Id="rId33" Type="http://schemas.openxmlformats.org/officeDocument/2006/relationships/hyperlink" Target="file:///xn--file-9mzx7hktm6qt48szhmu5zo%23:~:text=pse%20t%20zgjidhni%20interdomestik%3F%20,vite%20prvoj-2ge619bibe/" TargetMode="External"/><Relationship Id="rId38" Type="http://schemas.openxmlformats.org/officeDocument/2006/relationships/hyperlink" Target="https://rnfirebase.io/auth/us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3039</Words>
  <Characters>17324</Characters>
  <Application>Microsoft Office Word</Application>
  <DocSecurity>0</DocSecurity>
  <Lines>144</Lines>
  <Paragraphs>40</Paragraphs>
  <ScaleCrop>false</ScaleCrop>
  <Company/>
  <LinksUpToDate>false</LinksUpToDate>
  <CharactersWithSpaces>20323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2025-04-29T10:46:00Z</dcterms:created>
  <dcterms:modified xsi:type="dcterms:W3CDTF">2025-04-29T10:46:00Z</dcterms:modified>
</cp:coreProperties>
</file>