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BC0A8" w14:textId="4ADFDC4B" w:rsidR="0080200D" w:rsidRPr="0080200D" w:rsidRDefault="0080200D" w:rsidP="0080200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Interdomestik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="00CF0777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- "VONESA"- 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web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ofron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duke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modelin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'no win – no fee'.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përfshij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</w:p>
    <w:p w14:paraId="60EAD4E1" w14:textId="77777777" w:rsidR="0080200D" w:rsidRPr="0080200D" w:rsidRDefault="0080200D" w:rsidP="0080200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Strukturën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dizajnin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web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pyetjet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klientët</w:t>
      </w:r>
      <w:proofErr w:type="spellEnd"/>
    </w:p>
    <w:p w14:paraId="2BF5B280" w14:textId="77777777" w:rsidR="0080200D" w:rsidRPr="0080200D" w:rsidRDefault="0080200D" w:rsidP="0080200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API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qëndrueshme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praktike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verifikimin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statusit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fluturimeve</w:t>
      </w:r>
      <w:proofErr w:type="spellEnd"/>
    </w:p>
    <w:p w14:paraId="525EC0A6" w14:textId="77777777" w:rsidR="0080200D" w:rsidRPr="0080200D" w:rsidRDefault="0080200D" w:rsidP="0080200D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 xml:space="preserve">Plan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>Veprimi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>Aplikacionin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 xml:space="preserve"> Web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>Kompensimit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>Vonesave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>Fluturimeve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>Interdomestik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</w:rPr>
        <w:t>)</w:t>
      </w:r>
    </w:p>
    <w:p w14:paraId="1811731A" w14:textId="09130E1A" w:rsidR="0080200D" w:rsidRPr="0080200D" w:rsidRDefault="0080200D" w:rsidP="00CF07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Përmbledhje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Ky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dokument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paraqet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analizë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detajuar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plan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veprimi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zhvillimin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web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Interdomestik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cili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mundësojë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pasagjerëve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anulimet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sipas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rregullores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evropiane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EC261/2004.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funksionojë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“no win – no fee”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thotë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paguajnë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asgjë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tyre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rezulton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5" w:anchor=":~:text=win%2C%20no%20fee,Login%20to%20your%20claim%20account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Frequently Asked Questions | Flight-Delayed.com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Qëllimi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gjuhën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shqipe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maqedonase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ofrojë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përvojë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lehtë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proces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shpejtë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plotësimin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maksimale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personale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teknike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hapat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planifikuar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projeksoni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kostove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70797B44" w14:textId="77777777" w:rsidR="0080200D" w:rsidRPr="0080200D" w:rsidRDefault="0080200D" w:rsidP="0080200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1.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Struktura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Dizajni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Aplikacionit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Web</w:t>
      </w:r>
    </w:p>
    <w:p w14:paraId="7F7AE333" w14:textId="77777777" w:rsidR="0080200D" w:rsidRPr="0080200D" w:rsidRDefault="0080200D" w:rsidP="00CF07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Arkitektura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faqes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rrjedha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përdoruesit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(User Flow):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kryesore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informuese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interaktiv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paraqitjen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Ndërfaqja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thjeshtë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qartë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organizuar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hapa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logjikë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udhëhequr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procesit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Elementet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kryesore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strukturës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përfshijnë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</w:p>
    <w:p w14:paraId="286B1357" w14:textId="77777777" w:rsidR="0080200D" w:rsidRPr="0080200D" w:rsidRDefault="0080200D" w:rsidP="00CF07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Faqja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Kryesore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(Home):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Përmbledhje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shkurtër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përfitimeve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“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Merr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600€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vonuara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” (</w:t>
      </w:r>
      <w:hyperlink r:id="rId6" w:anchor=":~:text=What%20determines%20how%20much%20compensation,I%20am%20entitled%20to%20receive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Frequently Asked Questions | Flight-Delayed.com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Theksohet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modeli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'no win – no fee'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ka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rrezik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financiar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klientin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merret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ka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tarifë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7" w:anchor=":~:text=We%20operate%20on%20a%20%27no,of%20the%20compensation%20amount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Frequently Asked Questions | Flight-Delayed.com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buton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dukshëm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“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Kërko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Kompensim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” do ta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çojë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drejt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online.</w:t>
      </w:r>
    </w:p>
    <w:p w14:paraId="2ED1B52B" w14:textId="77777777" w:rsidR="0080200D" w:rsidRPr="0080200D" w:rsidRDefault="0080200D" w:rsidP="00CF07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Formulari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Kërkesës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(Claim Form):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Ndërfaqe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ndarë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hapa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thjeshtë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indikator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progresi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mblidhen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informatat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nevojshme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dizajnohet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strukturuar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me auto-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plotësim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aty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lehtësuar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plotësimin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8" w:anchor=":~:text=online%20forms%20of%20Flightright%20,depth%20description%20of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9 Flight Compensation Websites: Which is the Best in 2025?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Pyetjet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kryesore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parashtrohen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përfshijnë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</w:p>
    <w:p w14:paraId="3E1FEDD1" w14:textId="77777777" w:rsidR="0080200D" w:rsidRPr="0080200D" w:rsidRDefault="0080200D" w:rsidP="00CF07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Detajet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fluturimit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Numri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data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nisjes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aeroportet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nisjes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/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mbërritjes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ofrojë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auto-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kompletim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emrave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aeroporteve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saktësi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shpejtësi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.)</w:t>
      </w:r>
    </w:p>
    <w:p w14:paraId="69F3316E" w14:textId="77777777" w:rsidR="0080200D" w:rsidRPr="0080200D" w:rsidRDefault="0080200D" w:rsidP="00CF07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Lloji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problemit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Zgjedhje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ndërmjet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“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”, “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Anulim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”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“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Refuzim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imbarkimi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(overbooking)”.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pyetet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mbërritjes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faktike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destinacion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sepse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kompensimi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vlen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kur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vonesa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destinacion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mbi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3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orë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9" w:anchor=":~:text=If%20you%20miss%20a%20connecting,distance%20to%20your%20final%20destination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Air passenger rights - Your Europe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31BC463E" w14:textId="77777777" w:rsidR="0080200D" w:rsidRPr="0080200D" w:rsidRDefault="0080200D" w:rsidP="00CF07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Shkaku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mundshëm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Pyetje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opsionale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ka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arsyen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/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anulimit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mot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keq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probleme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teknike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grevë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ndihmon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filtrohen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jolegjibile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lastRenderedPageBreak/>
        <w:t>rrethana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jashtëzakonshme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keq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përjashtojnë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10" w:anchor=":~:text=match%20at%20L560%20However%2C%20compensation,The%20air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Air passenger rights - Your Europe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)).</w:t>
      </w:r>
    </w:p>
    <w:p w14:paraId="1EDF86FA" w14:textId="77777777" w:rsidR="0080200D" w:rsidRPr="0080200D" w:rsidRDefault="0080200D" w:rsidP="00CF07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dhënat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personale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Emri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mbiemri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pasagjerit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informacion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kontakti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(e-mail,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telefon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detajet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llogarisë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bankare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preferencës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pagesës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derdhet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suksesi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bankare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merren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por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mbledhja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tyre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fillim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përshpejtojë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pagesën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pas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fitimit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çështjes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.)</w:t>
      </w:r>
    </w:p>
    <w:p w14:paraId="0049DF1E" w14:textId="77777777" w:rsidR="0080200D" w:rsidRPr="0080200D" w:rsidRDefault="0080200D" w:rsidP="00CF07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Informacion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shtesë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Numri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biletës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rezervimit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opsional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ndihmuar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komunikimin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udhëtimi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kishte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lidhëse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(connecting flights)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 u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humbën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ato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11" w:anchor=":~:text=If%20you%20miss%20a%20connecting,distance%20to%20your%20final%20destination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Air passenger rights - Your Europe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numri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personave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grup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bëhet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pasagjerë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bashku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pasagjeri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ka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marrë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diçka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kompania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voucher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ushqimi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akomodim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apo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ofertë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tjetër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2D014184" w14:textId="77777777" w:rsidR="0080200D" w:rsidRPr="0080200D" w:rsidRDefault="0080200D" w:rsidP="00CF077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Konfirmimi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kushteve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Para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dërgimit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pranojë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kushtet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–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sqarohet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përqindja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komisionit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Interdomestik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mbajë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suksesshëm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~30%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shumës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siç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praktikë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zakonshme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industri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12" w:anchor=":~:text=We%20operate%20on%20a%20%27no,of%20the%20compensation%20amount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Frequently Asked Questions | Flight-Delayed.com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jep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kompanisë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autorizimin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ligjor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ndjekë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çështjen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emër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tij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243B2099" w14:textId="77777777" w:rsidR="0080200D" w:rsidRPr="0080200D" w:rsidRDefault="0080200D" w:rsidP="00CF07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Faqja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Rezultatit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/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Konfirmimit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Pas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dorëzimit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jep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mesazh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falënderimi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ID reference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kërkesës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informohet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kontaktohet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e-mail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ecurinë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Opsionalisht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ofrohet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mundësia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ndjekjes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statusit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online duke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futur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ID-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mbiemrin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llogarie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por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fazën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fillestare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mjaftojë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komunikimi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email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thjeshtësi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0B5E65ED" w14:textId="77777777" w:rsidR="0080200D" w:rsidRPr="0080200D" w:rsidRDefault="0080200D" w:rsidP="00CF07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Faqe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Informative (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Rreth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Nesh &amp; FAQ):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Seksion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shpjegohet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shkurtimisht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rregullorja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EC261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drejtat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pasagjerëve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kriteret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shumat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fikse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€250/€400/€600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sipas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distancës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13" w:anchor=":~:text=Amount%20in%20EUR%20%20Distance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Air passenger rights - Your Europe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 (</w:t>
      </w:r>
      <w:hyperlink r:id="rId14" w:anchor=":~:text=600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Air passenger rights - Your Europe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përjashtimet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“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rrethanave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jashtëzakonshme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”,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Gjithashtu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pyetje-përgjigje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shpeshta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rreth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procesit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“no win – no fee”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procesimi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paguhet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veprohet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refuzohet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.).</w:t>
      </w:r>
    </w:p>
    <w:p w14:paraId="3F78EE7E" w14:textId="77777777" w:rsidR="0080200D" w:rsidRPr="0080200D" w:rsidRDefault="0080200D" w:rsidP="00CF07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Faqja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Kontaktit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Mbështetjes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Informacion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kontakti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Interdomestik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(email,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telefon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ndoshta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kontakti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chat online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pyetje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shtesë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Duke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ekziston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brendshëm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administratës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mbështetje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ofrimi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shërbimi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ndaj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klientit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shpejtë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besueshmërinë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1D6236DC" w14:textId="77777777" w:rsidR="0080200D" w:rsidRPr="0080200D" w:rsidRDefault="0080200D" w:rsidP="00CF07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Dizajni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Përvoja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Përdoruesit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(UX):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Dizajni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vizual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modern,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pastër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intuitiv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Prioritet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</w:p>
    <w:p w14:paraId="5BDF5CA7" w14:textId="77777777" w:rsidR="0080200D" w:rsidRPr="0080200D" w:rsidRDefault="0080200D" w:rsidP="00CF07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Dy-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gjuhësia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ndërfaqja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disponueshme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shqip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maqedonisht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zgjedhë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gjuhën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menu (p.sh.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flamuj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shkrimin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“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Shqip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|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Маkедонски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”).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Kujdes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veçantë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kushtohet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përkthimit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saktë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termave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ligjore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udhëzimeve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qartësi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dy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gjuhët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22F25E7E" w14:textId="77777777" w:rsidR="0080200D" w:rsidRPr="0080200D" w:rsidRDefault="0080200D" w:rsidP="00CF07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Përshtatshmëria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(Responsiveness):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veçantë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mobile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fazë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web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plotësisht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përshtatshme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shfletim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telefonat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celularë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tabletët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lastRenderedPageBreak/>
        <w:t>Shumë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udhëtarë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ta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plotësojnë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direkt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telefoni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prandaj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elementi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tekstet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shfaqen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qartë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ekran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vogël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butona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lehtë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klikuar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471FC9DC" w14:textId="77777777" w:rsidR="0080200D" w:rsidRPr="0080200D" w:rsidRDefault="0080200D" w:rsidP="00CF07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Shpejtësia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procesit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optimizohet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plotësohet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brenda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minutave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API-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(shih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pikën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3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poshtë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shumë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verifikohen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plotësohen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automatikisht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emri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pas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kodit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planifikuar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mbërritjes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ul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ngarkesën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dizajnuar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mirë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me auto-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plotësim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strukturë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pyetjesh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logjike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mundëson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mbledhjen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informacionit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nevojshëm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lodhur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15" w:anchor=":~:text=online%20forms%20of%20Flightright%20,depth%20description%20of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9 Flight Compensation Websites: Which is the Best in 2025?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298FDEB4" w14:textId="77777777" w:rsidR="0080200D" w:rsidRPr="0080200D" w:rsidRDefault="0080200D" w:rsidP="00CF07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Elemente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besueshmërisë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dizajn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inkorporohen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elemente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rrisin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besimin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vizitorit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: 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vulat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“HTTPS Secure”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treguar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lidhja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referenca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legjislacioni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evropian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drejtat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pasagjerëve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emblemë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partneritet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Interdomestik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bashkëpunon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agjenci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udhëtimi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organizatë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konsumatore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lokale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shtohen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testimonials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dëshmi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klientësh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vlerësime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pozitive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kryhen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para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sukses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0F5F7ACE" w14:textId="77777777" w:rsidR="0080200D" w:rsidRPr="0080200D" w:rsidRDefault="0080200D" w:rsidP="00CF07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Navigimi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aksesueshmëria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Menuja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thjeshtë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(Home,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FAQ,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Kontakt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Informacionet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ligjore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Termat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Politika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Privatësisë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aksesueshme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footer. Po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ashtu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dizajni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ndjekë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praktikat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aksesueshmërisë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(font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lexueshëm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kontrast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mirë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ngjyrave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tekst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alternativ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elementet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vizuale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përfshirë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shumë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5CF6FB63" w14:textId="77777777" w:rsidR="0080200D" w:rsidRPr="0080200D" w:rsidRDefault="0080200D" w:rsidP="00CF077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2.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Vlerësimi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Sfidave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Mundshme</w:t>
      </w:r>
      <w:proofErr w:type="spellEnd"/>
    </w:p>
    <w:p w14:paraId="0A16FAE8" w14:textId="77777777" w:rsidR="0080200D" w:rsidRPr="0080200D" w:rsidRDefault="0080200D" w:rsidP="00CF07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zhvillimit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operimit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këtij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identifikohen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sfida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kryesore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adresuar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</w:p>
    <w:p w14:paraId="2EA44603" w14:textId="77777777" w:rsidR="0080200D" w:rsidRPr="0080200D" w:rsidRDefault="0080200D" w:rsidP="00CF07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Sfidat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Teknike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</w:p>
    <w:p w14:paraId="6F1EAF9D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Integrimi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API-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fluturimeve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API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zgjedhur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funksionojë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mënyrë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qëndrueshme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kohë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reale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verifikuar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statusin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mbërritjes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implementim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korrekt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thirrjeve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trajtim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kthejë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rezultat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gjendet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palës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tretë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ka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ndërprerje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parashikuar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mekanizëm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fallback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ta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manualisht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verifikimi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automatik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dështon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074401AA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Zhvillimi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dy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gjuhë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Ruajtja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strukturës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dygjuhësore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organizim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mire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skedarëve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përkthimit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testim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secilën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gjuhë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veçmas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eliminuar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gabimet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IT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implementojë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lehtësisht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shtimin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përmbajtjes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secilën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gjuhë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shqipja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maqedonishtja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kanë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karaktere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ndryshme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gërmat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ç, ë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shqip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;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alfabeti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cirilik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maqedonisht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shfaqen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saktë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57009253" w14:textId="4C6925CC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Afati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shkurtër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kohor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Duke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synuar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lansimin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="008F0951">
        <w:rPr>
          <w:rFonts w:ascii="Times New Roman" w:eastAsia="Times New Roman" w:hAnsi="Times New Roman" w:cs="Times New Roman"/>
          <w:sz w:val="22"/>
          <w:szCs w:val="22"/>
          <w:lang w:eastAsia="en-GB"/>
        </w:rPr>
        <w:t>korrikut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2025,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afati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prej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rreth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2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muajsh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mjaft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agresiv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Zhvillimi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fokusohet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vetëm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funksionalitetet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thelbësore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minimum viable product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përmbushur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kryesore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brenda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nënkuptojë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veçori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dytësore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krijimi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llogarive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panel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avancuar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ndjekjes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statusit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shtyhen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pas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lansimit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Studimet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tregojnë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web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mesatarisht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marrin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zhvilluar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16" w:anchor=":~:text=How%20Long%20Does%20It%20Take,final%20structure%2C%20and%20development%20partner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 xml:space="preserve">How Long Does It Take to Build an App </w:t>
        </w:r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lastRenderedPageBreak/>
          <w:t xml:space="preserve">(Full Breakdown) - </w:t>
        </w:r>
        <w:proofErr w:type="spellStart"/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SpdLoad</w:t>
        </w:r>
        <w:proofErr w:type="spellEnd"/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por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planifikim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agil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brendshëm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dedikuar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projekti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përfundohet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brenda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8-10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javësh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4BFA6380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Sistemi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menaxhimit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kërkesave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Përveç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teknikisht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nevojitet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mënyrë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stafi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brendshëm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juristët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mbështetës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aksesojë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përpunojë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përditësojë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statusin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tyre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Zgjidhjet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variojnë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panel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administrativ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brendshëm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zhvilluar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posaçërisht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mjeteve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ekzistuese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CRM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thjesht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tabela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përbashkëta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/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ndjekje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Excel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fazën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sfidë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cilës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kushtohet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zhvillimit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eficienca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operimit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varet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mirë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brendshme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trajtojnë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fluksin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5FC80E2C" w14:textId="77777777" w:rsidR="0080200D" w:rsidRPr="0080200D" w:rsidRDefault="0080200D" w:rsidP="00CF07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Sfidat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Ligjore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</w:p>
    <w:p w14:paraId="18D4A4AC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Përputhshmëria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rregulloren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EC261: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logjika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vendosja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kualifikohet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përputhje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kriteret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ligjore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shembull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kompensimi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sipas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EC261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aplikohet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fluturimet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brenda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BE,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fluturimet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mbërrijnë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BE me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linjë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BE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17" w:anchor=":~:text=,EU%20country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Air passenger rights - Your Europe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nënkupton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mbledhë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itinerarin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origjina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/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destinacioni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shtetësia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filtruar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bien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fushës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rregullores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Gjithashtu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informatat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paraqitura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FAQ)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ligjërisht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sakta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përditësuara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ligjor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Interdomestik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rishikojë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përmbajtjet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informative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kushtet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30BE2989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Kontrata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“No win – no fee”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autorizimi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ndjekur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ligjërisht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emër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japë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pëlqimin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autorizimin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vet.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zakonisht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realizohet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nënshkrimin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autorizimi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(Power of Attorney)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pranimin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kushteve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përfshihet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ky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autorizim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sfidë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implementimi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kësaj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mënyrë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dixhitale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– 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pranim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elektronik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(checkbox +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nënshkrim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elektronik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thjeshtë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duke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shtypur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emrin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apo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integrim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platforma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e-signature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gjyqësore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Dokumenti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autorizimit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termat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hartuar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departamenti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ligjor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përkthyer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dy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gjuhët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0A4C3873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Kufizimet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ligjore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kombëtare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rregullorja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BE,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procese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gjyqësore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apo administrative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dalin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juridiksione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ndryshme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ankimet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autoritetet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kombëtare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aviacionit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vende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BE,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paditë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gjyqësore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kundrejt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ligjor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Interdomestik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përgatitur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bashkëpunim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avokatë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jashtë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shtetit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çështjet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gjykatë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vende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ndryshme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sjell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sfida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financiare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(por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modeli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biznesit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përfshin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brenda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komisionit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suksesit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291E58CA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Privatësia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GDPR: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përpunojë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dhëna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personale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identitetin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pasagjerëve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detajet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ndoshta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sensitive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shëndeti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veçanta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respektuar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Rregullorja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Privatësisë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(GDPR)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shumica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lidhen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BE.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nënkuptojë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pëlqimit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informuar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përpunimin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ruajtjen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tyre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vetëm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qëllimin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parashtrimit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Mosrespektimi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GDPR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sjellë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pasoja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serioze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–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gjobat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shumë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larta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reputacioni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kompanisë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dëmtohet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rëndë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18" w:anchor=":~:text=Even%20before%20GDPR%2C%20Heathrow%20Airport,violations%20in%20just%20nine%20months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 xml:space="preserve">GDPR's Impact on Airports - </w:t>
        </w:r>
        <w:proofErr w:type="spellStart"/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Rezcomm</w:t>
        </w:r>
        <w:proofErr w:type="spellEnd"/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lastRenderedPageBreak/>
        <w:t>(</w:t>
      </w:r>
      <w:hyperlink r:id="rId19" w:anchor=":~:text=Proactive%20adherence%20to%20GDPR%20became,reputation%2C%20and%20potential%20compensation%20claims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 xml:space="preserve">GDPR's Impact on Airports - </w:t>
        </w:r>
        <w:proofErr w:type="spellStart"/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Rezcomm</w:t>
        </w:r>
        <w:proofErr w:type="spellEnd"/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shembull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kompania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British Airways u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gjobit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£20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milion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vitin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2018 pas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shkeljeje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sigurisë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20" w:anchor=":~:text=Even%20before%20GDPR%2C%20Heathrow%20Airport,violations%20in%20just%20nine%20months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 xml:space="preserve">GDPR's Impact on Airports - </w:t>
        </w:r>
        <w:proofErr w:type="spellStart"/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Rezcomm</w:t>
        </w:r>
        <w:proofErr w:type="spellEnd"/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Prandaj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siguria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kibernetike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privatësia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prioritete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absolute (shih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pikën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sigurisë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poshtë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0C40FC07" w14:textId="77777777" w:rsidR="0080200D" w:rsidRPr="0080200D" w:rsidRDefault="0080200D" w:rsidP="00CF07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Sfidat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Operative:</w:t>
      </w:r>
    </w:p>
    <w:p w14:paraId="34114653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Trajtimi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fluksit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kërkesave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marketingu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ka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sukses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fluks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konsiderueshëm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pasagjerësh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paraqesin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sidomos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pas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ngjarjeje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madhore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anulime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masive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shkak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grevave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motit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administratës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ligjor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gati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procedura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brendshme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: 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verifikimi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manual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detajeve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ka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bërë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plotësisht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gjenerimi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letrave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standarde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t’iu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dërguar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ndjekja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afateve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përgjigje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eskalimi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refuzohen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fazën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ankim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autoritetet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padi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gjyqësore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trajnimin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stafit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njohjen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procedurave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EC261.</w:t>
      </w:r>
    </w:p>
    <w:p w14:paraId="15C3B752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Koha e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marrjes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kompensimit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paraqitet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procesi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marrjes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zgjasë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javë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deri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muaj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sidomos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ndjekur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ligjërisht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krijojë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pritshmëri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–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sfidë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operative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komunikimi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rregullt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klientët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procesit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dërgojë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njoftime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(email apo SMS)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klientëve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statusin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 p.sh. “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juaj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u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pranua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pritet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pagesa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”,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“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juaj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dërguar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gjykatë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–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pritet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vendim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”.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transparencë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ndihmon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mbajtjen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besimit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kënaqësisë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105C7E1D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Shtrirja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dy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tregje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Shqipëri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Maqedoni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Veriut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):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Operacionet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mbulojnë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shqiptarë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maqedonas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marrë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parasysh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linjat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cilat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bëjnë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regjistruara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vende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ndryshme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shembull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pasagjer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Shkupi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Turkish Airlines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mbulohet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EC261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BE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nisja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ishte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BE),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pasagjer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Tirana me Wizz Air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mbuluar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EC261).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Filtrimi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shpejtë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këtyre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kritik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humbur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operacionale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jokompatibile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thekson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rëndësinë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integrimit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API-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logjikës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biznesit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475ED04A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Shërbimi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ndaj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klientit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mbështetjes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klientëve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telefonit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chat-it)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adresojë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pyetje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qartë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procesin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skeptikë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dyshojnë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modeli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“no win no fee”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efikasiteti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kompanie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vendase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përballjen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ndërkombëtare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Ndërtimi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besimit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këtu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varet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profesionalizmi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mbështetjes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rezultatet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pozitive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arrihen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1B6971BD" w14:textId="77777777" w:rsidR="0080200D" w:rsidRPr="0080200D" w:rsidRDefault="0080200D" w:rsidP="00CF077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Sfidat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Besimit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Sigurisë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Përdoruesve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</w:p>
    <w:p w14:paraId="373D24BF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Bindja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përdoruesve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përdorur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shërbimin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tregun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lokal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koncepti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ende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Shumë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pasagjerë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dijeni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plotë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drejtave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tyre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dyshime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platformë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online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u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premtohet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përballur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strategjia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dizajnit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marketingut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edukojë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blog post-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infografikëve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sqarues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rreth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EC261)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lastRenderedPageBreak/>
        <w:t>tregojë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qartësi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Kushtet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tarifa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suksesit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komisioni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transparente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lehta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gjetur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modeli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‘no win – no fee’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tërheqës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sepse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klienti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humbet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financiarisht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rast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dështimi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21" w:anchor=":~:text=win%2C%20no%20fee,Login%20to%20your%20claim%20account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Frequently Asked Questions | Flight-Delayed.com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por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komunikuar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saktë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%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mbahet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fitimi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3FB778FF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Siguria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Siç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u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përmend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mbrojtja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personale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kritike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implementojë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kriptimin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SSL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(HTTPS)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komunikimet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ndjeshme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dokumentet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ngarkuara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detajet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bankare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ruhen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enkriptuara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bazën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respektohen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politikat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ruajtjes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: 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përfunduara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paguara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fshihen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anonimizohen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pas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periudhe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siç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GDPR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minimizimin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ruajtjes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Kopjet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rezervë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(backups)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bëhen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rregullisht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ruhen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mënyrë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IT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gjithashtu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kryejë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testime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sigurie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penetration testing)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shkallë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vogël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adresuar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dobësitë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para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live. Pas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lansimit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plan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reagimi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ndaj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incidenteve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: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zbulohet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cënim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sigurie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keqpërdorim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masa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korrigjuese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njoftim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shpejtë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siç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ligji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7CA99EA8" w14:textId="77777777" w:rsidR="0080200D" w:rsidRPr="0080200D" w:rsidRDefault="0080200D" w:rsidP="00CF0777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Disponueshmëria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sistemit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fituar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besimin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qëndrueshme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(uptime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lartë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)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shkathët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ngarkesë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Zgjedhja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hostimit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infrastruktura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diskutohet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kostot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operative)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bjerë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momenteve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kritike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ndërprerje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momentin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plotëson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ta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bëjë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humbasë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besimin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kthehet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Prandaj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monitorimi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vazhdueshëm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mirëmbajtja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proaktive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sfida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operative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vazhdueshme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123892F0" w14:textId="77777777" w:rsidR="0080200D" w:rsidRPr="0080200D" w:rsidRDefault="0080200D" w:rsidP="00CF077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3.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Rekomandimi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API-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Verifikimin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Statusit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Fluturimeve</w:t>
      </w:r>
      <w:proofErr w:type="spellEnd"/>
    </w:p>
    <w:p w14:paraId="1F69B710" w14:textId="77777777" w:rsidR="0080200D" w:rsidRPr="0080200D" w:rsidRDefault="0080200D" w:rsidP="00CF07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mundësuar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kontrollimin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automatik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statusit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detajeve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oraret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planifikuara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nevojitet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integrimi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API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besueshme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aviacioni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Kriteret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kryesore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zgjedhjen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API-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: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saktësia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kohë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reale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mbulimi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global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sidomos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evropiane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stabiliteti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(uptime),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lehtësia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integrimit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kostoja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brenda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buxhetit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22" w:anchor=":~:text=Accuracy%20and%20Reliability%3A%20Up,data%20without%20delays%20or%20inaccuracies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Top 5 Flight Status APIs in 2025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 (</w:t>
      </w:r>
      <w:hyperlink r:id="rId23" w:anchor=":~:text=system,save%20you%20headaches%20during%20implementation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Top 5 Flight Status APIs in 2025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35A0AB4B" w14:textId="77777777" w:rsidR="0080200D" w:rsidRPr="0080200D" w:rsidRDefault="0080200D" w:rsidP="00CF07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opsione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njohura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treg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përfshijnë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</w:p>
    <w:p w14:paraId="6FD824D9" w14:textId="77777777" w:rsidR="0080200D" w:rsidRPr="0080200D" w:rsidRDefault="0080200D" w:rsidP="00CF07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FlightAware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AeroAPI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API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zhvilluar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FlightAware,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cila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vlerësohet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gjerësisht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zgjidhje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besueshme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provuar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fluturimesh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24" w:anchor=":~:text=FlightAware%E2%80%99s%20AeroAPI%20is%20a%20well,operational%20planning%20or%20customer%20service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The Power of Affordable Flight API for Businesses — Top 10 Options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ofron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mbulim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global,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informacion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detajuar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statusin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përditësime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live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nisjes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/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mbërritjes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histori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fluturimesh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nivel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falas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deri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500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thirrje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mujore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cili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zhvillimit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testimit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Plani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bazë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komercial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rreth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$100/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10,000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thirrje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25" w:anchor=":~:text=Pricing%3A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The Power of Affordable Flight API for Businesses — Top 10 Options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përballueshëm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mjaftueshëm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volum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mesatar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fazën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fillestare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Reputacioni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FlightAware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sugjeron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tyre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shumë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sakta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vonesë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minimale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sekonda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merren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direkt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burime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industrisë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520A9968" w14:textId="77777777" w:rsidR="0080200D" w:rsidRPr="0080200D" w:rsidRDefault="0080200D" w:rsidP="00CF07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lastRenderedPageBreak/>
        <w:t>AviationStack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API: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tjetër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opsion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mbulim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global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250+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vendeve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26" w:anchor=":~:text=Aviation%20Stack%20offers%20global%20aviation,option%20for%20basic%20tracking%20needs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Top 5 Flight Status APIs in 2025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AviationStack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ofron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plane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ekonomike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fillon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~$50/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27" w:anchor=":~:text=and%20arrival%20details%20which%20makes,option%20for%20basic%20tracking%20needs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Top 5 Flight Status APIs in 2025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dokumentacion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thjeshtë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integrim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zgjidhje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mirë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buxheti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teknik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shumë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kufizuar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megjithëse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kufizime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numrin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thirrjeve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shkallën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refresh-it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verifikuar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termat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tyre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7BAC1F4B" w14:textId="77777777" w:rsidR="0080200D" w:rsidRPr="0080200D" w:rsidRDefault="0080200D" w:rsidP="00CF077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Opcione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tjera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Cirium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FlightStats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AirLabs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apo </w:t>
      </w:r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Aviation Edge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gjithashtu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fuqishme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Cirium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FlightStats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mirënjohur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industri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cilësore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gjithëpërfshirëse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statusin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anulimet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28" w:anchor=":~:text=Cirium%E2%80%99s%20Flight%20Status%20API%20offers,and%20seven%20days%20after%20arrival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Top 5 Flight Status APIs in 2025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 (</w:t>
      </w:r>
      <w:hyperlink r:id="rId29" w:anchor=":~:text=While%20offering%20robust%20features%2C%20such,available%20for%20extended%20tracking%20features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Top 5 Flight Status APIs in 2025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por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paketat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tij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zakonisht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enterprise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çmimet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ofrohen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buxhet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AirLabs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Aviation Edge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ofrojnë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plane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ndryshme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; p.sh. Aviation Edge ka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arsyet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vonesës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ishte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vlerë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shtuar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tregon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u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shkaktua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probleme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teknike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.), por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ndoshta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tepërt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fazën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fillestare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15396B66" w14:textId="77777777" w:rsidR="0080200D" w:rsidRPr="0080200D" w:rsidRDefault="0080200D" w:rsidP="00CF07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Rekomandimi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ynë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Nisur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balanca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cilësisë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kostos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rekomandojmë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integrimin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FlightAware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AeroAPI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opsioni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primar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shkak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platformë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provuar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– “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mirënjohur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besuar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”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hyperlink r:id="rId30" w:anchor=":~:text=FlightAware%E2%80%99s%20AeroAPI%20is%20a%20well,operational%20planning%20or%20customer%20service" w:history="1">
        <w:r w:rsidRPr="0080200D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en-GB"/>
          </w:rPr>
          <w:t>The Power of Affordable Flight API for Businesses — Top 10 Options</w:t>
        </w:r>
      </w:hyperlink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–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ofron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fleksibilitet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rritur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nevojat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shtohen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thirrje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veçori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rritjen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volumit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zhvillimit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shfrytëzohet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plani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falas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testime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operimin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prodhim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parashikohet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abonimi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nivelit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bazë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nivel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mesëm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pritet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volum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madh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kërkesash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56D9D1F0" w14:textId="77777777" w:rsidR="0080200D" w:rsidRPr="0080200D" w:rsidRDefault="0080200D" w:rsidP="00CF07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Si do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përdoret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API: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plotësimit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numrin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datën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</w:p>
    <w:p w14:paraId="7D57D2A1" w14:textId="77777777" w:rsidR="0080200D" w:rsidRPr="0080200D" w:rsidRDefault="0080200D" w:rsidP="00CF07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dërgojë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thirrje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API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marrë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detajet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: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orarin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planifikuar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statusin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aktual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rezulton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status “Arrived”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diferencë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prej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&gt;3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orë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aktuale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mbërritjes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asaj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planifikuar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atëherë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njoftojë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përdoruesin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automatikisht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“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juaj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duket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kualifikohet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sipas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EC261”.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kundërt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p.sh. API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tregon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vogël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3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kualifikohet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shfaqet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mesazh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p.sh. “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Bazuar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në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ky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kualifikohet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kompensim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Gjithsesi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vazhdoni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ynë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ta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verifikojë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.”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dekurajuar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plotësisht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detaje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shtesë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– 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2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por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humbi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lidhës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–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direkt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.)</w:t>
      </w:r>
    </w:p>
    <w:p w14:paraId="2D3860A7" w14:textId="77777777" w:rsidR="0080200D" w:rsidRPr="0080200D" w:rsidRDefault="0080200D" w:rsidP="00CF077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API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pas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dorëzimit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operativ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mbledhur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prova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raportet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bashkëngjiten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komunikimit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autoritetet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66E0AB60" w14:textId="77777777" w:rsidR="0080200D" w:rsidRPr="0080200D" w:rsidRDefault="0080200D" w:rsidP="00CF07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Disponueshmëria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API-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mirëmbajtja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IT </w:t>
      </w:r>
      <w:proofErr w:type="gram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do</w:t>
      </w:r>
      <w:proofErr w:type="gram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implementim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cache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lokale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mënyrë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tejkalohet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limiti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thirrjeve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shumë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njëjtin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problematik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ta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ruajë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përgjigjen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minuta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shmangur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thirrjet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përsëritura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Gjithashtu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monitorohet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mujor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tejkaluar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planin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ndodhte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ndërprerje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lastRenderedPageBreak/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API-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trajtojë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gabimin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elegance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manualisht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vazhdojë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procesin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verifikimin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automatik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vend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bllokohet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541B715E" w14:textId="77777777" w:rsidR="0080200D" w:rsidRPr="0080200D" w:rsidRDefault="0080200D" w:rsidP="00CF077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4.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Plani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Veprimit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Afatet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Kohore</w:t>
      </w:r>
      <w:proofErr w:type="spellEnd"/>
    </w:p>
    <w:p w14:paraId="3BD907C7" w14:textId="438B5D45" w:rsidR="0080200D" w:rsidRPr="0080200D" w:rsidRDefault="0080200D" w:rsidP="00CF07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arritur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objektivin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lansimit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 xml:space="preserve">(Java </w:t>
      </w:r>
      <w:r w:rsidR="00D9164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e___</w:t>
      </w:r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– Java</w:t>
      </w:r>
      <w:r w:rsidR="00D9164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_____</w:t>
      </w:r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2025)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propozohet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ky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plan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kohor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detajuar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fazat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kryesore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hapat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konkretë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</w:p>
    <w:p w14:paraId="100C34F6" w14:textId="12470C08" w:rsidR="0080200D" w:rsidRPr="0080200D" w:rsidRDefault="0080200D" w:rsidP="00CF07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Faza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1: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Analiza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Planifikimi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r w:rsidR="00D91646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             </w:t>
      </w:r>
      <w:proofErr w:type="gramStart"/>
      <w:r w:rsidR="00D91646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  </w:t>
      </w:r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(</w:t>
      </w:r>
      <w:proofErr w:type="gramEnd"/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 xml:space="preserve">Java </w:t>
      </w:r>
      <w:r w:rsidR="00D9164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e___</w:t>
      </w:r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– Java</w:t>
      </w:r>
      <w:r w:rsidR="00D9164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_____</w:t>
      </w:r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2025)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br/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fazë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përfshin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mbledhjen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definimin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specifikimeve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(IT,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juristët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administrata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mblidhet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workshop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fillestar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rënë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dakord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funksionalitetet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bazë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strukturën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pyetjeve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ndarjen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përgjegjësive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Gjithashtu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përcaktohet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teknologjia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zhvillimit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zgjedhja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framework-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ut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web,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bazës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përputhje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aftësitë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të IT).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Rezultat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kësaj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faze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dokument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specifikimi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brendshëm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skica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fillestare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rrjedhës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3F5888C6" w14:textId="722E99DA" w:rsidR="0080200D" w:rsidRPr="0080200D" w:rsidRDefault="0080200D" w:rsidP="00CF07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Faza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2: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Dizajni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UI/UX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Prototipi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r w:rsidR="00D91646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                </w:t>
      </w:r>
      <w:proofErr w:type="gramStart"/>
      <w:r w:rsidR="00D91646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  </w:t>
      </w:r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(</w:t>
      </w:r>
      <w:proofErr w:type="gramEnd"/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 xml:space="preserve">Java </w:t>
      </w:r>
      <w:r w:rsidR="00D9164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e___</w:t>
      </w:r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– Java</w:t>
      </w:r>
      <w:r w:rsidR="00D9164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_____</w:t>
      </w:r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2025)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br/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fazë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krijohet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dizajni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vizual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prototipi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interaktiv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UX/UI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dizajneri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IT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ka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aftësi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dizajni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harton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wireframes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kryesore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formulario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kryesore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pas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shndërron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mockups me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dizajn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përfundimtar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ngjyrat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logot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ikonat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sipas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identitetit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brandit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Interdomestik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miratohen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dizajnet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krijohet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prototip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klikues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Figma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simuluar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rrjedhën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Ky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prototip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testohet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brenda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provë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stafi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marrë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feedback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përdorshmërinë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Gjithashtu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përgatiten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tekstet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përmbajtëse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shqip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fillohet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përkthimi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tyre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maqedonisht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–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shembull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tekstet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pyetjeve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FAQ,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udhëzimet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çdo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hap.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fund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kësaj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faze,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: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dizajn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finalizuar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përmbajtje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shkruar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draft)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dy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gjuhët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plan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testimi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fazat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ardhshme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4283F1BD" w14:textId="3F6058B1" w:rsidR="0080200D" w:rsidRPr="0080200D" w:rsidRDefault="0080200D" w:rsidP="00CF07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Faza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3: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Zhvillimi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Front-end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Back-end</w:t>
      </w:r>
      <w:r w:rsidR="00D91646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        </w:t>
      </w:r>
      <w:proofErr w:type="gramStart"/>
      <w:r w:rsidR="00D91646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(</w:t>
      </w:r>
      <w:proofErr w:type="gramEnd"/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 xml:space="preserve">Java </w:t>
      </w:r>
      <w:r w:rsidR="00D9164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e___</w:t>
      </w:r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– Java</w:t>
      </w:r>
      <w:r w:rsidR="00D9164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_____</w:t>
      </w:r>
      <w:r w:rsidR="00D91646"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2025)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br/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faza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kyçe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zhvillimit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funksionaliteteve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programuesve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ndan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punën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dy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drejtime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paralelisht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</w:p>
    <w:p w14:paraId="5ADDC962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Front-end: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Kodimi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ndërfaqes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HTML/CSS/JavaScript, duke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implementuar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dizajnin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aprovuar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Këtu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përfshihet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logjika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shumë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hapa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validimet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fushat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detyrueshme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plotësuar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formati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email-it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saktë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gjuhëve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framework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React, Angular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thjesht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JavaScript+jQuery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sipas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kompleksitetit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–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relativisht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linear,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zgjidhje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lehtë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mjaftojë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përmbushur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afatin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098399C2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Back-end: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Zhvillimi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logjikës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serverit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bazës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Këtu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përfshihet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krijimi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API-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ve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brendshme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ruajtjen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submition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integrimi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API-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thirrjet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drejt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jashtëm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verifikimin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dërgimi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email-eve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automatike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konfirmimit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Gjithashtu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implementohet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menaxhimi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dygjuhëshe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strukturë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string-jet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ndërfaqes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lokalizuara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bazën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ruhen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tabelat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p.sh.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Kerkesa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detajet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pasagjerit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statusi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data 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lastRenderedPageBreak/>
        <w:t xml:space="preserve">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krijimit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.),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Përdoruesi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administrativ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aksesin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stafit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log-e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ndryshme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Paralelisht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përcaktohen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rolet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aksesit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stafin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brendshëm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juristët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përditësojnë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statusin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vendosin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komente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secilën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18AE6332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Integrimet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Brenda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kësaj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faze,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bëhet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integrimi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fillestar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API-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fluturimeve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zgjedhur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Programuesit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testojnë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thirrjet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duke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numra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fluturimesh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realë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marrin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përgjigje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korrekte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–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oraret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statuset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shtresë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abstraksioni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ndërron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ofruesi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API-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ardhmen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rindërtuar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logjika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para.</w:t>
      </w:r>
    </w:p>
    <w:p w14:paraId="75204615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Siguria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zhvillimit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implementohen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menjëherë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masat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sigurisë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: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autentikimi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panelin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administrativ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emër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/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fjalëkalim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vetëm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stafin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autorizuar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parametrave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sigurt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mbrojtje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SQL injection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inputet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logim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eventeve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çdo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akses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stafit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auditim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brendshëm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722D9A6C" w14:textId="3794FFE2" w:rsidR="0080200D" w:rsidRPr="0080200D" w:rsidRDefault="0080200D" w:rsidP="00CF0777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fund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javës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3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</w:t>
      </w:r>
      <w:r w:rsidR="008F0951">
        <w:rPr>
          <w:rFonts w:ascii="Times New Roman" w:eastAsia="Times New Roman" w:hAnsi="Times New Roman" w:cs="Times New Roman"/>
          <w:sz w:val="22"/>
          <w:szCs w:val="22"/>
          <w:lang w:eastAsia="en-GB"/>
        </w:rPr>
        <w:t>uajit</w:t>
      </w:r>
      <w:proofErr w:type="spellEnd"/>
      <w:r w:rsidR="008F0951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_____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synohet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version alfa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funksional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kalojë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procesin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plotësimit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stafi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shohë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regjistruar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bazën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dhënave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5A8A18BE" w14:textId="5DE1FA68" w:rsidR="0080200D" w:rsidRPr="0080200D" w:rsidRDefault="0080200D" w:rsidP="00CF07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Faza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4: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Testimi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Përmirësimi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r w:rsidR="00D91646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         </w:t>
      </w:r>
      <w:proofErr w:type="gramStart"/>
      <w:r w:rsidR="00D91646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  </w:t>
      </w:r>
      <w:r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(</w:t>
      </w:r>
      <w:proofErr w:type="gramEnd"/>
      <w:r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 xml:space="preserve">Java </w:t>
      </w:r>
      <w:r w:rsidR="00D9164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e___</w:t>
      </w:r>
      <w:r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– Java</w:t>
      </w:r>
      <w:r w:rsidR="00D9164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_____</w:t>
      </w:r>
      <w:r w:rsidRPr="00D056E3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2025)</w:t>
      </w:r>
      <w:r w:rsidRPr="00D056E3">
        <w:rPr>
          <w:rFonts w:ascii="Times New Roman" w:eastAsia="Times New Roman" w:hAnsi="Times New Roman" w:cs="Times New Roman"/>
          <w:sz w:val="20"/>
          <w:szCs w:val="20"/>
          <w:lang w:eastAsia="en-GB"/>
        </w:rPr>
        <w:br/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fazë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fokusohet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testimin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plotë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rregullimin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problemeve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gjetura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</w:p>
    <w:p w14:paraId="7EE4266F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Testimi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funksional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IT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bashku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anëtarë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administratës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kryejnë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test case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ndryshme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: 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tipik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&gt;3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kualifikohet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vogël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raste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kufitare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(3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fiks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BE,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sillet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secilin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skenar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Kontrollohet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pyetjet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logjika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filtrimit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sakta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sipas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legjislacionit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11A3625E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Testimi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përkthimeve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testohet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shqip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maqedonisht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ka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tekst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papërkthyer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fjalitë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përshtaten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hapësirën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butonave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Ndoshta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nevojiten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rregullime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dizajn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maqedonisht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fjalët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gjata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–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sigurohemi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butonat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përmbajnë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ato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4401754F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Testimi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performancës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Kryhen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testime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thjeshta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ngarkesës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me 50-100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njëkohësisht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serveri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përballon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pa u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ngadalësuar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ndjeshëm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Duke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pritet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volum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moderuar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test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tillë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pikut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fushatës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marketingut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bjerë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Optimizohen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aspektet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vërehet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ngarkesë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caching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rezultateve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API-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fluturimeve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kompresimi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imazheve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minimizimi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skripteve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CSS/JS).</w:t>
      </w:r>
    </w:p>
    <w:p w14:paraId="06FE2448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Siguria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GDPR: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Rishikohet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Politika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Privatësisë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Kushtet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përdorimit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cilat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gati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juristët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ato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publikohen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Sigurohemi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kutia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pranimit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kushteve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formular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funksionale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detyrueshme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Testohet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dërgimi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email-eve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konfirmimit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përmbajtjen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këto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email-e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dy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gjuhë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sipas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5EC283B2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lastRenderedPageBreak/>
        <w:t>Përmirësime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UX: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Bazuar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testimet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dalin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ide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përmirësime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vogla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sqarime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shtesë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pranë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fushe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shenjë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“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” information),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rregullime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mesazhet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gabimit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Çdo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feedback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implementohet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shpejt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duke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mbajtur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mend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afatin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67431D93" w14:textId="0AC08BF5" w:rsidR="0080200D" w:rsidRPr="0080200D" w:rsidRDefault="0080200D" w:rsidP="00CF0777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Nga fundi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kësaj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faze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fillimi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="008F0951">
        <w:rPr>
          <w:rFonts w:ascii="Times New Roman" w:eastAsia="Times New Roman" w:hAnsi="Times New Roman" w:cs="Times New Roman"/>
          <w:sz w:val="22"/>
          <w:szCs w:val="22"/>
          <w:lang w:eastAsia="en-GB"/>
        </w:rPr>
        <w:t>korrikut</w:t>
      </w:r>
      <w:bookmarkStart w:id="0" w:name="_GoBack"/>
      <w:bookmarkEnd w:id="0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jetë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version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beta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gati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lansuar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menaxhues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bëjë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rishikim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final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: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kontroll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gjithçkaje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fillimi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fund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zakonshëm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përpara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hapet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publikun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14D28F69" w14:textId="3C5D5BA4" w:rsidR="0080200D" w:rsidRPr="0080200D" w:rsidRDefault="0080200D" w:rsidP="00CF07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Faza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5: Para-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Lansimi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Trajnimi</w:t>
      </w:r>
      <w:proofErr w:type="spellEnd"/>
      <w:r w:rsidR="00D91646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– </w:t>
      </w:r>
      <w:r w:rsidR="00D91646" w:rsidRPr="00D056E3">
        <w:rPr>
          <w:rFonts w:ascii="Times New Roman" w:eastAsia="Times New Roman" w:hAnsi="Times New Roman" w:cs="Times New Roman"/>
          <w:sz w:val="18"/>
          <w:szCs w:val="18"/>
          <w:lang w:eastAsia="en-GB"/>
        </w:rPr>
        <w:t>(</w:t>
      </w:r>
      <w:proofErr w:type="spellStart"/>
      <w:r w:rsidR="00D91646" w:rsidRPr="00D056E3">
        <w:rPr>
          <w:rFonts w:ascii="Times New Roman" w:eastAsia="Times New Roman" w:hAnsi="Times New Roman" w:cs="Times New Roman"/>
          <w:sz w:val="18"/>
          <w:szCs w:val="18"/>
          <w:lang w:eastAsia="en-GB"/>
        </w:rPr>
        <w:t>rreth</w:t>
      </w:r>
      <w:proofErr w:type="spellEnd"/>
      <w:r w:rsidR="00D91646" w:rsidRPr="00D056E3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 </w:t>
      </w:r>
      <w:proofErr w:type="spellStart"/>
      <w:r w:rsidR="00D91646" w:rsidRPr="00D056E3">
        <w:rPr>
          <w:rFonts w:ascii="Times New Roman" w:eastAsia="Times New Roman" w:hAnsi="Times New Roman" w:cs="Times New Roman"/>
          <w:sz w:val="18"/>
          <w:szCs w:val="18"/>
          <w:lang w:eastAsia="en-GB"/>
        </w:rPr>
        <w:t>datës</w:t>
      </w:r>
      <w:proofErr w:type="spellEnd"/>
      <w:r w:rsidR="00D91646" w:rsidRPr="00D056E3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 </w:t>
      </w:r>
      <w:r w:rsidR="00D91646">
        <w:rPr>
          <w:rFonts w:ascii="Times New Roman" w:eastAsia="Times New Roman" w:hAnsi="Times New Roman" w:cs="Times New Roman"/>
          <w:sz w:val="18"/>
          <w:szCs w:val="18"/>
          <w:lang w:eastAsia="en-GB"/>
        </w:rPr>
        <w:t>___________________</w:t>
      </w:r>
      <w:r w:rsidR="00D91646" w:rsidRPr="00D056E3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 2025)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br/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Përpara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lansimit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zyrtar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publik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dobishme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bëhet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para-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lansim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kontrolluar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(soft launch).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nënkuptojë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t’iu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miqve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familjarëve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klientëve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ekzistues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Interdomestik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ka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tillë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fusha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udhëtimeve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provojnë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live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paraqesin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1-2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testuese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periudhë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kapur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çështje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minutës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fundit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mjedisin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real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email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shkon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spam,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ndonjë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pajisje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specifike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shfaqet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keq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kësaj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jave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</w:p>
    <w:p w14:paraId="6CD45E0C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IT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monitoron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intensivisht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gati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korrigjuar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çdo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bug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urgjent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2A28E753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Trajnohet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stafi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administratës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/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juristët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panelit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brendshëm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procesin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operativ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shembull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bëhen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simulime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: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merret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paraqitur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hartohet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email-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letra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standarde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dërgohet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ajrore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tregohet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regjistrohet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përgjigjja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linjës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sistem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Krijohet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manual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shkurtër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operativ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hapat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duhet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ndjekë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stafi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çdo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cilin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referohen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punës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7E3F2374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Finalizohen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materialet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marketingut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lansim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njoftime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shtyp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media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lokale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postime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rrjetet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sociale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publikohen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ditën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lansimit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fushatat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reklamave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online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gati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aktivizuar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).</w:t>
      </w:r>
    </w:p>
    <w:p w14:paraId="57402435" w14:textId="09C1AB76" w:rsidR="0080200D" w:rsidRPr="0080200D" w:rsidRDefault="0080200D" w:rsidP="00CF077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Faza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6: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Lansimi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Zyrtar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Fushata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Marketingut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r w:rsidRPr="00D056E3">
        <w:rPr>
          <w:rFonts w:ascii="Times New Roman" w:eastAsia="Times New Roman" w:hAnsi="Times New Roman" w:cs="Times New Roman"/>
          <w:sz w:val="18"/>
          <w:szCs w:val="18"/>
          <w:lang w:eastAsia="en-GB"/>
        </w:rPr>
        <w:t>(</w:t>
      </w:r>
      <w:proofErr w:type="spellStart"/>
      <w:r w:rsidRPr="00D056E3">
        <w:rPr>
          <w:rFonts w:ascii="Times New Roman" w:eastAsia="Times New Roman" w:hAnsi="Times New Roman" w:cs="Times New Roman"/>
          <w:sz w:val="18"/>
          <w:szCs w:val="18"/>
          <w:lang w:eastAsia="en-GB"/>
        </w:rPr>
        <w:t>rreth</w:t>
      </w:r>
      <w:proofErr w:type="spellEnd"/>
      <w:r w:rsidRPr="00D056E3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 </w:t>
      </w:r>
      <w:proofErr w:type="spellStart"/>
      <w:r w:rsidRPr="00D056E3">
        <w:rPr>
          <w:rFonts w:ascii="Times New Roman" w:eastAsia="Times New Roman" w:hAnsi="Times New Roman" w:cs="Times New Roman"/>
          <w:sz w:val="18"/>
          <w:szCs w:val="18"/>
          <w:lang w:eastAsia="en-GB"/>
        </w:rPr>
        <w:t>datës</w:t>
      </w:r>
      <w:proofErr w:type="spellEnd"/>
      <w:r w:rsidRPr="00D056E3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 </w:t>
      </w:r>
      <w:r w:rsidR="00D91646">
        <w:rPr>
          <w:rFonts w:ascii="Times New Roman" w:eastAsia="Times New Roman" w:hAnsi="Times New Roman" w:cs="Times New Roman"/>
          <w:sz w:val="18"/>
          <w:szCs w:val="18"/>
          <w:lang w:eastAsia="en-GB"/>
        </w:rPr>
        <w:t>___________________</w:t>
      </w:r>
      <w:r w:rsidRPr="00D056E3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 2025)</w:t>
      </w:r>
      <w:r w:rsidRPr="00D056E3">
        <w:rPr>
          <w:rFonts w:ascii="Times New Roman" w:eastAsia="Times New Roman" w:hAnsi="Times New Roman" w:cs="Times New Roman"/>
          <w:sz w:val="18"/>
          <w:szCs w:val="18"/>
          <w:lang w:eastAsia="en-GB"/>
        </w:rPr>
        <w:br/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datë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aplikacioni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shpallet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zyrtarisht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hapur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publikun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Aktivitetet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kryesore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</w:p>
    <w:p w14:paraId="52B9E3E3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Publikimi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faqes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domenin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zgjedhur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tani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domen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testues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nëngjendje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Sigurohemi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certifikata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SSL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instaluar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çdo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është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gati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4068651D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Fushata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marketingut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fillon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Postime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Facebook, Instagram, LinkedIn (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gjuhët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respektive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duke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promovuar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duke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ftuar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pasagjerët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prekur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vonesat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aplikojnë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Njoftimet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media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dërgohen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gazeta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/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portale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;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theksi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vihet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shërbimi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inovativ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lokal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ndihmon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udhëtarët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kosto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paraprake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7FFBE7B7" w14:textId="77777777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Monitorimi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live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reagimeve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: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mbështetjes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qëndron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gati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t’iu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përgjigjur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komenteve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mesazheve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telefonatave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parë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Çdo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problem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teknik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raportuar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përdoruesit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zgjidhet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me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prioritet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lartë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IT.</w:t>
      </w:r>
    </w:p>
    <w:p w14:paraId="7DF5640B" w14:textId="5E45AA4E" w:rsidR="0080200D" w:rsidRPr="0080200D" w:rsidRDefault="0080200D" w:rsidP="00CF0777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Vlerësimi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i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parë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: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Pas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ditëve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lansimi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r w:rsidR="00D91646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10 </w:t>
      </w:r>
      <w:proofErr w:type="spellStart"/>
      <w:r w:rsidR="00D91646">
        <w:rPr>
          <w:rFonts w:ascii="Times New Roman" w:eastAsia="Times New Roman" w:hAnsi="Times New Roman" w:cs="Times New Roman"/>
          <w:sz w:val="22"/>
          <w:szCs w:val="22"/>
          <w:lang w:eastAsia="en-GB"/>
        </w:rPr>
        <w:t>dite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bëhet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mbledhje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ekipit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analizuar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ecurinë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: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u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dorëzuan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a po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ecën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fluksi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operativ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normalisht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a ka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nevojë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shtim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burimesh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etj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Kjo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lejon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rregullimin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strategjisë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ose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shpenzimeve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(p.sh.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ka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shumë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kërkesa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rritet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buxheti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API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thirrje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;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nëse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ka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pak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mund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intensifikohen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reklamat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)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kohë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hershme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.</w:t>
      </w:r>
    </w:p>
    <w:p w14:paraId="4A0BF0E8" w14:textId="52177C31" w:rsidR="0080200D" w:rsidRPr="0080200D" w:rsidRDefault="0080200D" w:rsidP="00CF07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lastRenderedPageBreak/>
        <w:t>Tabela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mëposhtme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përmbledh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afatet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kohore</w:t>
      </w:r>
      <w:proofErr w:type="spellEnd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kryesore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planit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veprimit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proofErr w:type="gramStart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deri</w:t>
      </w:r>
      <w:proofErr w:type="spellEnd"/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="00D91646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  <w:proofErr w:type="gramEnd"/>
      <w:r w:rsidR="00D91646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____________________</w:t>
      </w:r>
      <w:r w:rsidRPr="0080200D">
        <w:rPr>
          <w:rFonts w:ascii="Times New Roman" w:eastAsia="Times New Roman" w:hAnsi="Times New Roman" w:cs="Times New Roman"/>
          <w:sz w:val="22"/>
          <w:szCs w:val="22"/>
          <w:lang w:eastAsia="en-GB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869"/>
        <w:gridCol w:w="6940"/>
      </w:tblGrid>
      <w:tr w:rsidR="0080200D" w:rsidRPr="0080200D" w14:paraId="5B0A15C8" w14:textId="77777777" w:rsidTr="005E42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5D84F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Faza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 /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Hapi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83B59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Periudha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98759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Detyrat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kryesore</w:t>
            </w:r>
            <w:proofErr w:type="spellEnd"/>
          </w:p>
        </w:tc>
      </w:tr>
      <w:tr w:rsidR="0080200D" w:rsidRPr="0080200D" w14:paraId="41798491" w14:textId="77777777" w:rsidTr="005E4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7931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1.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Analizë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 &amp;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Planifikim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016FA" w14:textId="00BCDDCD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1E6E48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Mbledhja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e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kërkesave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diskutimi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strukturës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së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aplikacionit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përcaktimi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teknologjisë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dhe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ndarja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e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detyrave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ekipit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.</w:t>
            </w:r>
          </w:p>
        </w:tc>
      </w:tr>
      <w:tr w:rsidR="0080200D" w:rsidRPr="0080200D" w14:paraId="7FB6C185" w14:textId="77777777" w:rsidTr="005E4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824C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2.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Dizajn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 UI/UX &amp;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Prototip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6835D" w14:textId="5034F801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33A5409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Hartimi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wireframe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dhe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dizajnit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vizual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krijimi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prototipit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interaktiv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përgatitja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e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teksteve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(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shqip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)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dhe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fillimi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përkthimit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(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maqedonisht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).</w:t>
            </w:r>
          </w:p>
        </w:tc>
      </w:tr>
      <w:tr w:rsidR="0080200D" w:rsidRPr="0080200D" w14:paraId="01476ABE" w14:textId="77777777" w:rsidTr="005E4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0CDF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3.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Zhvillim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 (Front-end &amp; Back-end)</w:t>
            </w:r>
          </w:p>
        </w:tc>
        <w:tc>
          <w:tcPr>
            <w:tcW w:w="0" w:type="auto"/>
            <w:vAlign w:val="center"/>
            <w:hideMark/>
          </w:tcPr>
          <w:p w14:paraId="0B997CBD" w14:textId="1B1B2278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A531B34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Kodimi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ndërfaqes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(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formulari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faqe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informuese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);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zhvillimi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logjikës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serverike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(DB, API, email);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integrimi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me API-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në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e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fluturimeve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funksionaliteti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bazë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në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vend.</w:t>
            </w:r>
          </w:p>
        </w:tc>
      </w:tr>
      <w:tr w:rsidR="0080200D" w:rsidRPr="0080200D" w14:paraId="2E6E4F33" w14:textId="77777777" w:rsidTr="005E4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AE20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4.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Testim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 &amp;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Përshtatje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2D6D1" w14:textId="7B0622D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58096C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Testime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funksionale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(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rastet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e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përdoruesve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),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korrigjimi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gabimeve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testim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plotë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dygjuhësh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verifikim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sigurisë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dhe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pajtueshmërisë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ligjore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rregullime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UX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sipas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feedback.</w:t>
            </w:r>
          </w:p>
        </w:tc>
      </w:tr>
      <w:tr w:rsidR="0080200D" w:rsidRPr="0080200D" w14:paraId="61184FBE" w14:textId="77777777" w:rsidTr="005E4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1EA2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5. Para-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lansim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 &amp;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Trajnim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11527" w14:textId="35739CB9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A754D03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Lansim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kufizuar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(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testim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beta me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përdorues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realë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);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trajnimi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stafit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operativ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përgatitja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finale e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materialeve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marketingut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.</w:t>
            </w:r>
          </w:p>
        </w:tc>
      </w:tr>
      <w:tr w:rsidR="0080200D" w:rsidRPr="0080200D" w14:paraId="12565D58" w14:textId="77777777" w:rsidTr="005E4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1C30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6.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Lansimi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Zyrtar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E5A6B" w14:textId="2F50408C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D7F93D0" w14:textId="77777777" w:rsidR="0080200D" w:rsidRPr="00D056E3" w:rsidRDefault="0080200D" w:rsidP="00D056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Lansimi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plotë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faqes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për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publikun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fillimi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fushatës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së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marketingut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;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monitorim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intensiv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i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lançimit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dhe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reagimeve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të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para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nga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përdoruesit</w:t>
            </w:r>
            <w:proofErr w:type="spellEnd"/>
            <w:r w:rsidRPr="00D056E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.</w:t>
            </w:r>
          </w:p>
        </w:tc>
      </w:tr>
    </w:tbl>
    <w:p w14:paraId="1647B716" w14:textId="77777777" w:rsidR="0080200D" w:rsidRPr="0080200D" w:rsidRDefault="0080200D" w:rsidP="00CF07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(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Shënim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: Pas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lansimit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projekti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hyn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fazën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operimit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vazhdueshëm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.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Nuk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parashikohet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mbyllje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në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këtë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pikë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, por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kujdesi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do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të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kalojë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nga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zhvillimi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fillestar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te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mirëmbajtja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,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mbështetja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dhe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rritja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 xml:space="preserve"> e </w:t>
      </w:r>
      <w:proofErr w:type="spellStart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shërbimit</w:t>
      </w:r>
      <w:proofErr w:type="spellEnd"/>
      <w:r w:rsidRPr="0080200D">
        <w:rPr>
          <w:rFonts w:ascii="Times New Roman" w:eastAsia="Times New Roman" w:hAnsi="Times New Roman" w:cs="Times New Roman"/>
          <w:i/>
          <w:iCs/>
          <w:sz w:val="22"/>
          <w:szCs w:val="22"/>
          <w:lang w:eastAsia="en-GB"/>
        </w:rPr>
        <w:t>.)</w:t>
      </w:r>
    </w:p>
    <w:sectPr w:rsidR="0080200D" w:rsidRPr="0080200D" w:rsidSect="00D056E3">
      <w:pgSz w:w="11900" w:h="16840"/>
      <w:pgMar w:top="1006" w:right="962" w:bottom="865" w:left="115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77CB4"/>
    <w:multiLevelType w:val="multilevel"/>
    <w:tmpl w:val="B0A4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F1C71"/>
    <w:multiLevelType w:val="multilevel"/>
    <w:tmpl w:val="AC5A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4701F"/>
    <w:multiLevelType w:val="multilevel"/>
    <w:tmpl w:val="29A2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3660B"/>
    <w:multiLevelType w:val="multilevel"/>
    <w:tmpl w:val="27F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25897"/>
    <w:multiLevelType w:val="multilevel"/>
    <w:tmpl w:val="E8C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87389"/>
    <w:multiLevelType w:val="multilevel"/>
    <w:tmpl w:val="5F8E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B7B52"/>
    <w:multiLevelType w:val="multilevel"/>
    <w:tmpl w:val="A6EE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625C6"/>
    <w:multiLevelType w:val="multilevel"/>
    <w:tmpl w:val="9E9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0D"/>
    <w:rsid w:val="000E735C"/>
    <w:rsid w:val="00452910"/>
    <w:rsid w:val="005E425A"/>
    <w:rsid w:val="006235F2"/>
    <w:rsid w:val="007655E0"/>
    <w:rsid w:val="0080200D"/>
    <w:rsid w:val="008F0951"/>
    <w:rsid w:val="00CF0777"/>
    <w:rsid w:val="00D056E3"/>
    <w:rsid w:val="00D211ED"/>
    <w:rsid w:val="00D517B3"/>
    <w:rsid w:val="00D91646"/>
    <w:rsid w:val="00DA5BDA"/>
    <w:rsid w:val="00E8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786353"/>
  <w15:chartTrackingRefBased/>
  <w15:docId w15:val="{B97CE972-2BB5-F543-ABE7-BCCB88F9A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200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0200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0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0200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0200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80200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0200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020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am-qam.com/flight-compensation-websites-comparison/" TargetMode="External"/><Relationship Id="rId13" Type="http://schemas.openxmlformats.org/officeDocument/2006/relationships/hyperlink" Target="https://europa.eu/youreurope/citizens/travel/passenger-rights/air/index_en.htm" TargetMode="External"/><Relationship Id="rId18" Type="http://schemas.openxmlformats.org/officeDocument/2006/relationships/hyperlink" Target="https://www.rezcomm.com/resources/blog/business/gdpr-impact-airports" TargetMode="External"/><Relationship Id="rId26" Type="http://schemas.openxmlformats.org/officeDocument/2006/relationships/hyperlink" Target="https://www.flightapi.io/blog/flight-status-api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light-delayed.com/faq" TargetMode="External"/><Relationship Id="rId7" Type="http://schemas.openxmlformats.org/officeDocument/2006/relationships/hyperlink" Target="https://www.flight-delayed.com/faq" TargetMode="External"/><Relationship Id="rId12" Type="http://schemas.openxmlformats.org/officeDocument/2006/relationships/hyperlink" Target="https://www.flight-delayed.com/faq" TargetMode="External"/><Relationship Id="rId17" Type="http://schemas.openxmlformats.org/officeDocument/2006/relationships/hyperlink" Target="https://europa.eu/youreurope/citizens/travel/passenger-rights/air/index_en.htm" TargetMode="External"/><Relationship Id="rId25" Type="http://schemas.openxmlformats.org/officeDocument/2006/relationships/hyperlink" Target="https://aerodatabox.com/flight-api-2024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pdload.com/blog/how-long-does-it-take-to-develop-an-app/" TargetMode="External"/><Relationship Id="rId20" Type="http://schemas.openxmlformats.org/officeDocument/2006/relationships/hyperlink" Target="https://www.rezcomm.com/resources/blog/business/gdpr-impact-airports" TargetMode="External"/><Relationship Id="rId29" Type="http://schemas.openxmlformats.org/officeDocument/2006/relationships/hyperlink" Target="https://www.flightapi.io/blog/flight-status-api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light-delayed.com/faq" TargetMode="External"/><Relationship Id="rId11" Type="http://schemas.openxmlformats.org/officeDocument/2006/relationships/hyperlink" Target="https://europa.eu/youreurope/citizens/travel/passenger-rights/air/index_en.htm" TargetMode="External"/><Relationship Id="rId24" Type="http://schemas.openxmlformats.org/officeDocument/2006/relationships/hyperlink" Target="https://aerodatabox.com/flight-api-2024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flight-delayed.com/faq" TargetMode="External"/><Relationship Id="rId15" Type="http://schemas.openxmlformats.org/officeDocument/2006/relationships/hyperlink" Target="https://www.qam-qam.com/flight-compensation-websites-comparison/" TargetMode="External"/><Relationship Id="rId23" Type="http://schemas.openxmlformats.org/officeDocument/2006/relationships/hyperlink" Target="https://www.flightapi.io/blog/flight-status-apis/" TargetMode="External"/><Relationship Id="rId28" Type="http://schemas.openxmlformats.org/officeDocument/2006/relationships/hyperlink" Target="https://www.flightapi.io/blog/flight-status-apis/" TargetMode="External"/><Relationship Id="rId10" Type="http://schemas.openxmlformats.org/officeDocument/2006/relationships/hyperlink" Target="https://europa.eu/youreurope/citizens/travel/passenger-rights/air/index_en.htm" TargetMode="External"/><Relationship Id="rId19" Type="http://schemas.openxmlformats.org/officeDocument/2006/relationships/hyperlink" Target="https://www.rezcomm.com/resources/blog/business/gdpr-impact-airports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uropa.eu/youreurope/citizens/travel/passenger-rights/air/index_en.htm" TargetMode="External"/><Relationship Id="rId14" Type="http://schemas.openxmlformats.org/officeDocument/2006/relationships/hyperlink" Target="https://europa.eu/youreurope/citizens/travel/passenger-rights/air/index_en.htm" TargetMode="External"/><Relationship Id="rId22" Type="http://schemas.openxmlformats.org/officeDocument/2006/relationships/hyperlink" Target="https://www.flightapi.io/blog/flight-status-apis/" TargetMode="External"/><Relationship Id="rId27" Type="http://schemas.openxmlformats.org/officeDocument/2006/relationships/hyperlink" Target="https://www.flightapi.io/blog/flight-status-apis/" TargetMode="External"/><Relationship Id="rId30" Type="http://schemas.openxmlformats.org/officeDocument/2006/relationships/hyperlink" Target="https://aerodatabox.com/flight-api-20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5586</Words>
  <Characters>31845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2025-05-17T13:15:00Z</dcterms:created>
  <dcterms:modified xsi:type="dcterms:W3CDTF">2025-05-17T13:15:00Z</dcterms:modified>
</cp:coreProperties>
</file>