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1472D1" w14:textId="77777777" w:rsidR="00262BFB" w:rsidRPr="00262BFB" w:rsidRDefault="00262BFB" w:rsidP="00262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bookmarkStart w:id="0" w:name="_GoBack"/>
      <w:bookmarkEnd w:id="0"/>
      <w:r w:rsidRPr="00262B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Hapat dhe Dokumentet për Kërkesën e Kompensimit të Vonësave në Fluturim</w:t>
      </w:r>
    </w:p>
    <w:p w14:paraId="4C8CE0AB" w14:textId="77777777" w:rsidR="00262BFB" w:rsidRPr="00262BFB" w:rsidRDefault="00262BFB" w:rsidP="00262BF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 xml:space="preserve">Për të bërë një kërkesë për kompensim në emër të klientëve tuaj për vonesat e fluturimeve, si </w:t>
      </w: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Interdomestik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, ju duhet të paraqitni një kërkesë të plotë dhe të saktë që përfshin të gjitha informacionet e nevojshme për t'i treguar kompanisë ajrore se veproni në emër të pasagjerit. Kjo kërkesë duhet të jetë e mbështetur me dokumente dhe </w:t>
      </w: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autorizimin e nevojshëm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për të vepruar si ndërmjetës për klientin. Ja një udhëzim më i detajuar i hapave dhe autoritetet që duhet të ofroni.</w:t>
      </w:r>
    </w:p>
    <w:p w14:paraId="5393DDEE" w14:textId="77777777" w:rsidR="00262BFB" w:rsidRPr="00262BFB" w:rsidRDefault="00262BFB" w:rsidP="00262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Hapat dhe Dokumentet për Kërkesën e Kompensimit të Vonësave në Fluturim</w:t>
      </w:r>
    </w:p>
    <w:p w14:paraId="6AB5DD2F" w14:textId="77777777" w:rsidR="00262BFB" w:rsidRPr="00262BFB" w:rsidRDefault="00262BFB" w:rsidP="00262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1. Formulari i Kërkesës</w:t>
      </w:r>
    </w:p>
    <w:p w14:paraId="5DF3393A" w14:textId="77777777" w:rsidR="00262BFB" w:rsidRPr="00262BFB" w:rsidRDefault="00262BFB" w:rsidP="00262BF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 xml:space="preserve">Për të dërguar kërkesën në emër të klientit, mund të përdorni një </w:t>
      </w: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formular të strukturuar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që duhet të përfshijë informacionin e mëposhtëm:</w:t>
      </w:r>
    </w:p>
    <w:p w14:paraId="56E74826" w14:textId="77777777" w:rsidR="00262BFB" w:rsidRPr="00262BFB" w:rsidRDefault="00262BFB" w:rsidP="00262B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Informacioni i pasagjerit</w:t>
      </w:r>
      <w:r w:rsidRPr="00262BFB">
        <w:rPr>
          <w:rFonts w:ascii="Times New Roman" w:eastAsia="Times New Roman" w:hAnsi="Times New Roman" w:cs="Times New Roman"/>
          <w:lang w:eastAsia="en-GB"/>
        </w:rPr>
        <w:t>:</w:t>
      </w:r>
    </w:p>
    <w:p w14:paraId="01C7D118" w14:textId="77777777" w:rsidR="00262BFB" w:rsidRPr="00262BFB" w:rsidRDefault="00262BFB" w:rsidP="00262BF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Emri dhe mbiemri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i pasagjerit</w:t>
      </w:r>
    </w:p>
    <w:p w14:paraId="69AD3FC9" w14:textId="77777777" w:rsidR="00262BFB" w:rsidRPr="00262BFB" w:rsidRDefault="00262BFB" w:rsidP="00262BF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Numri i pasaportës/ID-së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të pasagjerit</w:t>
      </w:r>
    </w:p>
    <w:p w14:paraId="3674F975" w14:textId="77777777" w:rsidR="00262BFB" w:rsidRPr="00262BFB" w:rsidRDefault="00262BFB" w:rsidP="00262BF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Adresa e emailit dhe numri i telefonit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të pasagjerit</w:t>
      </w:r>
    </w:p>
    <w:p w14:paraId="4092DC83" w14:textId="77777777" w:rsidR="00262BFB" w:rsidRPr="00262BFB" w:rsidRDefault="00262BFB" w:rsidP="00262BF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Data e lindjes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së pasagjerit (nëse kërkohet për verifikim të identitetit)</w:t>
      </w:r>
    </w:p>
    <w:p w14:paraId="5D2273B7" w14:textId="77777777" w:rsidR="00262BFB" w:rsidRPr="00262BFB" w:rsidRDefault="00262BFB" w:rsidP="00262B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Informacioni i fluturimit</w:t>
      </w:r>
      <w:r w:rsidRPr="00262BFB">
        <w:rPr>
          <w:rFonts w:ascii="Times New Roman" w:eastAsia="Times New Roman" w:hAnsi="Times New Roman" w:cs="Times New Roman"/>
          <w:lang w:eastAsia="en-GB"/>
        </w:rPr>
        <w:t>:</w:t>
      </w:r>
    </w:p>
    <w:p w14:paraId="0DBE236D" w14:textId="77777777" w:rsidR="00262BFB" w:rsidRPr="00262BFB" w:rsidRDefault="00262BFB" w:rsidP="00262BF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Numri i fluturimit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dhe </w:t>
      </w: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PNR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(Record Locator), që mund të gjenden në biletën elektronike</w:t>
      </w:r>
    </w:p>
    <w:p w14:paraId="5261CE4F" w14:textId="77777777" w:rsidR="00262BFB" w:rsidRPr="00262BFB" w:rsidRDefault="00262BFB" w:rsidP="00262BF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Data e fluturimit</w:t>
      </w:r>
    </w:p>
    <w:p w14:paraId="0D349201" w14:textId="77777777" w:rsidR="00262BFB" w:rsidRPr="00262BFB" w:rsidRDefault="00262BFB" w:rsidP="00262BF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Pikat e nisjes dhe mbërritjes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(origjina dhe destinacioni i fluturimit)</w:t>
      </w:r>
    </w:p>
    <w:p w14:paraId="34D1FA05" w14:textId="77777777" w:rsidR="00262BFB" w:rsidRPr="00262BFB" w:rsidRDefault="00262BFB" w:rsidP="00262BF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Ora e planifikuar e nisjes dhe mbërritjes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si dhe </w:t>
      </w: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ora e vërtetë e mbërritjes</w:t>
      </w:r>
    </w:p>
    <w:p w14:paraId="76715A7E" w14:textId="77777777" w:rsidR="00262BFB" w:rsidRPr="00262BFB" w:rsidRDefault="00262BFB" w:rsidP="00262BF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Arsyeja e vonesës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– kjo mund të jetë një informacion që jepet nga kompania ajrore për shkakun e vonesës (p.sh. problem teknik, kushte të këqija të motit, greva, etj.)</w:t>
      </w:r>
    </w:p>
    <w:p w14:paraId="75A99B51" w14:textId="77777777" w:rsidR="00262BFB" w:rsidRPr="00262BFB" w:rsidRDefault="00262BFB" w:rsidP="00262B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Autoriteti për të vepruar në emër të pasagjerit</w:t>
      </w:r>
      <w:r w:rsidRPr="00262BFB">
        <w:rPr>
          <w:rFonts w:ascii="Times New Roman" w:eastAsia="Times New Roman" w:hAnsi="Times New Roman" w:cs="Times New Roman"/>
          <w:lang w:eastAsia="en-GB"/>
        </w:rPr>
        <w:t>:</w:t>
      </w:r>
    </w:p>
    <w:p w14:paraId="06B862E6" w14:textId="77777777" w:rsidR="00262BFB" w:rsidRPr="00262BFB" w:rsidRDefault="00262BFB" w:rsidP="00262BF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 xml:space="preserve">Ky është një </w:t>
      </w: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autorizim i veçantë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që pasagjeri duhet të nënshkruajë për të lejuar Interdomestik të veprojë si ndërmjetës në emër të tij. Ky dokument duhet të jetë i saktë dhe të përfshijë të gjitha detajet e kërkesës për kompensim.</w:t>
      </w:r>
    </w:p>
    <w:p w14:paraId="6AB6B764" w14:textId="77777777" w:rsidR="00262BFB" w:rsidRPr="00262BFB" w:rsidRDefault="00262BFB" w:rsidP="00262BF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Autorizimi i nevojshëm:</w:t>
      </w:r>
    </w:p>
    <w:p w14:paraId="7EA66D1D" w14:textId="77777777" w:rsidR="00262BFB" w:rsidRPr="00262BFB" w:rsidRDefault="00262BFB" w:rsidP="00262BF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 xml:space="preserve">Pasagjeri duhet të </w:t>
      </w: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nënshkruajë një formular autorizimi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që ju jep të drejtën të veproni në emër të tij. Ky dokument mund të jetë një letër përfaqësimi (prokurë) ose një autorizim elektronik që pasagjeri e nënshkruan, dhe që mund të dërgohet bashkë me kërkesën tuaj.</w:t>
      </w:r>
    </w:p>
    <w:p w14:paraId="51B4E00E" w14:textId="77777777" w:rsidR="00262BFB" w:rsidRPr="00262BFB" w:rsidRDefault="00262BFB" w:rsidP="00262BF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Shembull i një autorizimi</w:t>
      </w:r>
      <w:r w:rsidRPr="00262BFB">
        <w:rPr>
          <w:rFonts w:ascii="Times New Roman" w:eastAsia="Times New Roman" w:hAnsi="Times New Roman" w:cs="Times New Roman"/>
          <w:lang w:eastAsia="en-GB"/>
        </w:rPr>
        <w:t>:</w:t>
      </w:r>
    </w:p>
    <w:p w14:paraId="23044FEE" w14:textId="77777777" w:rsidR="00262BFB" w:rsidRPr="00262BFB" w:rsidRDefault="00262BFB" w:rsidP="00262BFB">
      <w:pPr>
        <w:spacing w:beforeAutospacing="1" w:afterAutospacing="1"/>
        <w:ind w:left="1440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 xml:space="preserve">"Unë, [Emri dhe mbiemri i pasagjerit], me numër pasaporte/ID [Numri i pasaportës/ID-së], e autorizoj Interdomestik SHPK për të vepruar në emrin tim </w:t>
      </w:r>
      <w:r w:rsidRPr="00262BFB">
        <w:rPr>
          <w:rFonts w:ascii="Times New Roman" w:eastAsia="Times New Roman" w:hAnsi="Times New Roman" w:cs="Times New Roman"/>
          <w:lang w:eastAsia="en-GB"/>
        </w:rPr>
        <w:lastRenderedPageBreak/>
        <w:t>dhe për të kërkuar kompensimin për vonesën e fluturimit [Numri i fluturimit] të datës [Data e fluturimit] me [Kompania ajrore] për vonesën e shkaktuar."</w:t>
      </w:r>
    </w:p>
    <w:p w14:paraId="777B24F1" w14:textId="77777777" w:rsidR="00262BFB" w:rsidRPr="00262BFB" w:rsidRDefault="00262BFB" w:rsidP="00262BF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>Ky autorizim duhet të jetë nënshkruar nga pasagjeri dhe të bashkëngjitet me kërkesën për kompensim.</w:t>
      </w:r>
    </w:p>
    <w:p w14:paraId="4A451654" w14:textId="77777777" w:rsidR="00262BFB" w:rsidRPr="00262BFB" w:rsidRDefault="00262BFB" w:rsidP="00262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2. Dokumentet e Dërguara</w:t>
      </w:r>
    </w:p>
    <w:p w14:paraId="57767A31" w14:textId="77777777" w:rsidR="00262BFB" w:rsidRPr="00262BFB" w:rsidRDefault="00262BFB" w:rsidP="00262BF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>Përveç formularit të kërkesës dhe autorizimit, duhet të dërgoni edhe dokumentet mbështetëse që përfshijnë:</w:t>
      </w:r>
    </w:p>
    <w:p w14:paraId="773A964B" w14:textId="77777777" w:rsidR="00262BFB" w:rsidRPr="00262BFB" w:rsidRDefault="00262BFB" w:rsidP="00262B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Kopje të biletës elektronike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(ose foto të biletës me kodin PNR dhe informacionin e fluturimit)</w:t>
      </w:r>
    </w:p>
    <w:p w14:paraId="1DA4BC0D" w14:textId="77777777" w:rsidR="00262BFB" w:rsidRPr="00262BFB" w:rsidRDefault="00262BFB" w:rsidP="00262B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Karta e imbarkimit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ose një dokument që tregon se pasagjeri ka qenë në fluturim</w:t>
      </w:r>
    </w:p>
    <w:p w14:paraId="53CEFB7D" w14:textId="77777777" w:rsidR="00262BFB" w:rsidRPr="00262BFB" w:rsidRDefault="00262BFB" w:rsidP="00262B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Konfirmimi i vonesës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nga kompania ajrore (p.sh. një email nga kompania ajrore që konfirmon orën e mbërritjes së vonuar dhe arsyen e vonesës)</w:t>
      </w:r>
    </w:p>
    <w:p w14:paraId="4692D02A" w14:textId="77777777" w:rsidR="00262BFB" w:rsidRPr="00262BFB" w:rsidRDefault="00262BFB" w:rsidP="00262B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Çdo dokument tjetër mbështetës</w:t>
      </w:r>
      <w:r w:rsidRPr="00262BFB">
        <w:rPr>
          <w:rFonts w:ascii="Times New Roman" w:eastAsia="Times New Roman" w:hAnsi="Times New Roman" w:cs="Times New Roman"/>
          <w:lang w:eastAsia="en-GB"/>
        </w:rPr>
        <w:t>, si prova të komunikimeve me kompaninë ajrore (p.sh. njoftimi për anulimin ose vonesën e fluturimit).</w:t>
      </w:r>
    </w:p>
    <w:p w14:paraId="0948A85D" w14:textId="77777777" w:rsidR="00262BFB" w:rsidRPr="00262BFB" w:rsidRDefault="00262BFB" w:rsidP="00262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3. Dërgimi i Kërkesës</w:t>
      </w:r>
    </w:p>
    <w:p w14:paraId="436FA7BD" w14:textId="77777777" w:rsidR="00262BFB" w:rsidRPr="00262BFB" w:rsidRDefault="00262BFB" w:rsidP="00262BF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>Pasi të keni mbledhur të gjitha dokumentet e kërkuara dhe të keni përgatitur formularin e kërkesës dhe autorizimin, mund të dërgoni kërkesën tek kompania ajrore. Në këtë moment, është shumë e rëndësishme të dini adresën e saktë për të dërguar kërkesën dhe informacionet për kontakt.</w:t>
      </w:r>
    </w:p>
    <w:p w14:paraId="2D82E117" w14:textId="77777777" w:rsidR="00262BFB" w:rsidRPr="00262BFB" w:rsidRDefault="00262BFB" w:rsidP="00262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Adresat Email të Kompanive Ajrore dhe Platforma për Kërkesa</w:t>
      </w:r>
    </w:p>
    <w:p w14:paraId="11020A9F" w14:textId="77777777" w:rsidR="00262BFB" w:rsidRPr="00262BFB" w:rsidRDefault="00262BFB" w:rsidP="00262BF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>Në vijim janë disa nga adresat e zakonshme të email-it dhe mënyrat e kontaktit për disa kompani ajrore që operojnë në Kosovë, Maqedoninë e Veriut dhe Shqipëri:</w:t>
      </w:r>
    </w:p>
    <w:p w14:paraId="165E3262" w14:textId="77777777" w:rsidR="00262BFB" w:rsidRPr="00262BFB" w:rsidRDefault="00262BFB" w:rsidP="00262B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Air Albania</w:t>
      </w:r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Email për kërkesa: </w:t>
      </w:r>
      <w:hyperlink r:id="rId5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contact@airalbania.com.al</w:t>
        </w:r>
      </w:hyperlink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Platforma online për ankesat: </w:t>
      </w:r>
      <w:hyperlink r:id="rId6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www.airalbania.com.al</w:t>
        </w:r>
      </w:hyperlink>
    </w:p>
    <w:p w14:paraId="36BF8B0E" w14:textId="77777777" w:rsidR="00262BFB" w:rsidRPr="00262BFB" w:rsidRDefault="00262BFB" w:rsidP="00262B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Wizz Air</w:t>
      </w:r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Email për kërkesa: </w:t>
      </w:r>
      <w:hyperlink r:id="rId7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customer.service@wizzair.com</w:t>
        </w:r>
      </w:hyperlink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Platforma online për ankesat: </w:t>
      </w:r>
      <w:hyperlink r:id="rId8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www.wizzair.com</w:t>
        </w:r>
      </w:hyperlink>
    </w:p>
    <w:p w14:paraId="6D466D6D" w14:textId="77777777" w:rsidR="00262BFB" w:rsidRPr="00262BFB" w:rsidRDefault="00262BFB" w:rsidP="00262B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Ryanair</w:t>
      </w:r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Email për kërkesa: </w:t>
      </w:r>
      <w:hyperlink r:id="rId9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customerqueries@ryanair.com</w:t>
        </w:r>
      </w:hyperlink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Platforma online për ankesat: </w:t>
      </w:r>
      <w:hyperlink r:id="rId10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www.ryanair.com</w:t>
        </w:r>
      </w:hyperlink>
    </w:p>
    <w:p w14:paraId="41E0EA87" w14:textId="77777777" w:rsidR="00262BFB" w:rsidRPr="00262BFB" w:rsidRDefault="00262BFB" w:rsidP="00262B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EasyJet</w:t>
      </w:r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Email për kërkesa: </w:t>
      </w:r>
      <w:hyperlink r:id="rId11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customer.support@easyjet.com</w:t>
        </w:r>
      </w:hyperlink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Platforma online për ankesat: </w:t>
      </w:r>
      <w:hyperlink r:id="rId12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www.easyjet.com</w:t>
        </w:r>
      </w:hyperlink>
    </w:p>
    <w:p w14:paraId="6C9227AA" w14:textId="77777777" w:rsidR="00262BFB" w:rsidRPr="00262BFB" w:rsidRDefault="00262BFB" w:rsidP="00262B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Lufthansa</w:t>
      </w:r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Email për kërkesa: </w:t>
      </w:r>
      <w:hyperlink r:id="rId13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service@lufthansa.com</w:t>
        </w:r>
      </w:hyperlink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Platforma online për ankesat: </w:t>
      </w:r>
      <w:hyperlink r:id="rId14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www.lufthansa.com</w:t>
        </w:r>
      </w:hyperlink>
    </w:p>
    <w:p w14:paraId="3E0890CE" w14:textId="77777777" w:rsidR="00262BFB" w:rsidRPr="00262BFB" w:rsidRDefault="00262BFB" w:rsidP="00262B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Air Serbia</w:t>
      </w:r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Email për kërkesa: </w:t>
      </w:r>
      <w:hyperlink r:id="rId15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customerservice@airserbia.com</w:t>
        </w:r>
      </w:hyperlink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Platforma online për ankesat: </w:t>
      </w:r>
      <w:hyperlink r:id="rId16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www.airserbia.com</w:t>
        </w:r>
      </w:hyperlink>
    </w:p>
    <w:p w14:paraId="69A805FA" w14:textId="77777777" w:rsidR="00262BFB" w:rsidRPr="00262BFB" w:rsidRDefault="00262BFB" w:rsidP="00262B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Turkish Airlines</w:t>
      </w:r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Email për kërkesa: </w:t>
      </w:r>
      <w:hyperlink r:id="rId17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customer@thy.com</w:t>
        </w:r>
      </w:hyperlink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Platforma online për ankesat: </w:t>
      </w:r>
      <w:hyperlink r:id="rId18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www.turkishairlines.com</w:t>
        </w:r>
      </w:hyperlink>
    </w:p>
    <w:p w14:paraId="6DFA2B2C" w14:textId="77777777" w:rsidR="00262BFB" w:rsidRPr="00262BFB" w:rsidRDefault="00262BFB" w:rsidP="00262B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Alitalia</w:t>
      </w:r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Email për kërkesa: </w:t>
      </w:r>
      <w:hyperlink r:id="rId19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customer.relations@alitalia.com</w:t>
        </w:r>
      </w:hyperlink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Platforma online për ankesat: </w:t>
      </w:r>
      <w:hyperlink r:id="rId20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www.alitalia.com</w:t>
        </w:r>
      </w:hyperlink>
    </w:p>
    <w:p w14:paraId="315731A5" w14:textId="77777777" w:rsidR="00262BFB" w:rsidRPr="00262BFB" w:rsidRDefault="00262BFB" w:rsidP="00262B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British Airways</w:t>
      </w:r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Email për kërkesa: </w:t>
      </w:r>
      <w:hyperlink r:id="rId21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customer.relations@ba.com</w:t>
        </w:r>
      </w:hyperlink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Platforma online për ankesat: </w:t>
      </w:r>
      <w:hyperlink r:id="rId22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www.britishairways.com</w:t>
        </w:r>
      </w:hyperlink>
    </w:p>
    <w:p w14:paraId="791847C0" w14:textId="77777777" w:rsidR="00262BFB" w:rsidRPr="00262BFB" w:rsidRDefault="00262BFB" w:rsidP="00262B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Montenegro Airlines</w:t>
      </w:r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Email për kërkesa: </w:t>
      </w:r>
      <w:hyperlink r:id="rId23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info@montenegroairlines.com</w:t>
        </w:r>
      </w:hyperlink>
      <w:r w:rsidRPr="00262BFB">
        <w:rPr>
          <w:rFonts w:ascii="Times New Roman" w:eastAsia="Times New Roman" w:hAnsi="Times New Roman" w:cs="Times New Roman"/>
          <w:lang w:eastAsia="en-GB"/>
        </w:rPr>
        <w:br/>
        <w:t xml:space="preserve">Platforma online për ankesat: </w:t>
      </w:r>
      <w:hyperlink r:id="rId24" w:history="1">
        <w:r w:rsidRPr="00262BFB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en-GB"/>
          </w:rPr>
          <w:t>www.montenegroairlines.com</w:t>
        </w:r>
      </w:hyperlink>
    </w:p>
    <w:p w14:paraId="33859586" w14:textId="77777777" w:rsidR="00262BFB" w:rsidRPr="00262BFB" w:rsidRDefault="00262BFB" w:rsidP="00262BF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>Për të gjithë operatorët ajrorë të tjerë, mund të kontaktoni me shërbimin e klientit të tyre për të marrë informacionin e saktë mbi mënyrën e dërgimit të kërkesës për kompensim dhe për të siguruar se keni informacionet më të fundit për adresat dhe platformën e kërkesave.</w:t>
      </w:r>
    </w:p>
    <w:p w14:paraId="26C60A6D" w14:textId="77777777" w:rsidR="00262BFB" w:rsidRPr="00262BFB" w:rsidRDefault="00262BFB" w:rsidP="00262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Procedura Hap Pas Hapi për Trajtimin e Kërkesave të Kompensimit</w:t>
      </w:r>
    </w:p>
    <w:p w14:paraId="168ABBC9" w14:textId="77777777" w:rsidR="00262BFB" w:rsidRPr="00262BFB" w:rsidRDefault="00262BFB" w:rsidP="00262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1. Mbledhja e Informacionit të Kërkuar</w:t>
      </w:r>
    </w:p>
    <w:p w14:paraId="6352CCBC" w14:textId="77777777" w:rsidR="00262BFB" w:rsidRPr="00262BFB" w:rsidRDefault="00262BFB" w:rsidP="00262B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>Sigurohuni që të keni informacionin e plotë të pasagjerit dhe të fluturimit. Përdorni formularin e kërkesës për të siguruar që çdo informacion i nevojshëm është i plotë.</w:t>
      </w:r>
    </w:p>
    <w:p w14:paraId="7A852368" w14:textId="77777777" w:rsidR="00262BFB" w:rsidRPr="00262BFB" w:rsidRDefault="00262BFB" w:rsidP="00262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2. Përdorimi i Autoritetit të Pasagjerit</w:t>
      </w:r>
    </w:p>
    <w:p w14:paraId="60AC4830" w14:textId="77777777" w:rsidR="00262BFB" w:rsidRPr="00262BFB" w:rsidRDefault="00262BFB" w:rsidP="00262B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 xml:space="preserve">Sigurohuni që pasagjeri ka dhënë një </w:t>
      </w: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autorizim të nënshkruar</w:t>
      </w:r>
      <w:r w:rsidRPr="00262BFB">
        <w:rPr>
          <w:rFonts w:ascii="Times New Roman" w:eastAsia="Times New Roman" w:hAnsi="Times New Roman" w:cs="Times New Roman"/>
          <w:lang w:eastAsia="en-GB"/>
        </w:rPr>
        <w:t xml:space="preserve"> që Interdomestik mund të veprojë në emrin e tij.</w:t>
      </w:r>
    </w:p>
    <w:p w14:paraId="4C5A3992" w14:textId="77777777" w:rsidR="00262BFB" w:rsidRPr="00262BFB" w:rsidRDefault="00262BFB" w:rsidP="00262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3. Dërgimi i Kërkesës</w:t>
      </w:r>
    </w:p>
    <w:p w14:paraId="3C5F719A" w14:textId="77777777" w:rsidR="00262BFB" w:rsidRPr="00262BFB" w:rsidRDefault="00262BFB" w:rsidP="00262B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>Dërgoni kërkesën dhe dokumentet mbështetëse përkatëse në adresën përkatëse të kompanisë ajrore, siç është përshkruar më sipër.</w:t>
      </w:r>
    </w:p>
    <w:p w14:paraId="3495F970" w14:textId="77777777" w:rsidR="00262BFB" w:rsidRPr="00262BFB" w:rsidRDefault="00262BFB" w:rsidP="00262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4. Njoftimi për Statusin</w:t>
      </w:r>
    </w:p>
    <w:p w14:paraId="788F0504" w14:textId="77777777" w:rsidR="00262BFB" w:rsidRPr="00262BFB" w:rsidRDefault="00262BFB" w:rsidP="00262B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>Pas dërgimit të kërkesës, monitoroni statusin e kërkesës së kompensimit. Kompania ajrore duhet t'ju japë një përgjigje brenda një periudhe të caktuar kohore (zakonisht 6-8 javë).</w:t>
      </w:r>
    </w:p>
    <w:p w14:paraId="21C067A9" w14:textId="77777777" w:rsidR="00262BFB" w:rsidRPr="00262BFB" w:rsidRDefault="00262BFB" w:rsidP="00262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62BFB">
        <w:rPr>
          <w:rFonts w:ascii="Times New Roman" w:eastAsia="Times New Roman" w:hAnsi="Times New Roman" w:cs="Times New Roman"/>
          <w:b/>
          <w:bCs/>
          <w:lang w:eastAsia="en-GB"/>
        </w:rPr>
        <w:t>5. Kompensimi dhe Pagesa</w:t>
      </w:r>
    </w:p>
    <w:p w14:paraId="6D5585F3" w14:textId="77777777" w:rsidR="00262BFB" w:rsidRPr="00262BFB" w:rsidRDefault="00262BFB" w:rsidP="00262B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62BFB">
        <w:rPr>
          <w:rFonts w:ascii="Times New Roman" w:eastAsia="Times New Roman" w:hAnsi="Times New Roman" w:cs="Times New Roman"/>
          <w:lang w:eastAsia="en-GB"/>
        </w:rPr>
        <w:t>Nëse kërkesa aprovohet, kompania ajrore duhet të ofrojë një pagesë kompensimi. Nëse kërkesa refuzohet, duhet të</w:t>
      </w:r>
    </w:p>
    <w:p w14:paraId="65D06F95" w14:textId="77777777" w:rsidR="00262BFB" w:rsidRDefault="00262BFB"/>
    <w:sectPr w:rsidR="00262BFB" w:rsidSect="008D153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21FD9"/>
    <w:multiLevelType w:val="multilevel"/>
    <w:tmpl w:val="0D2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0CB3"/>
    <w:multiLevelType w:val="multilevel"/>
    <w:tmpl w:val="ACF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47322"/>
    <w:multiLevelType w:val="multilevel"/>
    <w:tmpl w:val="61D6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70BAA"/>
    <w:multiLevelType w:val="multilevel"/>
    <w:tmpl w:val="54E4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2560AC"/>
    <w:multiLevelType w:val="multilevel"/>
    <w:tmpl w:val="C596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02263"/>
    <w:multiLevelType w:val="multilevel"/>
    <w:tmpl w:val="C82A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C7B65"/>
    <w:multiLevelType w:val="multilevel"/>
    <w:tmpl w:val="307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5097E"/>
    <w:multiLevelType w:val="multilevel"/>
    <w:tmpl w:val="B462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FB"/>
    <w:rsid w:val="00130ACD"/>
    <w:rsid w:val="00262BFB"/>
    <w:rsid w:val="00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D69E05"/>
  <w15:chartTrackingRefBased/>
  <w15:docId w15:val="{D627380F-A95C-F640-AEE6-718DD556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2BF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62BF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2BF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62BFB"/>
    <w:rPr>
      <w:rFonts w:ascii="Times New Roman" w:eastAsia="Times New Roman" w:hAnsi="Times New Roman" w:cs="Times New Roman"/>
      <w:b/>
      <w:bCs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62BF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262BF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62B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zzair.com/" TargetMode="External"/><Relationship Id="rId13" Type="http://schemas.openxmlformats.org/officeDocument/2006/relationships/hyperlink" Target="mailto:service@lufthansa.com" TargetMode="External"/><Relationship Id="rId18" Type="http://schemas.openxmlformats.org/officeDocument/2006/relationships/hyperlink" Target="https://turkishairlines.com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ailto:customer.relations@ba.com" TargetMode="External"/><Relationship Id="rId7" Type="http://schemas.openxmlformats.org/officeDocument/2006/relationships/hyperlink" Target="mailto:customer.service@wizzair.com" TargetMode="External"/><Relationship Id="rId12" Type="http://schemas.openxmlformats.org/officeDocument/2006/relationships/hyperlink" Target="https://easyjet.com/" TargetMode="External"/><Relationship Id="rId17" Type="http://schemas.openxmlformats.org/officeDocument/2006/relationships/hyperlink" Target="mailto:customer@thy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irserbia.com/" TargetMode="External"/><Relationship Id="rId20" Type="http://schemas.openxmlformats.org/officeDocument/2006/relationships/hyperlink" Target="https://alitalia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iralbania.com.al/" TargetMode="External"/><Relationship Id="rId11" Type="http://schemas.openxmlformats.org/officeDocument/2006/relationships/hyperlink" Target="mailto:customer.support@easyjet.com" TargetMode="External"/><Relationship Id="rId24" Type="http://schemas.openxmlformats.org/officeDocument/2006/relationships/hyperlink" Target="https://montenegroairlines.com/" TargetMode="External"/><Relationship Id="rId5" Type="http://schemas.openxmlformats.org/officeDocument/2006/relationships/hyperlink" Target="mailto:contact@airalbania.com.al" TargetMode="External"/><Relationship Id="rId15" Type="http://schemas.openxmlformats.org/officeDocument/2006/relationships/hyperlink" Target="mailto:customerservice@airserbia.com" TargetMode="External"/><Relationship Id="rId23" Type="http://schemas.openxmlformats.org/officeDocument/2006/relationships/hyperlink" Target="mailto:info@montenegroairlines.com" TargetMode="External"/><Relationship Id="rId10" Type="http://schemas.openxmlformats.org/officeDocument/2006/relationships/hyperlink" Target="https://ryanair.com/" TargetMode="External"/><Relationship Id="rId19" Type="http://schemas.openxmlformats.org/officeDocument/2006/relationships/hyperlink" Target="mailto:customer.relations@alitali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ustomerqueries@ryanair.com" TargetMode="External"/><Relationship Id="rId14" Type="http://schemas.openxmlformats.org/officeDocument/2006/relationships/hyperlink" Target="https://lufthansa.com/" TargetMode="External"/><Relationship Id="rId22" Type="http://schemas.openxmlformats.org/officeDocument/2006/relationships/hyperlink" Target="https://britishairway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1003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2025-05-17T13:30:00Z</dcterms:created>
  <dcterms:modified xsi:type="dcterms:W3CDTF">2025-05-17T13:30:00Z</dcterms:modified>
</cp:coreProperties>
</file>