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D659" w14:textId="7E48FC40" w:rsidR="006A3D70" w:rsidRDefault="006A3D70">
      <w:r>
        <w:rPr>
          <w:rFonts w:hint="eastAsia"/>
        </w:rPr>
        <w:t>1</w:t>
      </w:r>
      <w:r>
        <w:t>.</w:t>
      </w:r>
      <w:r>
        <w:rPr>
          <w:rFonts w:hint="eastAsia"/>
        </w:rPr>
        <w:t>相对路径表达方式</w:t>
      </w:r>
    </w:p>
    <w:p w14:paraId="67182EAA" w14:textId="7ACF175B" w:rsidR="00CA2574" w:rsidRDefault="006A3D70">
      <w:r>
        <w:rPr>
          <w:noProof/>
        </w:rPr>
        <w:drawing>
          <wp:inline distT="0" distB="0" distL="0" distR="0" wp14:anchorId="4DCC58B7" wp14:editId="603962D5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9B9" w14:textId="7878B581" w:rsidR="00A30451" w:rsidRDefault="00A30451">
      <w:r>
        <w:rPr>
          <w:rFonts w:hint="eastAsia"/>
        </w:rPr>
        <w:t>2</w:t>
      </w:r>
      <w:r>
        <w:t>.HTTP</w:t>
      </w:r>
      <w:r>
        <w:rPr>
          <w:rFonts w:hint="eastAsia"/>
        </w:rPr>
        <w:t>请求状态码</w:t>
      </w:r>
    </w:p>
    <w:p w14:paraId="49D7FC4A" w14:textId="40175E4D" w:rsidR="00A30451" w:rsidRDefault="00A30451">
      <w:r>
        <w:rPr>
          <w:noProof/>
        </w:rPr>
        <w:drawing>
          <wp:inline distT="0" distB="0" distL="0" distR="0" wp14:anchorId="2B0BC345" wp14:editId="03CD9591">
            <wp:extent cx="5274310" cy="1254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94D3" w14:textId="05B2504E" w:rsidR="00CD68BA" w:rsidRDefault="00CD68BA">
      <w:r>
        <w:rPr>
          <w:noProof/>
        </w:rPr>
        <w:drawing>
          <wp:inline distT="0" distB="0" distL="0" distR="0" wp14:anchorId="27E34CFA" wp14:editId="7CF9F176">
            <wp:extent cx="5274310" cy="1284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1AF" w14:textId="0B27BAFE" w:rsidR="0036028A" w:rsidRDefault="0036028A">
      <w:r>
        <w:rPr>
          <w:rFonts w:hint="eastAsia"/>
        </w:rPr>
        <w:t>3</w:t>
      </w:r>
      <w:r>
        <w:t>.HTTP</w:t>
      </w:r>
      <w:r>
        <w:rPr>
          <w:rFonts w:hint="eastAsia"/>
        </w:rPr>
        <w:t>请求包头</w:t>
      </w:r>
    </w:p>
    <w:p w14:paraId="0E3D61BE" w14:textId="06AB5B27" w:rsidR="0036028A" w:rsidRDefault="0036028A">
      <w:r>
        <w:rPr>
          <w:noProof/>
        </w:rPr>
        <w:drawing>
          <wp:inline distT="0" distB="0" distL="0" distR="0" wp14:anchorId="164B3785" wp14:editId="2992BD77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92D" w14:textId="00C89AD8" w:rsidR="00833665" w:rsidRDefault="008336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E90D9D" wp14:editId="06AA7A27">
            <wp:extent cx="5274310" cy="2602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8F"/>
    <w:rsid w:val="0036028A"/>
    <w:rsid w:val="006A3D70"/>
    <w:rsid w:val="00833665"/>
    <w:rsid w:val="00A30451"/>
    <w:rsid w:val="00C2498F"/>
    <w:rsid w:val="00CA2574"/>
    <w:rsid w:val="00C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6B36"/>
  <w15:chartTrackingRefBased/>
  <w15:docId w15:val="{0036D507-DC58-4602-A7B3-C93C486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995941767@qq.com</dc:creator>
  <cp:keywords/>
  <dc:description/>
  <cp:lastModifiedBy>995941767@qq.com</cp:lastModifiedBy>
  <cp:revision>7</cp:revision>
  <dcterms:created xsi:type="dcterms:W3CDTF">2019-06-05T08:06:00Z</dcterms:created>
  <dcterms:modified xsi:type="dcterms:W3CDTF">2019-06-05T09:48:00Z</dcterms:modified>
</cp:coreProperties>
</file>