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B830" w14:textId="15D6B332" w:rsidR="0085535E" w:rsidRDefault="0085535E">
      <w:r>
        <w:t>Designer Portal</w:t>
      </w:r>
    </w:p>
    <w:p w14:paraId="48BCACEA" w14:textId="4971DEA8" w:rsidR="00112DF4" w:rsidRDefault="0085535E">
      <w:r>
        <w:t xml:space="preserve">Non-Disclosure Agreement  </w:t>
      </w:r>
    </w:p>
    <w:p w14:paraId="1F37BC98" w14:textId="384AD5C2" w:rsidR="0085535E" w:rsidRDefault="0085535E"/>
    <w:p w14:paraId="29F73258" w14:textId="49DCE06E" w:rsidR="0085535E" w:rsidRDefault="0085535E">
      <w:r>
        <w:t>Date- 11/09/2020</w:t>
      </w:r>
    </w:p>
    <w:p w14:paraId="399AB61A" w14:textId="7F48CAA0" w:rsidR="0085535E" w:rsidRDefault="0085535E"/>
    <w:p w14:paraId="26924B65" w14:textId="30FD1DCB" w:rsidR="0085535E" w:rsidRDefault="0085535E">
      <w:r>
        <w:t xml:space="preserve">I, Shanay Shah agree not to disclose the idea, layout, code or any such information with anyone without the formal agreement of Heeket Mehta and </w:t>
      </w:r>
      <w:proofErr w:type="spellStart"/>
      <w:r>
        <w:t>Dhwani</w:t>
      </w:r>
      <w:proofErr w:type="spellEnd"/>
      <w:r>
        <w:t xml:space="preserve"> Mehta.</w:t>
      </w:r>
    </w:p>
    <w:p w14:paraId="2532E07C" w14:textId="2BDAC260" w:rsidR="0085535E" w:rsidRDefault="0085535E"/>
    <w:p w14:paraId="025FA1BD" w14:textId="1A2FE783" w:rsidR="0085535E" w:rsidRDefault="0085535E">
      <w:r>
        <w:t>Signature:</w:t>
      </w:r>
    </w:p>
    <w:p w14:paraId="25654C2D" w14:textId="0954EDB5" w:rsidR="0085535E" w:rsidRDefault="0085535E">
      <w:r>
        <w:t xml:space="preserve">  </w:t>
      </w:r>
      <w:r w:rsidRPr="0085535E">
        <w:rPr>
          <w:noProof/>
        </w:rPr>
        <w:drawing>
          <wp:inline distT="0" distB="0" distL="0" distR="0" wp14:anchorId="38D5D94B" wp14:editId="401DCA96">
            <wp:extent cx="1051560" cy="11404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11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E"/>
    <w:rsid w:val="00221E9C"/>
    <w:rsid w:val="00762639"/>
    <w:rsid w:val="0083245F"/>
    <w:rsid w:val="0085535E"/>
    <w:rsid w:val="00860FCD"/>
    <w:rsid w:val="009252B9"/>
    <w:rsid w:val="00D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B974"/>
  <w15:chartTrackingRefBased/>
  <w15:docId w15:val="{8707ED0B-F593-4E2F-8A62-9F696C9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Shanay Shah2 - 60004170105</dc:creator>
  <cp:keywords/>
  <dc:description/>
  <cp:lastModifiedBy>Heeket Mehta - 60004170040</cp:lastModifiedBy>
  <cp:revision>2</cp:revision>
  <dcterms:created xsi:type="dcterms:W3CDTF">2020-09-11T18:27:00Z</dcterms:created>
  <dcterms:modified xsi:type="dcterms:W3CDTF">2020-09-11T18:27:00Z</dcterms:modified>
</cp:coreProperties>
</file>