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8v7t0l2dw3v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AI産業革命報道局 — TikTok半自動運用システム 開発仕様書 (Python版)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 Codeへの指示書。この仕様に従ってシステムを実装すること。 不明点は実装前に質問し、各マイルストーンの完了時に動作確認手順を提示すること。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ivdxzc5vva1k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プロジェクト概要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AI関連ニュース・論文を、きつね(解説役)×うさぎ(聞き役)の2キャラ掛け合い形式の 10〜25秒ショート動画に自動変換し、管理者のLINE承認を経てTikTokに投稿するシステム。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idkk30yr1igx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コンセプト(番組ブランド: AI産業革命報道局)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1コーナー = 1シリーズハッシュタグとして統一運用する。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コーナー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corner値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ハッシュタグ例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今日の論文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AI論文のポップなまとめ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#今日のAI論文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AI速報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最新ニュースと影響の考察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#AI速報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AIと社会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society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社会にもたらす変化の考察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#AIと社会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仕事はどうなる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新職業・産業革命との歴史比較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#AIと仕事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ai3zmbxan020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絶対条件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全動画はソース(URL)に基づく事実のみ。ファクト検証に落ちた台本は自動リジェクト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全投稿にAI生成コンテンツラベルを付与(キャプションに「※AI生成」明記 + TikTok側ラベル)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実在人物の顔・声の生成は行わない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尺は10〜25秒、縦型 1080x1920、30fps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nkm3bs7n6grx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予算制約: 月5,000円以内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サービス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月額目安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台本生成・検証・採点LLM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Anthropic API (claude-haiku系)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¥1,000〜2,000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挿絵(B-roll)画像生成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FLUX schnell等の画像生成API(1日1〜3枚)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¥100〜500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音声合成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VOICEVOX Engine (Docker, 無料)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¥0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レンダリング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MoviePy + FFmpeg (無料) + GitHub Actions無料枠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¥0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動画プレビュー置き場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Cloudflare R2 無料枠(10GB)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¥0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承認Webhook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Cloudflare Workers 無料枠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¥0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承認通知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LINE Messaging API 無料枠(200通/月)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¥0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¥0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投稿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TikTok公式API ドラフトモード(無料)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¥0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予備(将来の監査済み投稿API等)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〜¥2,000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有料はLLM APIと画像生成APIのみ。コスト超過を防ぐため、LLM呼び出しと 画像生成それぞれに1日あたりの上限回数を設ける (デフォルト: LLM 30回 / 画像 5枚。環境変数で変更可)。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5re7u9eb38mn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技術スタック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言語: </w:t>
      </w:r>
      <w:r w:rsidDel="00000000" w:rsidR="00000000" w:rsidRPr="00000000">
        <w:rPr>
          <w:b w:val="1"/>
          <w:bCs w:val="1"/>
          <w:rtl w:val="0"/>
        </w:rPr>
        <w:t xml:space="preserve">Python 3.11+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。パッケージ管理は </w:t>
      </w:r>
      <w:r w:rsidDel="00000000" w:rsidR="00000000" w:rsidRPr="00000000">
        <w:rPr>
          <w:b w:val="1"/>
          <w:bCs w:val="1"/>
          <w:rtl w:val="0"/>
        </w:rPr>
        <w:t xml:space="preserve">uv</w:t>
      </w:r>
      <w:r w:rsidDel="00000000" w:rsidR="00000000" w:rsidRPr="00000000">
        <w:rPr>
          <w:rtl w:val="0"/>
        </w:rPr>
        <w:t xml:space="preserve">(pyproject.toml)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動画: </w:t>
      </w:r>
      <w:r w:rsidDel="00000000" w:rsidR="00000000" w:rsidRPr="00000000">
        <w:rPr>
          <w:b w:val="1"/>
          <w:bCs w:val="1"/>
          <w:rtl w:val="0"/>
        </w:rPr>
        <w:t xml:space="preserve">MoviePy 2.x + Pillow + FFmpeg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(テンプレート合成方式。フル生成AIは使わない)</w:t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注意: MoviePy 2.x はAPIが1.xから変更されている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set_position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with_position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TextClip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引数変更、ImageMagick不要)。 実装前に必ず2.x系のAPIを確認すること</w:t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日本語字幕はTextClipではなく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Pillowで字幕PNGを生成して ImageClip 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 (フォント制御・縁取り・改行の自由度のため)。フォント: Noto Sans CJK JP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スキーマ/バリデーション: </w:t>
      </w:r>
      <w:r w:rsidDel="00000000" w:rsidR="00000000" w:rsidRPr="00000000">
        <w:rPr>
          <w:b w:val="1"/>
          <w:bCs w:val="1"/>
          <w:rtl w:val="0"/>
        </w:rPr>
        <w:t xml:space="preserve">Pydantic v2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(台本JSON・設定・DB入出力の型を一元管理)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挿絵生成: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画像生成API(fal.ai の FLUX schnell を第一候補。httpxで呼び出し)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ビジュアル方針は「3層ハイブリッド」: Layer1=キャラ・字幕・テロップ(固定アセット+MoviePy演出) / Layer2=トピックごとのAI挿絵1〜3枚をKen Burns効果で背景・カットインに使用 / Layer3=動画生成AIによるフック映像(M6のオプション。当面使わない)</w:t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挿絵は必ず1080x1920に収まる構図で生成し、イラスト調のスタイル指定を プロンプトテンプレートで固定(写実調は誤認リスクがあるため禁止)。 実在人物・ロゴ・著作物キャラを含むプロンプトは生成前にLLMで検査しreject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LLM: </w:t>
      </w:r>
      <w:r w:rsidDel="00000000" w:rsidR="00000000" w:rsidRPr="00000000">
        <w:rPr>
          <w:b w:val="1"/>
          <w:bCs w:val="1"/>
          <w:rtl w:val="0"/>
        </w:rPr>
        <w:t xml:space="preserve">anthropic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公式SDK。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response_format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相当はプロンプト+Pydanticでvalidate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HTTP: </w:t>
      </w:r>
      <w:r w:rsidDel="00000000" w:rsidR="00000000" w:rsidRPr="00000000">
        <w:rPr>
          <w:b w:val="1"/>
          <w:bCs w:val="1"/>
          <w:rtl w:val="0"/>
        </w:rPr>
        <w:t xml:space="preserve">httpx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(リトライは tenacity)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RSS/arXiv: </w:t>
      </w:r>
      <w:r w:rsidDel="00000000" w:rsidR="00000000" w:rsidRPr="00000000">
        <w:rPr>
          <w:b w:val="1"/>
          <w:bCs w:val="1"/>
          <w:rtl w:val="0"/>
        </w:rPr>
        <w:t xml:space="preserve">feedparser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+ httpx(arXivはAtom APIを直接叩く)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DB: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sqlite3(標準ライブラリ)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+ 薄いリポジトリ層(ORM不使用。規模的に不要)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R2: </w:t>
      </w:r>
      <w:r w:rsidDel="00000000" w:rsidR="00000000" w:rsidRPr="00000000">
        <w:rPr>
          <w:b w:val="1"/>
          <w:bCs w:val="1"/>
          <w:rtl w:val="0"/>
        </w:rPr>
        <w:t xml:space="preserve">boto3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(S3互換エンドポイント)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実行基盤: GitHub Actions cron(毎朝JST 7:00)。VOICEVOXはActions内で Dockerサービス(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voicevox/voicevox_engine:cpu-ubuntu20.04-latest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)として起動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承認Webhook: Cloudflare Workers。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ここだけ約50行のJavaScript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(LINE署名検証→KV書き込みのみ。一度書いたら触らない部品。 Python Workersがベータを脱していれば移行してよい)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投稿: TikTok Content Posting 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/v2/post/publish/inbox/video/init/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(ドラフト送信)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CLI: </w:t>
      </w:r>
      <w:r w:rsidDel="00000000" w:rsidR="00000000" w:rsidRPr="00000000">
        <w:rPr>
          <w:b w:val="1"/>
          <w:bCs w:val="1"/>
          <w:rtl w:val="0"/>
        </w:rPr>
        <w:t xml:space="preserve">typer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コマンドを提供(下記マイルストーン参照)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iwdsy6fr0kd4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リポジトリ構成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ai-news-studio/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pyproject.toml            # uv管理。[project.scripts] studio = "studio.cli:app"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├── src/studio/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 ├── cli.py                # typer CLI(pipeline / render / publish / analyze)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  ├── shared/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│   ├── models.py         # Pydantic: Script, Topic, Video, Insight...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db.py             # SQLite接続・マイグレーション・リポジトリ関数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llm.py            # Anthropic呼び出し集約。日次上限・コストログ必須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config.py         # 環境変数(pydantic-settings)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collector/            # arXiv / RSS / Hacker News 収集 + LLM採点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scriptwriter/         # 台本生成 + ファクト検証(+ソース本文fetch)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tts/                  # VOICEVOX呼び出し・セリフ別wav生成・結合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imagegen/             # B-roll挿絵生成(プロンプト検査→API→キャッシュ)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renderer/             # MoviePy合成(下記詳細)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scorer/               # 投稿前LLM採点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publisher/            # R2アップロード + TikTokドラフト送信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├── notifier/             # LINE push(Flex Message)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analytics/            # Display API収集 + 週次レポート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workers/approval/         # Cloudflare Worker (JS約50行: 署名検証→KV)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├── assets/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 ├── characters/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manifest.json     # 表情・口パク画像のパス管理(素材差し替え可能に)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 │   ├── fox/    (normal.png, surprised.png, smug.png, worried.png,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  │   │            mouth_open.png, mouth_closed.png)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│   └── rabbit/ (normal.png, surprised.png, curious.png,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 │                mouth_open.png, mouth_closed.png)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bgm/                  # コーナー別BGM・効果音(商用可素材。LICENSES.mdに出典)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 ├── fonts/                # Noto Sans CJK JP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layout/               # 背景・番組ロゴ・コーナーバッジ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├── data/studio.db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tests/                    # pytest(renderer/scriptwriterは必須)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├── .github/workflows/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daily.yml             # 収集→台本→音声→レンダ→採点→承認依頼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publish.yml           # 承認検知→ドラフト送信(15分間隔)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weekly.yml            # 週次分析レポート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└── AI_NEWS_STUDIO_SPEC.md</w:t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pusjqfh49dtz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データモデル(SQLite)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CREATE TABLE topics (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id INTEGER PRIMARY KEY,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source_url TEXT NOT NULL,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source_type TEXT NOT NULL,        -- arxiv | rss | hn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title TEXT NOT NULL,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summary TEXT,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collected_at TEXT NOT NULL,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relevance_score REAL,             -- LLM採点 0-100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status TEXT DEFAULT 'new'         -- new | scripted | skipped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CREATE TABLE scripts (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id INTEGER PRIMARY KEY,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topic_id INTEGER REFERENCES topics(id),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corner TEXT NOT NULL,             -- paper | news | society | work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script_json TEXT NOT NULL,        -- Pydantic Script のdump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fact_check_passed INTEGER,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fact_check_notes TEXT,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quality_score REAL,               -- scorer採点 0-100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status TEXT DEFAULT 'draft'       -- draft | rejected | selected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CREATE TABLE videos (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id INTEGER PRIMARY KEY,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script_id INTEGER REFERENCES scripts(id),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file_path TEXT,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r2_url TEXT,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duration_sec REAL,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approval_status TEXT DEFAULT 'pending',  -- pending | approved | rejected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rejection_reason TEXT,            -- 型改善の学習データ。必ず保存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tiktok_publish_id TEXT,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posted_at TEXT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CREATE TABLE metrics (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video_id INTEGER REFERENCES videos(id),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fetched_at TEXT,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views INTEGER, likes INTEGER, comments INTEGER, shares INTEGER,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PRIMARY KEY (video_id, fetched_at)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TABLE prompt_insights (      -- 週次分析の結論。台本プロンプトに自動挿入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id INTEGER PRIMARY KEY,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week TEXT,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insight TEXT NOT NULL,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active INTEGER DEFAULT 1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TABLE llm_usage (            -- コストログ(shared/llm.py が記録)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called_at TEXT, purpose TEXT, model TEXT,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input_tokens INTEGER, output_tokens INTEGER, est_cost_jpy REAL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paua0tgrjhke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台本スキーマ(shared/models.py の Pydantic モデル)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class Line(BaseModel):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speaker: Literal["fox", "rabbit"]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text: str = Field(max_length=35)        # rabbitは25文字までをvalidatorで制約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emotion: Literal["normal", "surprised", "smug", "worried", "curious"]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wav_path: str | None = None             # TTS後に付与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duration_sec: float | None = None       # TTS後に付与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class Broll(BaseModel):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prompt: str                             # 画像生成プロンプト(英語、スタイル指定は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# imagegen側テンプレが付与するので内容のみ)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caption_ja: str                         # 何の絵かの日本語メモ(ログ用)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start_line: int                         # 何番目のセリフから表示するか(0始まり)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image_path: str | None = None           # 生成後に付与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class Script(BaseModel):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corner: Literal["paper", "news", "society", "work"]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hook: str = Field(max_length=15)        # きつねの第一声。疑問形か数字入り断定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exchanges: list[Line] = Field(min_length=2, max_length=4)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brolls: list[Broll] = Field(min_length=1, max_length=3)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caption: str                            # 末尾に「※AI生成/出典はコメント欄」必須(validator)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source_url: HttpUrl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fact_claims: list[str]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visual_keyword: str = Field(max_length=8)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制約: 全セリフ合計70〜100文字。TTS後の実測合計が25秒超なら 最短の案へ差し替え、それも超過なら台本を再生成(最大1回)。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フック(煽り)の生成ガイドライン(scriptwriterのプロンプトに必ず含める):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「嘘をつかずに驚かせる」に全振りする。使ってよい型は (a) 原文にある最も強い数字の切り出し(例: 精度94%)、 (b) 視聴者を主語にする(例: あなたの仕事の話です)、 (c) 疑問形で関心を突く(例: 気づいてますか?)。 原文にない最上級・断定・恐怖煽り(例: 人類終了、〇〇消滅)は禁止。 これらはファクト検証(Stage 2)でもreject対象とする。</w:t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yeub43lky8wh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レンダラー詳細(renderer/ — 最重要モジュール)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MoviePyでの合成仕様。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studio render --script path/to/script.json --out out.mp4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で単体実行できること。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キャンバス</w:t>
      </w:r>
      <w:r w:rsidDel="00000000" w:rsidR="00000000" w:rsidRPr="00000000">
        <w:rPr>
          <w:rtl w:val="0"/>
        </w:rPr>
        <w:t xml:space="preserve">: 1080x1920, 30fps</w:t>
      </w:r>
    </w:p>
    <w:p w:rsidR="00000000" w:rsidDel="00000000" w:rsidP="00000000" w:rsidRDefault="00000000" w:rsidRPr="00000000" w14:paraId="0000013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背景/B-roll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台本の brolls をタイムラインに配置し、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Ken Burns効果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(ゆっくりズーム1.0→1.08 + 軽いパン)を付けて背景レイヤーに表示。 broll切替時は0.2秒のクロスフェード or カット。broll不在区間は assets/layout の固定背景を使用</w:t>
      </w:r>
    </w:p>
    <w:p w:rsidR="00000000" w:rsidDel="00000000" w:rsidP="00000000" w:rsidRDefault="00000000" w:rsidRPr="00000000" w14:paraId="0000013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テンポ規則(最重要)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画面のどこかが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1.5〜2.5秒ごとに必ず変化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 (broll切替 / テロップ登場 / 話者切替 / カメラの寄り)。 renderer はタイムラインを組んだ後にこの規則を検査し、変化のない区間が 2.5秒を超える場合は自動で軽いズームを挿入する</w:t>
      </w:r>
    </w:p>
    <w:p w:rsidR="00000000" w:rsidDel="00000000" w:rsidP="00000000" w:rsidRDefault="00000000" w:rsidRPr="00000000" w14:paraId="0000013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演出エフェクトライブラリ(renderer/effects.py)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zoom_in, pop_in(バウンド), shake(画面揺れ0.3秒), flash(白フラッシュ2フレーム), slide_in を関数として実装し、 全動画で再利用。hookの登場は zoom_in+flash を既定とする</w:t>
      </w:r>
    </w:p>
    <w:p w:rsidR="00000000" w:rsidDel="00000000" w:rsidP="00000000" w:rsidRDefault="00000000" w:rsidRPr="00000000" w14:paraId="0000013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上部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番組ロゴ + コーナー名バッジ(ImageClip、全編表示)</w:t>
      </w:r>
    </w:p>
    <w:p w:rsidR="00000000" w:rsidDel="00000000" w:rsidP="00000000" w:rsidRDefault="00000000" w:rsidRPr="00000000" w14:paraId="0000013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visual_keyword の大型テロップ。Pillowで縁取り付きPNG生成し、 登場時0.4秒バウンド(scaleを時間関数で 0.6→1.15→1.0)</w:t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下部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きつね(左)・うさぎ(右)</w:t>
      </w:r>
    </w:p>
    <w:p w:rsidR="00000000" w:rsidDel="00000000" w:rsidP="00000000" w:rsidRDefault="00000000" w:rsidRPr="00000000" w14:paraId="00000139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発話中の話者を1.15倍に拡大、非話者は等倍・彩度そのまま</w:t>
      </w:r>
    </w:p>
    <w:p w:rsidR="00000000" w:rsidDel="00000000" w:rsidP="00000000" w:rsidRDefault="00000000" w:rsidRPr="00000000" w14:paraId="0000013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口パク: 話者の発話区間中、mouth_open/closed を8fpsで交互合成</w:t>
      </w:r>
    </w:p>
    <w:p w:rsidR="00000000" w:rsidDel="00000000" w:rsidP="00000000" w:rsidRDefault="00000000" w:rsidRPr="00000000" w14:paraId="0000013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表情: Line.emotion に対応する差分画像に切替</w:t>
      </w:r>
    </w:p>
    <w:p w:rsidR="00000000" w:rsidDel="00000000" w:rsidP="00000000" w:rsidRDefault="00000000" w:rsidRPr="00000000" w14:paraId="0000013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字幕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セリフ全文をキャラ上に表示。Pillowで生成 (白文字+黒縁取り4px、話者色のアクセント下線、最大2行で自動改行)</w:t>
      </w:r>
    </w:p>
    <w:p w:rsidR="00000000" w:rsidDel="00000000" w:rsidP="00000000" w:rsidRDefault="00000000" w:rsidRPr="00000000" w14:paraId="0000013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冒頭0.5秒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hookテロップのズームイン(無音でも指が止まる設計)</w:t>
      </w:r>
    </w:p>
    <w:p w:rsidR="00000000" w:rsidDel="00000000" w:rsidP="00000000" w:rsidRDefault="00000000" w:rsidRPr="00000000" w14:paraId="0000013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音声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セリフwavを発話タイミングに配置し、コーナー別BGM(音量-18dB目安)と ミックス。emotion=surprised の頭に効果音「ピコン」</w:t>
      </w:r>
    </w:p>
    <w:p w:rsidR="00000000" w:rsidDel="00000000" w:rsidP="00000000" w:rsidRDefault="00000000" w:rsidRPr="00000000" w14:paraId="0000013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出力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h264/aac mp4。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ffmpeg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はシステム依存としてREADMEに明記</w:t>
      </w:r>
    </w:p>
    <w:p w:rsidR="00000000" w:rsidDel="00000000" w:rsidP="00000000" w:rsidRDefault="00000000" w:rsidRPr="00000000" w14:paraId="0000014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タイミング計算はすべて Line.duration_sec の実測値から組み立てる (セリフ間ギャップ0.25秒)。マジックナンバーは renderer/layout.py に定数化</w:t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qdg8fddtnfoi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パイプライン仕様(daily.yml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studio pipeline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2">
      <w:pPr>
        <w:pStyle w:val="Heading3"/>
        <w:rPr/>
      </w:pPr>
      <w:bookmarkStart w:colFirst="0" w:colLast="0" w:name="_rvsw3ruga4z8" w:id="11"/>
      <w:bookmarkEnd w:id="11"/>
      <w:r w:rsidDel="00000000" w:rsidR="00000000" w:rsidRPr="00000000">
        <w:rPr>
          <w:rtl w:val="0"/>
        </w:rPr>
        <w:t xml:space="preserve">Stage 1: collector</w:t>
      </w:r>
    </w:p>
    <w:p w:rsidR="00000000" w:rsidDel="00000000" w:rsidP="00000000" w:rsidRDefault="00000000" w:rsidRPr="00000000" w14:paraId="0000014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arXiv API: cs.AI, cs.CL, cs.LG の新着(過去24h)</w:t>
      </w:r>
    </w:p>
    <w:p w:rsidR="00000000" w:rsidDel="00000000" w:rsidP="00000000" w:rsidRDefault="00000000" w:rsidRPr="00000000" w14:paraId="0000014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RSS: OpenAI / Anthropic / Google DeepMind 公式ブログ + 日本語AIメディア2〜3件</w:t>
      </w:r>
    </w:p>
    <w:p w:rsidR="00000000" w:rsidDel="00000000" w:rsidP="00000000" w:rsidRDefault="00000000" w:rsidRPr="00000000" w14:paraId="0000014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Hacker News API: "AI"関連で score &gt; 100</w:t>
      </w:r>
    </w:p>
    <w:p w:rsidR="00000000" w:rsidDel="00000000" w:rsidP="00000000" w:rsidRDefault="00000000" w:rsidRPr="00000000" w14:paraId="0000014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候補をLLMで一括採点(1回の呼び出しでまとめて): 「一般日本人視聴者へのインパクト」「一文で言える意外性」「生活・仕事への影響」</w:t>
      </w:r>
    </w:p>
    <w:p w:rsidR="00000000" w:rsidDel="00000000" w:rsidP="00000000" w:rsidRDefault="00000000" w:rsidRPr="00000000" w14:paraId="0000014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上位3件を topics に保存。ソースURLのない候補は破棄</w:t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39b3ackpy7zu" w:id="12"/>
      <w:bookmarkEnd w:id="12"/>
      <w:r w:rsidDel="00000000" w:rsidR="00000000" w:rsidRPr="00000000">
        <w:rPr>
          <w:rtl w:val="0"/>
        </w:rPr>
        <w:t xml:space="preserve">Stage 2: scriptwriter</w:t>
      </w:r>
    </w:p>
    <w:p w:rsidR="00000000" w:rsidDel="00000000" w:rsidP="00000000" w:rsidRDefault="00000000" w:rsidRPr="00000000" w14:paraId="0000014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上位1トピックにつき台本を3案生成(temperatureを変えて多様化)。 コーナー分類もLLMに任せる</w:t>
      </w:r>
    </w:p>
    <w:p w:rsidR="00000000" w:rsidDel="00000000" w:rsidP="00000000" w:rsidRDefault="00000000" w:rsidRPr="00000000" w14:paraId="0000014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ファクト検証: 別呼び出しで source_url 本文(httpxでfetch→本文抽出)と fact_claims を照合。「原文にない主張」「原文にない最上級・煽り表現」はreject。 3案全滅なら検証コメントを添えて1回だけ再生成。それでも全滅なら当日は投稿しない</w:t>
      </w:r>
    </w:p>
    <w:p w:rsidR="00000000" w:rsidDel="00000000" w:rsidP="00000000" w:rsidRDefault="00000000" w:rsidRPr="00000000" w14:paraId="0000014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prompt_insights の active 行を台本生成プロンプト冒頭に必ず挿入</w:t>
      </w:r>
    </w:p>
    <w:p w:rsidR="00000000" w:rsidDel="00000000" w:rsidP="00000000" w:rsidRDefault="00000000" w:rsidRPr="00000000" w14:paraId="0000014C">
      <w:pPr>
        <w:pStyle w:val="Heading3"/>
        <w:rPr/>
      </w:pPr>
      <w:bookmarkStart w:colFirst="0" w:colLast="0" w:name="_r1mskn2ueplc" w:id="13"/>
      <w:bookmarkEnd w:id="13"/>
      <w:r w:rsidDel="00000000" w:rsidR="00000000" w:rsidRPr="00000000">
        <w:rPr>
          <w:rtl w:val="0"/>
        </w:rPr>
        <w:t xml:space="preserve">Stage 3: tts</w:t>
      </w:r>
    </w:p>
    <w:p w:rsidR="00000000" w:rsidDel="00000000" w:rsidP="00000000" w:rsidRDefault="00000000" w:rsidRPr="00000000" w14:paraId="0000014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VOICEVOX HTTP API(localhost:50021)。きつね=低め落ち着き、うさぎ=高め素朴 (話者IDは config で変更可能)</w:t>
      </w:r>
    </w:p>
    <w:p w:rsidR="00000000" w:rsidDel="00000000" w:rsidP="00000000" w:rsidRDefault="00000000" w:rsidRPr="00000000" w14:paraId="0000014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セリフごとに audio_query → synthesis でwav生成、実測秒数を Line に記録</w:t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クレジット「VOICEVOX:○○」をキャプションに自動付与</w:t>
      </w:r>
    </w:p>
    <w:p w:rsidR="00000000" w:rsidDel="00000000" w:rsidP="00000000" w:rsidRDefault="00000000" w:rsidRPr="00000000" w14:paraId="00000150">
      <w:pPr>
        <w:pStyle w:val="Heading3"/>
        <w:rPr/>
      </w:pPr>
      <w:bookmarkStart w:colFirst="0" w:colLast="0" w:name="_epvl99b4pmjs" w:id="14"/>
      <w:bookmarkEnd w:id="14"/>
      <w:r w:rsidDel="00000000" w:rsidR="00000000" w:rsidRPr="00000000">
        <w:rPr>
          <w:rtl w:val="0"/>
        </w:rPr>
        <w:t xml:space="preserve">Stage 3.5: imagegen</w:t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対象は selected の1案のみ(実行順は下記「実行順の注意」参照)</w:t>
      </w:r>
    </w:p>
    <w:p w:rsidR="00000000" w:rsidDel="00000000" w:rsidP="00000000" w:rsidRDefault="00000000" w:rsidRPr="00000000" w14:paraId="0000015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 Broll.prompt をLLMで検査(実在人物・ロゴ・著作物キャラ・写実人物を含む場合は プロンプトを修正させて1回リトライ、それでもNGならreject)</w:t>
      </w:r>
    </w:p>
    <w:p w:rsidR="00000000" w:rsidDel="00000000" w:rsidP="00000000" w:rsidRDefault="00000000" w:rsidRPr="00000000" w14:paraId="0000015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画像生成API呼び出し(1080x1920相当、イラスト調テンプレ付与)。 失敗・reject時はそのbrollをスキップし固定背景で代替(動画生成は止めない)</w:t>
      </w:r>
    </w:p>
    <w:p w:rsidR="00000000" w:rsidDel="00000000" w:rsidP="00000000" w:rsidRDefault="00000000" w:rsidRPr="00000000" w14:paraId="0000015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日次上限(IMAGE_DAILY_LIMIT)超過時は以降を固定背景で代替</w:t>
      </w:r>
    </w:p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jb273s9p69t3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 4: renderer(上記詳細どおり)</w:t>
      </w:r>
    </w:p>
    <w:p w:rsidR="00000000" w:rsidDel="00000000" w:rsidP="00000000" w:rsidRDefault="00000000" w:rsidRPr="00000000" w14:paraId="00000156">
      <w:pPr>
        <w:pStyle w:val="Heading3"/>
        <w:rPr/>
      </w:pPr>
      <w:bookmarkStart w:colFirst="0" w:colLast="0" w:name="_9fe1fjfbddzo" w:id="16"/>
      <w:bookmarkEnd w:id="16"/>
      <w:r w:rsidDel="00000000" w:rsidR="00000000" w:rsidRPr="00000000">
        <w:rPr>
          <w:rtl w:val="0"/>
        </w:rPr>
        <w:t xml:space="preserve">Stage 5: scorer</w:t>
      </w:r>
    </w:p>
    <w:p w:rsidR="00000000" w:rsidDel="00000000" w:rsidP="00000000" w:rsidRDefault="00000000" w:rsidRPr="00000000" w14:paraId="0000015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3案の台本(メタデータ)を採点し、TTS・挿絵・レンダの前に1案へ絞る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「2秒で興味を引くか」「中学生が1回で理解できるか」「オチ/示唆があるか」</w:t>
      </w:r>
    </w:p>
    <w:p w:rsidR="00000000" w:rsidDel="00000000" w:rsidP="00000000" w:rsidRDefault="00000000" w:rsidRPr="00000000" w14:paraId="0000015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最高得点の1案を selected、他は rejected(理由保存)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実行順の注意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コスト節約のため、実際の実行順は Stage 1(収集) → 2(台本3案+検証) → 5(採点で1案に絞る) → 3(TTS) → 3.5(挿絵) → 4(レンダ) → 6(承認依頼)。 TTS・画像生成・レンダリングは選ばれた1案に対してのみ行う。 セリフの実測尺が25秒を超えた場合のみ、次点の案にフォールバックする。</w:t>
      </w:r>
    </w:p>
    <w:p w:rsidR="00000000" w:rsidDel="00000000" w:rsidP="00000000" w:rsidRDefault="00000000" w:rsidRPr="00000000" w14:paraId="0000015B">
      <w:pPr>
        <w:pStyle w:val="Heading3"/>
        <w:rPr/>
      </w:pPr>
      <w:bookmarkStart w:colFirst="0" w:colLast="0" w:name="_f5sz25xjt09k" w:id="17"/>
      <w:bookmarkEnd w:id="17"/>
      <w:r w:rsidDel="00000000" w:rsidR="00000000" w:rsidRPr="00000000">
        <w:rPr>
          <w:rtl w:val="0"/>
        </w:rPr>
        <w:t xml:space="preserve">Stage 6: notifier</w:t>
      </w:r>
    </w:p>
    <w:p w:rsidR="00000000" w:rsidDel="00000000" w:rsidP="00000000" w:rsidRDefault="00000000" w:rsidRPr="00000000" w14:paraId="0000015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選出動画をR2にアップロード(boto3) → 署名付きURL発行(有効期限72h)</w:t>
      </w:r>
    </w:p>
    <w:p w:rsidR="00000000" w:rsidDel="00000000" w:rsidP="00000000" w:rsidRDefault="00000000" w:rsidRPr="00000000" w14:paraId="0000015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 push(Flex Message): 動画リンク / 台本全文 / ソースURL / 採点コメント + 「承認」「却下」postbackボタン</w:t>
      </w:r>
    </w:p>
    <w:p w:rsidR="00000000" w:rsidDel="00000000" w:rsidP="00000000" w:rsidRDefault="00000000" w:rsidRPr="00000000" w14:paraId="0000015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却下後の次のテキストメッセージを rejection_reason として保存する仕様を Worker側と合わせて実装</w:t>
      </w:r>
    </w:p>
    <w:p w:rsidR="00000000" w:rsidDel="00000000" w:rsidP="00000000" w:rsidRDefault="00000000" w:rsidRPr="00000000" w14:paraId="0000015F">
      <w:pPr>
        <w:pStyle w:val="Heading3"/>
        <w:rPr/>
      </w:pPr>
      <w:bookmarkStart w:colFirst="0" w:colLast="0" w:name="_7ocd3h7l7mtv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publish.yml(15分間隔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studio publish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Workers KV をREST APIでポーリングし approved を検知</w:t>
      </w:r>
    </w:p>
    <w:p w:rsidR="00000000" w:rsidDel="00000000" w:rsidP="00000000" w:rsidRDefault="00000000" w:rsidRPr="00000000" w14:paraId="0000016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TikTok inbox へ FILE_UPLOAD(チャンク分割、直列送信)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/v2/post/publish/status/fetch/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で完了確認</w:t>
      </w:r>
    </w:p>
    <w:p w:rsidR="00000000" w:rsidDel="00000000" w:rsidP="00000000" w:rsidRDefault="00000000" w:rsidRPr="00000000" w14:paraId="0000016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LINEへ「TikTokアプリの下書きから投稿してください。キャプション: (コピペ用全文)。 投稿時にAI生成ラベルをONにすること」を送信(ここだけ手動)</w:t>
      </w:r>
    </w:p>
    <w:p w:rsidR="00000000" w:rsidDel="00000000" w:rsidP="00000000" w:rsidRDefault="00000000" w:rsidRPr="00000000" w14:paraId="00000163">
      <w:pPr>
        <w:pStyle w:val="Heading3"/>
        <w:rPr/>
      </w:pPr>
      <w:bookmarkStart w:colFirst="0" w:colLast="0" w:name="_u4lbo4dejh87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weekly.yml(→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studio analyze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Display APIで投稿48h後・7日後の views/likes/comments/shares を取得</w:t>
      </w:r>
    </w:p>
    <w:p w:rsidR="00000000" w:rsidDel="00000000" w:rsidP="00000000" w:rsidRDefault="00000000" w:rsidRPr="00000000" w14:paraId="0000016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LLMに直近4週の動画メタデータ(コーナー, hook型, 尺, 投稿時刻)×成績と 却下理由一覧を渡し、「伸びた型/沈んだ型」分析と、台本プロンプトに挿入する 改善指示(最大3行)を生成 → prompt_insights を更新(旧行はinactive化)</w:t>
      </w:r>
    </w:p>
    <w:p w:rsidR="00000000" w:rsidDel="00000000" w:rsidP="00000000" w:rsidRDefault="00000000" w:rsidRPr="00000000" w14:paraId="0000016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レポート全文をLINEに送信</w:t>
      </w:r>
    </w:p>
    <w:p w:rsidR="00000000" w:rsidDel="00000000" w:rsidP="00000000" w:rsidRDefault="00000000" w:rsidRPr="00000000" w14:paraId="00000167">
      <w:pPr>
        <w:pStyle w:val="Heading2"/>
        <w:rPr/>
      </w:pPr>
      <w:bookmarkStart w:colFirst="0" w:colLast="0" w:name="_mabuu6z2wpez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Cloudflare Worker(workers/approval — 唯一のJS部品)</w:t>
      </w:r>
    </w:p>
    <w:p w:rsidR="00000000" w:rsidDel="00000000" w:rsidP="00000000" w:rsidRDefault="00000000" w:rsidRPr="00000000" w14:paraId="0000016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 webhook受信 → 署名検証(channel secret) → postback(approve/reject)を KV に書き込み: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video:{id} = {"status":..., "reason":...}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却下直後のテキストメッセージを直前のvideo_idに紐付けて reason 更新</w:t>
      </w:r>
    </w:p>
    <w:p w:rsidR="00000000" w:rsidDel="00000000" w:rsidP="00000000" w:rsidRDefault="00000000" w:rsidRPr="00000000" w14:paraId="0000016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約50行。デプロイは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wrangler deploy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。以後保守不要の想定</w:t>
      </w:r>
    </w:p>
    <w:p w:rsidR="00000000" w:rsidDel="00000000" w:rsidP="00000000" w:rsidRDefault="00000000" w:rsidRPr="00000000" w14:paraId="0000016B">
      <w:pPr>
        <w:pStyle w:val="Heading2"/>
        <w:rPr/>
      </w:pPr>
      <w:bookmarkStart w:colFirst="0" w:colLast="0" w:name="_jg3bmfkvaqee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TikTok API設定メモ</w:t>
      </w:r>
    </w:p>
    <w:p w:rsidR="00000000" w:rsidDel="00000000" w:rsidP="00000000" w:rsidRDefault="00000000" w:rsidRPr="00000000" w14:paraId="0000016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developers.tiktok.com でアプリ作成。スコープ: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video.upload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(ドラフト送信),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user.info.basic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video.list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(分析用)</w:t>
      </w:r>
    </w:p>
    <w:p w:rsidR="00000000" w:rsidDel="00000000" w:rsidP="00000000" w:rsidRDefault="00000000" w:rsidRPr="00000000" w14:paraId="0000016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ドラフト送信(inbox)は未監査でも利用可。Direct Post(直接公開)は 未監査だとSELF_ONLY強制のため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使わない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初回OAuthはローカルで手動認可し refresh_token を取得するスクリプトを用意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studio auth tiktok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)。refresh_token は GitHub Secrets に保存</w:t>
      </w:r>
    </w:p>
    <w:p w:rsidR="00000000" w:rsidDel="00000000" w:rsidP="00000000" w:rsidRDefault="00000000" w:rsidRPr="00000000" w14:paraId="0000016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レート: access_tokenあたり6リクエスト/分。チャンクアップロードは直列で</w:t>
      </w:r>
    </w:p>
    <w:p w:rsidR="00000000" w:rsidDel="00000000" w:rsidP="00000000" w:rsidRDefault="00000000" w:rsidRPr="00000000" w14:paraId="00000170">
      <w:pPr>
        <w:pStyle w:val="Heading2"/>
        <w:rPr/>
      </w:pPr>
      <w:bookmarkStart w:colFirst="0" w:colLast="0" w:name="_f9zbn1yl9lim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環境変数(pydantic-settings / GitHub Secrets)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ANTHROPIC_API_KEY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LINE_CHANNEL_ACCESS_TOKEN / LINE_CHANNEL_SECRET / LINE_ADMIN_USER_ID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TIKTOK_CLIENT_KEY / TIKTOK_CLIENT_SECRET / TIKTOK_REFRESH_TOKEN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R2_ACCOUNT_ID / R2_ACCESS_KEY_ID / R2_SECRET_ACCESS_KEY / R2_BUCKET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CF_KV_NAMESPACE_ID / CF_API_TOKEN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DAILY_LLM_CALL_LIMIT=30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FAL_KEY                      # 画像生成API(fal.ai)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IMAGE_DAILY_LIMIT=5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VOICEVOX_URL=http://localhost:50021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VOICEVOX_SPEAKER_FOX / VOICEVOX_SPEAKER_RABBIT</w:t>
      </w:r>
    </w:p>
    <w:p w:rsidR="00000000" w:rsidDel="00000000" w:rsidP="00000000" w:rsidRDefault="00000000" w:rsidRPr="00000000" w14:paraId="00000184">
      <w:pPr>
        <w:pStyle w:val="Heading2"/>
        <w:rPr/>
      </w:pPr>
      <w:bookmarkStart w:colFirst="0" w:colLast="0" w:name="_iny3c2c9i8pt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マイルストーン(この順で実装)</w:t>
      </w:r>
    </w:p>
    <w:p w:rsidR="00000000" w:rsidDel="00000000" w:rsidP="00000000" w:rsidRDefault="00000000" w:rsidRPr="00000000" w14:paraId="00000185">
      <w:pPr>
        <w:pStyle w:val="Heading3"/>
        <w:rPr/>
      </w:pPr>
      <w:bookmarkStart w:colFirst="0" w:colLast="0" w:name="_4uhmmrv3urr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M1: レンダリング基盤(最優先。ここが動けば型の検証が始められる)</w:t>
      </w:r>
    </w:p>
    <w:p w:rsidR="00000000" w:rsidDel="00000000" w:rsidP="00000000" w:rsidRDefault="00000000" w:rsidRPr="00000000" w14:paraId="0000018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pyproject.toml + uv セットアップ、typer CLI 骨格</w:t>
      </w:r>
    </w:p>
    <w:p w:rsidR="00000000" w:rsidDel="00000000" w:rsidP="00000000" w:rsidRDefault="00000000" w:rsidRPr="00000000" w14:paraId="0000018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Pydantic Script モデル + サンプル台本JSON</w:t>
      </w:r>
    </w:p>
    <w:p w:rsidR="00000000" w:rsidDel="00000000" w:rsidP="00000000" w:rsidRDefault="00000000" w:rsidRPr="00000000" w14:paraId="0000018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仮素材(単色シルエットでよい)で renderer 実装</w:t>
      </w:r>
    </w:p>
    <w:p w:rsidR="00000000" w:rsidDel="00000000" w:rsidP="00000000" w:rsidRDefault="00000000" w:rsidRPr="00000000" w14:paraId="0000018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effects.py(zoom_in / pop_in / shake / flash / slide_in)とテンポ規則検査</w:t>
      </w:r>
    </w:p>
    <w:p w:rsidR="00000000" w:rsidDel="00000000" w:rsidP="00000000" w:rsidRDefault="00000000" w:rsidRPr="00000000" w14:paraId="0000018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B-roll合成(Ken Burns)。M1ではプレースホルダ画像を使用</w:t>
      </w:r>
    </w:p>
    <w:p w:rsidR="00000000" w:rsidDel="00000000" w:rsidP="00000000" w:rsidRDefault="00000000" w:rsidRPr="00000000" w14:paraId="0000018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VOICEVOX Docker をローカルとActionsの両方で起動できる構成</w:t>
      </w:r>
    </w:p>
    <w:p w:rsidR="00000000" w:rsidDel="00000000" w:rsidP="00000000" w:rsidRDefault="00000000" w:rsidRPr="00000000" w14:paraId="0000018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studio render --script sample.json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 mp4 が出る</w:t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完了条件: 15秒前後の動画が生成され、口パク・字幕同期・話者拡大・ テロップバウンド・B-roll Ken Burnsが機能している。 pytestでタイミング計算・テンポ規則のユニットテストが通る</w:t>
      </w:r>
    </w:p>
    <w:p w:rsidR="00000000" w:rsidDel="00000000" w:rsidP="00000000" w:rsidRDefault="00000000" w:rsidRPr="00000000" w14:paraId="0000018E">
      <w:pPr>
        <w:pStyle w:val="Heading3"/>
        <w:rPr/>
      </w:pPr>
      <w:bookmarkStart w:colFirst="0" w:colLast="0" w:name="_18y19fmvd9cw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M2: 台本パイプライン</w:t>
      </w:r>
    </w:p>
    <w:p w:rsidR="00000000" w:rsidDel="00000000" w:rsidP="00000000" w:rsidRDefault="00000000" w:rsidRPr="00000000" w14:paraId="0000018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collector(3ソース) + LLM一括採点 + SQLite保存</w:t>
      </w:r>
    </w:p>
    <w:p w:rsidR="00000000" w:rsidDel="00000000" w:rsidP="00000000" w:rsidRDefault="00000000" w:rsidRPr="00000000" w14:paraId="0000019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scriptwriter + ファクト検証 + 尺制約リトライ(broll生成プロンプト含む)</w:t>
      </w:r>
    </w:p>
    <w:p w:rsidR="00000000" w:rsidDel="00000000" w:rsidP="00000000" w:rsidRDefault="00000000" w:rsidRPr="00000000" w14:paraId="0000019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scorer(採点で1案に絞る)</w:t>
      </w:r>
    </w:p>
    <w:p w:rsidR="00000000" w:rsidDel="00000000" w:rsidP="00000000" w:rsidRDefault="00000000" w:rsidRPr="00000000" w14:paraId="0000019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imagegen(プロンプト検査 → 画像生成API → 失敗時は固定背景で代替)</w:t>
      </w:r>
    </w:p>
    <w:p w:rsidR="00000000" w:rsidDel="00000000" w:rsidP="00000000" w:rsidRDefault="00000000" w:rsidRPr="00000000" w14:paraId="0000019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studio pipeline --dry-run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(投稿依頼なしで動画生成まで)</w:t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完了条件: 当日のニュースから採点済みmp4が1本自動生成される</w:t>
      </w:r>
    </w:p>
    <w:p w:rsidR="00000000" w:rsidDel="00000000" w:rsidP="00000000" w:rsidRDefault="00000000" w:rsidRPr="00000000" w14:paraId="00000195">
      <w:pPr>
        <w:pStyle w:val="Heading3"/>
        <w:rPr/>
      </w:pPr>
      <w:bookmarkStart w:colFirst="0" w:colLast="0" w:name="_t5zf6mkq1mcr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M3: 承認フロー</w:t>
      </w:r>
    </w:p>
    <w:p w:rsidR="00000000" w:rsidDel="00000000" w:rsidP="00000000" w:rsidRDefault="00000000" w:rsidRPr="00000000" w14:paraId="0000019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R2アップロード + 署名付きURL</w:t>
      </w:r>
    </w:p>
    <w:p w:rsidR="00000000" w:rsidDel="00000000" w:rsidP="00000000" w:rsidRDefault="00000000" w:rsidRPr="00000000" w14:paraId="0000019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LINE push(Flex Message)</w:t>
      </w:r>
    </w:p>
    <w:p w:rsidR="00000000" w:rsidDel="00000000" w:rsidP="00000000" w:rsidRDefault="00000000" w:rsidRPr="00000000" w14:paraId="0000019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Cloudflare Worker + KV + 却下理由の紐付け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完了条件: LINEで届いた動画を承認するとKVに状態が書かれ、却下理由がDBに残る</w:t>
      </w:r>
    </w:p>
    <w:p w:rsidR="00000000" w:rsidDel="00000000" w:rsidP="00000000" w:rsidRDefault="00000000" w:rsidRPr="00000000" w14:paraId="0000019A">
      <w:pPr>
        <w:pStyle w:val="Heading3"/>
        <w:rPr/>
      </w:pPr>
      <w:bookmarkStart w:colFirst="0" w:colLast="0" w:name="_orq1b4lghb2o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M4: TikTok連携(=運用開始)</w:t>
      </w:r>
    </w:p>
    <w:p w:rsidR="00000000" w:rsidDel="00000000" w:rsidP="00000000" w:rsidRDefault="00000000" w:rsidRPr="00000000" w14:paraId="0000019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studio auth tiktok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(初回OAuth・refresh_token取得)</w:t>
      </w:r>
    </w:p>
    <w:p w:rsidR="00000000" w:rsidDel="00000000" w:rsidP="00000000" w:rsidRDefault="00000000" w:rsidRPr="00000000" w14:paraId="0000019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inbox チャンクアップロード + status polling</w:t>
      </w:r>
    </w:p>
    <w:p w:rsidR="00000000" w:rsidDel="00000000" w:rsidP="00000000" w:rsidRDefault="00000000" w:rsidRPr="00000000" w14:paraId="0000019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publish.yml(承認ポーリング→ドラフト送信→LINE完了通知)</w:t>
      </w:r>
    </w:p>
    <w:p w:rsidR="00000000" w:rsidDel="00000000" w:rsidP="00000000" w:rsidRDefault="00000000" w:rsidRPr="00000000" w14:paraId="0000019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完了条件: 承認した動画がTikTokアプリの下書きに現れる</w:t>
      </w:r>
    </w:p>
    <w:p w:rsidR="00000000" w:rsidDel="00000000" w:rsidP="00000000" w:rsidRDefault="00000000" w:rsidRPr="00000000" w14:paraId="0000019F">
      <w:pPr>
        <w:pStyle w:val="Heading3"/>
        <w:rPr/>
      </w:pPr>
      <w:bookmarkStart w:colFirst="0" w:colLast="0" w:name="_99mq3f3u13a6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M5: 分析ループ</w:t>
      </w:r>
    </w:p>
    <w:p w:rsidR="00000000" w:rsidDel="00000000" w:rsidP="00000000" w:rsidRDefault="00000000" w:rsidRPr="00000000" w14:paraId="000001A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metrics収集(投稿48h後・7日後)</w:t>
      </w:r>
    </w:p>
    <w:p w:rsidR="00000000" w:rsidDel="00000000" w:rsidP="00000000" w:rsidRDefault="00000000" w:rsidRPr="00000000" w14:paraId="000001A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weekly.yml: 分析レポート + prompt_insights 自動更新</w:t>
      </w:r>
    </w:p>
    <w:p w:rsidR="00000000" w:rsidDel="00000000" w:rsidP="00000000" w:rsidRDefault="00000000" w:rsidRPr="00000000" w14:paraId="000001A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完了条件: 週次レポートがLINEに届き、翌週の台本プロンプトに反映される</w:t>
      </w:r>
    </w:p>
    <w:p w:rsidR="00000000" w:rsidDel="00000000" w:rsidP="00000000" w:rsidRDefault="00000000" w:rsidRPr="00000000" w14:paraId="000001A3">
      <w:pPr>
        <w:pStyle w:val="Heading3"/>
        <w:rPr/>
      </w:pPr>
      <w:bookmarkStart w:colFirst="0" w:colLast="0" w:name="_g8dielvuc6oc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M6: 運用強化(任意)</w:t>
      </w:r>
    </w:p>
    <w:p w:rsidR="00000000" w:rsidDel="00000000" w:rsidP="00000000" w:rsidRDefault="00000000" w:rsidRPr="00000000" w14:paraId="000001A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コメント返信ドラフト生成(video.list + LLM → LINEに返信案送付)</w:t>
      </w:r>
    </w:p>
    <w:p w:rsidR="00000000" w:rsidDel="00000000" w:rsidP="00000000" w:rsidRDefault="00000000" w:rsidRPr="00000000" w14:paraId="000001A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1日2〜3本への増産スイッチ、コーナー別A/B集計ビュー</w:t>
      </w:r>
    </w:p>
    <w:p w:rsidR="00000000" w:rsidDel="00000000" w:rsidP="00000000" w:rsidRDefault="00000000" w:rsidRPr="00000000" w14:paraId="000001A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3: 週1〜2本の勝負ネタ限定で、冒頭2秒のフック映像を動画生成AIで 作成しB-rollとして差し込むオプション(予備費の範囲内。分析でフック映像の 効果が数字で確認できた場合のみ常設化を検討)</w:t>
      </w:r>
    </w:p>
    <w:p w:rsidR="00000000" w:rsidDel="00000000" w:rsidP="00000000" w:rsidRDefault="00000000" w:rsidRPr="00000000" w14:paraId="000001A7">
      <w:pPr>
        <w:pStyle w:val="Heading2"/>
        <w:rPr/>
      </w:pPr>
      <w:bookmarkStart w:colFirst="0" w:colLast="0" w:name="_lhj88amnzdml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実装上の注意</w:t>
      </w:r>
    </w:p>
    <w:p w:rsidR="00000000" w:rsidDel="00000000" w:rsidP="00000000" w:rsidRDefault="00000000" w:rsidRPr="00000000" w14:paraId="000001A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LLM呼び出しは shared/llm.py に集約。日次上限(DAILY_LLM_CALL_LIMIT)超過時は 例外で停止し、llm_usage にコストを必ず記録</w:t>
      </w:r>
    </w:p>
    <w:p w:rsidR="00000000" w:rsidDel="00000000" w:rsidP="00000000" w:rsidRDefault="00000000" w:rsidRPr="00000000" w14:paraId="000001A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外部fetch(ソース本文取得)は tenacity でリトライ+タイムアウト。 取得できないtopicはskip(検証できない台本は作らない)</w:t>
      </w:r>
    </w:p>
    <w:p w:rsidR="00000000" w:rsidDel="00000000" w:rsidP="00000000" w:rsidRDefault="00000000" w:rsidRPr="00000000" w14:paraId="000001A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MoviePy 2.x のAPI変更に注意(1.x のサンプルコードを流用しない)</w:t>
      </w:r>
    </w:p>
    <w:p w:rsidR="00000000" w:rsidDel="00000000" w:rsidP="00000000" w:rsidRDefault="00000000" w:rsidRPr="00000000" w14:paraId="000001A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すべてのアセット(BGM/効果音/フォント/画像)は商用利用可ライセンスのみ。 assets/LICENSES.md に出典を記録</w:t>
      </w:r>
    </w:p>
    <w:p w:rsidR="00000000" w:rsidDel="00000000" w:rsidP="00000000" w:rsidRDefault="00000000" w:rsidRPr="00000000" w14:paraId="000001A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キャラ画像は characters/manifest.json 経由で参照し、プレースホルダから 本番素材へ無改修で差し替え可能にする</w:t>
      </w:r>
    </w:p>
    <w:p w:rsidR="00000000" w:rsidDel="00000000" w:rsidP="00000000" w:rsidRDefault="00000000" w:rsidRPr="00000000" w14:paraId="000001A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動画が生成できない・検証に落ちる日は「投稿しない」を正とする(品質&gt;頻度)</w:t>
      </w:r>
    </w:p>
    <w:p w:rsidR="00000000" w:rsidDel="00000000" w:rsidP="00000000" w:rsidRDefault="00000000" w:rsidRPr="00000000" w14:paraId="000001A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コードスタイル: ruff + type hints必須。設定より規約(過剰な抽象化をしない)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