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136CB812" w:rsidR="0075018D" w:rsidRPr="00505965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4F68BC" w:rsidRPr="004F68BC">
        <w:rPr>
          <w:rFonts w:ascii="Times New Roman" w:hAnsi="Times New Roman" w:cs="Times New Roman"/>
          <w:b/>
          <w:bCs/>
          <w:sz w:val="28"/>
          <w:szCs w:val="28"/>
        </w:rPr>
        <w:t>12_4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C8D8EE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5965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505965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7C77F07F" w14:textId="5467A1A7" w:rsidR="00505965" w:rsidRDefault="00505965" w:rsidP="00786B1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</w:p>
    <w:p w14:paraId="180284F2" w14:textId="7E7EBAFB" w:rsidR="008872EC" w:rsidRDefault="004F68BC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4F68B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28FD8B1" wp14:editId="2378C3C3">
            <wp:extent cx="4248743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24F8" w14:textId="1DC8FFFF" w:rsidR="004F68BC" w:rsidRPr="008872EC" w:rsidRDefault="004F68BC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4F68B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119D4C" wp14:editId="15CC4747">
            <wp:extent cx="4096322" cy="1438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A5C" w14:textId="318A8C61" w:rsidR="00505965" w:rsidRDefault="00505965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Входные:</w:t>
      </w:r>
    </w:p>
    <w:p w14:paraId="2B383424" w14:textId="07DEAAA6" w:rsidR="00254AF3" w:rsidRDefault="00254AF3" w:rsidP="00786B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названеи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продукта(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String)</w:t>
      </w:r>
    </w:p>
    <w:p w14:paraId="0445502A" w14:textId="2D798C52" w:rsidR="00254AF3" w:rsidRDefault="00254AF3" w:rsidP="00786B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b/>
          <w:bCs/>
          <w:sz w:val="28"/>
          <w:szCs w:val="28"/>
        </w:rPr>
        <w:t>цена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Double)</w:t>
      </w:r>
    </w:p>
    <w:p w14:paraId="2B08EE19" w14:textId="58963023" w:rsidR="00254AF3" w:rsidRDefault="00254AF3" w:rsidP="00786B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Quanity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количество(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C1A40E" w14:textId="6A7BF166" w:rsidR="00254AF3" w:rsidRDefault="00254AF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Wallet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денег в кошельке(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E8C806" w14:textId="3D852F60" w:rsidR="00254AF3" w:rsidRPr="00254AF3" w:rsidRDefault="00254AF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Mood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настроение в процентах(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 данные:</w:t>
      </w:r>
    </w:p>
    <w:bookmarkEnd w:id="0"/>
    <w:p w14:paraId="1D830550" w14:textId="4D25DA99" w:rsidR="007625F3" w:rsidRDefault="00254A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75E0005" w14:textId="4E9F83FD" w:rsidR="00254AF3" w:rsidRPr="00254AF3" w:rsidRDefault="00254AF3" w:rsidP="0025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AF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buyer</w:t>
      </w:r>
      <w:r w:rsidRPr="00254AF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BuyInfo</w:t>
      </w:r>
      <w:proofErr w:type="spellEnd"/>
      <w:proofErr w:type="gramEnd"/>
      <w:r w:rsidRPr="00254AF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33B17B" w14:textId="29C3BD68" w:rsidR="00254AF3" w:rsidRPr="00254AF3" w:rsidRDefault="00254AF3" w:rsidP="0025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buyer.Buy</w:t>
      </w:r>
      <w:proofErr w:type="spellEnd"/>
      <w:proofErr w:type="gramEnd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buyer.Price</w:t>
      </w:r>
      <w:proofErr w:type="spellEnd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buyer.Quantity</w:t>
      </w:r>
      <w:proofErr w:type="spellEnd"/>
      <w:r w:rsidRPr="00254A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AA4F5" w14:textId="16246031" w:rsidR="00254AF3" w:rsidRDefault="00254AF3" w:rsidP="00254A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buyer.CheckMood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E65824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2E80E865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5F7D3D3F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374A4DD3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49DC90BD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5D1C6983" w14:textId="77777777" w:rsid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56BA310A" w14:textId="3AABEB4C" w:rsidR="00EA1312" w:rsidRPr="00254AF3" w:rsidRDefault="00505965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Программа</w:t>
      </w:r>
      <w:r w:rsidRPr="00254AF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7C2F3BC0" w14:textId="4A80A6AF" w:rsidR="00505965" w:rsidRP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876250" wp14:editId="2CD694AB">
            <wp:extent cx="5940425" cy="62426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95D" w14:textId="3D020CBC" w:rsidR="00505965" w:rsidRP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2AF667C" wp14:editId="10532D8C">
            <wp:extent cx="5940425" cy="5162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D6A" w14:textId="20ACE1E3" w:rsidR="00505965" w:rsidRPr="00254AF3" w:rsidRDefault="00254AF3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6286ED" wp14:editId="062CA704">
            <wp:extent cx="5940425" cy="51041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3FB" w14:textId="44D4512F" w:rsidR="00BC335A" w:rsidRPr="00254AF3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FFD6FE" w14:textId="203B5D4E" w:rsidR="00505965" w:rsidRPr="00254AF3" w:rsidRDefault="00505965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EBF366" w14:textId="77777777" w:rsidR="00F01E16" w:rsidRPr="00254AF3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D4B1F59" w14:textId="77777777" w:rsidR="00F01E16" w:rsidRPr="00254AF3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34CE6CD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93D496F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9D31558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D94A66E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7FF78CB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71D51FD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12712DB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544FF97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FCCBBE1" w14:textId="77777777" w:rsidR="00254AF3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193954A" w14:textId="4E475E0B" w:rsidR="00BC335A" w:rsidRPr="00254AF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Блок</w:t>
      </w:r>
      <w:r w:rsidRPr="00254AF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схем</w:t>
      </w:r>
      <w:r w:rsidR="00505965"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ы</w:t>
      </w:r>
      <w:r w:rsidRPr="00254AF3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274A9DB2" w14:textId="6B4DB2EA" w:rsidR="00F01E16" w:rsidRPr="00254AF3" w:rsidRDefault="00F01E16" w:rsidP="00F01E16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64494E4C" w14:textId="77777777" w:rsidR="00F01E16" w:rsidRPr="00254AF3" w:rsidRDefault="00F01E16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49F797" w14:textId="4CDE3D31" w:rsidR="00786B13" w:rsidRPr="00254AF3" w:rsidRDefault="00786B1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AB14EC" w14:textId="23AE9729" w:rsidR="00F01E16" w:rsidRPr="00254AF3" w:rsidRDefault="00254AF3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7BE9C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19.6pt;height:172.55pt">
            <v:imagedata r:id="rId12" o:title="diagram_2"/>
          </v:shape>
        </w:pic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6F84F756">
          <v:shape id="_x0000_i1055" type="#_x0000_t75" style="width:468pt;height:361.25pt">
            <v:imagedata r:id="rId13" o:title="diagram_1"/>
          </v:shape>
        </w:pict>
      </w:r>
    </w:p>
    <w:p w14:paraId="7F965DA7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E30400E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8FA734C" w14:textId="62904B66" w:rsidR="00F01E16" w:rsidRPr="00254AF3" w:rsidRDefault="00254AF3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pict w14:anchorId="786E33CB">
          <v:shape id="_x0000_i1059" type="#_x0000_t75" style="width:468pt;height:345.1pt">
            <v:imagedata r:id="rId14" o:title="diagram_4"/>
          </v:shape>
        </w:pict>
      </w:r>
      <w:r>
        <w:rPr>
          <w:rFonts w:ascii="Times New Roman" w:hAnsi="Times New Roman" w:cs="Times New Roman"/>
          <w:b/>
          <w:sz w:val="28"/>
          <w:szCs w:val="28"/>
          <w:highlight w:val="red"/>
        </w:rPr>
        <w:pict w14:anchorId="5FC1A4CA">
          <v:shape id="_x0000_i1058" type="#_x0000_t75" style="width:468pt;height:388.55pt">
            <v:imagedata r:id="rId15" o:title="diagram_3"/>
          </v:shape>
        </w:pict>
      </w:r>
    </w:p>
    <w:p w14:paraId="20082265" w14:textId="322F336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3DBD95D1" w14:textId="13658E5D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21F78975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89F9E9F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1E83422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17512FF" w14:textId="4B24E94F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F36F7C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34924DC" w14:textId="43669874" w:rsidR="007779C4" w:rsidRPr="00505965" w:rsidRDefault="00505965" w:rsidP="007779C4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t>Проверки:</w:t>
      </w:r>
    </w:p>
    <w:p w14:paraId="0652E33F" w14:textId="066CBE88" w:rsidR="00BD6A03" w:rsidRPr="00254AF3" w:rsidRDefault="00280D07" w:rsidP="00280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r w:rsidR="00254AF3"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</w:t>
      </w:r>
      <w:proofErr w:type="gramStart"/>
      <w:r w:rsidR="00254AF3" w:rsidRPr="00254AF3">
        <w:rPr>
          <w:rFonts w:ascii="Times New Roman" w:hAnsi="Times New Roman" w:cs="Times New Roman"/>
          <w:b/>
          <w:bCs/>
          <w:sz w:val="28"/>
          <w:szCs w:val="28"/>
        </w:rPr>
        <w:t>денег(</w:t>
      </w:r>
      <w:proofErr w:type="gramEnd"/>
      <w:r w:rsidR="00254AF3" w:rsidRPr="00254AF3">
        <w:rPr>
          <w:rFonts w:ascii="Times New Roman" w:hAnsi="Times New Roman" w:cs="Times New Roman"/>
          <w:b/>
          <w:bCs/>
          <w:sz w:val="28"/>
          <w:szCs w:val="28"/>
        </w:rPr>
        <w:t>не может быть меньше цены)(</w:t>
      </w:r>
      <w:r w:rsidR="00254AF3"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254AF3"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4AF3"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="00254AF3"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61F15" w14:textId="3C156AD0" w:rsidR="00254AF3" w:rsidRPr="00254AF3" w:rsidRDefault="00254AF3" w:rsidP="00280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ввод </w:t>
      </w:r>
      <w:proofErr w:type="gramStart"/>
      <w:r w:rsidRPr="00254AF3">
        <w:rPr>
          <w:rFonts w:ascii="Times New Roman" w:hAnsi="Times New Roman" w:cs="Times New Roman"/>
          <w:b/>
          <w:bCs/>
          <w:sz w:val="28"/>
          <w:szCs w:val="28"/>
        </w:rPr>
        <w:t>букв(</w:t>
      </w:r>
      <w:proofErr w:type="gramEnd"/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CAF7CD7" w14:textId="1323D64C" w:rsidR="00254AF3" w:rsidRPr="00254AF3" w:rsidRDefault="00254AF3" w:rsidP="00280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ввод </w:t>
      </w:r>
      <w:proofErr w:type="gramStart"/>
      <w:r w:rsidRPr="00254AF3">
        <w:rPr>
          <w:rFonts w:ascii="Times New Roman" w:hAnsi="Times New Roman" w:cs="Times New Roman"/>
          <w:b/>
          <w:bCs/>
          <w:sz w:val="28"/>
          <w:szCs w:val="28"/>
        </w:rPr>
        <w:t>цифр(</w:t>
      </w:r>
      <w:proofErr w:type="gramEnd"/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E0CE91" w14:textId="359D43C3" w:rsidR="00254AF3" w:rsidRPr="00254AF3" w:rsidRDefault="00254AF3" w:rsidP="00280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proofErr w:type="gramStart"/>
      <w:r w:rsidRPr="00254AF3">
        <w:rPr>
          <w:rFonts w:ascii="Times New Roman" w:hAnsi="Times New Roman" w:cs="Times New Roman"/>
          <w:b/>
          <w:bCs/>
          <w:sz w:val="28"/>
          <w:szCs w:val="28"/>
        </w:rPr>
        <w:t>значение(</w:t>
      </w:r>
      <w:proofErr w:type="gramEnd"/>
      <w:r w:rsidRPr="00254AF3">
        <w:rPr>
          <w:rFonts w:ascii="Times New Roman" w:hAnsi="Times New Roman" w:cs="Times New Roman"/>
          <w:b/>
          <w:bCs/>
          <w:sz w:val="28"/>
          <w:szCs w:val="28"/>
        </w:rPr>
        <w:t>не может быть равно 0 или меньше)(</w:t>
      </w:r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4AF3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254AF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369F02" w14:textId="039F0A4B" w:rsidR="00DA2DB4" w:rsidRPr="00505965" w:rsidRDefault="00DA2DB4" w:rsidP="00DA2DB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55F37A" w14:textId="6D3D6B40" w:rsidR="00505965" w:rsidRDefault="001A5525" w:rsidP="001A5525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Вывод</w:t>
      </w:r>
      <w:r w:rsidRPr="00DA2DB4">
        <w:rPr>
          <w:rFonts w:ascii="Times New Roman" w:hAnsi="Times New Roman" w:cs="Times New Roman"/>
          <w:b/>
          <w:sz w:val="28"/>
          <w:szCs w:val="28"/>
        </w:rPr>
        <w:t>:</w:t>
      </w:r>
    </w:p>
    <w:p w14:paraId="6848672A" w14:textId="1DA72D88" w:rsidR="00254AF3" w:rsidRPr="00254AF3" w:rsidRDefault="00254AF3" w:rsidP="001A55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Закрепил тему классы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54AF3">
        <w:rPr>
          <w:rFonts w:ascii="Times New Roman" w:hAnsi="Times New Roman" w:cs="Times New Roman"/>
          <w:b/>
          <w:sz w:val="28"/>
          <w:szCs w:val="28"/>
        </w:rPr>
        <w:t>#</w:t>
      </w:r>
    </w:p>
    <w:p w14:paraId="6433BBD5" w14:textId="19423189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54AF3"/>
    <w:rsid w:val="00280D07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4F68BC"/>
    <w:rsid w:val="00505965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8872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82380"/>
    <w:rsid w:val="00DA0919"/>
    <w:rsid w:val="00DA2DB4"/>
    <w:rsid w:val="00E029F7"/>
    <w:rsid w:val="00E47F9B"/>
    <w:rsid w:val="00E87593"/>
    <w:rsid w:val="00EA1312"/>
    <w:rsid w:val="00F01E16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2</cp:revision>
  <dcterms:created xsi:type="dcterms:W3CDTF">2023-03-01T16:17:00Z</dcterms:created>
  <dcterms:modified xsi:type="dcterms:W3CDTF">2023-03-01T16:17:00Z</dcterms:modified>
</cp:coreProperties>
</file>