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C0A9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2880FC" wp14:editId="340C7CBD">
                <wp:simplePos x="0" y="0"/>
                <wp:positionH relativeFrom="column">
                  <wp:posOffset>-738229</wp:posOffset>
                </wp:positionH>
                <wp:positionV relativeFrom="paragraph">
                  <wp:posOffset>124350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6057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B8DFB" w14:textId="77777777" w:rsidR="006A48F6" w:rsidRDefault="006A48F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2D1CE1" w14:textId="77777777" w:rsidR="006A48F6" w:rsidRDefault="006A48F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8E895" w14:textId="77777777" w:rsidR="006A48F6" w:rsidRDefault="006A48F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2880FC" id="Группа 1" o:spid="_x0000_s1026" style="position:absolute;left:0;text-align:left;margin-left:-58.15pt;margin-top:9.8pt;width:679.5pt;height:746.2pt;z-index:251658240" coordorigin="10311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6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1B8DFB" w14:textId="77777777" w:rsidR="006A48F6" w:rsidRDefault="006A48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2D1CE1" w14:textId="77777777" w:rsidR="006A48F6" w:rsidRDefault="006A48F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418E895" w14:textId="77777777" w:rsidR="006A48F6" w:rsidRDefault="006A48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14:paraId="2E9E2A0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E2D3A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ED9BAC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F1A51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6DD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DFB7D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C416A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3F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AEF3E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8FFC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86DF9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FC1A6" w14:textId="77777777" w:rsidR="006A48F6" w:rsidRPr="00867806" w:rsidRDefault="006A48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CF2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3BFAE5F4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235487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D1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DD26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AE574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CA55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CF7A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63E54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1E2E0" w14:textId="22EFB68C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F4F48">
        <w:rPr>
          <w:rFonts w:ascii="Times New Roman" w:eastAsia="Times New Roman" w:hAnsi="Times New Roman" w:cs="Times New Roman"/>
          <w:sz w:val="28"/>
          <w:szCs w:val="28"/>
        </w:rPr>
        <w:t>Ковязин</w:t>
      </w:r>
      <w:proofErr w:type="spellEnd"/>
      <w:r w:rsidR="005F4F48">
        <w:rPr>
          <w:rFonts w:ascii="Times New Roman" w:eastAsia="Times New Roman" w:hAnsi="Times New Roman" w:cs="Times New Roman"/>
          <w:sz w:val="28"/>
          <w:szCs w:val="28"/>
        </w:rPr>
        <w:t xml:space="preserve"> А.М</w:t>
      </w:r>
      <w:r w:rsidR="00500225" w:rsidRPr="008678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09745B" w14:textId="204641D7" w:rsidR="006A48F6" w:rsidRPr="00867806" w:rsidRDefault="005F4F4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ПР-21</w:t>
      </w:r>
    </w:p>
    <w:p w14:paraId="39C19DC0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53CDAEA8" w14:textId="77777777" w:rsidR="006A48F6" w:rsidRPr="00867806" w:rsidRDefault="006A48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2500E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86780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7B5E794" w14:textId="77777777" w:rsidR="006A48F6" w:rsidRPr="00867806" w:rsidRDefault="00207D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780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p w14:paraId="3881DEF9" w14:textId="77777777" w:rsidR="006A48F6" w:rsidRPr="00867806" w:rsidRDefault="006A48F6">
      <w:pPr>
        <w:rPr>
          <w:rFonts w:ascii="Times New Roman" w:hAnsi="Times New Roman" w:cs="Times New Roman"/>
        </w:rPr>
      </w:pPr>
      <w:bookmarkStart w:id="1" w:name="_GoBack"/>
      <w:bookmarkEnd w:id="1"/>
    </w:p>
    <w:p w14:paraId="6953D7DD" w14:textId="77777777" w:rsidR="006A48F6" w:rsidRPr="00867806" w:rsidRDefault="00207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sdt>
      <w:sdtPr>
        <w:id w:val="79989018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E6DA8A2" w14:textId="4C8B8DB1" w:rsidR="005C1661" w:rsidRDefault="005C1661">
          <w:pPr>
            <w:pStyle w:val="a6"/>
          </w:pPr>
          <w:r>
            <w:t>Оглавление</w:t>
          </w:r>
        </w:p>
        <w:p w14:paraId="3A698B36" w14:textId="1FE12D43" w:rsidR="005C1661" w:rsidRDefault="005C1661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rPr>
              <w:lang w:val="en-US"/>
            </w:rP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06317" w:history="1">
            <w:r w:rsidRPr="00BE12BD">
              <w:rPr>
                <w:rStyle w:val="a7"/>
                <w:noProof/>
              </w:rPr>
              <w:t>1.</w:t>
            </w:r>
            <w:r w:rsidRPr="00BE12BD">
              <w:rPr>
                <w:rStyle w:val="a7"/>
                <w:rFonts w:ascii="Roboto" w:hAnsi="Roboto"/>
                <w:noProof/>
              </w:rPr>
              <w:t xml:space="preserve"> З</w:t>
            </w:r>
            <w:r w:rsidRPr="00BE12BD">
              <w:rPr>
                <w:rStyle w:val="a7"/>
                <w:noProof/>
              </w:rPr>
              <w:t>адание 3 - Индивидуальное задание (Вариант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5F72" w14:textId="4CF84C15" w:rsidR="005C1661" w:rsidRDefault="005C1661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8106318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1.1Описание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8789" w14:textId="770CA839" w:rsidR="005C1661" w:rsidRDefault="005C1661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8106319" w:history="1">
            <w:r w:rsidRPr="00BE12BD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97BA" w14:textId="3D0A3BCE" w:rsidR="005C1661" w:rsidRDefault="005C1661" w:rsidP="005C1661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8106320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1.3Описание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F9C4" w14:textId="43F943B3" w:rsidR="005C1661" w:rsidRDefault="005C1661" w:rsidP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2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87FB" w14:textId="26E4B335" w:rsidR="005C1661" w:rsidRDefault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4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  <w:lang w:val="en-US"/>
              </w:rPr>
              <w:t xml:space="preserve">1.5 </w:t>
            </w:r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Используемые</w:t>
            </w:r>
            <w:r w:rsidRPr="00BE12BD">
              <w:rPr>
                <w:rStyle w:val="a7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F5D" w14:textId="549FAC83" w:rsidR="005C1661" w:rsidRDefault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5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320F" w14:textId="7D471158" w:rsidR="005C1661" w:rsidRDefault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6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12D0" w14:textId="37B65ADC" w:rsidR="005C1661" w:rsidRDefault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7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733C" w14:textId="034EEB39" w:rsidR="005C1661" w:rsidRDefault="005C1661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38106328" w:history="1">
            <w:r w:rsidRPr="00BE12BD">
              <w:rPr>
                <w:rStyle w:val="a7"/>
                <w:rFonts w:ascii="Times New Roman" w:eastAsia="Times New Roman" w:hAnsi="Times New Roman" w:cs="Times New Roman"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3E7E" w14:textId="05A2AB20" w:rsidR="005C1661" w:rsidRDefault="005C1661">
          <w:r>
            <w:rPr>
              <w:b/>
              <w:bCs/>
            </w:rPr>
            <w:fldChar w:fldCharType="end"/>
          </w:r>
        </w:p>
      </w:sdtContent>
    </w:sdt>
    <w:p w14:paraId="68E042AB" w14:textId="77777777" w:rsidR="006A48F6" w:rsidRPr="00867806" w:rsidRDefault="00207D72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806">
        <w:rPr>
          <w:rFonts w:ascii="Times New Roman" w:hAnsi="Times New Roman" w:cs="Times New Roman"/>
        </w:rPr>
        <w:br w:type="page"/>
      </w:r>
    </w:p>
    <w:p w14:paraId="7E6A84F8" w14:textId="77777777" w:rsidR="006A48F6" w:rsidRPr="00867806" w:rsidRDefault="006A48F6">
      <w:pPr>
        <w:jc w:val="center"/>
        <w:rPr>
          <w:rFonts w:ascii="Times New Roman" w:hAnsi="Times New Roman" w:cs="Times New Roman"/>
        </w:rPr>
      </w:pPr>
    </w:p>
    <w:p w14:paraId="577C0FAF" w14:textId="52F73766" w:rsidR="006A48F6" w:rsidRPr="005F4F48" w:rsidRDefault="00207D72" w:rsidP="005F4F48">
      <w:pPr>
        <w:pStyle w:val="1"/>
        <w:spacing w:before="0"/>
        <w:rPr>
          <w:rFonts w:ascii="Roboto" w:hAnsi="Roboto"/>
          <w:color w:val="007B83"/>
          <w:sz w:val="28"/>
          <w:szCs w:val="28"/>
        </w:rPr>
      </w:pPr>
      <w:bookmarkStart w:id="2" w:name="_Toc138106317"/>
      <w:r w:rsidRPr="00867806">
        <w:rPr>
          <w:sz w:val="28"/>
          <w:szCs w:val="28"/>
        </w:rPr>
        <w:t>1</w:t>
      </w:r>
      <w:r w:rsidRPr="00867806">
        <w:t>.</w:t>
      </w:r>
      <w:r w:rsidR="005F4F48" w:rsidRPr="005F4F48">
        <w:rPr>
          <w:rFonts w:ascii="Roboto" w:hAnsi="Roboto"/>
          <w:color w:val="auto"/>
          <w:sz w:val="28"/>
          <w:szCs w:val="28"/>
        </w:rPr>
        <w:t xml:space="preserve"> </w:t>
      </w:r>
      <w:r w:rsidR="005F4F48" w:rsidRPr="00037127">
        <w:rPr>
          <w:rFonts w:ascii="Roboto" w:hAnsi="Roboto"/>
          <w:color w:val="auto"/>
          <w:sz w:val="28"/>
          <w:szCs w:val="28"/>
        </w:rPr>
        <w:t>З</w:t>
      </w:r>
      <w:r w:rsidR="005F4F48" w:rsidRPr="00037127">
        <w:rPr>
          <w:color w:val="auto"/>
          <w:sz w:val="28"/>
          <w:szCs w:val="28"/>
        </w:rPr>
        <w:t>адание 3 - Индивидуальное задание</w:t>
      </w:r>
      <w:r w:rsidR="005F4F48">
        <w:rPr>
          <w:color w:val="auto"/>
          <w:sz w:val="28"/>
          <w:szCs w:val="28"/>
        </w:rPr>
        <w:t xml:space="preserve"> </w:t>
      </w:r>
      <w:r w:rsidR="005F4F48" w:rsidRPr="00037127">
        <w:rPr>
          <w:color w:val="auto"/>
          <w:sz w:val="28"/>
          <w:szCs w:val="28"/>
        </w:rPr>
        <w:t>(</w:t>
      </w:r>
      <w:r w:rsidR="005F4F48">
        <w:rPr>
          <w:color w:val="auto"/>
          <w:sz w:val="28"/>
          <w:szCs w:val="28"/>
        </w:rPr>
        <w:t>Вариант 5)</w:t>
      </w:r>
      <w:bookmarkEnd w:id="2"/>
    </w:p>
    <w:p w14:paraId="4FF697AA" w14:textId="108E08F2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38106318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задачи</w:t>
      </w:r>
      <w:bookmarkEnd w:id="3"/>
    </w:p>
    <w:p w14:paraId="629C9D86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ввод-вывод информации об</w:t>
      </w:r>
    </w:p>
    <w:p w14:paraId="2D540F46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объектах базового класса и класса потомка.</w:t>
      </w:r>
    </w:p>
    <w:p w14:paraId="0CDAB1FF" w14:textId="77777777" w:rsidR="005F4F48" w:rsidRPr="005F4F48" w:rsidRDefault="005F4F48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5F4F48">
        <w:rPr>
          <w:rFonts w:ascii="Times New Roman" w:hAnsi="Times New Roman" w:cs="Times New Roman"/>
          <w:sz w:val="24"/>
          <w:szCs w:val="24"/>
        </w:rPr>
        <w:t>Разработать модульные тесты к реализованным методам классов</w:t>
      </w:r>
    </w:p>
    <w:p w14:paraId="33F9D5BA" w14:textId="536921A7" w:rsidR="00500225" w:rsidRPr="00867806" w:rsidRDefault="005F4F48" w:rsidP="00500225">
      <w:pPr>
        <w:rPr>
          <w:rFonts w:ascii="Times New Roman" w:hAnsi="Times New Roman" w:cs="Times New Roman"/>
          <w:sz w:val="28"/>
          <w:szCs w:val="28"/>
        </w:rPr>
      </w:pPr>
      <w:r w:rsidRPr="005F4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CE108" wp14:editId="1E5E7679">
            <wp:extent cx="5940425" cy="1377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F18" w14:textId="6945FD0F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106319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  <w:bookmarkEnd w:id="4"/>
    </w:p>
    <w:p w14:paraId="2E4B73A0" w14:textId="77777777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  <w:r w:rsidRPr="005F4F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A43AD" wp14:editId="04331DFE">
            <wp:extent cx="4086795" cy="287695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5DC4" w14:textId="2C89A08A" w:rsidR="00500225" w:rsidRPr="00867806" w:rsidRDefault="005F4F48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4F48">
        <w:rPr>
          <w:rFonts w:ascii="Times New Roman" w:hAnsi="Times New Roman" w:cs="Times New Roman"/>
          <w:color w:val="2B91AF"/>
          <w:sz w:val="24"/>
          <w:szCs w:val="24"/>
        </w:rPr>
        <w:t>MobileOperator</w:t>
      </w:r>
      <w:proofErr w:type="spellEnd"/>
      <w:r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500225" w:rsidRPr="008678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225" w:rsidRPr="00867806">
        <w:rPr>
          <w:rFonts w:ascii="Times New Roman" w:hAnsi="Times New Roman" w:cs="Times New Roman"/>
          <w:sz w:val="28"/>
          <w:szCs w:val="28"/>
        </w:rPr>
        <w:t>базовый класс</w:t>
      </w:r>
    </w:p>
    <w:p w14:paraId="7AA8A160" w14:textId="36E0874E" w:rsidR="00500225" w:rsidRPr="00867806" w:rsidRDefault="005F4F48" w:rsidP="00500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martMobileOperator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00225" w:rsidRPr="008678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225" w:rsidRPr="00867806">
        <w:rPr>
          <w:rFonts w:ascii="Times New Roman" w:hAnsi="Times New Roman" w:cs="Times New Roman"/>
          <w:sz w:val="28"/>
          <w:szCs w:val="28"/>
        </w:rPr>
        <w:t>класс потомок</w:t>
      </w:r>
    </w:p>
    <w:p w14:paraId="34CA4951" w14:textId="4B99A157" w:rsidR="005F4F48" w:rsidRPr="005F4F48" w:rsidRDefault="002A3AA0" w:rsidP="00500225">
      <w:pPr>
        <w:rPr>
          <w:rFonts w:ascii="Times New Roman" w:hAnsi="Times New Roman" w:cs="Times New Roman"/>
          <w:sz w:val="28"/>
          <w:szCs w:val="28"/>
        </w:rPr>
      </w:pPr>
      <w:r w:rsidRPr="005F4F48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r w:rsidRPr="005F4F48">
        <w:rPr>
          <w:rFonts w:ascii="Cascadia Mono" w:hAnsi="Cascadia Mono" w:cs="Cascadia Mono"/>
          <w:color w:val="2B91AF"/>
          <w:sz w:val="19"/>
          <w:szCs w:val="19"/>
        </w:rPr>
        <w:t>1</w:t>
      </w:r>
      <w:r w:rsidR="005F4F48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806">
        <w:rPr>
          <w:rFonts w:ascii="Times New Roman" w:hAnsi="Times New Roman" w:cs="Times New Roman"/>
          <w:sz w:val="28"/>
          <w:szCs w:val="28"/>
        </w:rPr>
        <w:t>-</w:t>
      </w:r>
      <w:r w:rsidR="005F4F48">
        <w:rPr>
          <w:rFonts w:ascii="Times New Roman" w:hAnsi="Times New Roman" w:cs="Times New Roman"/>
          <w:sz w:val="28"/>
          <w:szCs w:val="28"/>
        </w:rPr>
        <w:t xml:space="preserve">  служит для</w:t>
      </w:r>
      <w:r w:rsidRPr="00867806">
        <w:rPr>
          <w:rFonts w:ascii="Times New Roman" w:hAnsi="Times New Roman" w:cs="Times New Roman"/>
          <w:sz w:val="28"/>
          <w:szCs w:val="28"/>
        </w:rPr>
        <w:t xml:space="preserve"> выполнение методов</w:t>
      </w:r>
      <w:r w:rsidR="005F4F48" w:rsidRPr="005F4F48">
        <w:rPr>
          <w:rFonts w:ascii="Times New Roman" w:hAnsi="Times New Roman" w:cs="Times New Roman"/>
          <w:sz w:val="28"/>
          <w:szCs w:val="28"/>
        </w:rPr>
        <w:t>,</w:t>
      </w:r>
      <w:r w:rsidR="005F4F48">
        <w:rPr>
          <w:rFonts w:ascii="Times New Roman" w:hAnsi="Times New Roman" w:cs="Times New Roman"/>
          <w:sz w:val="28"/>
          <w:szCs w:val="28"/>
        </w:rPr>
        <w:t xml:space="preserve"> описания кнопок и </w:t>
      </w:r>
      <w:proofErr w:type="spellStart"/>
      <w:proofErr w:type="gramStart"/>
      <w:r w:rsidR="005F4F4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F4F4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5F792F8B" w14:textId="4376AC49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  <w:r w:rsidRPr="005F4F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5F4F48">
        <w:rPr>
          <w:rFonts w:ascii="Cascadia Mono" w:hAnsi="Cascadia Mono" w:cs="Cascadia Mono"/>
          <w:color w:val="2B91AF"/>
          <w:sz w:val="19"/>
          <w:szCs w:val="19"/>
        </w:rPr>
        <w:t xml:space="preserve"> – </w:t>
      </w:r>
      <w:r w:rsidRPr="005F4F48">
        <w:rPr>
          <w:rFonts w:ascii="Times New Roman" w:hAnsi="Times New Roman" w:cs="Times New Roman"/>
          <w:sz w:val="28"/>
          <w:szCs w:val="28"/>
        </w:rPr>
        <w:t>служит для запуска</w:t>
      </w:r>
    </w:p>
    <w:p w14:paraId="3ABC4ADB" w14:textId="3EF7FE21" w:rsidR="005F4F48" w:rsidRPr="005F4F48" w:rsidRDefault="005F4F48" w:rsidP="00500225">
      <w:pPr>
        <w:rPr>
          <w:rFonts w:ascii="Cascadia Mono" w:hAnsi="Cascadia Mono" w:cs="Cascadia Mono"/>
          <w:color w:val="2B91AF"/>
          <w:sz w:val="19"/>
          <w:szCs w:val="19"/>
        </w:rPr>
      </w:pPr>
      <w:r w:rsidRPr="005F4F48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UnitTest1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–</w:t>
      </w:r>
      <w:r w:rsidRPr="005F4F48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F4F48">
        <w:rPr>
          <w:rFonts w:ascii="Times New Roman" w:hAnsi="Times New Roman" w:cs="Times New Roman"/>
          <w:sz w:val="28"/>
          <w:szCs w:val="28"/>
        </w:rPr>
        <w:t>тест-методы</w:t>
      </w:r>
    </w:p>
    <w:p w14:paraId="167FEBA8" w14:textId="44803DA2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06C95323" w14:textId="74870CAD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7BFE3411" w14:textId="62206DAE" w:rsidR="005F4F48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111C8FA5" w14:textId="77777777" w:rsidR="005F4F48" w:rsidRPr="00867806" w:rsidRDefault="005F4F48" w:rsidP="00500225">
      <w:pPr>
        <w:rPr>
          <w:rFonts w:ascii="Times New Roman" w:hAnsi="Times New Roman" w:cs="Times New Roman"/>
          <w:sz w:val="28"/>
          <w:szCs w:val="28"/>
        </w:rPr>
      </w:pPr>
    </w:p>
    <w:p w14:paraId="1C3D5FA0" w14:textId="5B03D319" w:rsidR="006A48F6" w:rsidRDefault="00207D72" w:rsidP="005F4F4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38106320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разработанных функций</w:t>
      </w:r>
      <w:bookmarkEnd w:id="5"/>
    </w:p>
    <w:p w14:paraId="6C0D730E" w14:textId="5E043731" w:rsidR="005F4F48" w:rsidRDefault="005F4F48" w:rsidP="005F4F48">
      <w:pPr>
        <w:pStyle w:val="a5"/>
        <w:ind w:left="480"/>
      </w:pPr>
    </w:p>
    <w:p w14:paraId="62C64750" w14:textId="586DB6AF" w:rsidR="005F4F48" w:rsidRPr="00374DB8" w:rsidRDefault="00347305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62B20" wp14:editId="7BB10C0A">
            <wp:extent cx="3219899" cy="280074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055" w14:textId="15365E1A" w:rsidR="00347305" w:rsidRPr="00374DB8" w:rsidRDefault="00347305" w:rsidP="00347305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Pr="00374DB8">
        <w:rPr>
          <w:rFonts w:ascii="Times New Roman" w:hAnsi="Times New Roman" w:cs="Times New Roman"/>
          <w:sz w:val="24"/>
          <w:szCs w:val="24"/>
        </w:rPr>
        <w:t xml:space="preserve"> – вычисляет качество оператора по формуле</w:t>
      </w:r>
      <w:r w:rsidRPr="00374D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QualityP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 xml:space="preserve"> - </w:t>
      </w:r>
      <w:r w:rsidRPr="00374DB8">
        <w:rPr>
          <w:rFonts w:ascii="Times New Roman" w:hAnsi="Times New Roman" w:cs="Times New Roman"/>
          <w:sz w:val="24"/>
          <w:szCs w:val="24"/>
        </w:rPr>
        <w:t>вычисляет качество оператора</w:t>
      </w:r>
      <w:r w:rsidRPr="00374DB8">
        <w:rPr>
          <w:rFonts w:ascii="Times New Roman" w:hAnsi="Times New Roman" w:cs="Times New Roman"/>
          <w:sz w:val="24"/>
          <w:szCs w:val="24"/>
        </w:rPr>
        <w:t>, учитывая наличия или отсутствия оплаты</w:t>
      </w:r>
      <w:r w:rsidRPr="00374D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>() – возвращает имя оператора в виде строки(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74DB8">
        <w:rPr>
          <w:rFonts w:ascii="Times New Roman" w:hAnsi="Times New Roman" w:cs="Times New Roman"/>
          <w:sz w:val="24"/>
          <w:szCs w:val="24"/>
        </w:rPr>
        <w:t>)</w:t>
      </w:r>
    </w:p>
    <w:p w14:paraId="6B387AE3" w14:textId="4E25E010" w:rsidR="00347305" w:rsidRPr="00374DB8" w:rsidRDefault="00347305" w:rsidP="005F4F48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</w:p>
    <w:p w14:paraId="40E818E6" w14:textId="55EF1B02" w:rsidR="00347305" w:rsidRPr="00374DB8" w:rsidRDefault="00347305" w:rsidP="007E3E52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4C299" wp14:editId="2C8A4C36">
            <wp:extent cx="5077534" cy="211484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4498" w14:textId="7251C34A" w:rsidR="007E3E52" w:rsidRPr="00374DB8" w:rsidRDefault="007E3E52" w:rsidP="007E3E52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>()</w:t>
      </w:r>
      <w:r w:rsidRPr="00374DB8">
        <w:rPr>
          <w:rFonts w:ascii="Times New Roman" w:hAnsi="Times New Roman" w:cs="Times New Roman"/>
          <w:sz w:val="24"/>
          <w:szCs w:val="24"/>
        </w:rPr>
        <w:t xml:space="preserve"> – </w:t>
      </w:r>
      <w:r w:rsidRPr="00374DB8">
        <w:rPr>
          <w:rFonts w:ascii="Times New Roman" w:hAnsi="Times New Roman" w:cs="Times New Roman"/>
          <w:sz w:val="24"/>
          <w:szCs w:val="24"/>
        </w:rPr>
        <w:t xml:space="preserve">  возвращает имя оператора с добавление в конце (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374DB8">
        <w:rPr>
          <w:rFonts w:ascii="Times New Roman" w:hAnsi="Times New Roman" w:cs="Times New Roman"/>
          <w:sz w:val="24"/>
          <w:szCs w:val="24"/>
        </w:rPr>
        <w:t>)</w:t>
      </w:r>
      <w:r w:rsidRPr="00374DB8">
        <w:rPr>
          <w:rFonts w:ascii="Times New Roman" w:hAnsi="Times New Roman" w:cs="Times New Roman"/>
          <w:sz w:val="24"/>
          <w:szCs w:val="24"/>
        </w:rPr>
        <w:br/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Pr="00374DB8">
        <w:rPr>
          <w:rFonts w:ascii="Times New Roman" w:hAnsi="Times New Roman" w:cs="Times New Roman"/>
          <w:sz w:val="24"/>
          <w:szCs w:val="24"/>
        </w:rPr>
        <w:t xml:space="preserve"> - </w:t>
      </w:r>
      <w:r w:rsidRPr="00374DB8">
        <w:rPr>
          <w:rFonts w:ascii="Times New Roman" w:hAnsi="Times New Roman" w:cs="Times New Roman"/>
          <w:sz w:val="24"/>
          <w:szCs w:val="24"/>
        </w:rPr>
        <w:t xml:space="preserve"> вычисляет на основе площади и затрат учитывая стоимость интернета</w:t>
      </w:r>
    </w:p>
    <w:p w14:paraId="43220559" w14:textId="6EEDC8C1" w:rsidR="007E3E52" w:rsidRPr="00374DB8" w:rsidRDefault="007E3E52" w:rsidP="007E3E52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InternetQuality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 xml:space="preserve"> – </w:t>
      </w:r>
      <w:r w:rsidRPr="00374DB8">
        <w:rPr>
          <w:rFonts w:ascii="Times New Roman" w:hAnsi="Times New Roman" w:cs="Times New Roman"/>
          <w:sz w:val="24"/>
          <w:szCs w:val="24"/>
        </w:rPr>
        <w:t>вычисляет качество доступа в Интернет на основе соотношения скорости доступа и стоимости</w:t>
      </w:r>
    </w:p>
    <w:p w14:paraId="333B89AD" w14:textId="6BF25284" w:rsidR="007E3E52" w:rsidRPr="00374DB8" w:rsidRDefault="007E3E52" w:rsidP="007E3E52">
      <w:pPr>
        <w:pStyle w:val="a5"/>
        <w:ind w:left="480"/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5470AA" wp14:editId="5C55AB69">
            <wp:extent cx="5940425" cy="38531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D13F" w14:textId="61C06E81" w:rsidR="00347305" w:rsidRPr="00374DB8" w:rsidRDefault="007E3E52" w:rsidP="00347305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tab/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74DB8">
        <w:rPr>
          <w:rFonts w:ascii="Times New Roman" w:hAnsi="Times New Roman" w:cs="Times New Roman"/>
          <w:sz w:val="24"/>
          <w:szCs w:val="24"/>
        </w:rPr>
        <w:t>_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74DB8">
        <w:rPr>
          <w:rFonts w:ascii="Times New Roman" w:hAnsi="Times New Roman" w:cs="Times New Roman"/>
          <w:sz w:val="24"/>
          <w:szCs w:val="24"/>
        </w:rPr>
        <w:t xml:space="preserve"> – метод нажатия по кнопки для добавления </w:t>
      </w:r>
    </w:p>
    <w:p w14:paraId="520B2278" w14:textId="440A6A19" w:rsidR="00347305" w:rsidRPr="00374DB8" w:rsidRDefault="007E3E52" w:rsidP="00347305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76B4D9" wp14:editId="42048FB8">
            <wp:extent cx="4134427" cy="145752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7BB" w14:textId="5A2281EC" w:rsidR="007E3E52" w:rsidRPr="00374DB8" w:rsidRDefault="007E3E52" w:rsidP="00347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AddOperator</w:t>
      </w:r>
      <w:proofErr w:type="spellEnd"/>
      <w:r w:rsidRPr="00374DB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74DB8">
        <w:rPr>
          <w:rFonts w:ascii="Times New Roman" w:hAnsi="Times New Roman" w:cs="Times New Roman"/>
          <w:sz w:val="24"/>
          <w:szCs w:val="24"/>
        </w:rPr>
        <w:t>методы перегрузки</w:t>
      </w:r>
    </w:p>
    <w:p w14:paraId="0B72D3BB" w14:textId="3FA6F67B" w:rsidR="00347305" w:rsidRPr="00374DB8" w:rsidRDefault="007E3E52" w:rsidP="00347305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AAC25" wp14:editId="62BACAA6">
            <wp:extent cx="4277322" cy="296268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8EFB" w14:textId="3CA2ACB9" w:rsidR="00347305" w:rsidRPr="00374DB8" w:rsidRDefault="007E3E52" w:rsidP="00347305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374DB8">
        <w:rPr>
          <w:rFonts w:ascii="Times New Roman" w:hAnsi="Times New Roman" w:cs="Times New Roman"/>
          <w:sz w:val="24"/>
          <w:szCs w:val="24"/>
        </w:rPr>
        <w:t>_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74DB8">
        <w:rPr>
          <w:rFonts w:ascii="Times New Roman" w:hAnsi="Times New Roman" w:cs="Times New Roman"/>
          <w:sz w:val="24"/>
          <w:szCs w:val="24"/>
        </w:rPr>
        <w:t xml:space="preserve"> – метод нажатия на кнопку для удаления</w:t>
      </w:r>
    </w:p>
    <w:p w14:paraId="080B08C2" w14:textId="7064B40F" w:rsidR="007E3E52" w:rsidRPr="00374DB8" w:rsidRDefault="007E3E52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Toc138106321"/>
      <w:r w:rsidRPr="00374D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25C854E" wp14:editId="1272E3DF">
            <wp:extent cx="3686689" cy="199100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AD3F3D0" w14:textId="503D431C" w:rsidR="007E3E52" w:rsidRPr="00374DB8" w:rsidRDefault="007E3E52" w:rsidP="007E3E52">
      <w:pPr>
        <w:rPr>
          <w:rFonts w:ascii="Times New Roman" w:hAnsi="Times New Roman" w:cs="Times New Roman"/>
          <w:sz w:val="24"/>
          <w:szCs w:val="24"/>
        </w:rPr>
      </w:pPr>
    </w:p>
    <w:p w14:paraId="59446D20" w14:textId="4F92718D" w:rsidR="007E3E52" w:rsidRPr="00374DB8" w:rsidRDefault="007E3E52" w:rsidP="007E3E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RemoveFromQueue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74DB8">
        <w:rPr>
          <w:rFonts w:ascii="Times New Roman" w:hAnsi="Times New Roman" w:cs="Times New Roman"/>
          <w:sz w:val="24"/>
          <w:szCs w:val="24"/>
        </w:rPr>
        <w:t>метод  удаления</w:t>
      </w:r>
      <w:proofErr w:type="gramEnd"/>
      <w:r w:rsidRPr="00374DB8">
        <w:rPr>
          <w:rFonts w:ascii="Times New Roman" w:hAnsi="Times New Roman" w:cs="Times New Roman"/>
          <w:sz w:val="24"/>
          <w:szCs w:val="24"/>
        </w:rPr>
        <w:t xml:space="preserve"> с помощью коллекции 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401B1B05" w14:textId="48D1BB36" w:rsidR="007E3E52" w:rsidRPr="00374DB8" w:rsidRDefault="007E3E52" w:rsidP="007E3E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RemoveOperator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 xml:space="preserve"> – метод принимающий индекс оператора. Для добавления в очередь 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7EFE5877" w14:textId="2FEF3C58" w:rsidR="007E3E52" w:rsidRPr="00374DB8" w:rsidRDefault="007E3E52" w:rsidP="007E3E52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AB7B1" wp14:editId="5295ABDC">
            <wp:extent cx="5582429" cy="4753638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EC0A" w14:textId="1ECE58F3" w:rsidR="007E3E52" w:rsidRPr="00374DB8" w:rsidRDefault="007E3E52" w:rsidP="007E3E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4DB8">
        <w:rPr>
          <w:rFonts w:ascii="Times New Roman" w:hAnsi="Times New Roman" w:cs="Times New Roman"/>
          <w:sz w:val="24"/>
          <w:szCs w:val="24"/>
        </w:rPr>
        <w:t>UpdateListBox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4DB8">
        <w:rPr>
          <w:rFonts w:ascii="Times New Roman" w:hAnsi="Times New Roman" w:cs="Times New Roman"/>
          <w:sz w:val="24"/>
          <w:szCs w:val="24"/>
        </w:rPr>
        <w:t xml:space="preserve">) </w:t>
      </w:r>
      <w:r w:rsidR="00374DB8" w:rsidRPr="00374DB8">
        <w:rPr>
          <w:rFonts w:ascii="Times New Roman" w:hAnsi="Times New Roman" w:cs="Times New Roman"/>
          <w:sz w:val="24"/>
          <w:szCs w:val="24"/>
        </w:rPr>
        <w:t xml:space="preserve"> - метод </w:t>
      </w:r>
      <w:r w:rsidRPr="00374DB8">
        <w:rPr>
          <w:rFonts w:ascii="Times New Roman" w:hAnsi="Times New Roman" w:cs="Times New Roman"/>
          <w:sz w:val="24"/>
          <w:szCs w:val="24"/>
        </w:rPr>
        <w:t xml:space="preserve">очищает список </w:t>
      </w:r>
      <w:proofErr w:type="spellStart"/>
      <w:r w:rsidRPr="00374DB8">
        <w:rPr>
          <w:rFonts w:ascii="Times New Roman" w:hAnsi="Times New Roman" w:cs="Times New Roman"/>
          <w:sz w:val="24"/>
          <w:szCs w:val="24"/>
        </w:rPr>
        <w:t>listTable</w:t>
      </w:r>
      <w:proofErr w:type="spellEnd"/>
      <w:r w:rsidR="00374DB8" w:rsidRPr="00374DB8">
        <w:rPr>
          <w:rFonts w:ascii="Times New Roman" w:hAnsi="Times New Roman" w:cs="Times New Roman"/>
          <w:sz w:val="24"/>
          <w:szCs w:val="24"/>
        </w:rPr>
        <w:t xml:space="preserve"> и добавляет каждый оператор из списка используя </w:t>
      </w:r>
      <w:proofErr w:type="spellStart"/>
      <w:r w:rsidR="00374DB8" w:rsidRPr="00374DB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374DB8" w:rsidRPr="00374DB8">
        <w:rPr>
          <w:rFonts w:ascii="Times New Roman" w:hAnsi="Times New Roman" w:cs="Times New Roman"/>
          <w:sz w:val="24"/>
          <w:szCs w:val="24"/>
        </w:rPr>
        <w:t>()</w:t>
      </w:r>
    </w:p>
    <w:p w14:paraId="42A9DC0E" w14:textId="77777777" w:rsidR="00374DB8" w:rsidRPr="00374DB8" w:rsidRDefault="00374DB8" w:rsidP="007E3E52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</w:rPr>
        <w:t>listTable_</w:t>
      </w:r>
      <w:proofErr w:type="gramStart"/>
      <w:r w:rsidRPr="00374DB8">
        <w:rPr>
          <w:rFonts w:ascii="Times New Roman" w:hAnsi="Times New Roman" w:cs="Times New Roman"/>
          <w:sz w:val="24"/>
          <w:szCs w:val="24"/>
        </w:rPr>
        <w:t>SelectedIndexChanged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4DB8">
        <w:rPr>
          <w:rFonts w:ascii="Times New Roman" w:hAnsi="Times New Roman" w:cs="Times New Roman"/>
          <w:sz w:val="24"/>
          <w:szCs w:val="24"/>
        </w:rPr>
        <w:t xml:space="preserve">) – метод вызывается при выборе оператора в списке </w:t>
      </w: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listTable</w:t>
      </w:r>
      <w:proofErr w:type="spellEnd"/>
      <w:r w:rsidRPr="00374DB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FB0B4B" w14:textId="77777777" w:rsidR="00374DB8" w:rsidRPr="00374DB8" w:rsidRDefault="00374DB8" w:rsidP="007E3E52">
      <w:pPr>
        <w:rPr>
          <w:rFonts w:ascii="Times New Roman" w:hAnsi="Times New Roman" w:cs="Times New Roman"/>
          <w:noProof/>
          <w:sz w:val="24"/>
          <w:szCs w:val="24"/>
        </w:rPr>
      </w:pPr>
    </w:p>
    <w:p w14:paraId="255B2F87" w14:textId="096BD5F0" w:rsidR="00374DB8" w:rsidRPr="00374DB8" w:rsidRDefault="00374DB8" w:rsidP="007E3E52">
      <w:pPr>
        <w:rPr>
          <w:rFonts w:ascii="Times New Roman" w:hAnsi="Times New Roman" w:cs="Times New Roman"/>
          <w:noProof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E922D73" wp14:editId="58E68578">
            <wp:extent cx="3591426" cy="112410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90E" w14:textId="18586391" w:rsidR="00374DB8" w:rsidRPr="00374DB8" w:rsidRDefault="00374DB8" w:rsidP="00374DB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4D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checkInet_CheckedChanged() – </w:t>
      </w:r>
      <w:r w:rsidRPr="00374DB8">
        <w:rPr>
          <w:rFonts w:ascii="Times New Roman" w:hAnsi="Times New Roman" w:cs="Times New Roman"/>
          <w:noProof/>
          <w:sz w:val="24"/>
          <w:szCs w:val="24"/>
        </w:rPr>
        <w:t xml:space="preserve">вызывается при изменение </w:t>
      </w:r>
      <w:r w:rsidRPr="00374DB8">
        <w:rPr>
          <w:rFonts w:ascii="Times New Roman" w:hAnsi="Times New Roman" w:cs="Times New Roman"/>
          <w:noProof/>
          <w:sz w:val="24"/>
          <w:szCs w:val="24"/>
          <w:lang w:val="en-US"/>
        </w:rPr>
        <w:t>checkBox</w:t>
      </w:r>
      <w:r w:rsidRPr="00374DB8">
        <w:rPr>
          <w:rFonts w:ascii="Times New Roman" w:hAnsi="Times New Roman" w:cs="Times New Roman"/>
          <w:noProof/>
          <w:sz w:val="24"/>
          <w:szCs w:val="24"/>
        </w:rPr>
        <w:t>`a</w:t>
      </w:r>
    </w:p>
    <w:p w14:paraId="075210FD" w14:textId="09DC5A06" w:rsidR="00374DB8" w:rsidRPr="00374DB8" w:rsidRDefault="00374DB8" w:rsidP="007E3E52">
      <w:pPr>
        <w:rPr>
          <w:rFonts w:ascii="Times New Roman" w:hAnsi="Times New Roman" w:cs="Times New Roman"/>
          <w:sz w:val="24"/>
          <w:szCs w:val="24"/>
        </w:rPr>
      </w:pPr>
      <w:r w:rsidRPr="0037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88A12" wp14:editId="7065BBA3">
            <wp:extent cx="3924848" cy="609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4AC1" w14:textId="7D633C3B" w:rsidR="00374DB8" w:rsidRPr="00374DB8" w:rsidRDefault="00374DB8" w:rsidP="007E3E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DB8">
        <w:rPr>
          <w:rFonts w:ascii="Times New Roman" w:hAnsi="Times New Roman" w:cs="Times New Roman"/>
          <w:sz w:val="24"/>
          <w:szCs w:val="24"/>
          <w:lang w:val="en-US"/>
        </w:rPr>
        <w:t>ExitToolStripMenuItem</w:t>
      </w:r>
      <w:proofErr w:type="spellEnd"/>
      <w:r w:rsidRPr="00374DB8">
        <w:rPr>
          <w:rFonts w:ascii="Times New Roman" w:hAnsi="Times New Roman" w:cs="Times New Roman"/>
          <w:sz w:val="24"/>
          <w:szCs w:val="24"/>
        </w:rPr>
        <w:t>_</w:t>
      </w:r>
      <w:r w:rsidRPr="00374DB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74DB8">
        <w:rPr>
          <w:rFonts w:ascii="Times New Roman" w:hAnsi="Times New Roman" w:cs="Times New Roman"/>
          <w:sz w:val="24"/>
          <w:szCs w:val="24"/>
        </w:rPr>
        <w:t xml:space="preserve"> – метод при котором закрывается программа.</w:t>
      </w:r>
    </w:p>
    <w:p w14:paraId="1EBCC227" w14:textId="4A712484" w:rsidR="007E3E52" w:rsidRDefault="007E3E52" w:rsidP="007E3E52"/>
    <w:p w14:paraId="7192A754" w14:textId="222A3761" w:rsidR="007E3E52" w:rsidRDefault="007E3E52" w:rsidP="007E3E52"/>
    <w:p w14:paraId="489B5370" w14:textId="09DCC94E" w:rsidR="007E3E52" w:rsidRDefault="007E3E52" w:rsidP="007E3E52"/>
    <w:p w14:paraId="7623721A" w14:textId="48DD3533" w:rsidR="007E3E52" w:rsidRDefault="007E3E52" w:rsidP="007E3E52"/>
    <w:p w14:paraId="694EB2C7" w14:textId="0B2D608D" w:rsidR="007E3E52" w:rsidRDefault="007E3E52" w:rsidP="007E3E52"/>
    <w:p w14:paraId="66DDB60C" w14:textId="629DC65F" w:rsidR="007E3E52" w:rsidRDefault="007E3E52" w:rsidP="007E3E52"/>
    <w:p w14:paraId="59D00673" w14:textId="1C943EC0" w:rsidR="007E3E52" w:rsidRDefault="007E3E52" w:rsidP="007E3E52"/>
    <w:p w14:paraId="7E37FE79" w14:textId="452A6709" w:rsidR="007E3E52" w:rsidRDefault="007E3E52" w:rsidP="007E3E52"/>
    <w:p w14:paraId="06BFA083" w14:textId="007D65B6" w:rsidR="007E3E52" w:rsidRDefault="007E3E52" w:rsidP="007E3E52"/>
    <w:p w14:paraId="65B3995C" w14:textId="360F38A3" w:rsidR="007E3E52" w:rsidRDefault="007E3E52" w:rsidP="007E3E52"/>
    <w:p w14:paraId="00FC9ED5" w14:textId="76660E25" w:rsidR="007E3E52" w:rsidRDefault="007E3E52" w:rsidP="007E3E52"/>
    <w:p w14:paraId="44398732" w14:textId="6E0461CD" w:rsidR="007E3E52" w:rsidRDefault="007E3E52" w:rsidP="007E3E52"/>
    <w:p w14:paraId="3928F11B" w14:textId="72B6678E" w:rsidR="007E3E52" w:rsidRDefault="007E3E52" w:rsidP="007E3E52"/>
    <w:p w14:paraId="5AAFAF1E" w14:textId="20DDE78B" w:rsidR="007E3E52" w:rsidRDefault="007E3E52" w:rsidP="007E3E52"/>
    <w:p w14:paraId="7C088A92" w14:textId="6EB90364" w:rsidR="007E3E52" w:rsidRDefault="007E3E52" w:rsidP="007E3E52"/>
    <w:p w14:paraId="4AC3F303" w14:textId="5A4E9247" w:rsidR="007E3E52" w:rsidRDefault="007E3E52" w:rsidP="007E3E52"/>
    <w:p w14:paraId="134EA5FB" w14:textId="4B424F25" w:rsidR="007E3E52" w:rsidRDefault="007E3E52" w:rsidP="007E3E52"/>
    <w:p w14:paraId="49E32ACA" w14:textId="2AED53E3" w:rsidR="007E3E52" w:rsidRDefault="007E3E52" w:rsidP="007E3E52"/>
    <w:p w14:paraId="6DB7F065" w14:textId="448E5717" w:rsidR="007E3E52" w:rsidRDefault="007E3E52" w:rsidP="007E3E52"/>
    <w:p w14:paraId="23AFE5B3" w14:textId="2E0BBD6D" w:rsidR="007E3E52" w:rsidRDefault="007E3E52" w:rsidP="007E3E52"/>
    <w:p w14:paraId="136EB752" w14:textId="197B8B86" w:rsidR="007E3E52" w:rsidRDefault="007E3E52" w:rsidP="007E3E52"/>
    <w:p w14:paraId="33A45924" w14:textId="77777777" w:rsidR="007E3E52" w:rsidRPr="007E3E52" w:rsidRDefault="007E3E52" w:rsidP="007E3E52"/>
    <w:p w14:paraId="798A4581" w14:textId="47C913D7" w:rsidR="006A48F6" w:rsidRPr="00867806" w:rsidRDefault="00347305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bookmarkStart w:id="7" w:name="_Toc138106322"/>
      <w:r w:rsidR="00207D72"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1.4 Алгоритм решения</w:t>
      </w:r>
      <w:bookmarkEnd w:id="7"/>
    </w:p>
    <w:p w14:paraId="2F668199" w14:textId="45DE3679" w:rsidR="005F4F48" w:rsidRPr="005F4F48" w:rsidRDefault="005F4F48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381063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Блок-схемы:</w:t>
      </w:r>
      <w:bookmarkEnd w:id="8"/>
    </w:p>
    <w:p w14:paraId="6A6CF442" w14:textId="70E3731F" w:rsidR="005F4F48" w:rsidRPr="00347305" w:rsidRDefault="005F4F48" w:rsidP="005F4F48"/>
    <w:p w14:paraId="60C462B9" w14:textId="690C33CA" w:rsidR="005F4F48" w:rsidRPr="00347305" w:rsidRDefault="005F4F48" w:rsidP="005F4F48"/>
    <w:p w14:paraId="142BAB65" w14:textId="3A82A92F" w:rsidR="005F4F48" w:rsidRPr="00347305" w:rsidRDefault="00347305" w:rsidP="005F4F48">
      <w:r>
        <w:pict w14:anchorId="15342AE5">
          <v:shape id="_x0000_i1229" type="#_x0000_t75" style="width:203.85pt;height:316.05pt">
            <v:imagedata r:id="rId18" o:title="diagram_1"/>
          </v:shape>
        </w:pict>
      </w:r>
      <w:r>
        <w:pict w14:anchorId="7636EF5E">
          <v:shape id="_x0000_i1215" type="#_x0000_t75" style="width:315.1pt;height:345.05pt">
            <v:imagedata r:id="rId19" o:title="diagram_2"/>
          </v:shape>
        </w:pict>
      </w:r>
      <w:r>
        <w:lastRenderedPageBreak/>
        <w:pict w14:anchorId="2606FEB1">
          <v:shape id="_x0000_i1216" type="#_x0000_t75" style="width:195.45pt;height:187.95pt">
            <v:imagedata r:id="rId20" o:title="diagram_3"/>
          </v:shape>
        </w:pict>
      </w:r>
      <w:r>
        <w:pict w14:anchorId="577E266E">
          <v:shape id="_x0000_i1217" type="#_x0000_t75" style="width:467.55pt;height:259.95pt">
            <v:imagedata r:id="rId21" o:title="diagram_4"/>
          </v:shape>
        </w:pict>
      </w:r>
      <w:r>
        <w:pict w14:anchorId="190C1ED4">
          <v:shape id="_x0000_i1218" type="#_x0000_t75" style="width:295.5pt;height:301.1pt">
            <v:imagedata r:id="rId22" o:title="diagram_5"/>
          </v:shape>
        </w:pict>
      </w:r>
      <w:r>
        <w:lastRenderedPageBreak/>
        <w:pict w14:anchorId="166CCF29">
          <v:shape id="_x0000_i1219" type="#_x0000_t75" style="width:467.55pt;height:525.5pt">
            <v:imagedata r:id="rId23" o:title="diagram_6"/>
          </v:shape>
        </w:pict>
      </w:r>
      <w:r>
        <w:pict w14:anchorId="0C105C37">
          <v:shape id="_x0000_i1220" type="#_x0000_t75" style="width:434.8pt;height:240.3pt">
            <v:imagedata r:id="rId24" o:title="diagram_7"/>
          </v:shape>
        </w:pict>
      </w:r>
      <w:r>
        <w:lastRenderedPageBreak/>
        <w:pict w14:anchorId="3ED0FCD7">
          <v:shape id="_x0000_i1221" type="#_x0000_t75" style="width:434.8pt;height:240.3pt">
            <v:imagedata r:id="rId25" o:title="diagram_8"/>
          </v:shape>
        </w:pict>
      </w:r>
      <w:r>
        <w:pict w14:anchorId="49A2D0D2">
          <v:shape id="_x0000_i1222" type="#_x0000_t75" style="width:467.55pt;height:394.6pt">
            <v:imagedata r:id="rId26" o:title="diagram_9"/>
          </v:shape>
        </w:pict>
      </w:r>
      <w:r>
        <w:lastRenderedPageBreak/>
        <w:pict w14:anchorId="41E15C70">
          <v:shape id="_x0000_i1223" type="#_x0000_t75" style="width:467.55pt;height:387.1pt">
            <v:imagedata r:id="rId27" o:title="diagram_10"/>
          </v:shape>
        </w:pict>
      </w:r>
      <w:r>
        <w:pict w14:anchorId="209931BB">
          <v:shape id="_x0000_i1224" type="#_x0000_t75" style="width:315.1pt;height:262.75pt">
            <v:imagedata r:id="rId28" o:title="diagram_11"/>
          </v:shape>
        </w:pict>
      </w:r>
      <w:r>
        <w:lastRenderedPageBreak/>
        <w:pict w14:anchorId="4A024011">
          <v:shape id="_x0000_i1225" type="#_x0000_t75" style="width:311.4pt;height:315.1pt">
            <v:imagedata r:id="rId29" o:title="diagram_12"/>
          </v:shape>
        </w:pict>
      </w:r>
      <w:r>
        <w:pict w14:anchorId="3FDEA154">
          <v:shape id="_x0000_i1226" type="#_x0000_t75" style="width:467.55pt;height:241.25pt">
            <v:imagedata r:id="rId30" o:title="diagram_13"/>
          </v:shape>
        </w:pict>
      </w:r>
      <w:r>
        <w:lastRenderedPageBreak/>
        <w:pict w14:anchorId="6BF8AD7E">
          <v:shape id="_x0000_i1227" type="#_x0000_t75" style="width:449.75pt;height:270.25pt">
            <v:imagedata r:id="rId31" o:title="diagram_14"/>
          </v:shape>
        </w:pict>
      </w:r>
      <w:r>
        <w:pict w14:anchorId="1D631167">
          <v:shape id="_x0000_i1228" type="#_x0000_t75" style="width:280.5pt;height:152.4pt">
            <v:imagedata r:id="rId32" o:title="diagram_15"/>
          </v:shape>
        </w:pict>
      </w:r>
    </w:p>
    <w:p w14:paraId="15A4F80E" w14:textId="64553958" w:rsidR="00347305" w:rsidRDefault="00347305" w:rsidP="005F4F48"/>
    <w:p w14:paraId="30C7BAC1" w14:textId="46AE3E15" w:rsidR="00347305" w:rsidRDefault="00347305" w:rsidP="005F4F48"/>
    <w:p w14:paraId="25907C1B" w14:textId="32F5CE6F" w:rsidR="00347305" w:rsidRDefault="00347305" w:rsidP="005F4F48"/>
    <w:p w14:paraId="1AFD3BC3" w14:textId="77777777" w:rsidR="00347305" w:rsidRPr="00347305" w:rsidRDefault="00347305" w:rsidP="005F4F48"/>
    <w:p w14:paraId="3CD9CF5C" w14:textId="5FCF5115" w:rsidR="006A48F6" w:rsidRPr="00374DB8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9" w:name="_Toc138106324"/>
      <w:r w:rsidRPr="00374D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1.5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</w:t>
      </w:r>
      <w:r w:rsidRPr="00374D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</w:t>
      </w:r>
      <w:bookmarkEnd w:id="9"/>
    </w:p>
    <w:p w14:paraId="68E47DA2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B4AAD0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9A3CF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E2985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BADAD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2C84D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AEE97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FEEAC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411D3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CC796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System.Windows.Forms.MonthCalendar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189C0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E76CB" w14:textId="77777777" w:rsidR="00374DB8" w:rsidRPr="00374DB8" w:rsidRDefault="00374DB8" w:rsidP="00374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4D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374D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313C4" w14:textId="4870471A" w:rsidR="00347305" w:rsidRDefault="00374DB8" w:rsidP="00374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CE0A9" w14:textId="53C3B53F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0D0369" w14:textId="0C489E9A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92A0C" w14:textId="3485C1A8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317F6" w14:textId="169AE840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C9559" w14:textId="768A56B6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D8D16" w14:textId="528A6054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E6077" w14:textId="53E788ED" w:rsidR="00347305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8670D7" w14:textId="5F7B648A" w:rsidR="00347305" w:rsidRPr="00867806" w:rsidRDefault="00347305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4C70E" w14:textId="232D765F" w:rsidR="006A48F6" w:rsidRPr="0086780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138106325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1.6 Тестовые случаи</w:t>
      </w:r>
      <w:bookmarkEnd w:id="10"/>
    </w:p>
    <w:p w14:paraId="1C8AE1C5" w14:textId="3F532D55" w:rsidR="00F06726" w:rsidRDefault="00374DB8">
      <w:pPr>
        <w:rPr>
          <w:rFonts w:ascii="Times New Roman" w:eastAsia="Times New Roman" w:hAnsi="Times New Roman" w:cs="Times New Roman"/>
          <w:sz w:val="28"/>
          <w:szCs w:val="28"/>
        </w:rPr>
      </w:pPr>
      <w:r w:rsidRPr="00374D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8C1245" wp14:editId="3CA5CA6B">
            <wp:extent cx="5306165" cy="351521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423" w14:textId="065BD0F1" w:rsidR="00374DB8" w:rsidRPr="00867806" w:rsidRDefault="00374DB8">
      <w:pPr>
        <w:rPr>
          <w:rFonts w:ascii="Times New Roman" w:eastAsia="Times New Roman" w:hAnsi="Times New Roman" w:cs="Times New Roman"/>
          <w:sz w:val="28"/>
          <w:szCs w:val="28"/>
        </w:rPr>
      </w:pPr>
      <w:r w:rsidRPr="00374D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6B5737" wp14:editId="0F1A2114">
            <wp:extent cx="5940425" cy="3652520"/>
            <wp:effectExtent l="0" t="0" r="3175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9E5" w14:textId="6B554A1D" w:rsidR="006A48F6" w:rsidRPr="00867806" w:rsidRDefault="00207D72" w:rsidP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138106326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1.7 Используемые инструменты</w:t>
      </w:r>
      <w:bookmarkEnd w:id="11"/>
    </w:p>
    <w:p w14:paraId="597A173B" w14:textId="2A113965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Язык программирования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4FA44E5D" w14:textId="71D395CE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Среда разработки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67806">
        <w:rPr>
          <w:rFonts w:ascii="Times New Roman" w:hAnsi="Times New Roman" w:cs="Times New Roman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2C577121" w14:textId="5D26EFED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="0037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-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14:paraId="04C72850" w14:textId="39CF4D1C" w:rsidR="006A48F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138106327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1.8 Описание пользовательского интерфейса</w:t>
      </w:r>
      <w:bookmarkEnd w:id="12"/>
    </w:p>
    <w:p w14:paraId="60CE083B" w14:textId="2A54545A" w:rsidR="00374DB8" w:rsidRDefault="00374DB8" w:rsidP="00374DB8"/>
    <w:p w14:paraId="35438E5A" w14:textId="551C82AC" w:rsidR="00374DB8" w:rsidRPr="005C1661" w:rsidRDefault="00374DB8" w:rsidP="00374DB8">
      <w:pPr>
        <w:rPr>
          <w:rFonts w:ascii="Times New Roman" w:hAnsi="Times New Roman" w:cs="Times New Roman"/>
          <w:sz w:val="24"/>
          <w:szCs w:val="24"/>
        </w:rPr>
      </w:pPr>
      <w:r w:rsidRPr="005C1661">
        <w:rPr>
          <w:rFonts w:ascii="Times New Roman" w:hAnsi="Times New Roman" w:cs="Times New Roman"/>
          <w:sz w:val="24"/>
          <w:szCs w:val="24"/>
        </w:rPr>
        <w:t>(</w:t>
      </w:r>
      <w:r w:rsidR="005C1661" w:rsidRPr="005C1661">
        <w:rPr>
          <w:rFonts w:ascii="Times New Roman" w:hAnsi="Times New Roman" w:cs="Times New Roman"/>
          <w:sz w:val="24"/>
          <w:szCs w:val="24"/>
        </w:rPr>
        <w:t>Интерфейс формы</w:t>
      </w:r>
      <w:r w:rsidRPr="005C1661">
        <w:rPr>
          <w:rFonts w:ascii="Times New Roman" w:hAnsi="Times New Roman" w:cs="Times New Roman"/>
          <w:sz w:val="24"/>
          <w:szCs w:val="24"/>
        </w:rPr>
        <w:t>)</w:t>
      </w:r>
    </w:p>
    <w:p w14:paraId="2814B9D0" w14:textId="1BC983DB" w:rsidR="00374DB8" w:rsidRPr="005C1661" w:rsidRDefault="00374DB8" w:rsidP="00374DB8">
      <w:pPr>
        <w:rPr>
          <w:rFonts w:ascii="Times New Roman" w:hAnsi="Times New Roman" w:cs="Times New Roman"/>
          <w:sz w:val="24"/>
          <w:szCs w:val="24"/>
        </w:rPr>
      </w:pPr>
      <w:r w:rsidRPr="005C16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06DA8" wp14:editId="221B99E1">
            <wp:extent cx="876422" cy="23815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61" w:rsidRPr="005C1661">
        <w:rPr>
          <w:rFonts w:ascii="Times New Roman" w:hAnsi="Times New Roman" w:cs="Times New Roman"/>
          <w:sz w:val="24"/>
          <w:szCs w:val="24"/>
        </w:rPr>
        <w:t xml:space="preserve"> </w:t>
      </w:r>
      <w:r w:rsidR="005C1661" w:rsidRPr="005C1661">
        <w:rPr>
          <w:rFonts w:ascii="Times New Roman" w:hAnsi="Times New Roman" w:cs="Times New Roman"/>
          <w:sz w:val="24"/>
          <w:szCs w:val="24"/>
        </w:rPr>
        <w:br/>
      </w:r>
      <w:r w:rsidRPr="005C1661">
        <w:rPr>
          <w:rFonts w:ascii="Times New Roman" w:hAnsi="Times New Roman" w:cs="Times New Roman"/>
          <w:sz w:val="24"/>
          <w:szCs w:val="24"/>
        </w:rPr>
        <w:t>В</w:t>
      </w:r>
      <w:r w:rsidR="005C1661" w:rsidRPr="005C1661">
        <w:rPr>
          <w:rFonts w:ascii="Times New Roman" w:hAnsi="Times New Roman" w:cs="Times New Roman"/>
          <w:sz w:val="24"/>
          <w:szCs w:val="24"/>
        </w:rPr>
        <w:t>ыход из программы</w:t>
      </w:r>
      <w:r w:rsidR="005C1661" w:rsidRPr="005C1661">
        <w:rPr>
          <w:rFonts w:ascii="Times New Roman" w:hAnsi="Times New Roman" w:cs="Times New Roman"/>
          <w:sz w:val="24"/>
          <w:szCs w:val="24"/>
        </w:rPr>
        <w:br/>
      </w:r>
      <w:r w:rsidR="005C1661" w:rsidRPr="005C16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100F7" wp14:editId="29BEC79E">
            <wp:extent cx="2772162" cy="1419423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661" w:rsidRPr="005C1661">
        <w:rPr>
          <w:rFonts w:ascii="Times New Roman" w:hAnsi="Times New Roman" w:cs="Times New Roman"/>
          <w:sz w:val="24"/>
          <w:szCs w:val="24"/>
        </w:rPr>
        <w:br/>
        <w:t xml:space="preserve">Ввод данных и выбор </w:t>
      </w:r>
      <w:r w:rsidR="005C1661" w:rsidRPr="005C1661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="005C1661" w:rsidRPr="005C1661">
        <w:rPr>
          <w:rFonts w:ascii="Times New Roman" w:hAnsi="Times New Roman" w:cs="Times New Roman"/>
          <w:sz w:val="24"/>
          <w:szCs w:val="24"/>
        </w:rPr>
        <w:t xml:space="preserve"> – оплачен или нет</w:t>
      </w:r>
    </w:p>
    <w:p w14:paraId="136EC804" w14:textId="51D1E29F" w:rsidR="00374DB8" w:rsidRDefault="005C1661" w:rsidP="00374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1661">
        <w:drawing>
          <wp:inline distT="0" distB="0" distL="0" distR="0" wp14:anchorId="563F685D" wp14:editId="59939DC3">
            <wp:extent cx="3924848" cy="136226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C1661">
        <w:rPr>
          <w:rFonts w:ascii="Times New Roman" w:hAnsi="Times New Roman" w:cs="Times New Roman"/>
          <w:sz w:val="24"/>
          <w:szCs w:val="24"/>
        </w:rPr>
        <w:t xml:space="preserve">Выбор </w:t>
      </w:r>
      <w:r w:rsidRPr="005C1661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5C1661">
        <w:rPr>
          <w:rFonts w:ascii="Times New Roman" w:hAnsi="Times New Roman" w:cs="Times New Roman"/>
          <w:sz w:val="24"/>
          <w:szCs w:val="24"/>
        </w:rPr>
        <w:t xml:space="preserve"> дополнительно. </w:t>
      </w:r>
      <w:r w:rsidRPr="005C1661">
        <w:rPr>
          <w:rFonts w:ascii="Times New Roman" w:hAnsi="Times New Roman" w:cs="Times New Roman"/>
          <w:sz w:val="24"/>
          <w:szCs w:val="24"/>
        </w:rPr>
        <w:br/>
      </w:r>
      <w:r w:rsidRPr="005C16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E9AFE5" wp14:editId="770DAA19">
            <wp:extent cx="2076740" cy="83831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661">
        <w:rPr>
          <w:rFonts w:ascii="Times New Roman" w:hAnsi="Times New Roman" w:cs="Times New Roman"/>
          <w:sz w:val="24"/>
          <w:szCs w:val="24"/>
        </w:rPr>
        <w:br/>
        <w:t xml:space="preserve">Кнопки с добавлением в </w:t>
      </w:r>
      <w:proofErr w:type="spellStart"/>
      <w:r w:rsidRPr="005C1661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5C1661">
        <w:rPr>
          <w:rFonts w:ascii="Times New Roman" w:hAnsi="Times New Roman" w:cs="Times New Roman"/>
          <w:sz w:val="24"/>
          <w:szCs w:val="24"/>
        </w:rPr>
        <w:t xml:space="preserve"> и удаления из </w:t>
      </w:r>
      <w:proofErr w:type="spellStart"/>
      <w:r w:rsidRPr="005C1661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</w:p>
    <w:p w14:paraId="7BEFC8DF" w14:textId="423F4753" w:rsidR="005C1661" w:rsidRDefault="005C1661" w:rsidP="00374DB8">
      <w:r w:rsidRPr="005C1661">
        <w:drawing>
          <wp:inline distT="0" distB="0" distL="0" distR="0" wp14:anchorId="5F4901B0" wp14:editId="0ED2A637">
            <wp:extent cx="5010849" cy="180047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0F9A" w14:textId="3C7972B1" w:rsidR="005C1661" w:rsidRPr="005C1661" w:rsidRDefault="005C1661" w:rsidP="00374DB8">
      <w:pPr>
        <w:rPr>
          <w:rFonts w:ascii="Times New Roman" w:hAnsi="Times New Roman" w:cs="Times New Roman"/>
          <w:sz w:val="24"/>
          <w:szCs w:val="24"/>
        </w:rPr>
      </w:pPr>
      <w:r w:rsidRPr="005C1661">
        <w:rPr>
          <w:rFonts w:ascii="Times New Roman" w:hAnsi="Times New Roman" w:cs="Times New Roman"/>
          <w:sz w:val="24"/>
          <w:szCs w:val="24"/>
        </w:rPr>
        <w:t xml:space="preserve">Вывод списка в </w:t>
      </w:r>
      <w:proofErr w:type="spellStart"/>
      <w:r w:rsidRPr="005C1661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5C1661">
        <w:rPr>
          <w:rFonts w:ascii="Times New Roman" w:hAnsi="Times New Roman" w:cs="Times New Roman"/>
          <w:sz w:val="24"/>
          <w:szCs w:val="24"/>
        </w:rPr>
        <w:br/>
      </w:r>
      <w:r w:rsidRPr="005C16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B96B87" wp14:editId="215EF71B">
            <wp:extent cx="1762371" cy="100026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661">
        <w:rPr>
          <w:rFonts w:ascii="Times New Roman" w:hAnsi="Times New Roman" w:cs="Times New Roman"/>
          <w:sz w:val="24"/>
          <w:szCs w:val="24"/>
        </w:rPr>
        <w:br/>
        <w:t xml:space="preserve">Информация при выборе из таблицы выводится в </w:t>
      </w:r>
      <w:r w:rsidRPr="005C1661"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p w14:paraId="3C0EEF9A" w14:textId="77777777" w:rsidR="006A48F6" w:rsidRPr="00867806" w:rsidRDefault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38106328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1.9 Приложение (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screen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экранов)</w:t>
      </w:r>
      <w:bookmarkEnd w:id="13"/>
    </w:p>
    <w:p w14:paraId="240AB758" w14:textId="1CD43AD5" w:rsidR="006A48F6" w:rsidRPr="00867806" w:rsidRDefault="006A48F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514D4" w14:textId="0034CB54" w:rsidR="00F06726" w:rsidRPr="00867806" w:rsidRDefault="005C1661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4DB8">
        <w:drawing>
          <wp:inline distT="0" distB="0" distL="0" distR="0" wp14:anchorId="046905B3" wp14:editId="67F14CEC">
            <wp:extent cx="5940425" cy="3363595"/>
            <wp:effectExtent l="0" t="0" r="317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26" w:rsidRPr="00867806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B3C"/>
    <w:multiLevelType w:val="multilevel"/>
    <w:tmpl w:val="33CA5B9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F6"/>
    <w:rsid w:val="000553E7"/>
    <w:rsid w:val="00104246"/>
    <w:rsid w:val="00207D72"/>
    <w:rsid w:val="002A3AA0"/>
    <w:rsid w:val="00347305"/>
    <w:rsid w:val="00374DB8"/>
    <w:rsid w:val="00500225"/>
    <w:rsid w:val="005C1661"/>
    <w:rsid w:val="005F4F48"/>
    <w:rsid w:val="006A48F6"/>
    <w:rsid w:val="007E3E52"/>
    <w:rsid w:val="00867806"/>
    <w:rsid w:val="00A45ACB"/>
    <w:rsid w:val="00F0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856D"/>
  <w15:docId w15:val="{12289C87-349A-4314-B48E-510A9FF4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AC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1661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5C16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166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1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nn nn</cp:lastModifiedBy>
  <cp:revision>2</cp:revision>
  <dcterms:created xsi:type="dcterms:W3CDTF">2023-06-19T17:33:00Z</dcterms:created>
  <dcterms:modified xsi:type="dcterms:W3CDTF">2023-06-19T17:33:00Z</dcterms:modified>
</cp:coreProperties>
</file>