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C9B1" w14:textId="77777777" w:rsidR="00180E53" w:rsidRDefault="00180E53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33D47746" w14:textId="77777777" w:rsidR="00180E53" w:rsidRDefault="00000000">
      <w:pPr>
        <w:pStyle w:val="Ttulo"/>
        <w:jc w:val="left"/>
        <w:rPr>
          <w:sz w:val="64"/>
          <w:szCs w:val="64"/>
        </w:rPr>
      </w:pPr>
      <w:bookmarkStart w:id="1" w:name="_heading=h.30j0zll" w:colFirst="0" w:colLast="0"/>
      <w:bookmarkEnd w:id="1"/>
      <w:r>
        <w:rPr>
          <w:sz w:val="88"/>
          <w:szCs w:val="88"/>
        </w:rPr>
        <w:t>TEMPLATE FOR ONLINE SURVEY - XXXXX</w:t>
      </w:r>
      <w:r>
        <w:rPr>
          <w:noProof/>
          <w:sz w:val="24"/>
          <w:szCs w:val="24"/>
        </w:rPr>
        <w:drawing>
          <wp:inline distT="114300" distB="114300" distL="114300" distR="114300" wp14:anchorId="7E4DEA38" wp14:editId="0E1F68DF">
            <wp:extent cx="2781300" cy="12065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08873" w14:textId="77777777" w:rsidR="00180E53" w:rsidRDefault="00000000">
      <w:pPr>
        <w:pStyle w:val="Subttulo"/>
        <w:jc w:val="left"/>
        <w:rPr>
          <w:sz w:val="32"/>
          <w:szCs w:val="32"/>
        </w:rPr>
      </w:pPr>
      <w:bookmarkStart w:id="2" w:name="_heading=h.1fob9te" w:colFirst="0" w:colLast="0"/>
      <w:bookmarkEnd w:id="2"/>
      <w:r>
        <w:t>Template to collect data through online survey for assessing xxxxxxx</w:t>
      </w:r>
    </w:p>
    <w:p w14:paraId="3EAFA3AE" w14:textId="77777777" w:rsidR="00180E53" w:rsidRDefault="00000000">
      <w:r>
        <w:t>Date: 01/04/2022</w:t>
      </w:r>
    </w:p>
    <w:p w14:paraId="73272672" w14:textId="77777777" w:rsidR="00180E53" w:rsidRDefault="00000000">
      <w:r>
        <w:t xml:space="preserve">Version:V1 </w:t>
      </w:r>
    </w:p>
    <w:p w14:paraId="3FFAD442" w14:textId="77777777" w:rsidR="00180E53" w:rsidRDefault="00000000">
      <w:r>
        <w:t xml:space="preserve">Licence: </w:t>
      </w:r>
      <w:hyperlink r:id="rId9">
        <w:r>
          <w:rPr>
            <w:color w:val="1155CC"/>
            <w:u w:val="single"/>
          </w:rPr>
          <w:t>CC BY-SA 4.0</w:t>
        </w:r>
      </w:hyperlink>
    </w:p>
    <w:p w14:paraId="14ADB0BC" w14:textId="77777777" w:rsidR="00180E53" w:rsidRDefault="00180E53"/>
    <w:p w14:paraId="6661DE15" w14:textId="77777777" w:rsidR="00180E53" w:rsidRDefault="00180E53"/>
    <w:p w14:paraId="5391B7E6" w14:textId="77777777" w:rsidR="00180E53" w:rsidRDefault="00180E53"/>
    <w:p w14:paraId="1848DE74" w14:textId="77777777" w:rsidR="00180E53" w:rsidRDefault="00180E53"/>
    <w:p w14:paraId="3E8AD132" w14:textId="77777777" w:rsidR="00180E53" w:rsidRDefault="00180E53"/>
    <w:p w14:paraId="6E8848D2" w14:textId="77777777" w:rsidR="00180E53" w:rsidRDefault="00000000">
      <w:pPr>
        <w:pStyle w:val="Ttulo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>How to use this INTERLINKER</w:t>
      </w:r>
    </w:p>
    <w:p w14:paraId="7D5EA270" w14:textId="77777777" w:rsidR="00180E53" w:rsidRDefault="00180E53">
      <w:pPr>
        <w:spacing w:after="0" w:line="276" w:lineRule="auto"/>
      </w:pPr>
    </w:p>
    <w:p w14:paraId="328A9029" w14:textId="77777777" w:rsidR="00180E53" w:rsidRDefault="00000000">
      <w:r>
        <w:t>This INTERLINKER provides a template to collect survey data to assess XXXXXXX</w:t>
      </w:r>
    </w:p>
    <w:p w14:paraId="08C936E9" w14:textId="77777777" w:rsidR="00180E53" w:rsidRDefault="00180E53"/>
    <w:p w14:paraId="2A4C3D19" w14:textId="77777777" w:rsidR="00180E53" w:rsidRDefault="00180E53"/>
    <w:p w14:paraId="49D0A141" w14:textId="77777777" w:rsidR="00180E53" w:rsidRDefault="00180E53"/>
    <w:p w14:paraId="63C704CA" w14:textId="77777777" w:rsidR="00180E53" w:rsidRDefault="00180E53"/>
    <w:p w14:paraId="650FB2D7" w14:textId="77777777" w:rsidR="00180E53" w:rsidRDefault="00000000">
      <w:pPr>
        <w:pStyle w:val="Ttulo1"/>
        <w:jc w:val="left"/>
      </w:pPr>
      <w:bookmarkStart w:id="4" w:name="_heading=h.w97i95nfyosq" w:colFirst="0" w:colLast="0"/>
      <w:bookmarkEnd w:id="4"/>
      <w:r>
        <w:t>HOW TO STRUCTURE AN ONLINE SURVEY</w:t>
      </w:r>
    </w:p>
    <w:p w14:paraId="264CCCCE" w14:textId="77777777" w:rsidR="00180E53" w:rsidRDefault="00000000">
      <w:pPr>
        <w:jc w:val="left"/>
        <w:rPr>
          <w:sz w:val="30"/>
          <w:szCs w:val="30"/>
        </w:rPr>
      </w:pPr>
      <w:r>
        <w:rPr>
          <w:b/>
          <w:color w:val="2689CA"/>
          <w:sz w:val="26"/>
          <w:szCs w:val="26"/>
        </w:rPr>
        <w:t>INSTRUCTION</w:t>
      </w:r>
    </w:p>
    <w:tbl>
      <w:tblPr>
        <w:tblStyle w:val="a8"/>
        <w:tblW w:w="89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7620"/>
      </w:tblGrid>
      <w:tr w:rsidR="00180E53" w14:paraId="2F0A751A" w14:textId="77777777">
        <w:trPr>
          <w:trHeight w:val="1050"/>
        </w:trPr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C77C" w14:textId="77777777" w:rsidR="00180E53" w:rsidRDefault="00000000">
            <w:pPr>
              <w:spacing w:after="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01</w:t>
            </w:r>
          </w:p>
        </w:tc>
        <w:tc>
          <w:tcPr>
            <w:tcW w:w="7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D947" w14:textId="77777777" w:rsidR="00180E53" w:rsidRDefault="00000000">
            <w:pPr>
              <w:ind w:right="120"/>
            </w:pPr>
            <w:r>
              <w:t xml:space="preserve">Personalize the survey </w:t>
            </w:r>
            <w:r>
              <w:rPr>
                <w:b/>
              </w:rPr>
              <w:t>introduction message</w:t>
            </w:r>
            <w:r>
              <w:t>.</w:t>
            </w:r>
          </w:p>
        </w:tc>
      </w:tr>
      <w:tr w:rsidR="00180E53" w14:paraId="60DBEFED" w14:textId="77777777">
        <w:trPr>
          <w:trHeight w:val="123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271C" w14:textId="77777777" w:rsidR="00180E53" w:rsidRDefault="00000000">
            <w:pPr>
              <w:spacing w:before="240"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02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2DA5" w14:textId="77777777" w:rsidR="00180E53" w:rsidRDefault="00000000">
            <w:pPr>
              <w:ind w:right="120"/>
            </w:pPr>
            <w:r>
              <w:t xml:space="preserve">Translate key research topics into a series of </w:t>
            </w:r>
            <w:r>
              <w:rPr>
                <w:b/>
              </w:rPr>
              <w:t xml:space="preserve">questions </w:t>
            </w:r>
            <w:r>
              <w:t>aimed at gathering participant feedback. The questionnaire will aim to collect information so that it can be easily compared and reworked later.</w:t>
            </w:r>
          </w:p>
        </w:tc>
      </w:tr>
      <w:tr w:rsidR="00180E53" w14:paraId="1ED2441A" w14:textId="77777777">
        <w:trPr>
          <w:trHeight w:val="1230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40E5" w14:textId="77777777" w:rsidR="00180E53" w:rsidRDefault="00000000">
            <w:pPr>
              <w:spacing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03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D50" w14:textId="77777777" w:rsidR="00180E53" w:rsidRDefault="00000000">
            <w:pPr>
              <w:ind w:right="120"/>
            </w:pPr>
            <w:r>
              <w:t xml:space="preserve">Transfer the questions into a </w:t>
            </w:r>
            <w:r>
              <w:rPr>
                <w:b/>
              </w:rPr>
              <w:t>tool for administering online questionnaires</w:t>
            </w:r>
            <w:r>
              <w:t>, adding an introductory message explaining the intent and duration of the survey and below all the respective questions for each topic. It is preferable not to exceed 5-6 questions for each section.</w:t>
            </w:r>
          </w:p>
        </w:tc>
      </w:tr>
      <w:tr w:rsidR="00180E53" w14:paraId="6A4B7E77" w14:textId="77777777">
        <w:trPr>
          <w:trHeight w:val="1022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4B5A" w14:textId="77777777" w:rsidR="00180E53" w:rsidRDefault="00000000">
            <w:pPr>
              <w:spacing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lastRenderedPageBreak/>
              <w:t>04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6E20" w14:textId="77777777" w:rsidR="00180E53" w:rsidRDefault="00000000">
            <w:pPr>
              <w:ind w:right="120"/>
            </w:pPr>
            <w:r>
              <w:t xml:space="preserve">Before sending the survey, </w:t>
            </w:r>
            <w:r>
              <w:rPr>
                <w:b/>
              </w:rPr>
              <w:t>test</w:t>
            </w:r>
            <w:r>
              <w:t xml:space="preserve"> with someone you know and trust, to verify that the questions are clear and presented in the correct order.</w:t>
            </w:r>
          </w:p>
        </w:tc>
      </w:tr>
      <w:tr w:rsidR="00180E53" w14:paraId="35D3FE9B" w14:textId="77777777">
        <w:trPr>
          <w:trHeight w:val="1275"/>
        </w:trPr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87F3" w14:textId="77777777" w:rsidR="00180E53" w:rsidRDefault="00000000">
            <w:pPr>
              <w:spacing w:after="240" w:line="276" w:lineRule="auto"/>
              <w:ind w:right="120"/>
              <w:rPr>
                <w:color w:val="2689CA"/>
                <w:sz w:val="56"/>
                <w:szCs w:val="56"/>
              </w:rPr>
            </w:pPr>
            <w:r>
              <w:rPr>
                <w:color w:val="2689CA"/>
                <w:sz w:val="56"/>
                <w:szCs w:val="56"/>
              </w:rPr>
              <w:t>05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649F" w14:textId="77777777" w:rsidR="00180E53" w:rsidRDefault="00000000">
            <w:pPr>
              <w:ind w:right="120"/>
            </w:pPr>
            <w:r>
              <w:t xml:space="preserve">Once the questionnaire is ready, proceed with </w:t>
            </w:r>
            <w:r>
              <w:rPr>
                <w:b/>
              </w:rPr>
              <w:t>sharing the link</w:t>
            </w:r>
            <w:r>
              <w:t xml:space="preserve"> through the platforms you think are most suitable. </w:t>
            </w:r>
          </w:p>
        </w:tc>
      </w:tr>
    </w:tbl>
    <w:p w14:paraId="20DB47CB" w14:textId="77777777" w:rsidR="00180E53" w:rsidRDefault="00180E53">
      <w:pPr>
        <w:pStyle w:val="Ttulo1"/>
        <w:spacing w:before="200" w:after="0"/>
        <w:ind w:right="120"/>
        <w:jc w:val="left"/>
      </w:pPr>
      <w:bookmarkStart w:id="5" w:name="_heading=h.3xcvdc481xz6" w:colFirst="0" w:colLast="0"/>
      <w:bookmarkEnd w:id="5"/>
    </w:p>
    <w:p w14:paraId="175DF52A" w14:textId="77777777" w:rsidR="00180E53" w:rsidRDefault="00000000">
      <w:pPr>
        <w:spacing w:before="200" w:after="0"/>
        <w:ind w:right="120"/>
        <w:jc w:val="left"/>
      </w:pPr>
      <w:r>
        <w:t>Pay attention to</w:t>
      </w:r>
      <w:r>
        <w:rPr>
          <w:b/>
        </w:rPr>
        <w:t xml:space="preserve"> privacy obligations </w:t>
      </w:r>
      <w:r>
        <w:t>especially with respect to:</w:t>
      </w:r>
    </w:p>
    <w:p w14:paraId="0A930B80" w14:textId="77777777" w:rsidR="00180E53" w:rsidRDefault="00000000">
      <w:pPr>
        <w:numPr>
          <w:ilvl w:val="0"/>
          <w:numId w:val="1"/>
        </w:numPr>
        <w:spacing w:before="200" w:after="0"/>
        <w:ind w:right="120"/>
        <w:jc w:val="left"/>
      </w:pPr>
      <w:r>
        <w:t>possible</w:t>
      </w:r>
      <w:r>
        <w:rPr>
          <w:b/>
        </w:rPr>
        <w:t xml:space="preserve"> request for contact details</w:t>
      </w:r>
      <w:r>
        <w:t xml:space="preserve"> in the conclusions;</w:t>
      </w:r>
    </w:p>
    <w:p w14:paraId="462CECAA" w14:textId="77777777" w:rsidR="00180E53" w:rsidRDefault="00000000">
      <w:pPr>
        <w:numPr>
          <w:ilvl w:val="0"/>
          <w:numId w:val="1"/>
        </w:numPr>
        <w:spacing w:after="0"/>
        <w:ind w:right="120"/>
        <w:jc w:val="left"/>
      </w:pPr>
      <w:r>
        <w:t>online tool identified for the administration of the questionnaire</w:t>
      </w:r>
    </w:p>
    <w:p w14:paraId="44801451" w14:textId="77777777" w:rsidR="00180E53" w:rsidRDefault="00000000">
      <w:pPr>
        <w:numPr>
          <w:ilvl w:val="1"/>
          <w:numId w:val="1"/>
        </w:numPr>
      </w:pPr>
      <w:r>
        <w:t xml:space="preserve">INTERLINK Platform offers an integrated tool to administer survey: </w:t>
      </w:r>
    </w:p>
    <w:p w14:paraId="00984A1C" w14:textId="77777777" w:rsidR="00180E53" w:rsidRDefault="00000000">
      <w:pPr>
        <w:numPr>
          <w:ilvl w:val="0"/>
          <w:numId w:val="1"/>
        </w:numPr>
        <w:spacing w:before="200" w:after="0"/>
        <w:ind w:right="120"/>
        <w:jc w:val="left"/>
      </w:pPr>
      <w:r>
        <w:t>Talk to your data protection officer and add informed consent to data processing where necessary!</w:t>
      </w:r>
    </w:p>
    <w:p w14:paraId="6D5FD01D" w14:textId="77777777" w:rsidR="00180E53" w:rsidRDefault="00180E53">
      <w:pPr>
        <w:pStyle w:val="Ttulo1"/>
        <w:spacing w:before="200" w:after="0"/>
        <w:ind w:left="720" w:right="120"/>
        <w:jc w:val="left"/>
      </w:pPr>
      <w:bookmarkStart w:id="6" w:name="_heading=h.qeqkk82qutu8" w:colFirst="0" w:colLast="0"/>
      <w:bookmarkEnd w:id="6"/>
    </w:p>
    <w:p w14:paraId="0FBFCE5E" w14:textId="77777777" w:rsidR="00180E53" w:rsidRDefault="00180E53"/>
    <w:p w14:paraId="4C5CA578" w14:textId="77777777" w:rsidR="00180E53" w:rsidRDefault="00180E53"/>
    <w:p w14:paraId="1944C4B6" w14:textId="77777777" w:rsidR="00180E53" w:rsidRDefault="00180E53"/>
    <w:p w14:paraId="7E3B44F8" w14:textId="77777777" w:rsidR="00180E53" w:rsidRDefault="00180E53"/>
    <w:p w14:paraId="42D1C98B" w14:textId="77777777" w:rsidR="00180E53" w:rsidRDefault="00000000">
      <w:pPr>
        <w:pStyle w:val="Ttulo1"/>
        <w:spacing w:before="200" w:after="0"/>
        <w:ind w:right="120"/>
        <w:jc w:val="left"/>
      </w:pPr>
      <w:bookmarkStart w:id="7" w:name="_heading=h.hni89r5x0ish" w:colFirst="0" w:colLast="0"/>
      <w:bookmarkEnd w:id="7"/>
      <w:r>
        <w:lastRenderedPageBreak/>
        <w:t>EXAMPLE OF AN ONLINE SURVEY - on THE TOPIC OF XXXXX</w:t>
      </w:r>
    </w:p>
    <w:p w14:paraId="052D9F42" w14:textId="77777777" w:rsidR="00180E53" w:rsidRDefault="00000000">
      <w:pPr>
        <w:spacing w:before="200" w:after="0"/>
        <w:ind w:right="120"/>
        <w:jc w:val="center"/>
      </w:pPr>
      <w:r>
        <w:pict w14:anchorId="6606F6AC">
          <v:rect id="_x0000_i1025" style="width:0;height:1.5pt" o:hralign="center" o:hrstd="t" o:hr="t" fillcolor="#a0a0a0" stroked="f"/>
        </w:pict>
      </w:r>
    </w:p>
    <w:p w14:paraId="42435E93" w14:textId="77777777" w:rsidR="00180E53" w:rsidRDefault="00000000">
      <w:pPr>
        <w:pStyle w:val="Ttulo3"/>
        <w:keepNext w:val="0"/>
        <w:keepLines w:val="0"/>
        <w:spacing w:before="280" w:after="0"/>
      </w:pPr>
      <w:bookmarkStart w:id="8" w:name="_heading=h.6h53ddejwc08" w:colFirst="0" w:colLast="0"/>
      <w:bookmarkEnd w:id="8"/>
      <w:r>
        <w:rPr>
          <w:b/>
          <w:color w:val="2689CA"/>
          <w:sz w:val="26"/>
          <w:szCs w:val="26"/>
        </w:rPr>
        <w:t xml:space="preserve">01. INTRODUCTION </w:t>
      </w:r>
    </w:p>
    <w:p w14:paraId="2D8FFEB3" w14:textId="77777777" w:rsidR="00180E53" w:rsidRDefault="00000000">
      <w:pPr>
        <w:rPr>
          <w:i/>
        </w:rPr>
      </w:pPr>
      <w:r>
        <w:rPr>
          <w:i/>
        </w:rPr>
        <w:t>OBJECTIVE: to explain what the questionnaire is for and how to collect data.</w:t>
      </w:r>
    </w:p>
    <w:p w14:paraId="082AF5F1" w14:textId="77777777" w:rsidR="00180E53" w:rsidRDefault="00000000">
      <w:pPr>
        <w:rPr>
          <w:i/>
        </w:rPr>
      </w:pPr>
      <w:r>
        <w:t>Message to be included in the online tool identified for the administration of the questionnaire:</w:t>
      </w:r>
    </w:p>
    <w:p w14:paraId="7329DB04" w14:textId="77777777" w:rsidR="00180E53" w:rsidRDefault="00000000">
      <w:pPr>
        <w:ind w:left="720"/>
      </w:pPr>
      <w:r>
        <w:t>Name of the project or title of the questionnaire</w:t>
      </w:r>
    </w:p>
    <w:p w14:paraId="27C418B3" w14:textId="77777777" w:rsidR="00180E53" w:rsidRDefault="00000000">
      <w:pPr>
        <w:ind w:left="720"/>
      </w:pPr>
      <w:r>
        <w:t xml:space="preserve">How can we improve the service of </w:t>
      </w:r>
      <w:r>
        <w:rPr>
          <w:shd w:val="clear" w:color="auto" w:fill="FF9900"/>
        </w:rPr>
        <w:t>……… ... ……</w:t>
      </w:r>
      <w:r>
        <w:t>?</w:t>
      </w:r>
    </w:p>
    <w:p w14:paraId="28F44267" w14:textId="77777777" w:rsidR="00180E53" w:rsidRDefault="00000000">
      <w:pPr>
        <w:ind w:left="720"/>
      </w:pPr>
      <w:r>
        <w:t xml:space="preserve">Help us address this challenge by participating in a short research activity. </w:t>
      </w:r>
    </w:p>
    <w:p w14:paraId="3DA425D0" w14:textId="77777777" w:rsidR="00180E53" w:rsidRDefault="00000000">
      <w:pPr>
        <w:ind w:left="720"/>
      </w:pPr>
      <w:r>
        <w:rPr>
          <w:shd w:val="clear" w:color="auto" w:fill="FF9900"/>
        </w:rPr>
        <w:t>…..</w:t>
      </w:r>
    </w:p>
    <w:p w14:paraId="5D4B5F79" w14:textId="77777777" w:rsidR="00180E53" w:rsidRDefault="00000000">
      <w:pPr>
        <w:ind w:left="720"/>
      </w:pPr>
      <w:r>
        <w:t xml:space="preserve">The data collected will be used to </w:t>
      </w:r>
      <w:r>
        <w:rPr>
          <w:shd w:val="clear" w:color="auto" w:fill="FF9900"/>
        </w:rPr>
        <w:t>……..</w:t>
      </w:r>
    </w:p>
    <w:p w14:paraId="2F9A86AA" w14:textId="77777777" w:rsidR="00180E53" w:rsidRDefault="00000000">
      <w:pPr>
        <w:ind w:left="720"/>
        <w:rPr>
          <w:i/>
        </w:rPr>
      </w:pPr>
      <w:r>
        <w:t>Thanks for your time!</w:t>
      </w:r>
    </w:p>
    <w:p w14:paraId="562CFC33" w14:textId="77777777" w:rsidR="00180E53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after="0"/>
        <w:rPr>
          <w:b/>
          <w:color w:val="2689CA"/>
          <w:sz w:val="26"/>
          <w:szCs w:val="26"/>
        </w:rPr>
      </w:pPr>
      <w:bookmarkStart w:id="9" w:name="_heading=h.4w24yjfqcgbp" w:colFirst="0" w:colLast="0"/>
      <w:bookmarkEnd w:id="9"/>
      <w:r>
        <w:rPr>
          <w:b/>
          <w:color w:val="2689CA"/>
          <w:sz w:val="26"/>
          <w:szCs w:val="26"/>
        </w:rPr>
        <w:t>02. PROFILING - SOCIO-DEMOGRAPHIC VARIABLES</w:t>
      </w:r>
    </w:p>
    <w:p w14:paraId="16D42591" w14:textId="77777777" w:rsidR="00180E53" w:rsidRDefault="00000000">
      <w:pPr>
        <w:rPr>
          <w:i/>
        </w:rPr>
      </w:pPr>
      <w:r>
        <w:rPr>
          <w:i/>
        </w:rPr>
        <w:t>OBJECTIVE: to identify compliance with established demographic parameters.</w:t>
      </w:r>
    </w:p>
    <w:p w14:paraId="63B1FAE0" w14:textId="77777777" w:rsidR="00180E53" w:rsidRDefault="00180E53"/>
    <w:p w14:paraId="3DF23CFD" w14:textId="77777777" w:rsidR="00180E53" w:rsidRDefault="00000000">
      <w:r>
        <w:t>Potential questions to be included in the online tool identified for the administration of the questionnaire:</w:t>
      </w:r>
    </w:p>
    <w:p w14:paraId="111A990B" w14:textId="77777777" w:rsidR="00180E53" w:rsidRDefault="00000000">
      <w:pPr>
        <w:spacing w:after="0" w:line="240" w:lineRule="auto"/>
      </w:pPr>
      <w:r>
        <w:t>1. How old are you?</w:t>
      </w:r>
    </w:p>
    <w:p w14:paraId="446DFA63" w14:textId="77777777" w:rsidR="00180E53" w:rsidRDefault="00000000">
      <w:pPr>
        <w:spacing w:after="0" w:line="240" w:lineRule="auto"/>
      </w:pPr>
      <w:r>
        <w:t>Multiple choice, one possible answer. Mandatory.</w:t>
      </w:r>
    </w:p>
    <w:p w14:paraId="4A2B7511" w14:textId="77777777" w:rsidR="00180E53" w:rsidRDefault="00000000">
      <w:pPr>
        <w:numPr>
          <w:ilvl w:val="1"/>
          <w:numId w:val="2"/>
        </w:numPr>
        <w:spacing w:after="0" w:line="240" w:lineRule="auto"/>
      </w:pPr>
      <w:r>
        <w:t>children under 18</w:t>
      </w:r>
    </w:p>
    <w:p w14:paraId="0036E37F" w14:textId="77777777" w:rsidR="00180E53" w:rsidRDefault="00000000">
      <w:pPr>
        <w:numPr>
          <w:ilvl w:val="1"/>
          <w:numId w:val="2"/>
        </w:numPr>
        <w:spacing w:after="0" w:line="240" w:lineRule="auto"/>
      </w:pPr>
      <w:r>
        <w:t>19–30 years old</w:t>
      </w:r>
    </w:p>
    <w:p w14:paraId="54C23C34" w14:textId="77777777" w:rsidR="00180E53" w:rsidRDefault="00000000">
      <w:pPr>
        <w:numPr>
          <w:ilvl w:val="1"/>
          <w:numId w:val="2"/>
        </w:numPr>
        <w:spacing w:after="0" w:line="240" w:lineRule="auto"/>
      </w:pPr>
      <w:r>
        <w:lastRenderedPageBreak/>
        <w:t>31–40 years</w:t>
      </w:r>
    </w:p>
    <w:p w14:paraId="3A8C7228" w14:textId="77777777" w:rsidR="00180E53" w:rsidRDefault="00000000">
      <w:pPr>
        <w:numPr>
          <w:ilvl w:val="1"/>
          <w:numId w:val="2"/>
        </w:numPr>
        <w:spacing w:after="0" w:line="240" w:lineRule="auto"/>
      </w:pPr>
      <w:r>
        <w:t>41–45 years</w:t>
      </w:r>
    </w:p>
    <w:p w14:paraId="39043389" w14:textId="77777777" w:rsidR="00180E53" w:rsidRDefault="00000000">
      <w:pPr>
        <w:numPr>
          <w:ilvl w:val="1"/>
          <w:numId w:val="2"/>
        </w:numPr>
        <w:spacing w:after="0" w:line="240" w:lineRule="auto"/>
      </w:pPr>
      <w:r>
        <w:t>51–60 years</w:t>
      </w:r>
    </w:p>
    <w:p w14:paraId="7139E1CA" w14:textId="77777777" w:rsidR="00180E53" w:rsidRDefault="00000000">
      <w:pPr>
        <w:numPr>
          <w:ilvl w:val="1"/>
          <w:numId w:val="2"/>
        </w:numPr>
        <w:spacing w:line="240" w:lineRule="auto"/>
      </w:pPr>
      <w:r>
        <w:t>over 60 years old</w:t>
      </w:r>
    </w:p>
    <w:p w14:paraId="5497E61D" w14:textId="77777777" w:rsidR="00180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2. Are you?</w:t>
      </w:r>
    </w:p>
    <w:p w14:paraId="6263B762" w14:textId="77777777" w:rsidR="00180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Multiple choice, one possible answer. Mandatory.</w:t>
      </w:r>
    </w:p>
    <w:p w14:paraId="267F0411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male</w:t>
      </w:r>
    </w:p>
    <w:p w14:paraId="71CBD55E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female</w:t>
      </w:r>
    </w:p>
    <w:p w14:paraId="33C56525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other (with single text box)</w:t>
      </w:r>
    </w:p>
    <w:p w14:paraId="36C608CB" w14:textId="77777777" w:rsidR="00180E53" w:rsidRDefault="00000000">
      <w:pPr>
        <w:numPr>
          <w:ilvl w:val="0"/>
          <w:numId w:val="2"/>
        </w:numPr>
        <w:spacing w:line="240" w:lineRule="auto"/>
      </w:pPr>
      <w:r>
        <w:t>Rather not answer</w:t>
      </w:r>
    </w:p>
    <w:p w14:paraId="664C311B" w14:textId="77777777" w:rsidR="00180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3. Where do you live?</w:t>
      </w:r>
    </w:p>
    <w:p w14:paraId="1404BF17" w14:textId="77777777" w:rsidR="00180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Multiple choice, one possible answer. Mandatory.</w:t>
      </w:r>
    </w:p>
    <w:p w14:paraId="15238683" w14:textId="77777777" w:rsidR="00180E5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(Fraction, municipality, province, region: choose the most appropriate scale for what you want to know)</w:t>
      </w:r>
    </w:p>
    <w:p w14:paraId="0EEC0910" w14:textId="77777777" w:rsidR="00180E53" w:rsidRDefault="00000000">
      <w:pPr>
        <w:numPr>
          <w:ilvl w:val="0"/>
          <w:numId w:val="2"/>
        </w:numPr>
        <w:spacing w:line="240" w:lineRule="auto"/>
      </w:pPr>
      <w:r>
        <w:t xml:space="preserve"> ……… ... ……</w:t>
      </w:r>
    </w:p>
    <w:p w14:paraId="10246A81" w14:textId="77777777" w:rsidR="00180E53" w:rsidRDefault="00000000">
      <w:pPr>
        <w:spacing w:after="0" w:line="240" w:lineRule="auto"/>
      </w:pPr>
      <w:r>
        <w:t>4. Are you of Italian origin?</w:t>
      </w:r>
    </w:p>
    <w:p w14:paraId="60169979" w14:textId="77777777" w:rsidR="00180E53" w:rsidRDefault="00000000">
      <w:pPr>
        <w:spacing w:after="0" w:line="240" w:lineRule="auto"/>
      </w:pPr>
      <w:r>
        <w:t>Multiple choice, one possible answer. Mandatory.</w:t>
      </w:r>
    </w:p>
    <w:p w14:paraId="5E0AA327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yes (go to question 5)</w:t>
      </w:r>
    </w:p>
    <w:p w14:paraId="5921F418" w14:textId="77777777" w:rsidR="00180E53" w:rsidRDefault="00000000">
      <w:pPr>
        <w:numPr>
          <w:ilvl w:val="0"/>
          <w:numId w:val="2"/>
        </w:numPr>
        <w:spacing w:line="240" w:lineRule="auto"/>
      </w:pPr>
      <w:r>
        <w:t>no (go to question 4a)</w:t>
      </w:r>
    </w:p>
    <w:p w14:paraId="069E3043" w14:textId="77777777" w:rsidR="00180E53" w:rsidRDefault="00000000">
      <w:pPr>
        <w:spacing w:after="0" w:line="240" w:lineRule="auto"/>
      </w:pPr>
      <w:r>
        <w:t>4a. What is your country of origin?</w:t>
      </w:r>
    </w:p>
    <w:p w14:paraId="7DAE3142" w14:textId="77777777" w:rsidR="00180E53" w:rsidRDefault="00000000">
      <w:pPr>
        <w:spacing w:after="0" w:line="240" w:lineRule="auto"/>
      </w:pPr>
      <w:r>
        <w:t>With single text box. Mandatory.</w:t>
      </w:r>
    </w:p>
    <w:p w14:paraId="1EA4B6A7" w14:textId="77777777" w:rsidR="00180E53" w:rsidRDefault="00180E53">
      <w:pPr>
        <w:numPr>
          <w:ilvl w:val="0"/>
          <w:numId w:val="2"/>
        </w:numPr>
        <w:spacing w:line="240" w:lineRule="auto"/>
      </w:pPr>
    </w:p>
    <w:p w14:paraId="2FFFD9F1" w14:textId="77777777" w:rsidR="00180E53" w:rsidRDefault="00000000">
      <w:pPr>
        <w:spacing w:after="0" w:line="240" w:lineRule="auto"/>
      </w:pPr>
      <w:r>
        <w:t>5. Who do you live with?</w:t>
      </w:r>
    </w:p>
    <w:p w14:paraId="0558D203" w14:textId="77777777" w:rsidR="00180E53" w:rsidRDefault="00000000">
      <w:pPr>
        <w:spacing w:after="0" w:line="240" w:lineRule="auto"/>
      </w:pPr>
      <w:r>
        <w:t>Multiple choice, one possible answer. Mandatory.</w:t>
      </w:r>
    </w:p>
    <w:p w14:paraId="3B7D804D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alone</w:t>
      </w:r>
    </w:p>
    <w:p w14:paraId="58AFE130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with partner</w:t>
      </w:r>
    </w:p>
    <w:p w14:paraId="6E5ED8C2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with partner and children</w:t>
      </w:r>
    </w:p>
    <w:p w14:paraId="47AE8103" w14:textId="77777777" w:rsidR="00180E53" w:rsidRDefault="00000000">
      <w:pPr>
        <w:numPr>
          <w:ilvl w:val="0"/>
          <w:numId w:val="2"/>
        </w:numPr>
        <w:spacing w:line="240" w:lineRule="auto"/>
      </w:pPr>
      <w:r>
        <w:t>other (with single text box)</w:t>
      </w:r>
    </w:p>
    <w:p w14:paraId="0C9837B8" w14:textId="77777777" w:rsidR="00180E53" w:rsidRDefault="00000000">
      <w:pPr>
        <w:spacing w:after="0" w:line="240" w:lineRule="auto"/>
      </w:pPr>
      <w:r>
        <w:t>6. What do you do?</w:t>
      </w:r>
    </w:p>
    <w:p w14:paraId="469E4956" w14:textId="77777777" w:rsidR="00180E53" w:rsidRDefault="00000000">
      <w:pPr>
        <w:spacing w:after="0" w:line="240" w:lineRule="auto"/>
      </w:pPr>
      <w:r>
        <w:t>Multiple choice, one possible answer. Mandatory.</w:t>
      </w:r>
    </w:p>
    <w:p w14:paraId="41704AA0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private sector employee</w:t>
      </w:r>
    </w:p>
    <w:p w14:paraId="0BEBA290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employee of the Public Administration</w:t>
      </w:r>
    </w:p>
    <w:p w14:paraId="69C817E5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entrepreneur</w:t>
      </w:r>
    </w:p>
    <w:p w14:paraId="3C49A520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unemployed</w:t>
      </w:r>
    </w:p>
    <w:p w14:paraId="70509CE8" w14:textId="77777777" w:rsidR="00180E53" w:rsidRDefault="00000000">
      <w:pPr>
        <w:numPr>
          <w:ilvl w:val="0"/>
          <w:numId w:val="2"/>
        </w:numPr>
        <w:spacing w:after="0" w:line="240" w:lineRule="auto"/>
      </w:pPr>
      <w:r>
        <w:t>student</w:t>
      </w:r>
    </w:p>
    <w:p w14:paraId="5FA059C7" w14:textId="77777777" w:rsidR="00180E53" w:rsidRDefault="00000000">
      <w:pPr>
        <w:numPr>
          <w:ilvl w:val="0"/>
          <w:numId w:val="2"/>
        </w:numPr>
        <w:spacing w:line="240" w:lineRule="auto"/>
      </w:pPr>
      <w:r>
        <w:t>other (with single text box)</w:t>
      </w:r>
    </w:p>
    <w:p w14:paraId="25A11DE8" w14:textId="77777777" w:rsidR="00180E53" w:rsidRDefault="00000000">
      <w:pPr>
        <w:pStyle w:val="Ttulo3"/>
        <w:keepNext w:val="0"/>
        <w:keepLines w:val="0"/>
        <w:spacing w:before="280" w:after="0"/>
        <w:rPr>
          <w:b/>
          <w:color w:val="2689CA"/>
          <w:sz w:val="26"/>
          <w:szCs w:val="26"/>
        </w:rPr>
      </w:pPr>
      <w:bookmarkStart w:id="10" w:name="_heading=h.p0pb6q8rzhvo" w:colFirst="0" w:colLast="0"/>
      <w:bookmarkEnd w:id="10"/>
      <w:r>
        <w:rPr>
          <w:b/>
          <w:color w:val="2689CA"/>
          <w:sz w:val="26"/>
          <w:szCs w:val="26"/>
        </w:rPr>
        <w:t>03. SPECIFIC SCALES</w:t>
      </w:r>
    </w:p>
    <w:p w14:paraId="3105155D" w14:textId="77777777" w:rsidR="00180E53" w:rsidRDefault="00180E53"/>
    <w:p w14:paraId="2B116096" w14:textId="77777777" w:rsidR="00180E53" w:rsidRDefault="00180E53"/>
    <w:p w14:paraId="54B31F20" w14:textId="77777777" w:rsidR="00180E53" w:rsidRDefault="00180E53"/>
    <w:p w14:paraId="76BDF726" w14:textId="77777777" w:rsidR="00180E53" w:rsidRDefault="00180E53"/>
    <w:p w14:paraId="70BF558D" w14:textId="77777777" w:rsidR="00180E53" w:rsidRDefault="00180E53"/>
    <w:p w14:paraId="77420006" w14:textId="77777777" w:rsidR="00180E53" w:rsidRDefault="00180E53"/>
    <w:p w14:paraId="3A07E57C" w14:textId="77777777" w:rsidR="00180E53" w:rsidRDefault="00180E53"/>
    <w:p w14:paraId="5BFB90E6" w14:textId="77777777" w:rsidR="00180E53" w:rsidRDefault="00180E53"/>
    <w:p w14:paraId="5CF2B300" w14:textId="77777777" w:rsidR="00180E53" w:rsidRDefault="00000000">
      <w:r>
        <w:t xml:space="preserve">This document, prepared by the </w:t>
      </w:r>
      <w:hyperlink r:id="rId10">
        <w:r>
          <w:rPr>
            <w:color w:val="1155CC"/>
            <w:u w:val="single"/>
          </w:rPr>
          <w:t xml:space="preserve">INTERLINK </w:t>
        </w:r>
      </w:hyperlink>
      <w:r>
        <w:t>European project,  is licensed under a Creative Commons Attribution-ShareAlike 4.0 International license (</w:t>
      </w:r>
      <w:hyperlink r:id="rId11">
        <w:r>
          <w:rPr>
            <w:color w:val="1155CC"/>
            <w:u w:val="single"/>
          </w:rPr>
          <w:t>CC BY-SA 4.0</w:t>
        </w:r>
      </w:hyperlink>
      <w:r>
        <w:t xml:space="preserve">). </w:t>
      </w:r>
    </w:p>
    <w:p w14:paraId="65C9F2F8" w14:textId="77777777" w:rsidR="00180E53" w:rsidRDefault="00000000">
      <w:r>
        <w:t xml:space="preserve">This document remixes and builds upon the document </w:t>
      </w:r>
      <w:hyperlink r:id="rId12">
        <w:r>
          <w:rPr>
            <w:color w:val="1155CC"/>
            <w:u w:val="single"/>
          </w:rPr>
          <w:t>"Struttura questionario</w:t>
        </w:r>
      </w:hyperlink>
      <w:r>
        <w:t xml:space="preserve">” created by the </w:t>
      </w:r>
      <w:hyperlink r:id="rId13">
        <w:r>
          <w:rPr>
            <w:color w:val="1155CC"/>
            <w:u w:val="single"/>
          </w:rPr>
          <w:t>Designers Italia project</w:t>
        </w:r>
      </w:hyperlink>
      <w:r>
        <w:t xml:space="preserve"> under CC BY-SA 4.0 license with copyright of Presidenza del Consiglio dei Ministri - Dipartimento per la trasformazione digitale  (Italy).</w:t>
      </w:r>
    </w:p>
    <w:p w14:paraId="0F7B0A7C" w14:textId="77777777" w:rsidR="00180E53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431FF26" wp14:editId="7D162666">
                <wp:simplePos x="0" y="0"/>
                <wp:positionH relativeFrom="page">
                  <wp:posOffset>219077</wp:posOffset>
                </wp:positionH>
                <wp:positionV relativeFrom="page">
                  <wp:posOffset>9667877</wp:posOffset>
                </wp:positionV>
                <wp:extent cx="1114425" cy="428625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816650" y="3595350"/>
                          <a:ext cx="1058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A7567" w14:textId="77777777" w:rsidR="00180E53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  <w:u w:val="single"/>
                              </w:rPr>
                              <w:t>CC BY-SA 4.0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219077</wp:posOffset>
                </wp:positionH>
                <wp:positionV relativeFrom="page">
                  <wp:posOffset>9667877</wp:posOffset>
                </wp:positionV>
                <wp:extent cx="1114425" cy="428625"/>
                <wp:effectExtent b="0" l="0" r="0" t="0"/>
                <wp:wrapNone/>
                <wp:docPr id="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sectPr w:rsidR="00180E5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0934" w14:textId="77777777" w:rsidR="008742A9" w:rsidRDefault="008742A9">
      <w:pPr>
        <w:spacing w:after="0" w:line="240" w:lineRule="auto"/>
      </w:pPr>
      <w:r>
        <w:separator/>
      </w:r>
    </w:p>
  </w:endnote>
  <w:endnote w:type="continuationSeparator" w:id="0">
    <w:p w14:paraId="291DF5C5" w14:textId="77777777" w:rsidR="008742A9" w:rsidRDefault="0087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8B7F" w14:textId="77777777" w:rsidR="00180E53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339C5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C93194" wp14:editId="107FA8B3">
          <wp:simplePos x="0" y="0"/>
          <wp:positionH relativeFrom="column">
            <wp:posOffset>-933435</wp:posOffset>
          </wp:positionH>
          <wp:positionV relativeFrom="paragraph">
            <wp:posOffset>47636</wp:posOffset>
          </wp:positionV>
          <wp:extent cx="7777163" cy="805873"/>
          <wp:effectExtent l="0" t="0" r="0" b="0"/>
          <wp:wrapNone/>
          <wp:docPr id="6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805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4A4F" w14:textId="77777777" w:rsidR="00180E53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9D6E3CE" wp14:editId="43EE4002">
          <wp:simplePos x="0" y="0"/>
          <wp:positionH relativeFrom="column">
            <wp:posOffset>-990589</wp:posOffset>
          </wp:positionH>
          <wp:positionV relativeFrom="paragraph">
            <wp:posOffset>47636</wp:posOffset>
          </wp:positionV>
          <wp:extent cx="7858125" cy="818106"/>
          <wp:effectExtent l="0" t="0" r="0" b="0"/>
          <wp:wrapNone/>
          <wp:docPr id="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D7C8" w14:textId="77777777" w:rsidR="008742A9" w:rsidRDefault="008742A9">
      <w:pPr>
        <w:spacing w:after="0" w:line="240" w:lineRule="auto"/>
      </w:pPr>
      <w:r>
        <w:separator/>
      </w:r>
    </w:p>
  </w:footnote>
  <w:footnote w:type="continuationSeparator" w:id="0">
    <w:p w14:paraId="0B9C0EB1" w14:textId="77777777" w:rsidR="008742A9" w:rsidRDefault="0087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A0FD" w14:textId="77777777" w:rsidR="00180E53" w:rsidRDefault="00000000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249F04" wp14:editId="2AF53399">
          <wp:simplePos x="0" y="0"/>
          <wp:positionH relativeFrom="column">
            <wp:posOffset>-938202</wp:posOffset>
          </wp:positionH>
          <wp:positionV relativeFrom="paragraph">
            <wp:posOffset>47636</wp:posOffset>
          </wp:positionV>
          <wp:extent cx="7824788" cy="276225"/>
          <wp:effectExtent l="0" t="0" r="0" b="0"/>
          <wp:wrapNone/>
          <wp:docPr id="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CDCC9" w14:textId="77777777" w:rsidR="00180E53" w:rsidRDefault="00180E53">
    <w:pPr>
      <w:spacing w:after="0" w:line="240" w:lineRule="auto"/>
      <w:jc w:val="left"/>
    </w:pPr>
  </w:p>
  <w:p w14:paraId="7EEEBA72" w14:textId="77777777" w:rsidR="00180E53" w:rsidRDefault="00180E53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7F74" w14:textId="77777777" w:rsidR="00180E53" w:rsidRDefault="00000000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0C779BC5" wp14:editId="639F85A5">
          <wp:extent cx="3249885" cy="830263"/>
          <wp:effectExtent l="0" t="0" r="0" b="0"/>
          <wp:docPr id="6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219"/>
    <w:multiLevelType w:val="multilevel"/>
    <w:tmpl w:val="ACD018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6536A1"/>
    <w:multiLevelType w:val="multilevel"/>
    <w:tmpl w:val="0A70D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004904">
    <w:abstractNumId w:val="1"/>
  </w:num>
  <w:num w:numId="2" w16cid:durableId="196519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53"/>
    <w:rsid w:val="001339C5"/>
    <w:rsid w:val="00180E53"/>
    <w:rsid w:val="008742A9"/>
    <w:rsid w:val="00C5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F524"/>
  <w15:docId w15:val="{49B39F88-8179-46FB-BC3E-754725FE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s-E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table" w:customStyle="1" w:styleId="a">
    <w:basedOn w:val="TableNormal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signers.italia.i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sJVKi9JL2RMGXBporm_zjUXJ-zRjvKSmmKOKWKYDeEY/ed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terlink-project.e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NgLwERr0K2hXoBmN39ez6SclNQ==">AMUW2mWOZJD0hpqfihgi2EnX/JzZbuoYcFsuVg8voMBntoX2k6bOcCJtGzwQMS90zsZWVNhF6Zbe4w834WtqJ0Pn3bzE1BENedRjKQiv6fLyGxJjwphethFQiJzJlXPshPTiwfBtfb8UIt04N55EqXKKwFEa1s6dXPYuJ0CoFpMrL/KuUsJzLiXZt4IuokHCrovVjhoYwbX+PmEW9cHg+Xg4XxmTeV/elccr3VZ/BzIq/f7jVQotnWnrtWdGtqVPtKr0SObFB/AVrgVIvZwZcWaCBd2tEJGgLP4s8y/CNGDzga3LlLBhcvcBqCLLwG8hcmnu/Rfii7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2</cp:revision>
  <dcterms:created xsi:type="dcterms:W3CDTF">2023-07-21T03:16:00Z</dcterms:created>
  <dcterms:modified xsi:type="dcterms:W3CDTF">2023-07-21T03:16:00Z</dcterms:modified>
</cp:coreProperties>
</file>