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D4B01" w:rsidR="00B14693" w:rsidRDefault="007D4B01" w14:paraId="165EF675" wp14:textId="77777777">
      <w:r>
        <w:t>&lt;</w:t>
      </w:r>
      <w:r w:rsidRPr="007D4B01">
        <w:rPr>
          <w:rFonts w:hint="eastAsia"/>
        </w:rPr>
        <w:t xml:space="preserve"> Query1</w:t>
      </w:r>
      <w:r>
        <w:t>&gt;</w:t>
      </w:r>
    </w:p>
    <w:p xmlns:wp14="http://schemas.microsoft.com/office/word/2010/wordml" w:rsidR="007D4B01" w:rsidRDefault="007D4B01" w14:paraId="672A6659" wp14:textId="77777777"/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4968"/>
      </w:tblGrid>
      <w:tr xmlns:wp14="http://schemas.microsoft.com/office/word/2010/wordml" w:rsidRPr="007D4B01" w:rsidR="007D4B01" w:rsidTr="3DB996A8" w14:paraId="5D8D9B4D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46B2595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7D4B01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件名</w:t>
            </w:r>
          </w:p>
        </w:tc>
        <w:tc>
          <w:tcPr>
            <w:tcW w:w="496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215161AA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22"/>
              </w:rPr>
            </w:pPr>
            <w:r w:rsidRPr="007D4B01">
              <w:rPr>
                <w:rFonts w:hint="eastAsia" w:ascii="Calibri" w:hAnsi="Calibri" w:eastAsia="ＭＳ Ｐゴシック" w:cs="Calibri"/>
                <w:b/>
                <w:bCs/>
                <w:kern w:val="0"/>
                <w:sz w:val="22"/>
              </w:rPr>
              <w:t xml:space="preserve">Please Advise - </w:t>
            </w:r>
            <w:r w:rsidR="00BE17C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System5</w:t>
            </w:r>
            <w:r w:rsidRPr="007D4B01" w:rsidR="00BE17C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 xml:space="preserve"> </w:t>
            </w:r>
            <w:r w:rsidRPr="007D4B01">
              <w:rPr>
                <w:rFonts w:hint="eastAsia" w:ascii="Calibri" w:hAnsi="Calibri" w:eastAsia="ＭＳ Ｐゴシック" w:cs="Calibri"/>
                <w:b/>
                <w:bCs/>
                <w:kern w:val="0"/>
                <w:sz w:val="22"/>
              </w:rPr>
              <w:t>Mismatch CTKA000024313</w:t>
            </w:r>
            <w:r w:rsidRPr="007D4B01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XXX</w:t>
            </w:r>
          </w:p>
        </w:tc>
      </w:tr>
      <w:tr xmlns:wp14="http://schemas.microsoft.com/office/word/2010/wordml" w:rsidRPr="007D4B01" w:rsidR="007D4B01" w:rsidTr="3DB996A8" w14:paraId="30FFD253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76B74DC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7D4B01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差出人</w:t>
            </w:r>
          </w:p>
        </w:tc>
        <w:tc>
          <w:tcPr>
            <w:tcW w:w="48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0450960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7D4B01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FO1</w:t>
            </w:r>
          </w:p>
        </w:tc>
      </w:tr>
      <w:tr xmlns:wp14="http://schemas.microsoft.com/office/word/2010/wordml" w:rsidRPr="007D4B01" w:rsidR="007D4B01" w:rsidTr="3DB996A8" w14:paraId="581E647C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4F4EADB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7D4B01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宛先</w:t>
            </w:r>
          </w:p>
        </w:tc>
        <w:tc>
          <w:tcPr>
            <w:tcW w:w="48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2629B2EF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7D4B01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MO2</w:t>
            </w:r>
          </w:p>
        </w:tc>
      </w:tr>
      <w:tr xmlns:wp14="http://schemas.microsoft.com/office/word/2010/wordml" w:rsidRPr="007D4B01" w:rsidR="007D4B01" w:rsidTr="3DB996A8" w14:paraId="60923C52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44DE28F3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808080"/>
                <w:kern w:val="0"/>
                <w:sz w:val="18"/>
                <w:szCs w:val="18"/>
              </w:rPr>
            </w:pPr>
            <w:r w:rsidRPr="007D4B01">
              <w:rPr>
                <w:rFonts w:ascii="Calibri" w:hAnsi="Calibri" w:eastAsia="ＭＳ Ｐゴシック" w:cs="Calibri"/>
                <w:b/>
                <w:bCs/>
                <w:color w:val="808080"/>
                <w:kern w:val="0"/>
                <w:sz w:val="18"/>
                <w:szCs w:val="18"/>
              </w:rPr>
              <w:t>CC</w:t>
            </w:r>
          </w:p>
        </w:tc>
        <w:tc>
          <w:tcPr>
            <w:tcW w:w="48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6E7BEAA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7D4B01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7D4B01" w:rsidR="007D4B01" w:rsidTr="3DB996A8" w14:paraId="2112E9A6" wp14:textId="77777777"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7EF941F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7D4B01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送信日時</w:t>
            </w:r>
          </w:p>
        </w:tc>
        <w:tc>
          <w:tcPr>
            <w:tcW w:w="48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4219FB61" wp14:textId="7FDB8EAD">
            <w:pPr>
              <w:widowControl w:val="1"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 w:rsidRPr="007D4B01" w:rsidR="302460AC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2025</w:t>
            </w:r>
            <w:r w:rsidRPr="007D4B01" w:rsidR="007D4B01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年</w:t>
            </w:r>
            <w:r w:rsidRPr="007D4B01" w:rsidR="007D4B01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</w:t>
            </w:r>
            <w:r w:rsidRPr="007D4B01" w:rsidR="007D4B01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月</w:t>
            </w:r>
            <w:r w:rsidRPr="007D4B01" w:rsidR="007D4B01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28</w:t>
            </w:r>
            <w:r w:rsidRPr="007D4B01" w:rsidR="007D4B01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日</w:t>
            </w:r>
            <w:r w:rsidRPr="007D4B01" w:rsidR="007D4B01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1</w:t>
            </w:r>
            <w:r w:rsidRPr="007D4B01" w:rsidR="62D2209B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1:11</w:t>
            </w:r>
          </w:p>
        </w:tc>
      </w:tr>
    </w:tbl>
    <w:p xmlns:wp14="http://schemas.microsoft.com/office/word/2010/wordml" w:rsidRPr="007D4B01" w:rsidR="007D4B01" w:rsidP="007D4B01" w:rsidRDefault="007D4B01" w14:paraId="63E4A9CD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7D4B01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7D4B01" w:rsidR="007D4B01" w:rsidP="007D4B01" w:rsidRDefault="007D4B01" w14:paraId="051313F0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7D4B01">
        <w:rPr>
          <w:rFonts w:hint="eastAsia" w:ascii="游ゴシック" w:hAnsi="游ゴシック" w:eastAsia="游ゴシック" w:cs="ＭＳ Ｐゴシック"/>
          <w:kern w:val="0"/>
          <w:sz w:val="22"/>
        </w:rPr>
        <w:t>Hi MO2,</w:t>
      </w:r>
    </w:p>
    <w:p xmlns:wp14="http://schemas.microsoft.com/office/word/2010/wordml" w:rsidRPr="007D4B01" w:rsidR="007D4B01" w:rsidP="007D4B01" w:rsidRDefault="007D4B01" w14:paraId="4F6584BE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7D4B01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7D4B01" w:rsidR="007D4B01" w:rsidP="007D4B01" w:rsidRDefault="007D4B01" w14:paraId="05C259BD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7D4B01">
        <w:rPr>
          <w:rFonts w:ascii="Calibri" w:hAnsi="Calibri" w:eastAsia="游ゴシック" w:cs="Calibri"/>
          <w:kern w:val="0"/>
          <w:sz w:val="22"/>
        </w:rPr>
        <w:t>Regarding CTKA000024313</w:t>
      </w:r>
      <w:r w:rsidRPr="007D4B01">
        <w:rPr>
          <w:rFonts w:hint="eastAsia" w:ascii="游ゴシック" w:hAnsi="游ゴシック" w:eastAsia="游ゴシック" w:cs="ＭＳ Ｐゴシック"/>
          <w:kern w:val="0"/>
          <w:sz w:val="22"/>
        </w:rPr>
        <w:t>XXX</w:t>
      </w:r>
      <w:r w:rsidRPr="007D4B01">
        <w:rPr>
          <w:rFonts w:ascii="Calibri" w:hAnsi="Calibri" w:eastAsia="游ゴシック" w:cs="Calibri"/>
          <w:kern w:val="0"/>
          <w:sz w:val="22"/>
        </w:rPr>
        <w:t>, there have been changes to the facing entity and the sales have been changed</w:t>
      </w:r>
      <w:r w:rsidRPr="007D4B01">
        <w:rPr>
          <w:rFonts w:hint="eastAsia" w:ascii="游ゴシック" w:hAnsi="游ゴシック" w:eastAsia="游ゴシック" w:cs="ＭＳ Ｐゴシック"/>
          <w:kern w:val="0"/>
          <w:sz w:val="22"/>
        </w:rPr>
        <w:t>. B</w:t>
      </w:r>
      <w:r w:rsidRPr="007D4B01">
        <w:rPr>
          <w:rFonts w:ascii="Calibri" w:hAnsi="Calibri" w:eastAsia="游ゴシック" w:cs="Calibri"/>
          <w:kern w:val="0"/>
          <w:sz w:val="22"/>
        </w:rPr>
        <w:t xml:space="preserve">ut </w:t>
      </w:r>
      <w:r w:rsidRPr="007D4B01">
        <w:rPr>
          <w:rFonts w:hint="eastAsia" w:ascii="游ゴシック" w:hAnsi="游ゴシック" w:eastAsia="游ゴシック" w:cs="ＭＳ Ｐゴシック"/>
          <w:kern w:val="0"/>
          <w:sz w:val="22"/>
        </w:rPr>
        <w:t>I</w:t>
      </w:r>
      <w:r w:rsidRPr="007D4B01">
        <w:rPr>
          <w:rFonts w:ascii="Calibri" w:hAnsi="Calibri" w:eastAsia="游ゴシック" w:cs="Calibri"/>
          <w:kern w:val="0"/>
          <w:sz w:val="22"/>
        </w:rPr>
        <w:t xml:space="preserve"> cannot </w:t>
      </w:r>
      <w:r w:rsidRPr="007D4B01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make it </w:t>
      </w:r>
      <w:r w:rsidRPr="007D4B01">
        <w:rPr>
          <w:rFonts w:ascii="Calibri" w:hAnsi="Calibri" w:eastAsia="游ゴシック" w:cs="Calibri"/>
          <w:kern w:val="0"/>
          <w:sz w:val="22"/>
        </w:rPr>
        <w:t xml:space="preserve">match here. </w:t>
      </w:r>
    </w:p>
    <w:p xmlns:wp14="http://schemas.microsoft.com/office/word/2010/wordml" w:rsidRPr="007D4B01" w:rsidR="007D4B01" w:rsidP="007D4B01" w:rsidRDefault="007D4B01" w14:paraId="0E9D0C8B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7D4B01">
        <w:rPr>
          <w:rFonts w:ascii="Calibri" w:hAnsi="Calibri" w:eastAsia="游ゴシック" w:cs="Calibri"/>
          <w:kern w:val="0"/>
          <w:sz w:val="22"/>
        </w:rPr>
        <w:t xml:space="preserve">Could you please </w:t>
      </w:r>
      <w:r w:rsidRPr="007D4B01">
        <w:rPr>
          <w:rFonts w:hint="eastAsia" w:ascii="游ゴシック" w:hAnsi="游ゴシック" w:eastAsia="游ゴシック" w:cs="ＭＳ Ｐゴシック"/>
          <w:kern w:val="0"/>
          <w:sz w:val="22"/>
        </w:rPr>
        <w:t>advise</w:t>
      </w:r>
      <w:r w:rsidRPr="007D4B01">
        <w:rPr>
          <w:rFonts w:ascii="Calibri" w:hAnsi="Calibri" w:eastAsia="游ゴシック" w:cs="Calibri"/>
          <w:kern w:val="0"/>
          <w:sz w:val="22"/>
        </w:rPr>
        <w:t xml:space="preserve"> the reason?</w:t>
      </w:r>
    </w:p>
    <w:p xmlns:wp14="http://schemas.microsoft.com/office/word/2010/wordml" w:rsidR="007D4B01" w:rsidRDefault="007D4B01" w14:paraId="4CE24517" wp14:textId="77777777">
      <w:r>
        <w:rPr>
          <w:rFonts w:hint="eastAsia"/>
        </w:rPr>
        <w:t>Reg</w:t>
      </w:r>
      <w:r>
        <w:t>a</w:t>
      </w:r>
      <w:r>
        <w:rPr>
          <w:rFonts w:hint="eastAsia"/>
        </w:rPr>
        <w:t>rds,</w:t>
      </w:r>
    </w:p>
    <w:p xmlns:wp14="http://schemas.microsoft.com/office/word/2010/wordml" w:rsidR="007D4B01" w:rsidRDefault="007D4B01" w14:paraId="22ADAA32" wp14:textId="77777777">
      <w:r>
        <w:rPr>
          <w:rFonts w:hint="eastAsia"/>
        </w:rPr>
        <w:t>F</w:t>
      </w:r>
      <w:r>
        <w:t>O1</w:t>
      </w:r>
    </w:p>
    <w:p xmlns:wp14="http://schemas.microsoft.com/office/word/2010/wordml" w:rsidR="007D4B01" w:rsidRDefault="007D4B01" w14:paraId="0A37501D" wp14:textId="77777777">
      <w:pPr>
        <w:widowControl/>
        <w:jc w:val="left"/>
      </w:pPr>
      <w:r>
        <w:br w:type="page"/>
      </w:r>
    </w:p>
    <w:p xmlns:wp14="http://schemas.microsoft.com/office/word/2010/wordml" w:rsidRPr="007D4B01" w:rsidR="007D4B01" w:rsidP="007D4B01" w:rsidRDefault="007D4B01" w14:paraId="58033B9B" wp14:textId="77777777">
      <w:r>
        <w:t>&lt;</w:t>
      </w:r>
      <w:r w:rsidRPr="007D4B01">
        <w:rPr>
          <w:rFonts w:hint="eastAsia"/>
        </w:rPr>
        <w:t xml:space="preserve"> </w:t>
      </w:r>
      <w:r>
        <w:t>Answer</w:t>
      </w:r>
      <w:r w:rsidRPr="007D4B01">
        <w:rPr>
          <w:rFonts w:hint="eastAsia"/>
        </w:rPr>
        <w:t>1</w:t>
      </w:r>
      <w:r>
        <w:t>&gt;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5312"/>
      </w:tblGrid>
      <w:tr xmlns:wp14="http://schemas.microsoft.com/office/word/2010/wordml" w:rsidRPr="007D4B01" w:rsidR="007D4B01" w:rsidTr="3DB996A8" w14:paraId="2374D88D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109F53A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7D4B01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件名</w:t>
            </w:r>
          </w:p>
        </w:tc>
        <w:tc>
          <w:tcPr>
            <w:tcW w:w="531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562B0AE2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22"/>
              </w:rPr>
            </w:pPr>
            <w:r w:rsidRPr="007D4B01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Re: </w:t>
            </w:r>
            <w:r w:rsidRPr="007D4B01">
              <w:rPr>
                <w:rFonts w:hint="eastAsia" w:ascii="Calibri" w:hAnsi="Calibri" w:eastAsia="ＭＳ Ｐゴシック" w:cs="Calibri"/>
                <w:b/>
                <w:bCs/>
                <w:kern w:val="0"/>
                <w:sz w:val="22"/>
              </w:rPr>
              <w:t>Please Advise - Onyx Mismatch CTKA000024313</w:t>
            </w:r>
            <w:r w:rsidRPr="007D4B01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XXX</w:t>
            </w:r>
          </w:p>
        </w:tc>
      </w:tr>
      <w:tr xmlns:wp14="http://schemas.microsoft.com/office/word/2010/wordml" w:rsidRPr="007D4B01" w:rsidR="007D4B01" w:rsidTr="3DB996A8" w14:paraId="484C2462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3502754F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7D4B01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差出人</w:t>
            </w:r>
          </w:p>
        </w:tc>
        <w:tc>
          <w:tcPr>
            <w:tcW w:w="521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3454437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7D4B01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MO2</w:t>
            </w:r>
          </w:p>
        </w:tc>
      </w:tr>
      <w:tr xmlns:wp14="http://schemas.microsoft.com/office/word/2010/wordml" w:rsidRPr="007D4B01" w:rsidR="007D4B01" w:rsidTr="3DB996A8" w14:paraId="36E2327C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008F1A4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7D4B01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宛先</w:t>
            </w:r>
          </w:p>
        </w:tc>
        <w:tc>
          <w:tcPr>
            <w:tcW w:w="521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5D103E3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7D4B01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FO1; IT</w:t>
            </w:r>
          </w:p>
        </w:tc>
      </w:tr>
      <w:tr xmlns:wp14="http://schemas.microsoft.com/office/word/2010/wordml" w:rsidRPr="007D4B01" w:rsidR="007D4B01" w:rsidTr="3DB996A8" w14:paraId="38719DB9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2F9371BA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808080"/>
                <w:kern w:val="0"/>
                <w:sz w:val="18"/>
                <w:szCs w:val="18"/>
              </w:rPr>
            </w:pPr>
            <w:r w:rsidRPr="007D4B01">
              <w:rPr>
                <w:rFonts w:ascii="Calibri" w:hAnsi="Calibri" w:eastAsia="ＭＳ Ｐゴシック" w:cs="Calibri"/>
                <w:b/>
                <w:bCs/>
                <w:color w:val="808080"/>
                <w:kern w:val="0"/>
                <w:sz w:val="18"/>
                <w:szCs w:val="18"/>
              </w:rPr>
              <w:t>CC</w:t>
            </w:r>
          </w:p>
        </w:tc>
        <w:tc>
          <w:tcPr>
            <w:tcW w:w="521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09AF38F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7D4B01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7D4B01" w:rsidR="007D4B01" w:rsidTr="3DB996A8" w14:paraId="519C571C" wp14:textId="77777777"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007D4B01" w:rsidRDefault="007D4B01" w14:paraId="611A448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7D4B01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送信日時</w:t>
            </w:r>
          </w:p>
        </w:tc>
        <w:tc>
          <w:tcPr>
            <w:tcW w:w="518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7D4B01" w:rsidR="007D4B01" w:rsidP="3DB996A8" w:rsidRDefault="007D4B01" w14:paraId="092836DE" wp14:textId="1E703D57">
            <w:pPr>
              <w:widowControl w:val="1"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 w:rsidRPr="007D4B01" w:rsidR="302460AC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2025</w:t>
            </w:r>
            <w:r w:rsidRPr="007D4B01" w:rsidR="007D4B01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年</w:t>
            </w:r>
            <w:r w:rsidRPr="007D4B01" w:rsidR="007D4B01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</w:t>
            </w:r>
            <w:r w:rsidRPr="007D4B01" w:rsidR="007D4B01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月</w:t>
            </w:r>
            <w:r w:rsidRPr="007D4B01" w:rsidR="007D4B01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28</w:t>
            </w:r>
            <w:r w:rsidRPr="007D4B01" w:rsidR="007D4B01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日</w:t>
            </w:r>
            <w:r w:rsidRPr="007D4B01" w:rsidR="007D4B01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</w:t>
            </w:r>
            <w:r w:rsidRPr="007D4B01" w:rsidR="55EF5718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22:22</w:t>
            </w:r>
          </w:p>
        </w:tc>
      </w:tr>
    </w:tbl>
    <w:p xmlns:wp14="http://schemas.microsoft.com/office/word/2010/wordml" w:rsidRPr="007D4B01" w:rsidR="007D4B01" w:rsidP="007D4B01" w:rsidRDefault="007D4B01" w14:paraId="15AA318D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7D4B01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7D4B01" w:rsidR="007D4B01" w:rsidP="007D4B01" w:rsidRDefault="007D4B01" w14:paraId="43615CE5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7D4B01">
        <w:rPr>
          <w:rFonts w:hint="eastAsia" w:ascii="游ゴシック" w:hAnsi="游ゴシック" w:eastAsia="游ゴシック" w:cs="ＭＳ Ｐゴシック"/>
          <w:kern w:val="0"/>
          <w:sz w:val="22"/>
        </w:rPr>
        <w:t>Hi FO1,</w:t>
      </w:r>
    </w:p>
    <w:p xmlns:wp14="http://schemas.microsoft.com/office/word/2010/wordml" w:rsidRPr="007D4B01" w:rsidR="007D4B01" w:rsidP="007D4B01" w:rsidRDefault="007D4B01" w14:paraId="01512BE8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7D4B01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7D4B01" w:rsidR="007D4B01" w:rsidP="007D4B01" w:rsidRDefault="007D4B01" w14:paraId="6CFB21C5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7D4B01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It is because CP has already affirmed in MW. I will send an email to </w:t>
      </w:r>
      <w:r w:rsidR="00BE17CD">
        <w:rPr>
          <w:rFonts w:hint="eastAsia" w:ascii="游ゴシック" w:hAnsi="游ゴシック" w:eastAsia="游ゴシック" w:cs="ＭＳ Ｐゴシック"/>
          <w:kern w:val="0"/>
          <w:sz w:val="22"/>
        </w:rPr>
        <w:t>System5</w:t>
      </w:r>
      <w:r w:rsidRPr="007D4B01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 IT.</w:t>
      </w:r>
    </w:p>
    <w:p xmlns:wp14="http://schemas.microsoft.com/office/word/2010/wordml" w:rsidRPr="007D4B01" w:rsidR="007D4B01" w:rsidP="007D4B01" w:rsidRDefault="007D4B01" w14:paraId="0DA70637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7D4B01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7D4B01" w:rsidR="007D4B01" w:rsidP="007D4B01" w:rsidRDefault="007D4B01" w14:paraId="46624170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7D4B01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7D4B01" w:rsidR="007D4B01" w:rsidP="007D4B01" w:rsidRDefault="007D4B01" w14:paraId="2AF3E258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7D4B01">
        <w:rPr>
          <w:rFonts w:ascii="Arial" w:hAnsi="Arial" w:eastAsia="游ゴシック" w:cs="Arial"/>
          <w:kern w:val="0"/>
          <w:sz w:val="20"/>
          <w:szCs w:val="20"/>
        </w:rPr>
        <w:t>Hi IT,</w:t>
      </w:r>
    </w:p>
    <w:p xmlns:wp14="http://schemas.microsoft.com/office/word/2010/wordml" w:rsidRPr="007D4B01" w:rsidR="007D4B01" w:rsidP="007D4B01" w:rsidRDefault="007D4B01" w14:paraId="4B8484D5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0"/>
          <w:szCs w:val="20"/>
        </w:rPr>
      </w:pPr>
      <w:r w:rsidRPr="007D4B01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 </w:t>
      </w:r>
    </w:p>
    <w:p xmlns:wp14="http://schemas.microsoft.com/office/word/2010/wordml" w:rsidRPr="007D4B01" w:rsidR="007D4B01" w:rsidP="007D4B01" w:rsidRDefault="007D4B01" w14:paraId="50A3A003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7D4B01">
        <w:rPr>
          <w:rFonts w:ascii="Arial" w:hAnsi="Arial" w:eastAsia="游ゴシック" w:cs="Arial"/>
          <w:kern w:val="0"/>
          <w:sz w:val="20"/>
          <w:szCs w:val="20"/>
        </w:rPr>
        <w:t>Could you kindly advise how we could amend Entity for below trade?</w:t>
      </w:r>
    </w:p>
    <w:p xmlns:wp14="http://schemas.microsoft.com/office/word/2010/wordml" w:rsidRPr="007D4B01" w:rsidR="007D4B01" w:rsidP="007D4B01" w:rsidRDefault="007D4B01" w14:paraId="54871FC9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7D4B01">
        <w:rPr>
          <w:rFonts w:ascii="Arial" w:hAnsi="Arial" w:eastAsia="游ゴシック" w:cs="Arial"/>
          <w:kern w:val="0"/>
          <w:sz w:val="20"/>
          <w:szCs w:val="20"/>
        </w:rPr>
        <w:t>Seems tra</w:t>
      </w:r>
      <w:bookmarkStart w:name="_GoBack" w:id="0"/>
      <w:bookmarkEnd w:id="0"/>
      <w:r w:rsidRPr="007D4B01">
        <w:rPr>
          <w:rFonts w:ascii="Arial" w:hAnsi="Arial" w:eastAsia="游ゴシック" w:cs="Arial"/>
          <w:kern w:val="0"/>
          <w:sz w:val="20"/>
          <w:szCs w:val="20"/>
        </w:rPr>
        <w:t xml:space="preserve">der cannot amend from </w:t>
      </w:r>
      <w:r w:rsidR="00BE17CD">
        <w:rPr>
          <w:rFonts w:hint="eastAsia" w:ascii="游ゴシック" w:hAnsi="游ゴシック" w:eastAsia="游ゴシック" w:cs="ＭＳ Ｐゴシック"/>
          <w:kern w:val="0"/>
          <w:sz w:val="22"/>
        </w:rPr>
        <w:t>System5</w:t>
      </w:r>
      <w:r w:rsidRPr="007D4B01">
        <w:rPr>
          <w:rFonts w:ascii="Arial" w:hAnsi="Arial" w:eastAsia="游ゴシック" w:cs="Arial"/>
          <w:kern w:val="0"/>
          <w:sz w:val="20"/>
          <w:szCs w:val="20"/>
        </w:rPr>
        <w:t>.</w:t>
      </w:r>
    </w:p>
    <w:p xmlns:wp14="http://schemas.microsoft.com/office/word/2010/wordml" w:rsidRPr="007D4B01" w:rsidR="007D4B01" w:rsidP="007D4B01" w:rsidRDefault="007D4B01" w14:paraId="4F8F56C0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0"/>
          <w:szCs w:val="20"/>
        </w:rPr>
      </w:pPr>
      <w:r w:rsidRPr="007D4B01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 </w:t>
      </w:r>
    </w:p>
    <w:p xmlns:wp14="http://schemas.microsoft.com/office/word/2010/wordml" w:rsidRPr="007D4B01" w:rsidR="007D4B01" w:rsidP="007D4B01" w:rsidRDefault="007D4B01" w14:paraId="0775CA1D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7D4B01">
        <w:rPr>
          <w:rFonts w:ascii="Arial" w:hAnsi="Arial" w:eastAsia="游ゴシック" w:cs="Arial"/>
          <w:kern w:val="0"/>
          <w:sz w:val="20"/>
          <w:szCs w:val="20"/>
        </w:rPr>
        <w:t>CTKA000024313XXX</w:t>
      </w:r>
    </w:p>
    <w:p xmlns:wp14="http://schemas.microsoft.com/office/word/2010/wordml" w:rsidRPr="007D4B01" w:rsidR="007D4B01" w:rsidP="007D4B01" w:rsidRDefault="007D4B01" w14:paraId="649CC1FA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7D4B01">
        <w:rPr>
          <w:rFonts w:ascii="Arial" w:hAnsi="Arial" w:eastAsia="游ゴシック" w:cs="Arial"/>
          <w:kern w:val="0"/>
          <w:sz w:val="20"/>
          <w:szCs w:val="20"/>
        </w:rPr>
        <w:t> </w:t>
      </w:r>
    </w:p>
    <w:p xmlns:wp14="http://schemas.microsoft.com/office/word/2010/wordml" w:rsidRPr="007D4B01" w:rsidR="007D4B01" w:rsidP="007D4B01" w:rsidRDefault="007D4B01" w14:paraId="10EF996B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Cs w:val="21"/>
        </w:rPr>
      </w:pPr>
      <w:r w:rsidRPr="007D4B01">
        <w:rPr>
          <w:rFonts w:hint="eastAsia" w:ascii="游ゴシック" w:hAnsi="游ゴシック" w:eastAsia="游ゴシック" w:cs="ＭＳ Ｐゴシック"/>
          <w:kern w:val="0"/>
          <w:szCs w:val="21"/>
        </w:rPr>
        <w:t> </w:t>
      </w:r>
    </w:p>
    <w:p xmlns:wp14="http://schemas.microsoft.com/office/word/2010/wordml" w:rsidRPr="007D4B01" w:rsidR="007D4B01" w:rsidP="007D4B01" w:rsidRDefault="007D4B01" w14:paraId="77BCECFA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Cs w:val="21"/>
        </w:rPr>
      </w:pPr>
      <w:r w:rsidRPr="007D4B01">
        <w:rPr>
          <w:rFonts w:hint="eastAsia" w:ascii="游ゴシック" w:hAnsi="游ゴシック" w:eastAsia="游ゴシック" w:cs="ＭＳ Ｐゴシック"/>
          <w:kern w:val="0"/>
          <w:szCs w:val="21"/>
        </w:rPr>
        <w:t>Regards,</w:t>
      </w:r>
    </w:p>
    <w:p xmlns:wp14="http://schemas.microsoft.com/office/word/2010/wordml" w:rsidRPr="007D4B01" w:rsidR="007D4B01" w:rsidP="007D4B01" w:rsidRDefault="007D4B01" w14:paraId="09F24D66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Cs w:val="21"/>
        </w:rPr>
      </w:pPr>
      <w:r w:rsidRPr="007D4B01">
        <w:rPr>
          <w:rFonts w:hint="eastAsia" w:ascii="游ゴシック" w:hAnsi="游ゴシック" w:eastAsia="游ゴシック" w:cs="ＭＳ Ｐゴシック"/>
          <w:kern w:val="0"/>
          <w:szCs w:val="21"/>
        </w:rPr>
        <w:t>MO2-1</w:t>
      </w:r>
    </w:p>
    <w:p xmlns:wp14="http://schemas.microsoft.com/office/word/2010/wordml" w:rsidRPr="007D4B01" w:rsidR="007D4B01" w:rsidP="007D4B01" w:rsidRDefault="007D4B01" w14:paraId="5E3886A4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7D4B01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7D4B01" w:rsidR="007D4B01" w:rsidP="007D4B01" w:rsidRDefault="007D4B01" w14:paraId="4ECEB114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7D4B01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7D4B01" w:rsidR="007D4B01" w:rsidRDefault="007D4B01" w14:paraId="5DAB6C7B" wp14:textId="77777777"/>
    <w:sectPr w:rsidRPr="007D4B01" w:rsidR="007D4B01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24F69" w:rsidP="00B24F69" w:rsidRDefault="00B24F69" w14:paraId="02EB378F" wp14:textId="77777777">
      <w:r>
        <w:separator/>
      </w:r>
    </w:p>
  </w:endnote>
  <w:endnote w:type="continuationSeparator" w:id="0">
    <w:p xmlns:wp14="http://schemas.microsoft.com/office/word/2010/wordml" w:rsidR="00B24F69" w:rsidP="00B24F69" w:rsidRDefault="00B24F69" w14:paraId="6A05A80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24F69" w:rsidP="00B24F69" w:rsidRDefault="00B24F69" w14:paraId="5A39BBE3" wp14:textId="77777777">
      <w:r>
        <w:separator/>
      </w:r>
    </w:p>
  </w:footnote>
  <w:footnote w:type="continuationSeparator" w:id="0">
    <w:p xmlns:wp14="http://schemas.microsoft.com/office/word/2010/wordml" w:rsidR="00B24F69" w:rsidP="00B24F69" w:rsidRDefault="00B24F69" w14:paraId="41C8F396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activeWritingStyle w:lang="ja-JP" w:vendorID="64" w:dllVersion="131078" w:nlCheck="1" w:checkStyle="1" w:appName="MSWord"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01"/>
    <w:rsid w:val="00235369"/>
    <w:rsid w:val="007D4B01"/>
    <w:rsid w:val="008847EA"/>
    <w:rsid w:val="00B24F69"/>
    <w:rsid w:val="00BE17CD"/>
    <w:rsid w:val="00CD62F7"/>
    <w:rsid w:val="00F95364"/>
    <w:rsid w:val="302460AC"/>
    <w:rsid w:val="3DB996A8"/>
    <w:rsid w:val="55EF5718"/>
    <w:rsid w:val="62D2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E8BF74"/>
  <w15:chartTrackingRefBased/>
  <w15:docId w15:val="{3E1A1E11-9EE8-4369-8445-967D0DC3DB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7D4B01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D4B01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24F69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B24F69"/>
  </w:style>
  <w:style w:type="paragraph" w:styleId="a5">
    <w:name w:val="footer"/>
    <w:basedOn w:val="a"/>
    <w:link w:val="a6"/>
    <w:uiPriority w:val="99"/>
    <w:unhideWhenUsed/>
    <w:rsid w:val="00B24F69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B24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AB78C523-0FAE-4A71-8291-BF048410BC5A}"/>
</file>

<file path=customXml/itemProps2.xml><?xml version="1.0" encoding="utf-8"?>
<ds:datastoreItem xmlns:ds="http://schemas.openxmlformats.org/officeDocument/2006/customXml" ds:itemID="{EBC3B674-01AC-47E7-98E2-98420774E862}"/>
</file>

<file path=customXml/itemProps3.xml><?xml version="1.0" encoding="utf-8"?>
<ds:datastoreItem xmlns:ds="http://schemas.openxmlformats.org/officeDocument/2006/customXml" ds:itemID="{ECAEE3CF-0965-45BB-BB6E-33720A5C57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Nomura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Idoshita, Chihiro (Middle Office/JP) / 井戸下　千紘 (ミドル・オフィス部)</dc:creator>
  <cp:keywords/>
  <dc:description/>
  <cp:lastModifiedBy>Tsan, Ryan (Chief Data Office/SG)</cp:lastModifiedBy>
  <cp:revision>4</cp:revision>
  <dcterms:created xsi:type="dcterms:W3CDTF">2024-06-21T05:55:00Z</dcterms:created>
  <dcterms:modified xsi:type="dcterms:W3CDTF">2024-07-09T10:15:38Z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  <property fmtid="{D5CDD505-2E9C-101B-9397-08002B2CF9AE}" pid="3" name="MediaServiceImageTags">
    <vt:lpwstr/>
  </property>
</Properties>
</file>