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36E75" w:rsidR="00E02182" w:rsidRDefault="00836E75" w14:paraId="174E998E" wp14:textId="77777777">
      <w:pPr>
        <w:rPr>
          <w:b/>
          <w:sz w:val="28"/>
          <w:szCs w:val="28"/>
        </w:rPr>
      </w:pPr>
      <w:r w:rsidRPr="00836E75">
        <w:rPr>
          <w:rFonts w:hint="eastAsia"/>
          <w:b/>
          <w:sz w:val="28"/>
          <w:szCs w:val="28"/>
        </w:rPr>
        <w:t>&lt;</w:t>
      </w:r>
      <w:r w:rsidRPr="00836E75">
        <w:rPr>
          <w:b/>
          <w:sz w:val="28"/>
          <w:szCs w:val="28"/>
        </w:rPr>
        <w:t>Query10&gt;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9"/>
      </w:tblGrid>
      <w:tr xmlns:wp14="http://schemas.microsoft.com/office/word/2010/wordml" w:rsidRPr="00836E75" w:rsidR="00836E75" w:rsidTr="1D14D0DB" w14:paraId="1E93964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7B6226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ubject</w:t>
            </w:r>
          </w:p>
        </w:tc>
        <w:tc>
          <w:tcPr>
            <w:tcW w:w="69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7E045B3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[</w:t>
            </w:r>
            <w:proofErr w:type="spellStart"/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FinBot</w:t>
            </w:r>
            <w:proofErr w:type="spellEnd"/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Complete] R00363, T0 Check </w:t>
            </w:r>
            <w:proofErr w:type="spellStart"/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ABCCounterparty</w:t>
            </w:r>
            <w:proofErr w:type="spellEnd"/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, TOKWV40</w:t>
            </w:r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12234</w:t>
            </w:r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, V328</w:t>
            </w:r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7890</w:t>
            </w:r>
            <w:r w:rsidRPr="00836E75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P</w:t>
            </w:r>
          </w:p>
        </w:tc>
      </w:tr>
      <w:tr xmlns:wp14="http://schemas.microsoft.com/office/word/2010/wordml" w:rsidRPr="00836E75" w:rsidR="00836E75" w:rsidTr="1D14D0DB" w14:paraId="6D255126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37C916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ender</w:t>
            </w:r>
          </w:p>
        </w:tc>
        <w:tc>
          <w:tcPr>
            <w:tcW w:w="7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8F47630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RPAG_P,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  <w:r w:rsidRP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(Robot) </w:t>
            </w:r>
          </w:p>
        </w:tc>
      </w:tr>
      <w:tr xmlns:wp14="http://schemas.microsoft.com/office/word/2010/wordml" w:rsidRPr="00836E75" w:rsidR="00836E75" w:rsidTr="1D14D0DB" w14:paraId="6353CA6F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0B486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To</w:t>
            </w:r>
          </w:p>
        </w:tc>
        <w:tc>
          <w:tcPr>
            <w:tcW w:w="69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98C07EC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</w:p>
        </w:tc>
      </w:tr>
      <w:tr xmlns:wp14="http://schemas.microsoft.com/office/word/2010/wordml" w:rsidRPr="00836E75" w:rsidR="00836E75" w:rsidTr="1D14D0DB" w14:paraId="16F40320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5E24A1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ent on</w:t>
            </w:r>
          </w:p>
        </w:tc>
        <w:tc>
          <w:tcPr>
            <w:tcW w:w="6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1D14D0DB" w:rsidRDefault="00836E75" w14:paraId="3EB24871" wp14:textId="60D6C409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 w:rsidRPr="00836E75" w:rsidR="3D4F6ACE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2011</w:t>
            </w:r>
            <w:r w:rsidRPr="00836E75" w:rsidR="00836E7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836E75" w:rsid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5</w:t>
            </w:r>
            <w:r w:rsidRPr="00836E75" w:rsidR="00836E7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836E75" w:rsid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22</w:t>
            </w:r>
            <w:r w:rsidRPr="00836E75" w:rsidR="00836E75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836E75" w:rsid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</w:t>
            </w:r>
            <w:r w:rsidRPr="00836E75" w:rsidR="55CC3C2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12</w:t>
            </w:r>
            <w:r w:rsidRPr="00836E75" w:rsidR="00836E75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:</w:t>
            </w:r>
            <w:r w:rsidRPr="00836E75" w:rsidR="7D4F7BCA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34</w:t>
            </w:r>
          </w:p>
        </w:tc>
      </w:tr>
    </w:tbl>
    <w:p xmlns:wp14="http://schemas.microsoft.com/office/word/2010/wordml" w:rsidRPr="00836E75" w:rsidR="00836E75" w:rsidP="00836E75" w:rsidRDefault="00836E75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36E75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836E75" w:rsidR="00836E75" w:rsidP="00836E75" w:rsidRDefault="00836E75" w14:paraId="50671AA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kern w:val="0"/>
          <w:sz w:val="22"/>
        </w:rPr>
        <w:t>The details are as follows :</w:t>
      </w:r>
    </w:p>
    <w:p xmlns:wp14="http://schemas.microsoft.com/office/word/2010/wordml" w:rsidRPr="00836E75" w:rsidR="00836E75" w:rsidP="00836E75" w:rsidRDefault="00836E75" w14:paraId="63E4A9C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836E75" w:rsidR="00836E75" w:rsidP="00836E75" w:rsidRDefault="00836E75" w14:paraId="4F6584B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3097"/>
      </w:tblGrid>
      <w:tr xmlns:wp14="http://schemas.microsoft.com/office/word/2010/wordml" w:rsidRPr="00836E75" w:rsidR="00836E75" w:rsidTr="1D14D0DB" w14:paraId="490DE9DA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15F7E2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Robot: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4A7AE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R00363_Email_Monitoring</w:t>
            </w:r>
          </w:p>
        </w:tc>
      </w:tr>
      <w:tr xmlns:wp14="http://schemas.microsoft.com/office/word/2010/wordml" w:rsidRPr="00836E75" w:rsidR="00836E75" w:rsidTr="1D14D0DB" w14:paraId="4F0387A0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A217EF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Process: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5FB39B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Library051_T0 Check </w:t>
            </w:r>
            <w:proofErr w:type="spellStart"/>
            <w:r w:rsidRPr="00836E75">
              <w:rPr>
                <w:rFonts w:ascii="Calibri" w:hAnsi="Calibri" w:eastAsia="ＭＳ Ｐゴシック" w:cs="Calibri"/>
                <w:bCs/>
                <w:kern w:val="0"/>
                <w:sz w:val="22"/>
              </w:rPr>
              <w:t>ABCCounterparty</w:t>
            </w:r>
            <w:proofErr w:type="spellEnd"/>
          </w:p>
        </w:tc>
      </w:tr>
      <w:tr xmlns:wp14="http://schemas.microsoft.com/office/word/2010/wordml" w:rsidRPr="00836E75" w:rsidR="00836E75" w:rsidTr="1D14D0DB" w14:paraId="4ADD1048" wp14:textId="77777777"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6A61FE7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Machine: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CEBB83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ascii="Calibri" w:hAnsi="Calibri" w:eastAsia="ＭＳ Ｐゴシック" w:cs="Calibri"/>
                <w:bCs/>
                <w:kern w:val="0"/>
                <w:sz w:val="22"/>
              </w:rPr>
              <w:t>TOKWV4012234</w:t>
            </w:r>
          </w:p>
        </w:tc>
      </w:tr>
      <w:tr xmlns:wp14="http://schemas.microsoft.com/office/word/2010/wordml" w:rsidRPr="00836E75" w:rsidR="00836E75" w:rsidTr="1D14D0DB" w14:paraId="759636F5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7869B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Account: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647B9C7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ascii="Calibri" w:hAnsi="Calibri" w:eastAsia="ＭＳ Ｐゴシック" w:cs="Calibri"/>
                <w:bCs/>
                <w:kern w:val="0"/>
                <w:sz w:val="22"/>
              </w:rPr>
              <w:t>V3287890P</w:t>
            </w:r>
          </w:p>
        </w:tc>
      </w:tr>
      <w:tr xmlns:wp14="http://schemas.microsoft.com/office/word/2010/wordml" w:rsidRPr="00836E75" w:rsidR="00836E75" w:rsidTr="1D14D0DB" w14:paraId="4D8C424C" wp14:textId="77777777"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DFB5DF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Time: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1D14D0DB" w:rsidRDefault="00836E75" w14:paraId="153016B1" wp14:textId="28752765">
            <w:pPr>
              <w:widowControl w:val="1"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</w:pPr>
            <w:r w:rsidRPr="1D14D0DB" w:rsidR="18EBF8C1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2011</w:t>
            </w:r>
            <w:r w:rsidRPr="1D14D0DB" w:rsidR="00836E75">
              <w:rPr>
                <w:rFonts w:ascii="游ゴシック" w:hAnsi="游ゴシック" w:eastAsia="游ゴシック" w:cs="ＭＳ Ｐゴシック"/>
                <w:kern w:val="0"/>
                <w:sz w:val="22"/>
                <w:szCs w:val="22"/>
              </w:rPr>
              <w:t>/05/22 (Wed) 17:35</w:t>
            </w:r>
          </w:p>
        </w:tc>
      </w:tr>
    </w:tbl>
    <w:p xmlns:wp14="http://schemas.microsoft.com/office/word/2010/wordml" w:rsidRPr="00836E75" w:rsidR="00836E75" w:rsidP="00836E75" w:rsidRDefault="00836E75" w14:paraId="7D82C405" wp14:textId="77777777">
      <w:pPr>
        <w:widowControl/>
        <w:jc w:val="left"/>
        <w:rPr>
          <w:rFonts w:ascii="游ゴシック" w:hAnsi="游ゴシック" w:eastAsia="游ゴシック" w:cs="ＭＳ Ｐゴシック"/>
          <w:color w:val="0000FF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color w:val="0000FF"/>
          <w:kern w:val="0"/>
          <w:sz w:val="22"/>
        </w:rPr>
        <w:t xml:space="preserve">確認結果は下記の通りです。ご確認してください。 </w:t>
      </w:r>
    </w:p>
    <w:p xmlns:wp14="http://schemas.microsoft.com/office/word/2010/wordml" w:rsidRPr="00836E75" w:rsidR="00836E75" w:rsidP="00836E75" w:rsidRDefault="00836E75" w14:paraId="09AF38FC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836E75" w:rsidR="00836E75" w:rsidP="1D14D0DB" w:rsidRDefault="00836E75" w14:paraId="3BC3BC3A" wp14:textId="2BC1A0EC">
      <w:pPr>
        <w:widowControl w:val="1"/>
        <w:jc w:val="left"/>
        <w:rPr>
          <w:rFonts w:ascii="游ゴシック" w:hAnsi="游ゴシック" w:eastAsia="游ゴシック" w:cs="ＭＳ Ｐゴシック"/>
          <w:kern w:val="0"/>
          <w:sz w:val="22"/>
          <w:szCs w:val="22"/>
        </w:rPr>
      </w:pP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>05/22/</w:t>
      </w:r>
      <w:r w:rsidRPr="1D14D0DB" w:rsidR="18EBF8C1">
        <w:rPr>
          <w:rFonts w:ascii="游ゴシック" w:hAnsi="游ゴシック" w:eastAsia="游ゴシック" w:cs="ＭＳ Ｐゴシック"/>
          <w:kern w:val="0"/>
          <w:sz w:val="22"/>
          <w:szCs w:val="22"/>
        </w:rPr>
        <w:t>2011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16:45:06 - 【NEW 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>TRADE】通貨オプション付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>　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>約定連絡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 xml:space="preserve"> TS ID TS</w:t>
      </w:r>
      <w:r w:rsidRPr="1D14D0DB" w:rsidR="00836E75">
        <w:rPr>
          <w:rFonts w:ascii="游ゴシック" w:hAnsi="游ゴシック" w:eastAsia="游ゴシック" w:cs="ＭＳ Ｐゴシック"/>
          <w:kern w:val="0"/>
          <w:sz w:val="22"/>
          <w:szCs w:val="22"/>
        </w:rPr>
        <w:t>3214654</w:t>
      </w:r>
    </w:p>
    <w:p xmlns:wp14="http://schemas.microsoft.com/office/word/2010/wordml" w:rsidRPr="00836E75" w:rsidR="00836E75" w:rsidP="00836E75" w:rsidRDefault="00836E75" w14:paraId="48757EDA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ascii="游ゴシック" w:hAnsi="游ゴシック" w:eastAsia="游ゴシック" w:cs="ＭＳ Ｐゴシック"/>
          <w:color w:val="0000FF"/>
          <w:kern w:val="0"/>
          <w:sz w:val="22"/>
          <w:u w:val="single"/>
        </w:rPr>
        <w:t>TS3214654</w:t>
      </w:r>
    </w:p>
    <w:p xmlns:wp14="http://schemas.microsoft.com/office/word/2010/wordml" w:rsidRPr="00836E75" w:rsidR="00836E75" w:rsidP="00836E75" w:rsidRDefault="00836E75" w14:paraId="15AA318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36E7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917"/>
        <w:gridCol w:w="1166"/>
        <w:gridCol w:w="1166"/>
        <w:gridCol w:w="917"/>
        <w:gridCol w:w="1267"/>
        <w:gridCol w:w="917"/>
        <w:gridCol w:w="1166"/>
      </w:tblGrid>
      <w:tr xmlns:wp14="http://schemas.microsoft.com/office/word/2010/wordml" w:rsidRPr="00836E75" w:rsidR="00836E75" w:rsidTr="1D14D0DB" w14:paraId="79F56926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D7C1AAD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Precon</w:t>
            </w:r>
            <w:proofErr w:type="spellEnd"/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  <w:lang w:val="en-GB"/>
              </w:rPr>
              <w:t>-Opt</w:t>
            </w:r>
            <w:r w:rsidRPr="00836E75">
              <w:rPr>
                <w:rFonts w:hint="eastAsia" w:ascii="游ゴシック" w:hAnsi="游ゴシック" w:eastAsia="游ゴシック" w:cs="ＭＳ Ｐゴシック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】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EA986D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権利行使タイプ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AFB1FC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通貨ペア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86B6F9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方向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C00F5D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Call / Put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5A189D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830F7F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権利行使レート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2DBA33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決済通貨金額</w:t>
            </w:r>
          </w:p>
        </w:tc>
      </w:tr>
      <w:tr xmlns:wp14="http://schemas.microsoft.com/office/word/2010/wordml" w:rsidRPr="00836E75" w:rsidR="00836E75" w:rsidTr="1D14D0DB" w14:paraId="729AF372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07BF5C8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685D5A81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ﾌﾟﾚｰﾝﾊﾞﾆﾗ（ﾖｰﾛﾋﾟｱﾝ）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4BA9493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EURUSD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3627175" wp14:textId="77777777">
            <w:pPr>
              <w:widowControl/>
              <w:jc w:val="righ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売り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F24398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 Call USD Put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3B4FD72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6,036,041.94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3F7D9F1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1.0859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005B661" wp14:textId="77777777">
            <w:pPr>
              <w:widowControl/>
              <w:jc w:val="righ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6,554,537.94</w:t>
            </w:r>
          </w:p>
        </w:tc>
      </w:tr>
      <w:tr xmlns:wp14="http://schemas.microsoft.com/office/word/2010/wordml" w:rsidRPr="00836E75" w:rsidR="00836E75" w:rsidTr="1D14D0DB" w14:paraId="24EC3F33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1512B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A43D56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プレミアム受渡日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73FD94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プレミアム通貨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CAD244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プレミアム単価【</w:t>
            </w: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ECE6E55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プレミアム金額（対</w:t>
            </w: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F0FA52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権利行使日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3CF157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権利行使期限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6D95331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color w:val="000000"/>
                <w:kern w:val="0"/>
                <w:sz w:val="20"/>
                <w:szCs w:val="20"/>
              </w:rPr>
              <w:t>行使為替受渡日</w:t>
            </w:r>
          </w:p>
        </w:tc>
      </w:tr>
      <w:tr xmlns:wp14="http://schemas.microsoft.com/office/word/2010/wordml" w:rsidRPr="00836E75" w:rsidR="00836E75" w:rsidTr="1D14D0DB" w14:paraId="64C44F0A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DA706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6D21DD1" wp14:textId="5E92594F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  <w:r w:rsidRPr="00836E75" w:rsid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/5/24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0A57C1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AB24D2F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14.29249474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8774FA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18,360.00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1575A76" wp14:textId="09F1B184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  <w:r w:rsidRPr="00836E75" w:rsid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/6/20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0D62CE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TKY15:00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65B906C" wp14:textId="11D662AC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  <w:r w:rsidRPr="00836E75" w:rsidR="00836E7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/6/24</w:t>
            </w:r>
          </w:p>
        </w:tc>
      </w:tr>
      <w:tr xmlns:wp14="http://schemas.microsoft.com/office/word/2010/wordml" w:rsidRPr="00836E75" w:rsidR="00836E75" w:rsidTr="1D14D0DB" w14:paraId="238078AD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0E3CB7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2A88FA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 pair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BDE92A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30DE54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Call/Put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BC443C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Base CCY </w:t>
            </w:r>
            <w:proofErr w:type="spellStart"/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7B27F96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Expiry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5EC0FC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Delivery</w:t>
            </w:r>
          </w:p>
        </w:tc>
      </w:tr>
      <w:tr xmlns:wp14="http://schemas.microsoft.com/office/word/2010/wordml" w:rsidRPr="00836E75" w:rsidR="00836E75" w:rsidTr="1D14D0DB" w14:paraId="26992C14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FD028E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0FA41E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DAE5D05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10EB2D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75EDDC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7DED38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C3A559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836E75" w:rsidR="00836E75" w:rsidTr="1D14D0DB" w14:paraId="10F3EBF9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E3959B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Date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83D609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CCY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FAC0DD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Premium </w:t>
            </w:r>
            <w:proofErr w:type="spellStart"/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05090A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CFLW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B62B72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B/S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37FDFCF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Strike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043FA8C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Settle Type</w:t>
            </w:r>
          </w:p>
        </w:tc>
      </w:tr>
      <w:tr xmlns:wp14="http://schemas.microsoft.com/office/word/2010/wordml" w:rsidRPr="00836E75" w:rsidR="00836E75" w:rsidTr="1D14D0DB" w14:paraId="64161EBA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45D7BA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6AC0CE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EC16B2E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7EC0B6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2FD4B79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D68985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A10D42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836E75" w:rsidR="00836E75" w:rsidTr="1D14D0DB" w14:paraId="4A77017F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10EF99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ECEB1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D8BF3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EDB29A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4474F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5E6F60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836E75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836E75" w:rsidR="00836E75" w:rsidP="00836E75" w:rsidRDefault="00836E75" w14:paraId="0A6DF16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836E75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Cutoff</w:t>
            </w:r>
          </w:p>
        </w:tc>
      </w:tr>
      <w:tr xmlns:wp14="http://schemas.microsoft.com/office/word/2010/wordml" w:rsidRPr="00836E75" w:rsidR="00903B9C" w:rsidTr="1D14D0DB" w14:paraId="1E2828F7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5DFEE9E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【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Precon-FXswap</w:t>
            </w:r>
            <w:proofErr w:type="spellEnd"/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】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DFDDC01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約定日時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7C06BDD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基軸通貨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08D82DB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相手通貨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DF8BA61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65DB198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D5BCD6B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58281AA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836E75" w:rsidR="00903B9C" w:rsidTr="1D14D0DB" w14:paraId="286B3EDE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B040884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1D14D0DB" w:rsidRDefault="00903B9C" w14:paraId="3F1057FD" wp14:textId="37EDCA59">
            <w:pPr>
              <w:pStyle w:val="Web"/>
              <w:spacing w:before="0" w:beforeAutospacing="off" w:after="0" w:afterAutospacing="off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1D14D0DB" w:rsidR="00903B9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5/22/</w:t>
            </w:r>
            <w:r w:rsidRPr="1D14D0DB" w:rsidR="18EBF8C1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2011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03DFCD8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EUR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2697A3F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JPY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BC5EC03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751300F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5F0889A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B515302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79BF9017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253EF77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40CFB4B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売買区分（期近）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F6B1850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基軸通貨金額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B967C8E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受渡日（期近）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72944BF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約定レート（期近）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90AD8BD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TW"/>
              </w:rPr>
              <w:t>相手通貨金額（期近）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D6473E8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96D69FC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</w:tr>
      <w:tr xmlns:wp14="http://schemas.microsoft.com/office/word/2010/wordml" w:rsidRPr="00836E75" w:rsidR="00903B9C" w:rsidTr="1D14D0DB" w14:paraId="19B62881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2302A59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E09C0CF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3306EE3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6,054,401.94 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1D14D0DB" w:rsidRDefault="00903B9C" w14:paraId="464C87AC" wp14:textId="36C63703">
            <w:pPr>
              <w:pStyle w:val="Web"/>
              <w:spacing w:before="0" w:beforeAutospacing="off" w:after="0" w:afterAutospacing="off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1D14D0DB" w:rsidR="00903B9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5/24/</w:t>
            </w:r>
            <w:r w:rsidRPr="1D14D0DB" w:rsidR="18EBF8C1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200A4CA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169.86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D18EF65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1,028,400,713 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1CBAF0D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A7717C8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06F711EC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19A23A7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247BFE4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売買区分（期先）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E53321E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基軸通貨金額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5710581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受渡日（期先）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1AC7E32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約定レート（期先）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7EF7453" wp14:textId="77777777">
            <w:pPr>
              <w:pStyle w:val="Web"/>
              <w:spacing w:before="0" w:beforeAutospacing="0" w:after="0" w:afterAutospacing="0"/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TW"/>
              </w:rPr>
              <w:t>相手通貨金額（期先）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4536B0D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D7A3EC8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</w:tr>
      <w:tr xmlns:wp14="http://schemas.microsoft.com/office/word/2010/wordml" w:rsidRPr="00836E75" w:rsidR="00903B9C" w:rsidTr="1D14D0DB" w14:paraId="0F053392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29C278E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  <w:lang w:eastAsia="zh-TW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CA1FE06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BUY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7E35AF5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6,054,401.94 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1D14D0DB" w:rsidRDefault="00903B9C" w14:paraId="4C6DBEDE" wp14:textId="5E84A5EE">
            <w:pPr>
              <w:pStyle w:val="Web"/>
              <w:spacing w:before="0" w:beforeAutospacing="off" w:after="0" w:afterAutospacing="off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1D14D0DB" w:rsidR="00903B9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6/24/</w:t>
            </w:r>
            <w:r w:rsidRPr="1D14D0DB" w:rsidR="18EBF8C1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2011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716E4F4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169.2895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2DE284A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1,024,946,677 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790C8A6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ECDD213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01270FAC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1CA3204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6164F26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TD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77852E1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CCY1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4649497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CCY2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D71D07C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4AD8D14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A586566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721E545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3F1DB662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DD1135A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7E9CD37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51CE343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0AF4A06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236E82D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ADA28FF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2673AC1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C6BD880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5EFEEDFE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578C78C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NearLeg</w:t>
            </w:r>
            <w:proofErr w:type="spellEnd"/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91D8222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B/S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44AB570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CCY1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FF074A2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VD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D07E508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Rate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0EC1465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Product = FX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561E1DE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8D3F40D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41A1A717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22CCC41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BD64671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9E524A5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3155625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8B70C3F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4A115DDC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BFC34AB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CA4ECA7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77A5B36C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0F25601B" wp14:textId="77777777">
            <w:pPr>
              <w:pStyle w:val="Web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FarLeg</w:t>
            </w:r>
            <w:proofErr w:type="spellEnd"/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CBA95BF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B/S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5A136C9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CCY1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B375CF9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VD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B751E2B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Rate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EC8C795" wp14:textId="77777777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Product = FX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57D6B25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9E427E6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836E75" w:rsidR="00903B9C" w:rsidTr="1D14D0DB" w14:paraId="543336D8" wp14:textId="77777777"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566C1BCE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2FCC7DD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983B019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6DF04461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7E1567DC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2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34206C0C" wp14:textId="77777777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1DB36F4A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03B9C" w:rsidP="00903B9C" w:rsidRDefault="00903B9C" w14:paraId="28D17827" wp14:textId="77777777">
            <w:pPr>
              <w:pStyle w:val="Web"/>
              <w:spacing w:before="0" w:beforeAutospacing="0" w:after="0" w:afterAutospacing="0"/>
              <w:rPr>
                <w:rFonts w:ascii="游ゴシック" w:hAnsi="游ゴシック" w:eastAsia="游ゴシック"/>
                <w:sz w:val="22"/>
                <w:szCs w:val="22"/>
              </w:rPr>
            </w:pPr>
            <w:r>
              <w:rPr>
                <w:rFonts w:hint="eastAsia" w:ascii="游ゴシック" w:hAnsi="游ゴシック" w:eastAsia="游ゴシック"/>
                <w:sz w:val="22"/>
                <w:szCs w:val="22"/>
              </w:rPr>
              <w:t> </w:t>
            </w:r>
          </w:p>
        </w:tc>
      </w:tr>
    </w:tbl>
    <w:p xmlns:wp14="http://schemas.microsoft.com/office/word/2010/wordml" w:rsidR="00836E75" w:rsidRDefault="00836E75" w14:paraId="672A6659" wp14:textId="77777777"/>
    <w:p xmlns:wp14="http://schemas.microsoft.com/office/word/2010/wordml" w:rsidR="00836E75" w:rsidRDefault="00836E75" w14:paraId="0A37501D" wp14:textId="77777777">
      <w:pPr>
        <w:widowControl/>
        <w:jc w:val="left"/>
      </w:pPr>
      <w:r>
        <w:br w:type="page"/>
      </w:r>
    </w:p>
    <w:p xmlns:wp14="http://schemas.microsoft.com/office/word/2010/wordml" w:rsidRPr="00836E75" w:rsidR="00836E75" w:rsidRDefault="00836E75" w14:paraId="528951C1" wp14:textId="77777777">
      <w:pPr>
        <w:rPr>
          <w:b/>
          <w:sz w:val="28"/>
          <w:szCs w:val="28"/>
        </w:rPr>
      </w:pPr>
      <w:r w:rsidRPr="00836E75">
        <w:rPr>
          <w:rFonts w:hint="eastAsia"/>
          <w:b/>
          <w:sz w:val="28"/>
          <w:szCs w:val="28"/>
        </w:rPr>
        <w:t>＜Answer10＞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7532"/>
      </w:tblGrid>
      <w:tr xmlns:wp14="http://schemas.microsoft.com/office/word/2010/wordml" w:rsidRPr="00E02182" w:rsidR="00E02182" w:rsidTr="1D14D0DB" w14:paraId="3FFD9B01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7B3F70" w14:paraId="153C2A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  <w:t>Sybject</w:t>
            </w:r>
            <w:proofErr w:type="spellEnd"/>
          </w:p>
        </w:tc>
        <w:tc>
          <w:tcPr>
            <w:tcW w:w="84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C43C7D" w:rsidRDefault="00E02182" w14:paraId="59C9D2AB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2"/>
              </w:rPr>
            </w:pPr>
            <w:r w:rsidRPr="00E02182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</w:t>
            </w:r>
            <w:r w:rsidRPr="00E02182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【</w:t>
            </w:r>
            <w:r w:rsidRPr="00E02182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NEW TRADE</w:t>
            </w:r>
            <w:r w:rsidRPr="00E02182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>】通貨オプション付</w:t>
            </w:r>
            <w:bookmarkStart w:name="_GoBack" w:id="0"/>
            <w:bookmarkEnd w:id="0"/>
            <w:r w:rsidRPr="00E02182">
              <w:rPr>
                <w:rFonts w:hint="eastAsia" w:ascii="游ゴシック" w:hAnsi="游ゴシック" w:eastAsia="游ゴシック" w:cs="ＭＳ Ｐゴシック"/>
                <w:b/>
                <w:bCs/>
                <w:kern w:val="0"/>
                <w:sz w:val="22"/>
              </w:rPr>
              <w:t xml:space="preserve">　約定連絡</w:t>
            </w:r>
            <w:r w:rsidRPr="00E02182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TS ID </w:t>
            </w:r>
            <w:r w:rsidRPr="00836E75" w:rsidR="007B3F70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TS</w:t>
            </w:r>
            <w:r w:rsidR="007B3F70">
              <w:rPr>
                <w:rFonts w:ascii="游ゴシック" w:hAnsi="游ゴシック" w:eastAsia="游ゴシック" w:cs="ＭＳ Ｐゴシック"/>
                <w:kern w:val="0"/>
                <w:sz w:val="22"/>
              </w:rPr>
              <w:t>3214654</w:t>
            </w:r>
          </w:p>
        </w:tc>
      </w:tr>
      <w:tr xmlns:wp14="http://schemas.microsoft.com/office/word/2010/wordml" w:rsidRPr="00E02182" w:rsidR="00E02182" w:rsidTr="1D14D0DB" w14:paraId="4C2F1C7A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7B3F70" w14:paraId="04509D2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  <w:t>Sender</w:t>
            </w:r>
          </w:p>
        </w:tc>
        <w:tc>
          <w:tcPr>
            <w:tcW w:w="84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7B3F70" w:rsidR="00E02182" w:rsidP="00E02182" w:rsidRDefault="007B3F70" w14:paraId="4303CDA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</w:pPr>
            <w:r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  <w:t>Region1-MO-Person1</w:t>
            </w:r>
          </w:p>
        </w:tc>
      </w:tr>
      <w:tr xmlns:wp14="http://schemas.microsoft.com/office/word/2010/wordml" w:rsidRPr="00E02182" w:rsidR="00E02182" w:rsidTr="1D14D0DB" w14:paraId="19E58641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7B3F70" w14:paraId="2428CF0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  <w:t>To</w:t>
            </w:r>
          </w:p>
        </w:tc>
        <w:tc>
          <w:tcPr>
            <w:tcW w:w="85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7B3F70" w14:paraId="65641DD0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  <w:t>Region1-FO-Trader-Person1</w:t>
            </w:r>
            <w:r w:rsidRPr="00E02182" w:rsid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  <w:t>Region1-FO-Trader-Person2</w:t>
            </w:r>
          </w:p>
        </w:tc>
      </w:tr>
      <w:tr xmlns:wp14="http://schemas.microsoft.com/office/word/2010/wordml" w:rsidRPr="00E02182" w:rsidR="00E02182" w:rsidTr="1D14D0DB" w14:paraId="01C72E29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E02182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8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7B3F70" w:rsidRDefault="007B3F70" w14:paraId="6CC0732D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FX MO TKY;</w:t>
            </w:r>
            <w:r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  <w:t>Region1-FO-SPGroup</w:t>
            </w:r>
            <w:r w:rsidRPr="00E02182" w:rsid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hint="eastAsia" w:ascii="游ゴシック" w:hAnsi="游ゴシック" w:eastAsia="游ゴシック" w:cs="ＭＳ Ｐゴシック"/>
                <w:color w:val="1F497D"/>
                <w:kern w:val="0"/>
                <w:sz w:val="20"/>
                <w:szCs w:val="20"/>
              </w:rPr>
              <w:t>Region1-FO-SPGroup-Person1</w:t>
            </w:r>
            <w:r w:rsidRP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;</w:t>
            </w:r>
          </w:p>
        </w:tc>
      </w:tr>
      <w:tr xmlns:wp14="http://schemas.microsoft.com/office/word/2010/wordml" w:rsidRPr="00E02182" w:rsidR="00E02182" w:rsidTr="1D14D0DB" w14:paraId="409CF2FF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7B3F70" w14:paraId="6F85081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  <w:t>Sent on</w:t>
            </w:r>
          </w:p>
        </w:tc>
        <w:tc>
          <w:tcPr>
            <w:tcW w:w="84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8A2537B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E02182" w:rsidR="18EBF8C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2011</w:t>
            </w:r>
            <w:r w:rsidRPr="00E02182" w:rsidR="00E0218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E02182" w:rsid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5</w:t>
            </w:r>
            <w:r w:rsidRPr="00E02182" w:rsidR="00E0218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E02182" w:rsid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23</w:t>
            </w:r>
            <w:r w:rsidRPr="00E02182" w:rsidR="00E02182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E02182" w:rsidR="00E02182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9:05</w:t>
            </w:r>
          </w:p>
        </w:tc>
      </w:tr>
    </w:tbl>
    <w:p xmlns:wp14="http://schemas.microsoft.com/office/word/2010/wordml" w:rsidRPr="00E02182" w:rsidR="00E02182" w:rsidP="00E02182" w:rsidRDefault="00E02182" w14:paraId="5D86C630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E02182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E02182" w:rsidR="00E02182" w:rsidP="00E02182" w:rsidRDefault="00E02182" w14:paraId="333223DA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E02182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 w:rsidR="007B3F70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Region1-FO-Trader-Person1</w:t>
      </w:r>
      <w:r w:rsidRPr="00E02182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E02182" w:rsidR="00E02182" w:rsidP="00E02182" w:rsidRDefault="00E02182" w14:paraId="5380F020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02182" w:rsidR="00E02182" w:rsidP="00E02182" w:rsidRDefault="00E02182" w14:paraId="41EDD997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E02182">
        <w:rPr>
          <w:rFonts w:ascii="Arial" w:hAnsi="Arial" w:eastAsia="游ゴシック" w:cs="Arial"/>
          <w:color w:val="1F497D"/>
          <w:kern w:val="0"/>
          <w:sz w:val="20"/>
          <w:szCs w:val="20"/>
        </w:rPr>
        <w:t>It seems premium is not booked. Could you check it please?</w:t>
      </w:r>
    </w:p>
    <w:p xmlns:wp14="http://schemas.microsoft.com/office/word/2010/wordml" w:rsidRPr="00E02182" w:rsidR="00E02182" w:rsidP="00E02182" w:rsidRDefault="00E02182" w14:paraId="3F8C8A50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52"/>
        <w:gridCol w:w="1081"/>
        <w:gridCol w:w="1081"/>
        <w:gridCol w:w="852"/>
        <w:gridCol w:w="1173"/>
        <w:gridCol w:w="852"/>
        <w:gridCol w:w="1081"/>
        <w:gridCol w:w="172"/>
        <w:gridCol w:w="172"/>
        <w:gridCol w:w="172"/>
        <w:gridCol w:w="172"/>
      </w:tblGrid>
      <w:tr xmlns:wp14="http://schemas.microsoft.com/office/word/2010/wordml" w:rsidRPr="00E02182" w:rsidR="00E02182" w:rsidTr="1D14D0DB" w14:paraId="0E99BC2D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5463041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Precon</w:t>
            </w:r>
            <w:proofErr w:type="spellEnd"/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-Opt</w:t>
            </w:r>
            <w:r w:rsidRPr="00E02182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】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15734E3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権利行使タイプ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B2B8DF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通貨ペア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CDFFDAB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方向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CEE7DF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Call / Put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FC8B67E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60ADA17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権利行使レート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CDE682C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決済通貨金額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EEED3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2F19EF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D85598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CE2FCB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7D13409C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E7EC6A5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FALSE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68F6179" wp14:textId="77777777">
            <w:pPr>
              <w:widowControl/>
              <w:jc w:val="righ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プレーンバニラ（ヨーロピアン）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B75AC64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EURUSD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6E00BCF" wp14:textId="77777777">
            <w:pPr>
              <w:widowControl/>
              <w:jc w:val="righ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売り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DA40CE1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 Call USD Put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C63B969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 xml:space="preserve">6,036,041.94 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54313F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1.0859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7CEAE19" wp14:textId="77777777">
            <w:pPr>
              <w:widowControl/>
              <w:jc w:val="righ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 xml:space="preserve">6,554,537.94 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A84B78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E40803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ADD6A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AC30D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32E23803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860520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038955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プレミアム受渡日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B500792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プレミアム通貨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3B1A7E7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プレミアム単価【</w:t>
            </w:r>
            <w:proofErr w:type="spellStart"/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bp</w:t>
            </w:r>
            <w:proofErr w:type="spellEnd"/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】（対</w:t>
            </w: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NSC</w:t>
            </w: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235AE5E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プレミアム金額（対</w:t>
            </w: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NSC</w:t>
            </w: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7B2C1F3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権利行使日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77CD97C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権利行使期限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158E3E2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行使為替受渡日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6105B5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5B3EB6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2CAE14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AF05E0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1D37E277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BF368C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F367CB4" wp14:textId="228AE843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5/24/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2D66636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F385ED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14.29249474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EB4FF5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18,360.00 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663B1D8" wp14:textId="075CD9BB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6/20/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7E1BCE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TKY15:00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287C9DC" wp14:textId="483D4589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6/24/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EE978C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B9B179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8BC71D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CD2E59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5A925DCC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F11E8D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9BCD8A0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CF0DE93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 pair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F23E29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4219ED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Call/Put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CA911F2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Base CCY </w:t>
            </w:r>
            <w:proofErr w:type="spellStart"/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859053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Expiry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F6FEA9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Delivery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93C477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181972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1756CA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AB5474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6384C171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89598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1F8B5DE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79842E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605DC5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9F9CDD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DF4FA6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A9A361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F6084F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D9BD9B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B690AF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D2FFEE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42A035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678476A7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069FD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B2FC879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Date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A40FD3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CCY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83AF4A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Premium </w:t>
            </w:r>
            <w:proofErr w:type="spellStart"/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B2E7C2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CFLW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F0DD3D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Premium B/S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D9F87D5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Strike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D0B6AAD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Settle Type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FA58E2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05B44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7B578C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FA429C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4150CAFE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E64FEA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3DB0803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926D26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657A8D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F12530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6EF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0F0269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61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6100"/>
                <w:kern w:val="0"/>
                <w:sz w:val="20"/>
                <w:szCs w:val="20"/>
              </w:rPr>
              <w:t>FALSE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ABE342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F1A78D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F5B8C8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48DBDE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52D7DC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E83572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4F155796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6FD6BF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EEEC1A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9C7E31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E8544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0342F7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E6A00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7F07C3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45DE9C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Cutoff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F6115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F32E63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EA6EE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FE610B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75EC5279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7A5072F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【</w:t>
            </w:r>
            <w:proofErr w:type="spellStart"/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Precon-FXswap</w:t>
            </w:r>
            <w:proofErr w:type="spellEnd"/>
            <w:r w:rsidRPr="00E02182">
              <w:rPr>
                <w:rFonts w:hint="eastAsia" w:ascii="ＭＳ Ｐゴシック" w:hAnsi="ＭＳ Ｐゴシック" w:eastAsia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】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4F697C1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約定日時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568367E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基軸通貨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9A8E247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相手通貨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64DE1E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D9D494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493A24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041B72A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8840F3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04F736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C1EE18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A24AB7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26520D93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0DC8071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8481EF7" wp14:textId="338B137C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5/22/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D768A8B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EUR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6095037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JPY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6B0BD7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B5452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E0BA9E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52F5E9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008BDD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6BE717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61DDFA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E9F269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2610D5FD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1C8A41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CAA1F6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売買区分（期近）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22EC3DA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6B9ABD5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受渡日（期近）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6AF3F26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約定レート（期近）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6873B34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相手通貨金額（期近）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46FE77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696C0E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25B5DE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E8B5DA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E747F8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8DF40D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E02182" w:rsidR="00E02182" w:rsidTr="1D14D0DB" w14:paraId="287F6E6F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3361D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F2B87C" wp14:textId="77777777">
            <w:pPr>
              <w:widowControl/>
              <w:jc w:val="righ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SELL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44A9A74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6,054,401.94 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9F28264" wp14:textId="46BB6F3A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5/24/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DABBD3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169.86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180EEC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1,028,400,713 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05E0D1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F49BAF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8077A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232A5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E45AE9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A150FD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6E4A317D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0D3A2D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C6F013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売買区分（期先）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7A9A5B9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基軸通貨金額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0CB117D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受渡日（期先）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3B03700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</w:rPr>
              <w:t>約定レート（期先）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0294B10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  <w:lang w:eastAsia="zh-TW"/>
              </w:rPr>
            </w:pPr>
            <w:r w:rsidRPr="00E02182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0"/>
                <w:szCs w:val="20"/>
                <w:lang w:eastAsia="zh-TW"/>
              </w:rPr>
              <w:t>相手通貨金額（期先）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06F80D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82EA1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CA9BCD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9F69F1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5C7275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F4DF03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</w:tr>
      <w:tr xmlns:wp14="http://schemas.microsoft.com/office/word/2010/wordml" w:rsidRPr="00E02182" w:rsidR="00E02182" w:rsidTr="1D14D0DB" w14:paraId="412828B3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6B1442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  <w:lang w:eastAsia="zh-TW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  <w:lang w:eastAsia="zh-TW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E69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2C78951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BUY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3B87EF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6,054,401.94 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6933AD7" wp14:textId="624B184F">
            <w:pPr>
              <w:widowControl w:val="1"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 w:rsid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6/24/</w:t>
            </w:r>
            <w:r w:rsidRPr="00E02182" w:rsidR="18EBF8C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925493C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169.2895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2CC" w:themeFill="accent4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F46DCE8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1,024,946,677 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369458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7DFE56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AD776A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62EDE1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4968E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CA9B4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134F419D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B1A4FA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46B49F9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TD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B58779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CCY1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EC25CBF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CCY2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07D18C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25C4DA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970F6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BDA337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B7B7D1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A11B1C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1197D9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295EB6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261633DC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5C8DC4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F4EAC2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8DCA3C3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CD56E8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A826EB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38033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049ADF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EF6C42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C71803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DC6670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19D575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4EBECA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00E602F4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69788FC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NearLeg</w:t>
            </w:r>
            <w:proofErr w:type="spellEnd"/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3328D00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528A56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65C184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2AA25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6D94321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957E52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A9CD8C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EE2C1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59AF62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9A5D3C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8AF46F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28172764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81E66D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5E68A54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046C6BF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107FF90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3B27E68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B75105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8E8C9C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50AB53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5D3F25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7B1DE7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20157A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99B89E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37A04F5A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9C6E19C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E02182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FarLeg</w:t>
            </w:r>
            <w:proofErr w:type="spellEnd"/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C148A64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B/S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B5B0E57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 xml:space="preserve">CCY1 </w:t>
            </w:r>
            <w:proofErr w:type="spellStart"/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204370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VD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E198968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Rate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E2FAF0A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Product = FX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7BA57D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E0A45A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45B224D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3F31A2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FDABFA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504E88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E02182" w:rsidR="00E02182" w:rsidTr="1D14D0DB" w14:paraId="771397AA" wp14:textId="77777777"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66C90C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7ECA9AC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D3867F6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0C39B89B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30ED34B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CCC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8F5CB29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E02182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TRUE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5C1387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8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595730C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5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2FFF380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3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75663D9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1ADFED6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E02182" w:rsidR="00E02182" w:rsidP="00E02182" w:rsidRDefault="00E02182" w14:paraId="30240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E02182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E02182" w:rsidR="00E02182" w:rsidP="00E02182" w:rsidRDefault="00E02182" w14:paraId="30786029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02182" w:rsidR="00E02182" w:rsidP="00E02182" w:rsidRDefault="00E02182" w14:paraId="57F7B85A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02182" w:rsidR="00E02182" w:rsidP="00E02182" w:rsidRDefault="00E02182" w14:paraId="1864572E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Thanks and Regards,</w:t>
      </w:r>
    </w:p>
    <w:p xmlns:wp14="http://schemas.microsoft.com/office/word/2010/wordml" w:rsidRPr="00E02182" w:rsidR="00E02182" w:rsidP="00E02182" w:rsidRDefault="00903B9C" w14:paraId="2935999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Region1-MO-FX</w:t>
      </w:r>
    </w:p>
    <w:p xmlns:wp14="http://schemas.microsoft.com/office/word/2010/wordml" w:rsidRPr="00E02182" w:rsidR="00E02182" w:rsidP="00E02182" w:rsidRDefault="00E02182" w14:paraId="5F3EA6F2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E02182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E02182" w:rsidR="00836E75" w:rsidRDefault="00836E75" w14:paraId="5DAB6C7B" wp14:textId="77777777"/>
    <w:p xmlns:wp14="http://schemas.microsoft.com/office/word/2010/wordml" w:rsidR="00836E75" w:rsidRDefault="00836E75" w14:paraId="02EB378F" wp14:textId="77777777"/>
    <w:sectPr w:rsidR="00836E75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75"/>
    <w:rsid w:val="00235369"/>
    <w:rsid w:val="007B3F70"/>
    <w:rsid w:val="00836E75"/>
    <w:rsid w:val="008847EA"/>
    <w:rsid w:val="00903B9C"/>
    <w:rsid w:val="00C43C7D"/>
    <w:rsid w:val="00CD62F7"/>
    <w:rsid w:val="00DA0CE2"/>
    <w:rsid w:val="00E02182"/>
    <w:rsid w:val="00F95364"/>
    <w:rsid w:val="18EBF8C1"/>
    <w:rsid w:val="1D14D0DB"/>
    <w:rsid w:val="3D4F6ACE"/>
    <w:rsid w:val="55CC3C25"/>
    <w:rsid w:val="7D4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E0E8B9"/>
  <w15:chartTrackingRefBased/>
  <w15:docId w15:val="{F236F670-27D5-41C1-9E28-71EB92A75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B3F70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36E75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36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4F75B87F-9054-4E05-93C2-C090FA7BA021}"/>
</file>

<file path=customXml/itemProps2.xml><?xml version="1.0" encoding="utf-8"?>
<ds:datastoreItem xmlns:ds="http://schemas.openxmlformats.org/officeDocument/2006/customXml" ds:itemID="{94726530-119E-4118-B6BC-25848D80BEF4}"/>
</file>

<file path=customXml/itemProps3.xml><?xml version="1.0" encoding="utf-8"?>
<ds:datastoreItem xmlns:ds="http://schemas.openxmlformats.org/officeDocument/2006/customXml" ds:itemID="{34B910E1-5414-40DC-95E7-34CD8A1C17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4</cp:revision>
  <dcterms:created xsi:type="dcterms:W3CDTF">2024-06-24T01:27:00Z</dcterms:created>
  <dcterms:modified xsi:type="dcterms:W3CDTF">2024-07-09T10:12:06Z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