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431C" w:rsidR="00B14693" w:rsidRDefault="0056431C" w14:paraId="45FF8891" wp14:textId="77777777">
      <w:pPr>
        <w:rPr>
          <w:b/>
          <w:sz w:val="28"/>
          <w:szCs w:val="28"/>
        </w:rPr>
      </w:pPr>
      <w:r w:rsidRPr="0056431C">
        <w:rPr>
          <w:rFonts w:hint="eastAsia"/>
          <w:b/>
          <w:sz w:val="28"/>
          <w:szCs w:val="28"/>
        </w:rPr>
        <w:t>&lt;</w:t>
      </w:r>
      <w:r w:rsidRPr="0056431C">
        <w:rPr>
          <w:b/>
          <w:sz w:val="28"/>
          <w:szCs w:val="28"/>
        </w:rPr>
        <w:t>Query3&gt;</w:t>
      </w:r>
    </w:p>
    <w:p xmlns:wp14="http://schemas.microsoft.com/office/word/2010/wordml" w:rsidR="0056431C" w:rsidRDefault="0056431C" w14:paraId="672A6659" wp14:textId="77777777"/>
    <w:p xmlns:wp14="http://schemas.microsoft.com/office/word/2010/wordml" w:rsidRPr="0056431C" w:rsidR="0056431C" w:rsidP="0056431C" w:rsidRDefault="0056431C" w14:paraId="1E87A257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56431C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56431C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Entity2-OP2</w:t>
      </w:r>
      <w:r w:rsidRPr="0056431C">
        <w:rPr>
          <w:rFonts w:ascii="Calibri" w:hAnsi="Calibri" w:eastAsia="游ゴシック" w:cs="Calibri"/>
          <w:kern w:val="0"/>
          <w:sz w:val="22"/>
        </w:rPr>
        <w:t xml:space="preserve"> </w:t>
      </w:r>
    </w:p>
    <w:p xmlns:wp14="http://schemas.microsoft.com/office/word/2010/wordml" w:rsidRPr="0056431C" w:rsidR="0056431C" w:rsidP="22024FFD" w:rsidRDefault="0056431C" w14:paraId="7A777185" wp14:textId="1EF26A95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22024FFD" w:rsidR="0056431C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22024FFD" w:rsidR="0056431C">
        <w:rPr>
          <w:rFonts w:ascii="Calibri" w:hAnsi="Calibri" w:eastAsia="游ゴシック" w:cs="Calibri"/>
          <w:kern w:val="0"/>
          <w:sz w:val="22"/>
          <w:szCs w:val="22"/>
        </w:rPr>
        <w:t xml:space="preserve"> Friday, February 16, </w:t>
      </w:r>
      <w:r w:rsidRPr="22024FFD" w:rsidR="05A5967D">
        <w:rPr>
          <w:rFonts w:ascii="Calibri" w:hAnsi="Calibri" w:eastAsia="游ゴシック" w:cs="Calibri"/>
          <w:kern w:val="0"/>
          <w:sz w:val="22"/>
          <w:szCs w:val="22"/>
        </w:rPr>
        <w:t xml:space="preserve">2025</w:t>
      </w:r>
      <w:r w:rsidRPr="22024FFD" w:rsidR="0056431C">
        <w:rPr>
          <w:rFonts w:ascii="Calibri" w:hAnsi="Calibri" w:eastAsia="游ゴシック" w:cs="Calibri"/>
          <w:kern w:val="0"/>
          <w:sz w:val="22"/>
          <w:szCs w:val="22"/>
        </w:rPr>
        <w:t xml:space="preserve"> </w:t>
      </w:r>
      <w:r w:rsidRPr="22024FFD" w:rsidR="1E757C00">
        <w:rPr>
          <w:rFonts w:ascii="Calibri" w:hAnsi="Calibri" w:eastAsia="游ゴシック" w:cs="Calibri"/>
          <w:kern w:val="0"/>
          <w:sz w:val="22"/>
          <w:szCs w:val="22"/>
        </w:rPr>
        <w:t xml:space="preserve">12</w:t>
      </w:r>
      <w:r w:rsidRPr="22024FFD" w:rsidR="0056431C">
        <w:rPr>
          <w:rFonts w:ascii="Calibri" w:hAnsi="Calibri" w:eastAsia="游ゴシック" w:cs="Calibri"/>
          <w:kern w:val="0"/>
          <w:sz w:val="22"/>
          <w:szCs w:val="22"/>
        </w:rPr>
        <w:t xml:space="preserve">:</w:t>
      </w:r>
      <w:r w:rsidRPr="22024FFD" w:rsidR="0ED7CCD3">
        <w:rPr>
          <w:rFonts w:ascii="Calibri" w:hAnsi="Calibri" w:eastAsia="游ゴシック" w:cs="Calibri"/>
          <w:kern w:val="0"/>
          <w:sz w:val="22"/>
          <w:szCs w:val="22"/>
        </w:rPr>
        <w:t xml:space="preserve">34</w:t>
      </w:r>
      <w:r w:rsidRPr="22024FFD" w:rsidR="0056431C">
        <w:rPr>
          <w:rFonts w:ascii="Calibri" w:hAnsi="Calibri" w:eastAsia="游ゴシック" w:cs="Calibri"/>
          <w:kern w:val="0"/>
          <w:sz w:val="22"/>
          <w:szCs w:val="22"/>
        </w:rPr>
        <w:t xml:space="preserve"> PM</w:t>
      </w:r>
    </w:p>
    <w:p xmlns:wp14="http://schemas.microsoft.com/office/word/2010/wordml" w:rsidRPr="0056431C" w:rsidR="0056431C" w:rsidP="0056431C" w:rsidRDefault="0056431C" w14:paraId="30801345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56431C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56431C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Entity1-MO2</w:t>
      </w:r>
      <w:r w:rsidRPr="0056431C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ascii="Calibri" w:hAnsi="Calibri" w:eastAsia="游ゴシック" w:cs="Calibri"/>
          <w:kern w:val="0"/>
          <w:sz w:val="22"/>
        </w:rPr>
        <w:t>System3-IT</w:t>
      </w:r>
    </w:p>
    <w:p xmlns:wp14="http://schemas.microsoft.com/office/word/2010/wordml" w:rsidRPr="0056431C" w:rsidR="0056431C" w:rsidP="0056431C" w:rsidRDefault="0056431C" w14:paraId="347D1AE3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56431C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56431C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Entity2-REG1</w:t>
      </w:r>
    </w:p>
    <w:p xmlns:wp14="http://schemas.microsoft.com/office/word/2010/wordml" w:rsidRPr="0056431C" w:rsidR="0056431C" w:rsidP="22024FFD" w:rsidRDefault="0056431C" w14:paraId="06158AD9" wp14:textId="4F9866AF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22024FFD" w:rsidR="0056431C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Subject:</w:t>
      </w:r>
      <w:r w:rsidRPr="22024FFD" w:rsidR="0056431C">
        <w:rPr>
          <w:rFonts w:ascii="Calibri" w:hAnsi="Calibri" w:eastAsia="游ゴシック" w:cs="Calibri"/>
          <w:kern w:val="0"/>
          <w:sz w:val="22"/>
          <w:szCs w:val="22"/>
        </w:rPr>
        <w:t xml:space="preserve"> FW: </w:t>
      </w:r>
      <w:r w:rsid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>System3</w:t>
      </w:r>
      <w:r w:rsid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</w:t>
      </w:r>
      <w:r w:rsidRPr="22024FFD" w:rsidR="0056431C">
        <w:rPr>
          <w:rFonts w:ascii="Calibri" w:hAnsi="Calibri" w:eastAsia="游ゴシック" w:cs="Calibri"/>
          <w:kern w:val="0"/>
          <w:sz w:val="22"/>
          <w:szCs w:val="22"/>
        </w:rPr>
        <w:t>GTR Exceptions - Real-Time - 15-Feb-</w:t>
      </w:r>
      <w:r w:rsidRPr="22024FFD" w:rsidR="05A5967D">
        <w:rPr>
          <w:rFonts w:ascii="Calibri" w:hAnsi="Calibri" w:eastAsia="游ゴシック" w:cs="Calibri"/>
          <w:kern w:val="0"/>
          <w:sz w:val="22"/>
          <w:szCs w:val="22"/>
        </w:rPr>
        <w:t>2025</w:t>
      </w:r>
      <w:r w:rsidRPr="22024FFD" w:rsidR="0056431C">
        <w:rPr>
          <w:rFonts w:ascii="Calibri" w:hAnsi="Calibri" w:eastAsia="游ゴシック" w:cs="Calibri"/>
          <w:kern w:val="0"/>
          <w:sz w:val="22"/>
          <w:szCs w:val="22"/>
        </w:rPr>
        <w:t xml:space="preserve"> 06:01 UTC</w:t>
      </w:r>
    </w:p>
    <w:p xmlns:wp14="http://schemas.microsoft.com/office/word/2010/wordml" w:rsidRPr="0056431C" w:rsidR="0056431C" w:rsidP="0056431C" w:rsidRDefault="0056431C" w14:paraId="6E7BEAA2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4"/>
          <w:szCs w:val="24"/>
        </w:rPr>
      </w:pPr>
      <w:r w:rsidRPr="0056431C">
        <w:rPr>
          <w:rFonts w:hint="eastAsia" w:ascii="游ゴシック" w:hAnsi="游ゴシック" w:eastAsia="游ゴシック" w:cs="ＭＳ Ｐゴシック"/>
          <w:kern w:val="0"/>
          <w:sz w:val="24"/>
          <w:szCs w:val="24"/>
        </w:rPr>
        <w:t> </w:t>
      </w:r>
    </w:p>
    <w:p xmlns:wp14="http://schemas.microsoft.com/office/word/2010/wordml" w:rsidRPr="0056431C" w:rsidR="0056431C" w:rsidP="0056431C" w:rsidRDefault="0056431C" w14:paraId="6716AAD9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>
        <w:rPr>
          <w:rFonts w:ascii="Calibri" w:hAnsi="Calibri" w:eastAsia="游ゴシック" w:cs="Calibri"/>
          <w:kern w:val="0"/>
          <w:sz w:val="22"/>
        </w:rPr>
        <w:t>System3-IT</w:t>
      </w: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</w:p>
    <w:p xmlns:wp14="http://schemas.microsoft.com/office/word/2010/wordml" w:rsidRPr="0056431C" w:rsidR="0056431C" w:rsidP="0056431C" w:rsidRDefault="0056431C" w14:paraId="63E4A9C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6431C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6431C" w:rsidR="0056431C" w:rsidP="0056431C" w:rsidRDefault="0056431C" w14:paraId="62AE2F64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Could you please link the attached outstanding (No owner) to its respective desk </w:t>
      </w:r>
      <w:proofErr w:type="gramStart"/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>name.</w:t>
      </w:r>
      <w:proofErr w:type="gramEnd"/>
    </w:p>
    <w:p xmlns:wp14="http://schemas.microsoft.com/office/word/2010/wordml" w:rsidRPr="0056431C" w:rsidR="0056431C" w:rsidP="0056431C" w:rsidRDefault="0056431C" w14:paraId="4F6584BE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6431C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6431C" w:rsidR="0056431C" w:rsidP="0056431C" w:rsidRDefault="0056431C" w14:paraId="6DDFA483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Hello </w:t>
      </w:r>
      <w:r>
        <w:rPr>
          <w:rFonts w:ascii="Calibri" w:hAnsi="Calibri" w:eastAsia="游ゴシック" w:cs="Calibri"/>
          <w:kern w:val="0"/>
          <w:sz w:val="22"/>
        </w:rPr>
        <w:t>Entity1-MO2</w:t>
      </w: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</w:p>
    <w:p xmlns:wp14="http://schemas.microsoft.com/office/word/2010/wordml" w:rsidRPr="0056431C" w:rsidR="0056431C" w:rsidP="0056431C" w:rsidRDefault="0056431C" w14:paraId="09AF38FC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6431C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6431C" w:rsidR="0056431C" w:rsidP="0056431C" w:rsidRDefault="0056431C" w14:paraId="4EC3FC08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Please find attached real time exceptions currently pending in </w:t>
      </w:r>
      <w:r w:rsid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>System3</w:t>
      </w:r>
      <w:r w:rsid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</w:t>
      </w: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>Exception Manager.</w:t>
      </w:r>
    </w:p>
    <w:p xmlns:wp14="http://schemas.microsoft.com/office/word/2010/wordml" w:rsidRPr="0056431C" w:rsidR="0056431C" w:rsidP="0056431C" w:rsidRDefault="0056431C" w14:paraId="7FC5875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>Could you please ensure they are cleared so that the RT-PET</w:t>
      </w:r>
      <w:r w:rsidRPr="0056431C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’</w:t>
      </w: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>s could be reported to GTR</w:t>
      </w:r>
    </w:p>
    <w:p xmlns:wp14="http://schemas.microsoft.com/office/word/2010/wordml" w:rsidRPr="0056431C" w:rsidR="0056431C" w:rsidP="0056431C" w:rsidRDefault="0056431C" w14:paraId="15AA318D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6431C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6431C" w:rsidR="0056431C" w:rsidP="0056431C" w:rsidRDefault="0056431C" w14:paraId="1C631F3D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>Please resolve the below exceptions soon. We had to report these within half an hour and the SLA has already been breached.</w:t>
      </w:r>
    </w:p>
    <w:p xmlns:wp14="http://schemas.microsoft.com/office/word/2010/wordml" w:rsidRPr="0056431C" w:rsidR="0056431C" w:rsidP="0056431C" w:rsidRDefault="0056431C" w14:paraId="01512BE8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6431C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593"/>
        <w:gridCol w:w="456"/>
        <w:gridCol w:w="549"/>
        <w:gridCol w:w="2185"/>
        <w:gridCol w:w="516"/>
        <w:gridCol w:w="561"/>
        <w:gridCol w:w="744"/>
        <w:gridCol w:w="958"/>
        <w:gridCol w:w="858"/>
      </w:tblGrid>
      <w:tr xmlns:wp14="http://schemas.microsoft.com/office/word/2010/wordml" w:rsidRPr="0056431C" w:rsidR="0056431C" w:rsidTr="22024FFD" w14:paraId="00B4294E" wp14:textId="77777777">
        <w:tc>
          <w:tcPr>
            <w:tcW w:w="1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137817B0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Desk Name</w:t>
            </w:r>
          </w:p>
        </w:tc>
        <w:tc>
          <w:tcPr>
            <w:tcW w:w="10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3E811181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ErrorOwner</w:t>
            </w:r>
            <w:proofErr w:type="spellEnd"/>
          </w:p>
        </w:tc>
        <w:tc>
          <w:tcPr>
            <w:tcW w:w="10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15DE5127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TicketID</w:t>
            </w:r>
            <w:proofErr w:type="spellEnd"/>
          </w:p>
        </w:tc>
        <w:tc>
          <w:tcPr>
            <w:tcW w:w="13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1E96666A" wp14:textId="77777777">
            <w:pPr>
              <w:widowControl/>
              <w:jc w:val="righ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Trade Update Time (UTC)</w:t>
            </w:r>
          </w:p>
        </w:tc>
        <w:tc>
          <w:tcPr>
            <w:tcW w:w="17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45425EEC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USI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025C88E0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BookID</w:t>
            </w:r>
            <w:proofErr w:type="spellEnd"/>
          </w:p>
        </w:tc>
        <w:tc>
          <w:tcPr>
            <w:tcW w:w="10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3E3B660A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LegalEntity</w:t>
            </w:r>
            <w:proofErr w:type="spellEnd"/>
          </w:p>
        </w:tc>
        <w:tc>
          <w:tcPr>
            <w:tcW w:w="11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477B6165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Counterparty</w:t>
            </w:r>
          </w:p>
        </w:tc>
        <w:tc>
          <w:tcPr>
            <w:tcW w:w="12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5580AAA2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RuleName</w:t>
            </w:r>
            <w:proofErr w:type="spellEnd"/>
          </w:p>
        </w:tc>
        <w:tc>
          <w:tcPr>
            <w:tcW w:w="118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2A4AA0C8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Error Code</w:t>
            </w:r>
          </w:p>
        </w:tc>
      </w:tr>
      <w:tr xmlns:wp14="http://schemas.microsoft.com/office/word/2010/wordml" w:rsidRPr="0056431C" w:rsidR="0056431C" w:rsidTr="22024FFD" w14:paraId="18F04123" wp14:textId="77777777">
        <w:tc>
          <w:tcPr>
            <w:tcW w:w="1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7FE19A09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Entity1-MO2</w:t>
            </w:r>
            <w:r>
              <w:rPr>
                <w:rFonts w:ascii="Calibri" w:hAnsi="Calibri" w:eastAsia="游ゴシック" w:cs="Calibri"/>
                <w:kern w:val="0"/>
                <w:sz w:val="22"/>
              </w:rPr>
              <w:t>@ourcompany.com</w:t>
            </w:r>
          </w:p>
        </w:tc>
        <w:tc>
          <w:tcPr>
            <w:tcW w:w="1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204A8A46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Middle Office</w:t>
            </w:r>
          </w:p>
        </w:tc>
        <w:tc>
          <w:tcPr>
            <w:tcW w:w="9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7197ECD1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03674 Z1.1</w:t>
            </w:r>
          </w:p>
        </w:tc>
        <w:tc>
          <w:tcPr>
            <w:tcW w:w="13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22024FFD" w:rsidRDefault="0056431C" w14:paraId="5F9E968A" wp14:textId="75377A25">
            <w:pPr>
              <w:widowControl w:val="1"/>
              <w:jc w:val="right"/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</w:pPr>
            <w:r w:rsidRPr="22024FFD" w:rsidR="0056431C"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  <w:t>2/15/</w:t>
            </w:r>
            <w:r w:rsidRPr="22024FFD" w:rsidR="05A5967D"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  <w:t>2025</w:t>
            </w:r>
            <w:r w:rsidRPr="22024FFD" w:rsidR="0056431C"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  <w:t xml:space="preserve"> 7:47</w:t>
            </w:r>
          </w:p>
        </w:tc>
        <w:tc>
          <w:tcPr>
            <w:tcW w:w="18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53AAE299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'</w:t>
            </w:r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ABC</w:t>
            </w: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000001TTRLABMJPFNAL4LPBJNDVRDEE5UXAS0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35D4385A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BWSR444</w:t>
            </w:r>
          </w:p>
        </w:tc>
        <w:tc>
          <w:tcPr>
            <w:tcW w:w="10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63ED09BF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Entity1</w:t>
            </w:r>
          </w:p>
        </w:tc>
        <w:tc>
          <w:tcPr>
            <w:tcW w:w="11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7C6901F4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Entity1</w:t>
            </w: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_KG02_S</w:t>
            </w:r>
          </w:p>
        </w:tc>
        <w:tc>
          <w:tcPr>
            <w:tcW w:w="12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3E888F4B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AlgoIndexTotalReturn</w:t>
            </w:r>
            <w:proofErr w:type="spellEnd"/>
          </w:p>
        </w:tc>
        <w:tc>
          <w:tcPr>
            <w:tcW w:w="12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103F7CE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MissingStaticData</w:t>
            </w:r>
            <w:proofErr w:type="spellEnd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_</w:t>
            </w:r>
            <w:r w:rsidR="00AE2422">
              <w:rPr>
                <w:rFonts w:ascii="Arial" w:hAnsi="Arial" w:eastAsia="游ゴシック" w:cs="Arial"/>
                <w:color w:val="1F497D"/>
                <w:kern w:val="0"/>
                <w:sz w:val="20"/>
                <w:szCs w:val="20"/>
              </w:rPr>
              <w:t xml:space="preserve"> </w:t>
            </w:r>
            <w:r w:rsidR="00AE2422">
              <w:rPr>
                <w:rFonts w:ascii="Arial" w:hAnsi="Arial" w:eastAsia="游ゴシック" w:cs="Arial"/>
                <w:color w:val="1F497D"/>
                <w:kern w:val="0"/>
                <w:sz w:val="20"/>
                <w:szCs w:val="20"/>
              </w:rPr>
              <w:t>System3</w:t>
            </w: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Lists</w:t>
            </w:r>
          </w:p>
        </w:tc>
      </w:tr>
      <w:tr xmlns:wp14="http://schemas.microsoft.com/office/word/2010/wordml" w:rsidRPr="0056431C" w:rsidR="0056431C" w:rsidTr="22024FFD" w14:paraId="16F24581" wp14:textId="77777777">
        <w:tc>
          <w:tcPr>
            <w:tcW w:w="1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3EDC3FF7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Entity1-MO2@ourcompany.com</w:t>
            </w:r>
          </w:p>
        </w:tc>
        <w:tc>
          <w:tcPr>
            <w:tcW w:w="1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7DF2F1E6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Middle Office</w:t>
            </w:r>
          </w:p>
        </w:tc>
        <w:tc>
          <w:tcPr>
            <w:tcW w:w="9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34DBCA4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03674 Z1</w:t>
            </w:r>
          </w:p>
        </w:tc>
        <w:tc>
          <w:tcPr>
            <w:tcW w:w="13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22024FFD" w:rsidRDefault="0056431C" w14:paraId="743502C1" wp14:textId="7C895628">
            <w:pPr>
              <w:widowControl w:val="1"/>
              <w:jc w:val="right"/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</w:pPr>
            <w:r w:rsidRPr="22024FFD" w:rsidR="0056431C"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  <w:t>2/15/</w:t>
            </w:r>
            <w:r w:rsidRPr="22024FFD" w:rsidR="05A5967D"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  <w:t>2025</w:t>
            </w:r>
            <w:r w:rsidRPr="22024FFD" w:rsidR="0056431C"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  <w:t xml:space="preserve"> 7:47</w:t>
            </w:r>
          </w:p>
        </w:tc>
        <w:tc>
          <w:tcPr>
            <w:tcW w:w="18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007C2F47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'</w:t>
            </w:r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ABC</w:t>
            </w: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000001TTRMT2HUHWCPD6SN3XVBPAATJUCAWSF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22B37FA9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BWSR444</w:t>
            </w:r>
          </w:p>
        </w:tc>
        <w:tc>
          <w:tcPr>
            <w:tcW w:w="10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647BF8D1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Entity1</w:t>
            </w:r>
          </w:p>
        </w:tc>
        <w:tc>
          <w:tcPr>
            <w:tcW w:w="1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0E13072B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 xml:space="preserve">ABC </w:t>
            </w:r>
            <w:proofErr w:type="spellStart"/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Vtx</w:t>
            </w:r>
            <w:proofErr w:type="spellEnd"/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 xml:space="preserve"> 100000</w:t>
            </w:r>
          </w:p>
        </w:tc>
        <w:tc>
          <w:tcPr>
            <w:tcW w:w="12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27780295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AlgoIndexTotalReturn</w:t>
            </w:r>
            <w:proofErr w:type="spellEnd"/>
          </w:p>
        </w:tc>
        <w:tc>
          <w:tcPr>
            <w:tcW w:w="12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05C35DD1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MissingStaticData</w:t>
            </w:r>
            <w:proofErr w:type="spellEnd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_</w:t>
            </w:r>
            <w:r w:rsidR="00AE2422">
              <w:rPr>
                <w:rFonts w:ascii="Arial" w:hAnsi="Arial" w:eastAsia="游ゴシック" w:cs="Arial"/>
                <w:color w:val="1F497D"/>
                <w:kern w:val="0"/>
                <w:sz w:val="20"/>
                <w:szCs w:val="20"/>
              </w:rPr>
              <w:t xml:space="preserve"> </w:t>
            </w:r>
            <w:r w:rsidR="00AE2422">
              <w:rPr>
                <w:rFonts w:ascii="Arial" w:hAnsi="Arial" w:eastAsia="游ゴシック" w:cs="Arial"/>
                <w:color w:val="1F497D"/>
                <w:kern w:val="0"/>
                <w:sz w:val="20"/>
                <w:szCs w:val="20"/>
              </w:rPr>
              <w:t>System3</w:t>
            </w: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Lists</w:t>
            </w:r>
          </w:p>
        </w:tc>
      </w:tr>
      <w:tr xmlns:wp14="http://schemas.microsoft.com/office/word/2010/wordml" w:rsidRPr="0056431C" w:rsidR="0056431C" w:rsidTr="22024FFD" w14:paraId="4E9FAA38" wp14:textId="77777777">
        <w:tc>
          <w:tcPr>
            <w:tcW w:w="1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0180E8BE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Entity1-MO2@ourcompany.com</w:t>
            </w:r>
          </w:p>
        </w:tc>
        <w:tc>
          <w:tcPr>
            <w:tcW w:w="1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5BB762FA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Middle Office</w:t>
            </w:r>
          </w:p>
        </w:tc>
        <w:tc>
          <w:tcPr>
            <w:tcW w:w="9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48646E8A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03674 Z1.2</w:t>
            </w:r>
          </w:p>
        </w:tc>
        <w:tc>
          <w:tcPr>
            <w:tcW w:w="13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22024FFD" w:rsidRDefault="0056431C" w14:paraId="20DA60AD" wp14:textId="45C537E6">
            <w:pPr>
              <w:widowControl w:val="1"/>
              <w:jc w:val="right"/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</w:pPr>
            <w:r w:rsidRPr="22024FFD" w:rsidR="0056431C"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  <w:t>2/15/</w:t>
            </w:r>
            <w:r w:rsidRPr="22024FFD" w:rsidR="05A5967D"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  <w:t>2025</w:t>
            </w:r>
            <w:r w:rsidRPr="22024FFD" w:rsidR="0056431C">
              <w:rPr>
                <w:rFonts w:ascii="Calibri" w:hAnsi="Calibri" w:eastAsia="ＭＳ Ｐゴシック" w:cs="Calibri"/>
                <w:color w:val="000000"/>
                <w:kern w:val="0"/>
                <w:sz w:val="22"/>
                <w:szCs w:val="22"/>
              </w:rPr>
              <w:t xml:space="preserve"> 7:47</w:t>
            </w:r>
          </w:p>
        </w:tc>
        <w:tc>
          <w:tcPr>
            <w:tcW w:w="18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04E8CE8D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'</w:t>
            </w:r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ABC</w:t>
            </w: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000001TTRWQPVTX26553RT3G6SA1HKVR87AS6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20753BE2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BWSR444</w:t>
            </w:r>
          </w:p>
        </w:tc>
        <w:tc>
          <w:tcPr>
            <w:tcW w:w="10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79720E7C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Entity1</w:t>
            </w:r>
          </w:p>
        </w:tc>
        <w:tc>
          <w:tcPr>
            <w:tcW w:w="11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48C4E9FB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Entity1</w:t>
            </w: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_KG02_S</w:t>
            </w:r>
          </w:p>
        </w:tc>
        <w:tc>
          <w:tcPr>
            <w:tcW w:w="12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68C08B94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AlgoIndexTotalReturn</w:t>
            </w:r>
            <w:proofErr w:type="spellEnd"/>
          </w:p>
        </w:tc>
        <w:tc>
          <w:tcPr>
            <w:tcW w:w="12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6431C" w:rsidR="0056431C" w:rsidP="0056431C" w:rsidRDefault="0056431C" w14:paraId="7F58F414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</w:pPr>
            <w:proofErr w:type="spellStart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MissingStaticData</w:t>
            </w:r>
            <w:proofErr w:type="spellEnd"/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_</w:t>
            </w:r>
            <w:r w:rsidR="00AE2422">
              <w:rPr>
                <w:rFonts w:ascii="Arial" w:hAnsi="Arial" w:eastAsia="游ゴシック" w:cs="Arial"/>
                <w:color w:val="1F497D"/>
                <w:kern w:val="0"/>
                <w:sz w:val="20"/>
                <w:szCs w:val="20"/>
              </w:rPr>
              <w:t xml:space="preserve"> </w:t>
            </w:r>
            <w:r w:rsidR="00AE2422">
              <w:rPr>
                <w:rFonts w:ascii="Arial" w:hAnsi="Arial" w:eastAsia="游ゴシック" w:cs="Arial"/>
                <w:color w:val="1F497D"/>
                <w:kern w:val="0"/>
                <w:sz w:val="20"/>
                <w:szCs w:val="20"/>
              </w:rPr>
              <w:t>System3</w:t>
            </w:r>
            <w:r w:rsidRPr="0056431C">
              <w:rPr>
                <w:rFonts w:ascii="Calibri" w:hAnsi="Calibri" w:eastAsia="ＭＳ Ｐゴシック" w:cs="Calibri"/>
                <w:color w:val="000000"/>
                <w:kern w:val="0"/>
                <w:sz w:val="22"/>
              </w:rPr>
              <w:t>Lists</w:t>
            </w:r>
          </w:p>
        </w:tc>
      </w:tr>
    </w:tbl>
    <w:p xmlns:wp14="http://schemas.microsoft.com/office/word/2010/wordml" w:rsidRPr="0056431C" w:rsidR="0056431C" w:rsidP="0056431C" w:rsidRDefault="0056431C" w14:paraId="0DA70637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6431C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6431C" w:rsidR="0056431C" w:rsidP="0056431C" w:rsidRDefault="0056431C" w14:paraId="46624170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6431C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6431C" w:rsidR="0056431C" w:rsidP="0056431C" w:rsidRDefault="0056431C" w14:paraId="4B8484D5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6431C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6431C" w:rsidR="0056431C" w:rsidP="0056431C" w:rsidRDefault="0056431C" w14:paraId="4CE24517" wp14:textId="77777777">
      <w:pPr>
        <w:widowControl/>
        <w:jc w:val="left"/>
        <w:rPr>
          <w:rFonts w:hint="eastAsia" w:ascii="Calibri" w:hAnsi="Calibri" w:eastAsia="游ゴシック" w:cs="Calibri"/>
          <w:color w:val="000000"/>
          <w:kern w:val="0"/>
          <w:sz w:val="22"/>
          <w:lang w:val="en-IN"/>
        </w:rPr>
      </w:pPr>
      <w:r w:rsidRPr="0056431C">
        <w:rPr>
          <w:rFonts w:ascii="Calibri" w:hAnsi="Calibri" w:eastAsia="游ゴシック" w:cs="Calibri"/>
          <w:color w:val="000000"/>
          <w:kern w:val="0"/>
          <w:sz w:val="22"/>
          <w:lang w:val="en-IN"/>
        </w:rPr>
        <w:t>Regards,</w:t>
      </w:r>
    </w:p>
    <w:p xmlns:wp14="http://schemas.microsoft.com/office/word/2010/wordml" w:rsidRPr="0056431C" w:rsidR="0056431C" w:rsidP="0056431C" w:rsidRDefault="0056431C" w14:paraId="25515B46" wp14:textId="77777777">
      <w:pPr>
        <w:widowControl/>
        <w:jc w:val="left"/>
        <w:rPr>
          <w:rFonts w:ascii="Calibri" w:hAnsi="Calibri" w:eastAsia="游ゴシック" w:cs="Calibri"/>
          <w:color w:val="000000"/>
          <w:kern w:val="0"/>
          <w:sz w:val="22"/>
          <w:lang w:val="en-IN"/>
        </w:rPr>
      </w:pPr>
      <w:r>
        <w:rPr>
          <w:rFonts w:ascii="Calibri" w:hAnsi="Calibri" w:eastAsia="游ゴシック" w:cs="Calibri"/>
          <w:kern w:val="0"/>
          <w:sz w:val="22"/>
        </w:rPr>
        <w:t>Entity2-OP2</w:t>
      </w:r>
    </w:p>
    <w:p xmlns:wp14="http://schemas.microsoft.com/office/word/2010/wordml" w:rsidRPr="0056431C" w:rsidR="0056431C" w:rsidP="0056431C" w:rsidRDefault="0056431C" w14:paraId="638C21D0" wp14:textId="77777777">
      <w:pPr>
        <w:widowControl/>
        <w:jc w:val="left"/>
        <w:rPr>
          <w:rFonts w:ascii="Calibri" w:hAnsi="Calibri" w:eastAsia="游ゴシック" w:cs="Calibri"/>
          <w:color w:val="333333"/>
          <w:kern w:val="0"/>
          <w:sz w:val="20"/>
          <w:szCs w:val="20"/>
          <w:lang w:val="en-GB"/>
        </w:rPr>
      </w:pPr>
      <w:r w:rsidRPr="0056431C">
        <w:rPr>
          <w:rFonts w:ascii="Calibri" w:hAnsi="Calibri" w:eastAsia="游ゴシック" w:cs="Calibri"/>
          <w:color w:val="333333"/>
          <w:kern w:val="0"/>
          <w:sz w:val="20"/>
          <w:szCs w:val="20"/>
          <w:lang w:val="en-GB"/>
        </w:rPr>
        <w:t>Regulatory Reporting</w:t>
      </w:r>
    </w:p>
    <w:p xmlns:wp14="http://schemas.microsoft.com/office/word/2010/wordml" w:rsidR="0056431C" w:rsidRDefault="0056431C" w14:paraId="0A37501D" wp14:textId="77777777">
      <w:pPr>
        <w:widowControl/>
        <w:jc w:val="left"/>
      </w:pPr>
      <w:r>
        <w:br w:type="page"/>
      </w:r>
    </w:p>
    <w:p xmlns:wp14="http://schemas.microsoft.com/office/word/2010/wordml" w:rsidRPr="0056431C" w:rsidR="0056431C" w:rsidRDefault="0056431C" w14:paraId="76FC3926" wp14:textId="77777777">
      <w:pPr>
        <w:rPr>
          <w:b/>
          <w:sz w:val="28"/>
          <w:szCs w:val="28"/>
        </w:rPr>
      </w:pPr>
      <w:r w:rsidRPr="0056431C">
        <w:rPr>
          <w:rFonts w:hint="eastAsia"/>
          <w:b/>
          <w:sz w:val="28"/>
          <w:szCs w:val="28"/>
        </w:rPr>
        <w:t>&lt;</w:t>
      </w:r>
      <w:r w:rsidRPr="0056431C">
        <w:rPr>
          <w:b/>
          <w:sz w:val="28"/>
          <w:szCs w:val="28"/>
        </w:rPr>
        <w:t>Answer3&gt;</w:t>
      </w:r>
    </w:p>
    <w:p xmlns:wp14="http://schemas.microsoft.com/office/word/2010/wordml" w:rsidRPr="00AE2422" w:rsidR="00AE2422" w:rsidP="00AE2422" w:rsidRDefault="00AE2422" w14:paraId="4F8F56C0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AE2422">
        <w:rPr>
          <w:rFonts w:ascii="Calibri" w:hAnsi="Calibri" w:eastAsia="游ゴシック" w:cs="Calibri"/>
          <w:kern w:val="0"/>
          <w:sz w:val="22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3"/>
      </w:tblGrid>
      <w:tr xmlns:wp14="http://schemas.microsoft.com/office/word/2010/wordml" w:rsidRPr="00AE2422" w:rsidR="00AE2422" w:rsidTr="22024FFD" w14:paraId="62BE81D7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AE2422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600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22024FFD" w:rsidRDefault="00AE2422" w14:paraId="3361E569" wp14:textId="3CA71E3B">
            <w:pPr>
              <w:widowControl w:val="1"/>
              <w:jc w:val="left"/>
              <w:rPr>
                <w:rFonts w:ascii="Calibri" w:hAnsi="Calibri" w:eastAsia="ＭＳ Ｐゴシック" w:cs="Calibri"/>
                <w:kern w:val="0"/>
                <w:sz w:val="22"/>
                <w:szCs w:val="22"/>
              </w:rPr>
            </w:pPr>
            <w:r w:rsidRPr="22024FFD" w:rsidR="00AE2422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RE: </w:t>
            </w:r>
            <w:r w:rsidRPr="22024FFD" w:rsidR="00AE2422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>System3</w:t>
            </w:r>
            <w:r w:rsidRPr="22024FFD" w:rsidR="00AE2422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 GTR Exceptions - Real-Time - 15-Feb-</w:t>
            </w:r>
            <w:r w:rsidRPr="22024FFD" w:rsidR="05A5967D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2025</w:t>
            </w:r>
            <w:r w:rsidRPr="22024FFD" w:rsidR="00AE2422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 06:01 UTC</w:t>
            </w:r>
          </w:p>
        </w:tc>
      </w:tr>
      <w:tr xmlns:wp14="http://schemas.microsoft.com/office/word/2010/wordml" w:rsidRPr="00AE2422" w:rsidR="00AE2422" w:rsidTr="22024FFD" w14:paraId="253A9A24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AE2422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5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4CDB364F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Entity1-MO2</w:t>
            </w:r>
          </w:p>
        </w:tc>
      </w:tr>
      <w:tr xmlns:wp14="http://schemas.microsoft.com/office/word/2010/wordml" w:rsidRPr="00AE2422" w:rsidR="00AE2422" w:rsidTr="22024FFD" w14:paraId="7826A001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AE2422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5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7277EE24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System3-IT</w:t>
            </w:r>
          </w:p>
        </w:tc>
      </w:tr>
      <w:tr xmlns:wp14="http://schemas.microsoft.com/office/word/2010/wordml" w:rsidRPr="00AE2422" w:rsidR="00AE2422" w:rsidTr="22024FFD" w14:paraId="730ADD7C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AE2422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600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26225EF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1F497D"/>
                <w:kern w:val="0"/>
                <w:szCs w:val="21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Entity2-REG1</w:t>
            </w:r>
            <w:r w:rsidRPr="00AE242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ascii="Calibri" w:hAnsi="Calibri" w:eastAsia="游ゴシック" w:cs="Calibri"/>
                <w:kern w:val="0"/>
                <w:sz w:val="22"/>
              </w:rPr>
              <w:t>Entity1-MO2</w:t>
            </w:r>
            <w:bookmarkStart w:name="_GoBack" w:id="0"/>
            <w:bookmarkEnd w:id="0"/>
          </w:p>
        </w:tc>
      </w:tr>
      <w:tr xmlns:wp14="http://schemas.microsoft.com/office/word/2010/wordml" w:rsidRPr="00AE2422" w:rsidR="00AE2422" w:rsidTr="22024FFD" w14:paraId="7EED1BA0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AE2422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59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22024FFD" w:rsidRDefault="00AE2422" w14:paraId="278AC200" wp14:textId="179954C4">
            <w:pPr>
              <w:widowControl w:val="1"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 w:rsidRPr="00AE2422" w:rsidR="05A5967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2025</w:t>
            </w:r>
            <w:r w:rsidRPr="00AE2422" w:rsidR="00AE2422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AE2422" w:rsidR="00AE242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</w:t>
            </w:r>
            <w:r w:rsidRPr="00AE2422" w:rsidR="00AE2422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AE2422" w:rsidR="00AE242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19</w:t>
            </w:r>
            <w:r w:rsidRPr="00AE2422" w:rsidR="00AE2422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AE2422" w:rsidR="00AE242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</w:t>
            </w:r>
            <w:r w:rsidRPr="00AE2422" w:rsidR="14C8E456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23</w:t>
            </w:r>
            <w:r w:rsidRPr="00AE2422" w:rsidR="00AE242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:</w:t>
            </w:r>
            <w:r w:rsidRPr="00AE2422" w:rsidR="12BDCE84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45</w:t>
            </w:r>
          </w:p>
        </w:tc>
      </w:tr>
      <w:tr xmlns:wp14="http://schemas.microsoft.com/office/word/2010/wordml" w:rsidRPr="00AE2422" w:rsidR="00AE2422" w:rsidTr="22024FFD" w14:paraId="5DAB6C7B" wp14:textId="77777777">
        <w:tc>
          <w:tcPr>
            <w:tcW w:w="1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AE2422" w:rsidR="00AE2422" w:rsidP="00AE2422" w:rsidRDefault="00AE2422" w14:paraId="02EB378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AE2422" w:rsidR="00AE2422" w:rsidP="00AE2422" w:rsidRDefault="00AE2422" w14:paraId="6A05A809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</w:p>
        </w:tc>
      </w:tr>
    </w:tbl>
    <w:p xmlns:wp14="http://schemas.microsoft.com/office/word/2010/wordml" w:rsidRPr="00AE2422" w:rsidR="00AE2422" w:rsidP="00AE2422" w:rsidRDefault="00AE2422" w14:paraId="5A39BBE3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</w:p>
    <w:p xmlns:wp14="http://schemas.microsoft.com/office/word/2010/wordml" w:rsidRPr="00AE2422" w:rsidR="00AE2422" w:rsidP="00AE2422" w:rsidRDefault="00AE2422" w14:paraId="58853DA9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>
        <w:rPr>
          <w:rFonts w:ascii="Calibri" w:hAnsi="Calibri" w:eastAsia="游ゴシック" w:cs="Calibri"/>
          <w:kern w:val="0"/>
          <w:sz w:val="22"/>
        </w:rPr>
        <w:t>System3-</w:t>
      </w:r>
      <w:proofErr w:type="gramStart"/>
      <w:r>
        <w:rPr>
          <w:rFonts w:ascii="Calibri" w:hAnsi="Calibri" w:eastAsia="游ゴシック" w:cs="Calibri"/>
          <w:kern w:val="0"/>
          <w:sz w:val="22"/>
        </w:rPr>
        <w:t>IT</w:t>
      </w:r>
      <w:r w:rsidRPr="0056431C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  <w:r w:rsidRP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  <w:proofErr w:type="gramEnd"/>
    </w:p>
    <w:p xmlns:wp14="http://schemas.microsoft.com/office/word/2010/wordml" w:rsidRPr="00AE2422" w:rsidR="00AE2422" w:rsidP="00AE2422" w:rsidRDefault="00AE2422" w14:paraId="649CC1FA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AE242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AE2422" w:rsidR="00AE2422" w:rsidP="00AE2422" w:rsidRDefault="00AE2422" w14:paraId="32C192F3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Could you please help to set up below in </w:t>
      </w:r>
      <w:r>
        <w:rPr>
          <w:rFonts w:ascii="Arial" w:hAnsi="Arial" w:eastAsia="游ゴシック" w:cs="Arial"/>
          <w:color w:val="1F497D"/>
          <w:kern w:val="0"/>
          <w:sz w:val="20"/>
          <w:szCs w:val="20"/>
        </w:rPr>
        <w:t>System3</w:t>
      </w:r>
      <w:r w:rsidRP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</w:t>
      </w:r>
      <w:proofErr w:type="gramStart"/>
      <w:r w:rsidRP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>List.</w:t>
      </w:r>
      <w:proofErr w:type="gramEnd"/>
    </w:p>
    <w:p xmlns:wp14="http://schemas.microsoft.com/office/word/2010/wordml" w:rsidRPr="00AE2422" w:rsidR="00AE2422" w:rsidP="00AE2422" w:rsidRDefault="00AE2422" w14:paraId="2EA6F4EE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AE2422">
        <w:rPr>
          <w:rFonts w:ascii="Arial" w:hAnsi="Arial" w:eastAsia="游ゴシック" w:cs="Arial"/>
          <w:color w:val="1F497D"/>
          <w:kern w:val="0"/>
          <w:sz w:val="20"/>
          <w:szCs w:val="20"/>
        </w:rPr>
        <w:t>I think there should be control to hold trader from saving ticket if the List is not updated? Please see attached for the action taken in past example.</w:t>
      </w:r>
    </w:p>
    <w:p xmlns:wp14="http://schemas.microsoft.com/office/word/2010/wordml" w:rsidRPr="00AE2422" w:rsidR="00AE2422" w:rsidP="00AE2422" w:rsidRDefault="00AE2422" w14:paraId="10EF996B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AE242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2787"/>
        <w:gridCol w:w="1082"/>
        <w:gridCol w:w="951"/>
        <w:gridCol w:w="1141"/>
        <w:gridCol w:w="1090"/>
      </w:tblGrid>
      <w:tr xmlns:wp14="http://schemas.microsoft.com/office/word/2010/wordml" w:rsidRPr="00AE2422" w:rsidR="00AE2422" w:rsidTr="00AE2422" w14:paraId="54CB9A77" wp14:textId="77777777">
        <w:tc>
          <w:tcPr>
            <w:tcW w:w="1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1D4D3BBB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E242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IndexNameCcyConc</w:t>
            </w:r>
            <w:proofErr w:type="spellEnd"/>
          </w:p>
        </w:tc>
        <w:tc>
          <w:tcPr>
            <w:tcW w:w="35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0299113C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E242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IndexName</w:t>
            </w:r>
            <w:proofErr w:type="spellEnd"/>
          </w:p>
        </w:tc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4E365234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E242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IndexCurrency</w:t>
            </w:r>
            <w:proofErr w:type="spellEnd"/>
          </w:p>
        </w:tc>
        <w:tc>
          <w:tcPr>
            <w:tcW w:w="14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2B14D3A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E242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IndexSource</w:t>
            </w:r>
            <w:proofErr w:type="spellEnd"/>
          </w:p>
        </w:tc>
        <w:tc>
          <w:tcPr>
            <w:tcW w:w="160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616658E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E242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DSBIndexName</w:t>
            </w:r>
            <w:proofErr w:type="spellEnd"/>
          </w:p>
        </w:tc>
        <w:tc>
          <w:tcPr>
            <w:tcW w:w="144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74C9EF28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AE242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871mInScope?</w:t>
            </w:r>
          </w:p>
        </w:tc>
      </w:tr>
      <w:tr xmlns:wp14="http://schemas.microsoft.com/office/word/2010/wordml" w:rsidRPr="00AE2422" w:rsidR="00AE2422" w:rsidTr="00AE2422" w14:paraId="3AD142A3" wp14:textId="77777777">
        <w:tc>
          <w:tcPr>
            <w:tcW w:w="19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5E3886A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AE242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5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076F8085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kern w:val="0"/>
                <w:sz w:val="20"/>
                <w:szCs w:val="20"/>
              </w:rPr>
            </w:pPr>
            <w:r w:rsidRPr="00AE2422"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>JPY1y20yATMPayersSwaptionReplication</w:t>
            </w:r>
          </w:p>
        </w:tc>
        <w:tc>
          <w:tcPr>
            <w:tcW w:w="15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02697A3F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AE2422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JPY</w:t>
            </w:r>
          </w:p>
        </w:tc>
        <w:tc>
          <w:tcPr>
            <w:tcW w:w="14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3CBC916C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>ABC</w:t>
            </w:r>
            <w:r w:rsidRPr="00AE2422"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>FSRA1</w:t>
            </w:r>
          </w:p>
        </w:tc>
        <w:tc>
          <w:tcPr>
            <w:tcW w:w="160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4ECEB11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AE242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E2422" w:rsidR="00AE2422" w:rsidP="00AE2422" w:rsidRDefault="00AE2422" w14:paraId="0D8BF34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AE242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</w:tbl>
    <w:p xmlns:wp14="http://schemas.microsoft.com/office/word/2010/wordml" w:rsidRPr="00AE2422" w:rsidR="00AE2422" w:rsidP="00AE2422" w:rsidRDefault="00AE2422" w14:paraId="5EDB29A5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AE242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AE2422" w:rsidR="00AE2422" w:rsidP="00AE2422" w:rsidRDefault="00AE2422" w14:paraId="4474F8A0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AE242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AE2422" w:rsidR="00AE2422" w:rsidP="00AE2422" w:rsidRDefault="00AE2422" w14:paraId="77BCECFA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Cs w:val="21"/>
        </w:rPr>
      </w:pPr>
      <w:r w:rsidRPr="00AE2422">
        <w:rPr>
          <w:rFonts w:hint="eastAsia" w:ascii="游ゴシック" w:hAnsi="游ゴシック" w:eastAsia="游ゴシック" w:cs="ＭＳ Ｐゴシック"/>
          <w:color w:val="1F497D"/>
          <w:kern w:val="0"/>
          <w:szCs w:val="21"/>
        </w:rPr>
        <w:t>Regards,</w:t>
      </w:r>
    </w:p>
    <w:p xmlns:wp14="http://schemas.microsoft.com/office/word/2010/wordml" w:rsidRPr="00AE2422" w:rsidR="00AE2422" w:rsidP="00AE2422" w:rsidRDefault="00AE2422" w14:paraId="1F0CE75F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Cs w:val="21"/>
        </w:rPr>
      </w:pPr>
      <w:r>
        <w:rPr>
          <w:rFonts w:ascii="Calibri" w:hAnsi="Calibri" w:eastAsia="游ゴシック" w:cs="Calibri"/>
          <w:kern w:val="0"/>
          <w:sz w:val="22"/>
        </w:rPr>
        <w:t>Entity1-MO2</w:t>
      </w:r>
    </w:p>
    <w:p xmlns:wp14="http://schemas.microsoft.com/office/word/2010/wordml" w:rsidR="0056431C" w:rsidRDefault="0056431C" w14:paraId="41C8F396" wp14:textId="77777777"/>
    <w:p xmlns:wp14="http://schemas.microsoft.com/office/word/2010/wordml" w:rsidR="0056431C" w:rsidRDefault="0056431C" w14:paraId="72A3D3EC" wp14:textId="77777777"/>
    <w:p xmlns:wp14="http://schemas.microsoft.com/office/word/2010/wordml" w:rsidR="0056431C" w:rsidRDefault="0056431C" w14:paraId="0D0B940D" wp14:textId="77777777"/>
    <w:p xmlns:wp14="http://schemas.microsoft.com/office/word/2010/wordml" w:rsidR="0056431C" w:rsidRDefault="0056431C" w14:paraId="0E27B00A" wp14:textId="77777777"/>
    <w:p xmlns:wp14="http://schemas.microsoft.com/office/word/2010/wordml" w:rsidR="0056431C" w:rsidRDefault="0056431C" w14:paraId="60061E4C" wp14:textId="77777777"/>
    <w:sectPr w:rsidR="0056431C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1C"/>
    <w:rsid w:val="00235369"/>
    <w:rsid w:val="0056431C"/>
    <w:rsid w:val="008847EA"/>
    <w:rsid w:val="00AE2422"/>
    <w:rsid w:val="00CD62F7"/>
    <w:rsid w:val="00F95364"/>
    <w:rsid w:val="05A5967D"/>
    <w:rsid w:val="0ED7CCD3"/>
    <w:rsid w:val="12BDCE84"/>
    <w:rsid w:val="14C8E456"/>
    <w:rsid w:val="1E757C00"/>
    <w:rsid w:val="2202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5C4EAD"/>
  <w15:chartTrackingRefBased/>
  <w15:docId w15:val="{175D12CA-F2E5-4E6C-BE7A-750980E429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E242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6431C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4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08E88CC0-8933-410B-8BD6-F37FE1A39A47}"/>
</file>

<file path=customXml/itemProps2.xml><?xml version="1.0" encoding="utf-8"?>
<ds:datastoreItem xmlns:ds="http://schemas.openxmlformats.org/officeDocument/2006/customXml" ds:itemID="{0AADD475-8C66-4311-9CCD-E815E2779BFA}"/>
</file>

<file path=customXml/itemProps3.xml><?xml version="1.0" encoding="utf-8"?>
<ds:datastoreItem xmlns:ds="http://schemas.openxmlformats.org/officeDocument/2006/customXml" ds:itemID="{DEBFFFCB-8060-4958-9D5A-8FBA5C64A6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2</cp:revision>
  <dcterms:created xsi:type="dcterms:W3CDTF">2024-06-21T06:43:00Z</dcterms:created>
  <dcterms:modified xsi:type="dcterms:W3CDTF">2024-07-09T10:11:15Z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