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444CD" w:rsidR="00C74DCE" w:rsidP="00C74DCE" w:rsidRDefault="00C74DCE" w14:paraId="682C11DF" wp14:textId="77777777">
      <w:pPr>
        <w:rPr>
          <w:b/>
          <w:sz w:val="28"/>
          <w:szCs w:val="28"/>
        </w:rPr>
      </w:pPr>
      <w:r w:rsidRPr="000444CD">
        <w:rPr>
          <w:rFonts w:hint="eastAsia"/>
          <w:b/>
          <w:sz w:val="28"/>
          <w:szCs w:val="28"/>
        </w:rPr>
        <w:t>＜</w:t>
      </w:r>
      <w:r>
        <w:rPr>
          <w:rFonts w:hint="eastAsia"/>
          <w:b/>
          <w:sz w:val="28"/>
          <w:szCs w:val="28"/>
        </w:rPr>
        <w:t>Query</w:t>
      </w:r>
      <w:r>
        <w:rPr>
          <w:b/>
          <w:sz w:val="28"/>
          <w:szCs w:val="28"/>
        </w:rPr>
        <w:t>6</w:t>
      </w:r>
      <w:r w:rsidRPr="000444CD">
        <w:rPr>
          <w:rFonts w:hint="eastAsia"/>
          <w:b/>
          <w:sz w:val="28"/>
          <w:szCs w:val="28"/>
        </w:rPr>
        <w:t>＞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7440"/>
      </w:tblGrid>
      <w:tr xmlns:wp14="http://schemas.microsoft.com/office/word/2010/wordml" w:rsidRPr="00C74DCE" w:rsidR="00C74DCE" w:rsidTr="57612884" w14:paraId="05BA5896" wp14:textId="77777777">
        <w:tc>
          <w:tcPr>
            <w:tcW w:w="13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95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B0059A" w:rsidRDefault="00C74DCE" w14:paraId="7A549647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22"/>
              </w:rPr>
            </w:pPr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[</w:t>
            </w:r>
            <w:proofErr w:type="spellStart"/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FinBot</w:t>
            </w:r>
            <w:proofErr w:type="spellEnd"/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Complete] R00363, [</w:t>
            </w:r>
            <w:r w:rsidR="00B0059A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Entity2</w:t>
            </w:r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] 6. EOD Motown/</w:t>
            </w:r>
            <w:proofErr w:type="spellStart"/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Opshub</w:t>
            </w:r>
            <w:proofErr w:type="spellEnd"/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Check &amp; Options </w:t>
            </w:r>
            <w:proofErr w:type="spellStart"/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Opshub</w:t>
            </w:r>
            <w:proofErr w:type="spellEnd"/>
            <w:r w:rsidRPr="00C74DCE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Check, TOKWV403448, V328005P</w:t>
            </w:r>
          </w:p>
        </w:tc>
      </w:tr>
      <w:tr xmlns:wp14="http://schemas.microsoft.com/office/word/2010/wordml" w:rsidRPr="00C74DCE" w:rsidR="00C74DCE" w:rsidTr="57612884" w14:paraId="422CB934" wp14:textId="77777777">
        <w:tc>
          <w:tcPr>
            <w:tcW w:w="13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95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B0059A" w:rsidRDefault="00B0059A" w14:paraId="2D86610B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RPA, FXMO(Robot)</w:t>
            </w:r>
          </w:p>
        </w:tc>
      </w:tr>
      <w:tr xmlns:wp14="http://schemas.microsoft.com/office/word/2010/wordml" w:rsidRPr="00C74DCE" w:rsidR="00C74DCE" w:rsidTr="57612884" w14:paraId="37C49C1D" wp14:textId="77777777">
        <w:tc>
          <w:tcPr>
            <w:tcW w:w="13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95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B0059A" w:rsidRDefault="00B0059A" w14:paraId="4307EDB7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Entity1_MO_FX</w:t>
            </w:r>
          </w:p>
        </w:tc>
      </w:tr>
      <w:tr xmlns:wp14="http://schemas.microsoft.com/office/word/2010/wordml" w:rsidRPr="00C74DCE" w:rsidR="00C74DCE" w:rsidTr="57612884" w14:paraId="216A1795" wp14:textId="77777777">
        <w:tc>
          <w:tcPr>
            <w:tcW w:w="13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95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4B1B7397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C74DCE" w:rsidR="51ADEC0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2020</w:t>
            </w:r>
            <w:r w:rsidRPr="00C74DCE" w:rsidR="00C74DCE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C74DCE" w:rsidR="00C74DCE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6</w:t>
            </w:r>
            <w:r w:rsidRPr="00C74DCE" w:rsidR="00C74DCE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C74DCE" w:rsidR="00C74DCE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18</w:t>
            </w:r>
            <w:r w:rsidRPr="00C74DCE" w:rsidR="00C74DCE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C74DCE" w:rsidR="00C74DCE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17:11</w:t>
            </w:r>
          </w:p>
        </w:tc>
      </w:tr>
      <w:tr xmlns:wp14="http://schemas.microsoft.com/office/word/2010/wordml" w:rsidRPr="00C74DCE" w:rsidR="00C74DCE" w:rsidTr="57612884" w14:paraId="30D6E0F2" wp14:textId="77777777">
        <w:tc>
          <w:tcPr>
            <w:tcW w:w="12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20FD8EB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添付アイテム</w:t>
            </w:r>
          </w:p>
        </w:tc>
        <w:tc>
          <w:tcPr>
            <w:tcW w:w="96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06A129C3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C74DCE"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&lt;&lt;0.eml&gt;&gt;</w:t>
            </w:r>
          </w:p>
        </w:tc>
      </w:tr>
    </w:tbl>
    <w:p xmlns:wp14="http://schemas.microsoft.com/office/word/2010/wordml" w:rsidRPr="00C74DCE" w:rsidR="00C74DCE" w:rsidP="00C74DCE" w:rsidRDefault="00C74DCE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C74DCE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C74DCE" w:rsidR="00C74DCE" w:rsidP="00C74DCE" w:rsidRDefault="00C74DCE" w14:paraId="50671AA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C74DCE">
        <w:rPr>
          <w:rFonts w:hint="eastAsia" w:ascii="游ゴシック" w:hAnsi="游ゴシック" w:eastAsia="游ゴシック" w:cs="ＭＳ Ｐゴシック"/>
          <w:kern w:val="0"/>
          <w:sz w:val="22"/>
        </w:rPr>
        <w:t>The details are as follows :</w:t>
      </w:r>
    </w:p>
    <w:p xmlns:wp14="http://schemas.microsoft.com/office/word/2010/wordml" w:rsidRPr="00C74DCE" w:rsidR="00C74DCE" w:rsidP="00C74DCE" w:rsidRDefault="00C74DCE" w14:paraId="63E4A9C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C74DCE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C74DCE" w:rsidR="00C74DCE" w:rsidP="00C74DCE" w:rsidRDefault="00C74DCE" w14:paraId="4F6584BE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C74DCE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7209"/>
      </w:tblGrid>
      <w:tr xmlns:wp14="http://schemas.microsoft.com/office/word/2010/wordml" w:rsidRPr="00C74DCE" w:rsidR="00C74DCE" w:rsidTr="57612884" w14:paraId="490DE9DA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315F7E2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Robot: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14A7AEB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R00363_Email_Monitoring</w:t>
            </w:r>
          </w:p>
        </w:tc>
      </w:tr>
      <w:tr xmlns:wp14="http://schemas.microsoft.com/office/word/2010/wordml" w:rsidRPr="00C74DCE" w:rsidR="00C74DCE" w:rsidTr="57612884" w14:paraId="1531A1B7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5A217EF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Process:</w:t>
            </w:r>
          </w:p>
        </w:tc>
        <w:tc>
          <w:tcPr>
            <w:tcW w:w="80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54D7625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Library038_[</w:t>
            </w:r>
            <w:r w:rsidR="00B0059A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</w:t>
            </w:r>
            <w:r w:rsidRPr="00B0059A" w:rsid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] 6. EOD Motown/</w:t>
            </w:r>
            <w:proofErr w:type="spellStart"/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Opshub</w:t>
            </w:r>
            <w:proofErr w:type="spellEnd"/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Check &amp; Options </w:t>
            </w:r>
            <w:proofErr w:type="spellStart"/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Opshub</w:t>
            </w:r>
            <w:proofErr w:type="spellEnd"/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Check</w:t>
            </w:r>
          </w:p>
        </w:tc>
      </w:tr>
      <w:tr xmlns:wp14="http://schemas.microsoft.com/office/word/2010/wordml" w:rsidRPr="00C74DCE" w:rsidR="00C74DCE" w:rsidTr="57612884" w14:paraId="5DE7B563" wp14:textId="77777777"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6A61FE7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Machine:</w:t>
            </w:r>
          </w:p>
        </w:tc>
        <w:tc>
          <w:tcPr>
            <w:tcW w:w="78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B0059A" w:rsidRDefault="00C74DCE" w14:paraId="2E975E0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TOK</w:t>
            </w:r>
            <w:r w:rsidR="00B0059A">
              <w:rPr>
                <w:rFonts w:ascii="游ゴシック" w:hAnsi="游ゴシック" w:eastAsia="游ゴシック" w:cs="ＭＳ Ｐゴシック"/>
                <w:kern w:val="0"/>
                <w:sz w:val="22"/>
              </w:rPr>
              <w:t>XXX</w:t>
            </w: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448</w:t>
            </w:r>
          </w:p>
        </w:tc>
      </w:tr>
      <w:tr xmlns:wp14="http://schemas.microsoft.com/office/word/2010/wordml" w:rsidRPr="00C74DCE" w:rsidR="00C74DCE" w:rsidTr="57612884" w14:paraId="0F8D0D00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77869BB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Account: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B0059A" w:rsidRDefault="00C74DCE" w14:paraId="7C65DF7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V32</w:t>
            </w:r>
            <w:r w:rsidR="00B0059A">
              <w:rPr>
                <w:rFonts w:ascii="游ゴシック" w:hAnsi="游ゴシック" w:eastAsia="游ゴシック" w:cs="ＭＳ Ｐゴシック"/>
                <w:kern w:val="0"/>
                <w:sz w:val="22"/>
              </w:rPr>
              <w:t>00005</w:t>
            </w: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P</w:t>
            </w:r>
          </w:p>
        </w:tc>
      </w:tr>
      <w:tr xmlns:wp14="http://schemas.microsoft.com/office/word/2010/wordml" w:rsidRPr="00C74DCE" w:rsidR="00C74DCE" w:rsidTr="57612884" w14:paraId="4D4496FE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5DFB5DF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Time: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57612884" w:rsidRDefault="00C74DCE" w14:paraId="224EF9D2" wp14:textId="68EAAC02">
            <w:pPr>
              <w:widowControl w:val="1"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</w:pPr>
            <w:r w:rsidRPr="57612884" w:rsidR="51ADEC0B"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  <w:t>2020</w:t>
            </w:r>
            <w:r w:rsidRPr="57612884" w:rsidR="00C74DCE"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  <w:t>/06/18 (Tue) 17:11</w:t>
            </w:r>
          </w:p>
        </w:tc>
      </w:tr>
    </w:tbl>
    <w:p xmlns:wp14="http://schemas.microsoft.com/office/word/2010/wordml" w:rsidRPr="00C74DCE" w:rsidR="00C74DCE" w:rsidP="00C74DCE" w:rsidRDefault="00C74DCE" w14:paraId="5B758BD8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</w:pPr>
      <w:r w:rsidRPr="00C74DCE"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  <w:t xml:space="preserve">当日の確認データがあります。ご確認してください。 </w:t>
      </w:r>
    </w:p>
    <w:p xmlns:wp14="http://schemas.microsoft.com/office/word/2010/wordml" w:rsidRPr="00C74DCE" w:rsidR="00C74DCE" w:rsidP="00C74DCE" w:rsidRDefault="00C74DCE" w14:paraId="09AF38FC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C74DCE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24"/>
        <w:gridCol w:w="1181"/>
        <w:gridCol w:w="1095"/>
        <w:gridCol w:w="1426"/>
        <w:gridCol w:w="984"/>
        <w:gridCol w:w="984"/>
        <w:gridCol w:w="834"/>
      </w:tblGrid>
      <w:tr xmlns:wp14="http://schemas.microsoft.com/office/word/2010/wordml" w:rsidRPr="00C74DCE" w:rsidR="00B0059A" w:rsidTr="00B0059A" w14:paraId="1F53C591" wp14:textId="77777777">
        <w:tc>
          <w:tcPr>
            <w:tcW w:w="75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6DB1846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Trade Desk</w:t>
            </w:r>
          </w:p>
        </w:tc>
        <w:tc>
          <w:tcPr>
            <w:tcW w:w="10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431592B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Front Office System</w:t>
            </w:r>
          </w:p>
        </w:tc>
        <w:tc>
          <w:tcPr>
            <w:tcW w:w="1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0BD3743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Front Office Ticket Id</w:t>
            </w:r>
          </w:p>
        </w:tc>
        <w:tc>
          <w:tcPr>
            <w:tcW w:w="10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6D273E8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Book Id</w:t>
            </w:r>
          </w:p>
        </w:tc>
        <w:tc>
          <w:tcPr>
            <w:tcW w:w="13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241D9FB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Error Message</w:t>
            </w:r>
          </w:p>
        </w:tc>
        <w:tc>
          <w:tcPr>
            <w:tcW w:w="12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391500C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Trader1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04AD022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Trader2</w:t>
            </w:r>
          </w:p>
        </w:tc>
        <w:tc>
          <w:tcPr>
            <w:tcW w:w="8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0C4D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1C181D2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Result</w:t>
            </w:r>
          </w:p>
        </w:tc>
      </w:tr>
      <w:tr xmlns:wp14="http://schemas.microsoft.com/office/word/2010/wordml" w:rsidRPr="00C74DCE" w:rsidR="00B0059A" w:rsidTr="00B0059A" w14:paraId="3A882C68" wp14:textId="77777777">
        <w:tc>
          <w:tcPr>
            <w:tcW w:w="75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B0059A" w:rsidRDefault="00C74DCE" w14:paraId="7C00D98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FX-</w:t>
            </w:r>
            <w:r w:rsidR="00B0059A"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10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08AE8EC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Sysytem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3</w:t>
            </w:r>
          </w:p>
        </w:tc>
        <w:tc>
          <w:tcPr>
            <w:tcW w:w="1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55E832D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8232521</w:t>
            </w:r>
          </w:p>
        </w:tc>
        <w:tc>
          <w:tcPr>
            <w:tcW w:w="10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7845E67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SCEX441</w:t>
            </w:r>
          </w:p>
        </w:tc>
        <w:tc>
          <w:tcPr>
            <w:tcW w:w="13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6F0B5BE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T0 </w:t>
            </w:r>
            <w:proofErr w:type="spellStart"/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Check:Trade</w:t>
            </w:r>
            <w:proofErr w:type="spellEnd"/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Booked with Unapproved Settle Currency</w:t>
            </w:r>
          </w:p>
        </w:tc>
        <w:tc>
          <w:tcPr>
            <w:tcW w:w="12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51FA59D3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680408F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--</w:t>
            </w:r>
          </w:p>
        </w:tc>
        <w:tc>
          <w:tcPr>
            <w:tcW w:w="8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2BBB68E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FF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color w:val="0000FF"/>
                <w:kern w:val="0"/>
                <w:sz w:val="22"/>
              </w:rPr>
              <w:t>対象なし</w:t>
            </w:r>
          </w:p>
        </w:tc>
      </w:tr>
      <w:tr xmlns:wp14="http://schemas.microsoft.com/office/word/2010/wordml" w:rsidRPr="00C74DCE" w:rsidR="00B0059A" w:rsidTr="00B0059A" w14:paraId="04A05A59" wp14:textId="77777777">
        <w:tc>
          <w:tcPr>
            <w:tcW w:w="75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2404971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FX-</w:t>
            </w:r>
            <w:r w:rsidR="00B0059A">
              <w:rPr>
                <w:rFonts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 w:rsidR="00B0059A"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10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5DB18CF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Sysytem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3</w:t>
            </w:r>
          </w:p>
        </w:tc>
        <w:tc>
          <w:tcPr>
            <w:tcW w:w="1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03D74F9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8232520</w:t>
            </w:r>
          </w:p>
        </w:tc>
        <w:tc>
          <w:tcPr>
            <w:tcW w:w="10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42826B0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SCEX441</w:t>
            </w:r>
          </w:p>
        </w:tc>
        <w:tc>
          <w:tcPr>
            <w:tcW w:w="13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484D650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T0 </w:t>
            </w:r>
            <w:proofErr w:type="spellStart"/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Check:Trade</w:t>
            </w:r>
            <w:proofErr w:type="spellEnd"/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Booked with Unapproved Settle Currency</w:t>
            </w:r>
          </w:p>
        </w:tc>
        <w:tc>
          <w:tcPr>
            <w:tcW w:w="12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66AD697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23FA389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--</w:t>
            </w:r>
          </w:p>
        </w:tc>
        <w:tc>
          <w:tcPr>
            <w:tcW w:w="8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1293CB0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FF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color w:val="0000FF"/>
                <w:kern w:val="0"/>
                <w:sz w:val="22"/>
              </w:rPr>
              <w:t>対象なし</w:t>
            </w:r>
          </w:p>
        </w:tc>
      </w:tr>
      <w:tr xmlns:wp14="http://schemas.microsoft.com/office/word/2010/wordml" w:rsidRPr="00C74DCE" w:rsidR="00B0059A" w:rsidTr="00B0059A" w14:paraId="13924B42" wp14:textId="77777777">
        <w:tc>
          <w:tcPr>
            <w:tcW w:w="75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774B0F4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FX-</w:t>
            </w:r>
            <w:r w:rsidR="00B0059A">
              <w:rPr>
                <w:rFonts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 w:rsidR="00B0059A"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10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667FDD9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Sysytem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3</w:t>
            </w:r>
          </w:p>
        </w:tc>
        <w:tc>
          <w:tcPr>
            <w:tcW w:w="1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7CBFCC9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8210021.1</w:t>
            </w:r>
          </w:p>
        </w:tc>
        <w:tc>
          <w:tcPr>
            <w:tcW w:w="10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6FC0A47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SXNZ441</w:t>
            </w:r>
          </w:p>
        </w:tc>
        <w:tc>
          <w:tcPr>
            <w:tcW w:w="13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2DCF9BB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T0 </w:t>
            </w:r>
            <w:proofErr w:type="spellStart"/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Check:Trade</w:t>
            </w:r>
            <w:proofErr w:type="spellEnd"/>
            <w:r w:rsidRPr="00C74DCE" w:rsid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Booked with Unapproved Settle Currency</w:t>
            </w:r>
          </w:p>
        </w:tc>
        <w:tc>
          <w:tcPr>
            <w:tcW w:w="12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B0059A" w14:paraId="7AE2E7C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56A9C49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--</w:t>
            </w:r>
          </w:p>
        </w:tc>
        <w:tc>
          <w:tcPr>
            <w:tcW w:w="8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74DCE" w:rsidR="00C74DCE" w:rsidP="00C74DCE" w:rsidRDefault="00C74DCE" w14:paraId="6607195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FF"/>
                <w:kern w:val="0"/>
                <w:sz w:val="22"/>
              </w:rPr>
            </w:pPr>
            <w:r w:rsidRPr="00C74DCE">
              <w:rPr>
                <w:rFonts w:hint="eastAsia" w:ascii="游ゴシック" w:hAnsi="游ゴシック" w:eastAsia="游ゴシック" w:cs="ＭＳ Ｐゴシック"/>
                <w:color w:val="0000FF"/>
                <w:kern w:val="0"/>
                <w:sz w:val="22"/>
              </w:rPr>
              <w:t>対象なし</w:t>
            </w:r>
          </w:p>
        </w:tc>
      </w:tr>
    </w:tbl>
    <w:p xmlns:wp14="http://schemas.microsoft.com/office/word/2010/wordml" w:rsidR="00B0059A" w:rsidRDefault="00B0059A" w14:paraId="672A6659" wp14:textId="77777777"/>
    <w:p xmlns:wp14="http://schemas.microsoft.com/office/word/2010/wordml" w:rsidR="00B0059A" w:rsidRDefault="00B0059A" w14:paraId="0A37501D" wp14:textId="77777777">
      <w:pPr>
        <w:widowControl/>
        <w:jc w:val="left"/>
      </w:pPr>
      <w:r>
        <w:br w:type="page"/>
      </w:r>
    </w:p>
    <w:p xmlns:wp14="http://schemas.microsoft.com/office/word/2010/wordml" w:rsidRPr="00B0059A" w:rsidR="00C74DCE" w:rsidRDefault="00B0059A" w14:paraId="30258B0A" wp14:textId="77777777">
      <w:pPr>
        <w:rPr>
          <w:rFonts w:hint="eastAsia"/>
          <w:b/>
          <w:sz w:val="28"/>
          <w:szCs w:val="28"/>
        </w:rPr>
      </w:pPr>
      <w:r w:rsidRPr="000444CD">
        <w:rPr>
          <w:rFonts w:hint="eastAsia"/>
          <w:b/>
          <w:sz w:val="28"/>
          <w:szCs w:val="28"/>
        </w:rPr>
        <w:t>＜</w:t>
      </w:r>
      <w:r>
        <w:rPr>
          <w:b/>
          <w:sz w:val="28"/>
          <w:szCs w:val="28"/>
        </w:rPr>
        <w:t>Answer</w:t>
      </w:r>
      <w:bookmarkStart w:name="_GoBack" w:id="0"/>
      <w:bookmarkEnd w:id="0"/>
      <w:r>
        <w:rPr>
          <w:b/>
          <w:sz w:val="28"/>
          <w:szCs w:val="28"/>
        </w:rPr>
        <w:t>6</w:t>
      </w:r>
      <w:r w:rsidRPr="000444CD">
        <w:rPr>
          <w:rFonts w:hint="eastAsia"/>
          <w:b/>
          <w:sz w:val="28"/>
          <w:szCs w:val="28"/>
        </w:rPr>
        <w:t>＞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6114"/>
      </w:tblGrid>
      <w:tr xmlns:wp14="http://schemas.microsoft.com/office/word/2010/wordml" w:rsidRPr="00B0059A" w:rsidR="00B0059A" w:rsidTr="57612884" w14:paraId="1AD7B905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109F53A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B0059A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61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57612884" w:rsidRDefault="00B0059A" w14:paraId="6F018645" wp14:textId="4272C006">
            <w:pPr>
              <w:widowControl w:val="1"/>
              <w:jc w:val="left"/>
              <w:rPr>
                <w:rFonts w:ascii="Calibri" w:hAnsi="Calibri" w:eastAsia="ＭＳ Ｐゴシック" w:cs="Calibri"/>
                <w:kern w:val="0"/>
                <w:sz w:val="22"/>
                <w:szCs w:val="22"/>
              </w:rPr>
            </w:pPr>
            <w:r w:rsidRPr="57612884" w:rsidR="00B0059A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>&lt;Please check&gt;RE: PRD:</w:t>
            </w:r>
            <w:r w:rsidRPr="57612884" w:rsidR="00B0059A">
              <w:rPr>
                <w:rFonts w:ascii="Calibri" w:hAnsi="Calibri" w:eastAsia="ＭＳ Ｐゴシック" w:cs="Calibri"/>
                <w:kern w:val="0"/>
                <w:sz w:val="22"/>
                <w:szCs w:val="22"/>
              </w:rPr>
              <w:t xml:space="preserve"> </w:t>
            </w:r>
            <w:r w:rsidRPr="57612884" w:rsidR="00B0059A">
              <w:rPr>
                <w:rFonts w:ascii="Calibri" w:hAnsi="Calibri" w:eastAsia="ＭＳ Ｐゴシック" w:cs="Calibri"/>
                <w:kern w:val="0"/>
                <w:sz w:val="22"/>
                <w:szCs w:val="22"/>
              </w:rPr>
              <w:t>Entity2</w:t>
            </w:r>
            <w:r w:rsidRPr="57612884" w:rsidR="00B0059A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 exceptions as on </w:t>
            </w:r>
            <w:r w:rsidRPr="57612884" w:rsidR="51ADEC0B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2020</w:t>
            </w:r>
            <w:r w:rsidRPr="57612884" w:rsidR="00B0059A">
              <w:rPr>
                <w:rFonts w:ascii="Calibri" w:hAnsi="Calibri" w:eastAsia="ＭＳ Ｐゴシック" w:cs="Calibri"/>
                <w:b w:val="1"/>
                <w:bCs w:val="1"/>
                <w:kern w:val="0"/>
                <w:sz w:val="22"/>
                <w:szCs w:val="22"/>
              </w:rPr>
              <w:t xml:space="preserve">0618_090005</w:t>
            </w:r>
          </w:p>
        </w:tc>
      </w:tr>
      <w:tr xmlns:wp14="http://schemas.microsoft.com/office/word/2010/wordml" w:rsidRPr="00B0059A" w:rsidR="00B0059A" w:rsidTr="57612884" w14:paraId="28F185E2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3502754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B0059A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60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523D39D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Entity1_MO_FX-1</w:t>
            </w:r>
          </w:p>
        </w:tc>
      </w:tr>
      <w:tr xmlns:wp14="http://schemas.microsoft.com/office/word/2010/wordml" w:rsidRPr="00B0059A" w:rsidR="00B0059A" w:rsidTr="57612884" w14:paraId="7714C2A7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008F1A4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B0059A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60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3B188348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</w:pPr>
            <w:r w:rsidRPr="00B0059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SGP FX MO</w:t>
            </w:r>
          </w:p>
        </w:tc>
      </w:tr>
      <w:tr xmlns:wp14="http://schemas.microsoft.com/office/word/2010/wordml" w:rsidRPr="00B0059A" w:rsidR="00B0059A" w:rsidTr="57612884" w14:paraId="5CCEA16B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B0059A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601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1B40E30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 w:rsidRPr="00B0059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BDA; 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Entity1_MO_FX-1</w:t>
            </w:r>
          </w:p>
        </w:tc>
      </w:tr>
      <w:tr xmlns:wp14="http://schemas.microsoft.com/office/word/2010/wordml" w:rsidRPr="00B0059A" w:rsidR="00B0059A" w:rsidTr="57612884" w14:paraId="2CA330CA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611A448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B0059A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59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0059A" w:rsidR="00B0059A" w:rsidP="00B0059A" w:rsidRDefault="00B0059A" w14:paraId="72038F7F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B0059A" w:rsidR="51ADEC0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2020</w:t>
            </w:r>
            <w:r w:rsidRPr="00B0059A" w:rsidR="00B0059A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B0059A" w:rsidR="00B0059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6</w:t>
            </w:r>
            <w:r w:rsidRPr="00B0059A" w:rsidR="00B0059A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B0059A" w:rsidR="00B0059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18</w:t>
            </w:r>
            <w:r w:rsidRPr="00B0059A" w:rsidR="00B0059A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B0059A" w:rsidR="00B0059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17:58</w:t>
            </w:r>
          </w:p>
        </w:tc>
      </w:tr>
    </w:tbl>
    <w:p xmlns:wp14="http://schemas.microsoft.com/office/word/2010/wordml" w:rsidRPr="00B0059A" w:rsidR="00B0059A" w:rsidP="00B0059A" w:rsidRDefault="00B0059A" w14:paraId="15AA318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B0059A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B0059A" w:rsidR="00B0059A" w:rsidP="00B0059A" w:rsidRDefault="00B0059A" w14:paraId="1F74A62F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Hi </w:t>
      </w:r>
      <w:r>
        <w:rPr>
          <w:rFonts w:ascii="游ゴシック" w:hAnsi="游ゴシック" w:eastAsia="游ゴシック" w:cs="ＭＳ Ｐゴシック"/>
          <w:kern w:val="0"/>
          <w:sz w:val="22"/>
        </w:rPr>
        <w:t>Entity3-</w:t>
      </w: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FX</w:t>
      </w:r>
      <w:r>
        <w:rPr>
          <w:rFonts w:ascii="游ゴシック" w:hAnsi="游ゴシック" w:eastAsia="游ゴシック" w:cs="ＭＳ Ｐゴシック"/>
          <w:kern w:val="0"/>
          <w:sz w:val="22"/>
        </w:rPr>
        <w:t>-</w:t>
      </w: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MO,</w:t>
      </w:r>
    </w:p>
    <w:p xmlns:wp14="http://schemas.microsoft.com/office/word/2010/wordml" w:rsidRPr="00B0059A" w:rsidR="00B0059A" w:rsidP="00B0059A" w:rsidRDefault="00B0059A" w14:paraId="01512BE8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B0059A" w:rsidR="00B0059A" w:rsidP="00B0059A" w:rsidRDefault="00B0059A" w14:paraId="49FE7FA3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Could you check the below error messages?</w:t>
      </w:r>
    </w:p>
    <w:p xmlns:wp14="http://schemas.microsoft.com/office/word/2010/wordml" w:rsidRPr="00B0059A" w:rsidR="00B0059A" w:rsidP="00B0059A" w:rsidRDefault="00B0059A" w14:paraId="0DA70637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949"/>
        <w:gridCol w:w="998"/>
        <w:gridCol w:w="1153"/>
        <w:gridCol w:w="1103"/>
        <w:gridCol w:w="2341"/>
        <w:gridCol w:w="980"/>
        <w:gridCol w:w="980"/>
      </w:tblGrid>
      <w:tr xmlns:wp14="http://schemas.microsoft.com/office/word/2010/wordml" w:rsidR="00B0059A" w:rsidTr="00B0059A" w14:paraId="101BB411" wp14:textId="77777777">
        <w:trPr>
          <w:tblCellSpacing w:w="15" w:type="dxa"/>
        </w:trPr>
        <w:tc>
          <w:tcPr>
            <w:tcW w:w="1500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2A16565" wp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Trade Desk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0657A4C" wp14:textId="7777777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Front Office System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2C3F0623" wp14:textId="7777777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Front Office Ticket Id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2CA04390" wp14:textId="7777777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Book Id</w:t>
            </w:r>
          </w:p>
        </w:tc>
        <w:tc>
          <w:tcPr>
            <w:tcW w:w="6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67856E28" wp14:textId="7777777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Error Message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3C0CD3AA" wp14:textId="7777777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Trader1</w:t>
            </w:r>
          </w:p>
        </w:tc>
        <w:tc>
          <w:tcPr>
            <w:tcW w:w="14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5182A72B" wp14:textId="7777777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Trader2</w:t>
            </w:r>
          </w:p>
        </w:tc>
      </w:tr>
      <w:tr xmlns:wp14="http://schemas.microsoft.com/office/word/2010/wordml" w:rsidR="00B0059A" w:rsidTr="00B0059A" w14:paraId="323DB793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75FE1721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FX-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16B9576" wp14:textId="77777777">
            <w:pPr>
              <w:rPr>
                <w:rFonts w:hint="eastAsia"/>
              </w:rPr>
            </w:pPr>
            <w:r>
              <w:t>System3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1277CABC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8232521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43DD9E4C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SCEX441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7217E567" wp14:textId="77777777">
            <w:pPr>
              <w:rPr>
                <w:rFonts w:hint="eastAsia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>
              <w:rPr>
                <w:rFonts w:hint="eastAsia"/>
              </w:rPr>
              <w:t xml:space="preserve"> T0 </w:t>
            </w:r>
            <w:proofErr w:type="spellStart"/>
            <w:r>
              <w:rPr>
                <w:rFonts w:hint="eastAsia"/>
              </w:rPr>
              <w:t>Check:Trade</w:t>
            </w:r>
            <w:proofErr w:type="spellEnd"/>
            <w:r>
              <w:rPr>
                <w:rFonts w:hint="eastAsia"/>
              </w:rPr>
              <w:t xml:space="preserve"> Booked with Unapproved Settle Currency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58BE92A1" wp14:textId="77777777">
            <w:pPr>
              <w:rPr>
                <w:rFonts w:hint="eastAsia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5FE80228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xmlns:wp14="http://schemas.microsoft.com/office/word/2010/wordml" w:rsidR="00B0059A" w:rsidTr="00B0059A" w14:paraId="6C7551A8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418D928C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FX-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5526802" wp14:textId="77777777">
            <w:pPr>
              <w:rPr>
                <w:rFonts w:hint="eastAsia"/>
              </w:rPr>
            </w:pPr>
            <w:r>
              <w:t>System3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2B876991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8232520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342BC13D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SCEX441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26BF6D53" wp14:textId="77777777">
            <w:pPr>
              <w:rPr>
                <w:rFonts w:hint="eastAsia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>
              <w:rPr>
                <w:rFonts w:hint="eastAsia"/>
              </w:rPr>
              <w:t xml:space="preserve"> T0 </w:t>
            </w:r>
            <w:proofErr w:type="spellStart"/>
            <w:r>
              <w:rPr>
                <w:rFonts w:hint="eastAsia"/>
              </w:rPr>
              <w:t>Check:Trade</w:t>
            </w:r>
            <w:proofErr w:type="spellEnd"/>
            <w:r>
              <w:rPr>
                <w:rFonts w:hint="eastAsia"/>
              </w:rPr>
              <w:t xml:space="preserve"> Booked with Unapproved Settle Currency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67442FCD" wp14:textId="77777777">
            <w:pPr>
              <w:rPr>
                <w:rFonts w:hint="eastAsia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5CF148A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xmlns:wp14="http://schemas.microsoft.com/office/word/2010/wordml" w:rsidR="00B0059A" w:rsidTr="00B0059A" w14:paraId="5D7E25BD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613572FB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FX-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354DF11A" wp14:textId="77777777">
            <w:pPr>
              <w:rPr>
                <w:rFonts w:hint="eastAsia"/>
              </w:rPr>
            </w:pPr>
            <w:r>
              <w:t>System3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6257335E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8210021.1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5C0AB427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SXNZ441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26511812" wp14:textId="77777777">
            <w:pPr>
              <w:rPr>
                <w:rFonts w:hint="eastAsia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>
              <w:rPr>
                <w:rFonts w:hint="eastAsia"/>
              </w:rPr>
              <w:t xml:space="preserve"> T0 </w:t>
            </w:r>
            <w:proofErr w:type="spellStart"/>
            <w:r>
              <w:rPr>
                <w:rFonts w:hint="eastAsia"/>
              </w:rPr>
              <w:t>Check:Trade</w:t>
            </w:r>
            <w:proofErr w:type="spellEnd"/>
            <w:r>
              <w:rPr>
                <w:rFonts w:hint="eastAsia"/>
              </w:rPr>
              <w:t xml:space="preserve"> Booked with Unapproved Settle Currency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425C8547" wp14:textId="77777777">
            <w:pPr>
              <w:rPr>
                <w:rFonts w:hint="eastAsia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57AC8293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xmlns:wp14="http://schemas.microsoft.com/office/word/2010/wordml" w:rsidR="00B0059A" w:rsidTr="00B0059A" w14:paraId="2B691D92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C5923D9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FX-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74AD1099" wp14:textId="77777777">
            <w:pPr>
              <w:rPr>
                <w:rFonts w:hint="eastAsia"/>
              </w:rPr>
            </w:pPr>
            <w:r>
              <w:t>System3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15529EC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8232480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62CD7A66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SCEX441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3EB13956" wp14:textId="77777777">
            <w:pPr>
              <w:rPr>
                <w:rFonts w:hint="eastAsia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>
              <w:rPr>
                <w:rFonts w:hint="eastAsia"/>
              </w:rPr>
              <w:t xml:space="preserve"> T0 </w:t>
            </w:r>
            <w:proofErr w:type="spellStart"/>
            <w:r>
              <w:rPr>
                <w:rFonts w:hint="eastAsia"/>
              </w:rPr>
              <w:t>Check:Trade</w:t>
            </w:r>
            <w:proofErr w:type="spellEnd"/>
            <w:r>
              <w:rPr>
                <w:rFonts w:hint="eastAsia"/>
              </w:rPr>
              <w:t xml:space="preserve"> Booked with Unapproved Settle Currency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64C6AE2D" wp14:textId="77777777">
            <w:pPr>
              <w:rPr>
                <w:rFonts w:hint="eastAsia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61543530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xmlns:wp14="http://schemas.microsoft.com/office/word/2010/wordml" w:rsidR="00B0059A" w:rsidTr="00B0059A" w14:paraId="24A69794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0C1E2436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FX-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Entity3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4CB01335" wp14:textId="77777777">
            <w:pPr>
              <w:rPr>
                <w:rFonts w:hint="eastAsia"/>
              </w:rPr>
            </w:pPr>
            <w:r>
              <w:t>System3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57A5021C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7993274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18D87141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SCEX441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521DB8D3" wp14:textId="77777777">
            <w:pPr>
              <w:rPr>
                <w:rFonts w:hint="eastAsia"/>
              </w:rPr>
            </w:pPr>
            <w:r w:rsidRPr="00B0059A">
              <w:rPr>
                <w:rFonts w:ascii="Calibri" w:hAnsi="Calibri" w:eastAsia="ＭＳ Ｐゴシック" w:cs="Calibri"/>
                <w:bCs/>
                <w:kern w:val="0"/>
                <w:sz w:val="22"/>
              </w:rPr>
              <w:t>Entity2</w:t>
            </w:r>
            <w:r>
              <w:rPr>
                <w:rFonts w:hint="eastAsia"/>
              </w:rPr>
              <w:t xml:space="preserve"> T0 </w:t>
            </w:r>
            <w:proofErr w:type="spellStart"/>
            <w:r>
              <w:rPr>
                <w:rFonts w:hint="eastAsia"/>
              </w:rPr>
              <w:t>Check:Trade</w:t>
            </w:r>
            <w:proofErr w:type="spellEnd"/>
            <w:r>
              <w:rPr>
                <w:rFonts w:hint="eastAsia"/>
              </w:rPr>
              <w:t xml:space="preserve"> Booked with Unapproved Settle Currency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27D69473" wp14:textId="77777777">
            <w:pPr>
              <w:rPr>
                <w:rFonts w:hint="eastAsia"/>
              </w:rPr>
            </w:pPr>
            <w:proofErr w:type="spellStart"/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kaukau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59A" w:rsidRDefault="00B0059A" w14:paraId="1791B229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</w:tbl>
    <w:p xmlns:wp14="http://schemas.microsoft.com/office/word/2010/wordml" w:rsidR="00B0059A" w:rsidP="00B0059A" w:rsidRDefault="00B0059A" w14:paraId="5DAB6C7B" wp14:textId="77777777">
      <w:pPr>
        <w:pStyle w:val="a3"/>
        <w:rPr>
          <w:rFonts w:hint="eastAsia"/>
        </w:rPr>
      </w:pPr>
    </w:p>
    <w:p xmlns:wp14="http://schemas.microsoft.com/office/word/2010/wordml" w:rsidR="00B0059A" w:rsidP="00B0059A" w:rsidRDefault="00B0059A" w14:paraId="02EB378F" wp14:textId="77777777">
      <w:pPr>
        <w:pStyle w:val="a3"/>
      </w:pPr>
    </w:p>
    <w:p xmlns:wp14="http://schemas.microsoft.com/office/word/2010/wordml" w:rsidRPr="00B0059A" w:rsidR="00B0059A" w:rsidP="00B0059A" w:rsidRDefault="00B0059A" w14:paraId="46624170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B0059A" w:rsidR="00B0059A" w:rsidP="00B0059A" w:rsidRDefault="00B0059A" w14:paraId="4B8484D5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B0059A" w:rsidR="00B0059A" w:rsidP="00B0059A" w:rsidRDefault="00B0059A" w14:paraId="4CE24517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Regards,</w:t>
      </w:r>
    </w:p>
    <w:p xmlns:wp14="http://schemas.microsoft.com/office/word/2010/wordml" w:rsidRPr="00B0059A" w:rsidR="00B0059A" w:rsidP="00B0059A" w:rsidRDefault="00B0059A" w14:paraId="44946E74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B0059A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  <w:r>
        <w:rPr>
          <w:rFonts w:ascii="Calibri" w:hAnsi="Calibri" w:eastAsia="ＭＳ Ｐゴシック" w:cs="Calibri"/>
          <w:kern w:val="0"/>
          <w:sz w:val="18"/>
          <w:szCs w:val="18"/>
        </w:rPr>
        <w:t>Entity1_MO_FX-1</w:t>
      </w:r>
    </w:p>
    <w:sectPr w:rsidRPr="00B0059A" w:rsidR="00B0059A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CE"/>
    <w:rsid w:val="00235369"/>
    <w:rsid w:val="008847EA"/>
    <w:rsid w:val="00B0059A"/>
    <w:rsid w:val="00C74DCE"/>
    <w:rsid w:val="00CD62F7"/>
    <w:rsid w:val="00F95364"/>
    <w:rsid w:val="51ADEC0B"/>
    <w:rsid w:val="576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CB3113"/>
  <w15:chartTrackingRefBased/>
  <w15:docId w15:val="{38A5677C-70EE-4914-8C6C-CF2F35652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0059A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4DCE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a3">
    <w:name w:val="Plain Text"/>
    <w:basedOn w:val="a"/>
    <w:link w:val="a4"/>
    <w:uiPriority w:val="99"/>
    <w:semiHidden/>
    <w:unhideWhenUsed/>
    <w:rsid w:val="00B0059A"/>
    <w:pPr>
      <w:widowControl/>
      <w:jc w:val="left"/>
    </w:pPr>
    <w:rPr>
      <w:rFonts w:ascii="Arial" w:hAnsi="Arial" w:eastAsia="ＭＳ ゴシック" w:cs="Times New Roman"/>
      <w:kern w:val="0"/>
      <w:sz w:val="20"/>
      <w:szCs w:val="21"/>
    </w:rPr>
  </w:style>
  <w:style w:type="character" w:styleId="a4" w:customStyle="1">
    <w:name w:val="書式なし (文字)"/>
    <w:basedOn w:val="a0"/>
    <w:link w:val="a3"/>
    <w:uiPriority w:val="99"/>
    <w:semiHidden/>
    <w:rsid w:val="00B0059A"/>
    <w:rPr>
      <w:rFonts w:ascii="Arial" w:hAnsi="Arial" w:eastAsia="ＭＳ ゴシック" w:cs="Times New Roman"/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80C8CBD4-E253-49A2-84CD-FE589C40BAA4}"/>
</file>

<file path=customXml/itemProps2.xml><?xml version="1.0" encoding="utf-8"?>
<ds:datastoreItem xmlns:ds="http://schemas.openxmlformats.org/officeDocument/2006/customXml" ds:itemID="{EC117197-899F-4B39-A078-A2863ECCB739}"/>
</file>

<file path=customXml/itemProps3.xml><?xml version="1.0" encoding="utf-8"?>
<ds:datastoreItem xmlns:ds="http://schemas.openxmlformats.org/officeDocument/2006/customXml" ds:itemID="{31E735ED-95B0-41B5-B222-A552122DA2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2</cp:revision>
  <dcterms:created xsi:type="dcterms:W3CDTF">2024-06-21T08:24:00Z</dcterms:created>
  <dcterms:modified xsi:type="dcterms:W3CDTF">2024-07-09T10:09:11Z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