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82D14" w:rsidR="00B14693" w:rsidRDefault="00882D14" w14:paraId="582AB1C2" wp14:textId="77777777">
      <w:pPr>
        <w:rPr>
          <w:b/>
          <w:sz w:val="28"/>
          <w:szCs w:val="28"/>
        </w:rPr>
      </w:pPr>
      <w:r w:rsidRPr="00882D14">
        <w:rPr>
          <w:rFonts w:hint="eastAsia"/>
          <w:b/>
          <w:sz w:val="28"/>
          <w:szCs w:val="28"/>
        </w:rPr>
        <w:t>＜Q</w:t>
      </w:r>
      <w:r w:rsidRPr="00882D14">
        <w:rPr>
          <w:b/>
          <w:sz w:val="28"/>
          <w:szCs w:val="28"/>
        </w:rPr>
        <w:t>uery</w:t>
      </w:r>
      <w:r w:rsidR="00D55B48">
        <w:rPr>
          <w:rFonts w:hint="eastAsia"/>
          <w:b/>
          <w:sz w:val="28"/>
          <w:szCs w:val="28"/>
        </w:rPr>
        <w:t>9</w:t>
      </w:r>
      <w:r w:rsidRPr="00882D14">
        <w:rPr>
          <w:rFonts w:hint="eastAsia"/>
          <w:b/>
          <w:sz w:val="28"/>
          <w:szCs w:val="28"/>
        </w:rPr>
        <w:t>＞</w:t>
      </w:r>
    </w:p>
    <w:p xmlns:wp14="http://schemas.microsoft.com/office/word/2010/wordml" w:rsidRPr="00882D14" w:rsidR="00882D14" w:rsidP="00882D14" w:rsidRDefault="00882D14" w14:paraId="0BCECD19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882D14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882D14">
        <w:rPr>
          <w:rFonts w:ascii="Calibri" w:hAnsi="Calibri" w:eastAsia="游ゴシック" w:cs="Calibri"/>
          <w:kern w:val="0"/>
          <w:sz w:val="22"/>
        </w:rPr>
        <w:t xml:space="preserve"> prod_db_tradeserver@</w:t>
      </w:r>
      <w:r w:rsidR="00D55B48">
        <w:rPr>
          <w:rFonts w:hint="eastAsia" w:ascii="Calibri" w:hAnsi="Calibri" w:eastAsia="游ゴシック" w:cs="Calibri"/>
          <w:kern w:val="0"/>
          <w:sz w:val="22"/>
        </w:rPr>
        <w:t>o</w:t>
      </w:r>
      <w:r w:rsidR="00D55B48">
        <w:rPr>
          <w:rFonts w:ascii="Calibri" w:hAnsi="Calibri" w:eastAsia="游ゴシック" w:cs="Calibri"/>
          <w:kern w:val="0"/>
          <w:sz w:val="22"/>
        </w:rPr>
        <w:t>urcompany</w:t>
      </w:r>
      <w:r w:rsidRPr="00882D14">
        <w:rPr>
          <w:rFonts w:ascii="Calibri" w:hAnsi="Calibri" w:eastAsia="游ゴシック" w:cs="Calibri"/>
          <w:kern w:val="0"/>
          <w:sz w:val="22"/>
        </w:rPr>
        <w:t xml:space="preserve">.com </w:t>
      </w:r>
      <w:bookmarkStart w:name="_GoBack" w:id="0"/>
      <w:bookmarkEnd w:id="0"/>
    </w:p>
    <w:p xmlns:wp14="http://schemas.microsoft.com/office/word/2010/wordml" w:rsidRPr="00882D14" w:rsidR="00882D14" w:rsidP="34F708B2" w:rsidRDefault="00882D14" w14:paraId="3858D935" wp14:textId="13C76014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34F708B2" w:rsidR="00882D14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34F708B2" w:rsidR="00882D14">
        <w:rPr>
          <w:rFonts w:ascii="Calibri" w:hAnsi="Calibri" w:eastAsia="游ゴシック" w:cs="Calibri"/>
          <w:kern w:val="0"/>
          <w:sz w:val="22"/>
          <w:szCs w:val="22"/>
        </w:rPr>
        <w:t xml:space="preserve"> Monday, January 23, </w:t>
      </w:r>
      <w:r w:rsidRPr="34F708B2" w:rsidR="428B00DA">
        <w:rPr>
          <w:rFonts w:ascii="Calibri" w:hAnsi="Calibri" w:eastAsia="游ゴシック" w:cs="Calibri"/>
          <w:kern w:val="0"/>
          <w:sz w:val="22"/>
          <w:szCs w:val="22"/>
        </w:rPr>
        <w:t xml:space="preserve">2026</w:t>
      </w:r>
      <w:r w:rsidRPr="34F708B2" w:rsidR="00882D14">
        <w:rPr>
          <w:rFonts w:ascii="Calibri" w:hAnsi="Calibri" w:eastAsia="游ゴシック" w:cs="Calibri"/>
          <w:kern w:val="0"/>
          <w:sz w:val="22"/>
          <w:szCs w:val="22"/>
        </w:rPr>
        <w:t xml:space="preserve"> 2:13 PM</w:t>
      </w:r>
    </w:p>
    <w:p xmlns:wp14="http://schemas.microsoft.com/office/word/2010/wordml" w:rsidRPr="00882D14" w:rsidR="00882D14" w:rsidP="00882D14" w:rsidRDefault="00882D14" w14:paraId="1AC45074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882D14">
        <w:rPr>
          <w:rFonts w:ascii="Calibri" w:hAnsi="Calibri" w:eastAsia="游ゴシック" w:cs="Calibri"/>
          <w:b/>
          <w:bCs/>
          <w:kern w:val="0"/>
          <w:sz w:val="22"/>
        </w:rPr>
        <w:t>To:</w:t>
      </w:r>
      <w:r w:rsidRPr="00882D14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ＭＳ Ｐゴシック" w:cs="Calibri"/>
          <w:kern w:val="0"/>
          <w:sz w:val="18"/>
          <w:szCs w:val="18"/>
        </w:rPr>
        <w:t>Entity1-MO-FX</w:t>
      </w:r>
      <w:r w:rsidRPr="00882D14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ascii="Calibri" w:hAnsi="Calibri" w:eastAsia="ＭＳ Ｐゴシック" w:cs="Calibri"/>
          <w:kern w:val="0"/>
          <w:sz w:val="18"/>
          <w:szCs w:val="18"/>
        </w:rPr>
        <w:t>Entity2-MO-FX</w:t>
      </w:r>
      <w:r w:rsidRPr="00882D14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ascii="Calibri" w:hAnsi="Calibri" w:eastAsia="ＭＳ Ｐゴシック" w:cs="Calibri"/>
          <w:kern w:val="0"/>
          <w:sz w:val="18"/>
          <w:szCs w:val="18"/>
        </w:rPr>
        <w:t>Entity3-MO-FX</w:t>
      </w:r>
      <w:r w:rsidRPr="00882D14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ascii="Calibri" w:hAnsi="Calibri" w:eastAsia="游ゴシック" w:cs="Calibri"/>
          <w:kern w:val="0"/>
          <w:sz w:val="22"/>
        </w:rPr>
        <w:t>System2-IT</w:t>
      </w:r>
    </w:p>
    <w:p xmlns:wp14="http://schemas.microsoft.com/office/word/2010/wordml" w:rsidRPr="00882D14" w:rsidR="00882D14" w:rsidP="00882D14" w:rsidRDefault="00882D14" w14:paraId="210C9297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882D14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882D14">
        <w:rPr>
          <w:rFonts w:ascii="Calibri" w:hAnsi="Calibri" w:eastAsia="游ゴシック" w:cs="Calibri"/>
          <w:kern w:val="0"/>
          <w:sz w:val="22"/>
        </w:rPr>
        <w:t xml:space="preserve"> **Edge Condition ALERT** </w:t>
      </w:r>
      <w:r>
        <w:rPr>
          <w:rFonts w:ascii="Calibri" w:hAnsi="Calibri" w:eastAsia="游ゴシック" w:cs="Calibri"/>
          <w:kern w:val="0"/>
          <w:sz w:val="22"/>
        </w:rPr>
        <w:t>System</w:t>
      </w:r>
      <w:proofErr w:type="gramStart"/>
      <w:r>
        <w:rPr>
          <w:rFonts w:ascii="Calibri" w:hAnsi="Calibri" w:eastAsia="游ゴシック" w:cs="Calibri"/>
          <w:kern w:val="0"/>
          <w:sz w:val="22"/>
        </w:rPr>
        <w:t>2</w:t>
      </w:r>
      <w:r w:rsidRPr="00882D14">
        <w:rPr>
          <w:rFonts w:ascii="Calibri" w:hAnsi="Calibri" w:eastAsia="游ゴシック" w:cs="Calibri"/>
          <w:kern w:val="0"/>
          <w:sz w:val="22"/>
        </w:rPr>
        <w:t xml:space="preserve"> :</w:t>
      </w:r>
      <w:proofErr w:type="gramEnd"/>
      <w:r w:rsidRPr="00882D14">
        <w:rPr>
          <w:rFonts w:ascii="Calibri" w:hAnsi="Calibri" w:eastAsia="游ゴシック" w:cs="Calibri"/>
          <w:kern w:val="0"/>
          <w:sz w:val="22"/>
        </w:rPr>
        <w:t xml:space="preserve"> Exercised Edge Trades</w:t>
      </w:r>
    </w:p>
    <w:p xmlns:wp14="http://schemas.microsoft.com/office/word/2010/wordml" w:rsidRPr="00882D14" w:rsidR="00882D14" w:rsidP="00882D14" w:rsidRDefault="00882D14" w14:paraId="6E7BEAA2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4"/>
          <w:szCs w:val="24"/>
        </w:rPr>
      </w:pPr>
      <w:r w:rsidRPr="00882D14">
        <w:rPr>
          <w:rFonts w:hint="eastAsia" w:ascii="游ゴシック" w:hAnsi="游ゴシック" w:eastAsia="游ゴシック" w:cs="ＭＳ Ｐゴシック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640"/>
        <w:gridCol w:w="579"/>
        <w:gridCol w:w="537"/>
        <w:gridCol w:w="1195"/>
        <w:gridCol w:w="680"/>
        <w:gridCol w:w="826"/>
        <w:gridCol w:w="1798"/>
      </w:tblGrid>
      <w:tr xmlns:wp14="http://schemas.microsoft.com/office/word/2010/wordml" w:rsidRPr="00882D14" w:rsidR="00882D14" w:rsidTr="00882D14" w14:paraId="11A7FC8A" wp14:textId="77777777">
        <w:tc>
          <w:tcPr>
            <w:tcW w:w="3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72A6659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 w:rsidRPr="00882D14">
              <w:rPr>
                <w:rFonts w:ascii="ＭＳ Ｐゴシック" w:hAnsi="ＭＳ Ｐゴシック" w:eastAsia="ＭＳ Ｐゴシック" w:cs="ＭＳ Ｐゴシック"/>
                <w:noProof/>
                <w:kern w:val="0"/>
                <w:sz w:val="24"/>
                <w:szCs w:val="24"/>
              </w:rPr>
              <w:drawing>
                <wp:inline xmlns:wp14="http://schemas.microsoft.com/office/word/2010/wordprocessingDrawing" distT="0" distB="0" distL="0" distR="0" wp14:anchorId="7C17EBFA" wp14:editId="7777777">
                  <wp:extent cx="2133600" cy="295275"/>
                  <wp:effectExtent l="0" t="0" r="0" b="9525"/>
                  <wp:docPr id="1" name="図 1" descr="Nom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m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3E4A9C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F6584B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09AF38F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2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15AA318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4"/>
                <w:szCs w:val="24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4"/>
                <w:szCs w:val="24"/>
              </w:rPr>
              <w:t> </w:t>
            </w:r>
          </w:p>
        </w:tc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01512BE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0DA7063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662417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882D14" w:rsidR="00882D14" w:rsidTr="00882D14" w14:paraId="3865702D" wp14:textId="77777777">
        <w:tc>
          <w:tcPr>
            <w:tcW w:w="36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B8484D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F8F56C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49CC1F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10EF996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2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5E3886A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4"/>
                <w:szCs w:val="24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4"/>
                <w:szCs w:val="24"/>
              </w:rPr>
              <w:t> </w:t>
            </w:r>
          </w:p>
        </w:tc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ECEB11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0D8BF34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5EDB29A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882D14" w:rsidR="00882D14" w:rsidTr="00882D14" w14:paraId="7C933E53" wp14:textId="77777777">
        <w:tc>
          <w:tcPr>
            <w:tcW w:w="36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1AFC4B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82D14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The following trades have just been Exercised with Fixing Rate Matching with Strike/EKI. Please check.</w:t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474F8A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5E6F60B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1DF8BA6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2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365DB19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4"/>
                <w:szCs w:val="24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4"/>
                <w:szCs w:val="24"/>
              </w:rPr>
              <w:t> </w:t>
            </w:r>
          </w:p>
        </w:tc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1D5BCD6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3BC5EC0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3751300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882D14" w:rsidR="00882D14" w:rsidTr="00882D14" w14:paraId="5475EE85" wp14:textId="77777777">
        <w:tc>
          <w:tcPr>
            <w:tcW w:w="36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8E8108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82D14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TradeId</w:t>
            </w:r>
            <w:proofErr w:type="spellEnd"/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0A821AF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82D14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DealId</w:t>
            </w:r>
            <w:proofErr w:type="spellEnd"/>
          </w:p>
        </w:tc>
        <w:tc>
          <w:tcPr>
            <w:tcW w:w="11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25C5F1E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r w:rsidRPr="00882D14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Product Code</w:t>
            </w:r>
          </w:p>
        </w:tc>
        <w:tc>
          <w:tcPr>
            <w:tcW w:w="11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785EB09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r w:rsidRPr="00882D14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Book</w:t>
            </w:r>
          </w:p>
        </w:tc>
        <w:tc>
          <w:tcPr>
            <w:tcW w:w="1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FE9CF5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82D14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TargetCounterparty</w:t>
            </w:r>
            <w:proofErr w:type="spellEnd"/>
            <w:r w:rsidRPr="00882D14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1105D7A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r w:rsidRPr="00882D14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Trader</w:t>
            </w:r>
          </w:p>
        </w:tc>
        <w:tc>
          <w:tcPr>
            <w:tcW w:w="11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26E64B6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82D14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SalesPerson</w:t>
            </w:r>
            <w:proofErr w:type="spellEnd"/>
          </w:p>
        </w:tc>
        <w:tc>
          <w:tcPr>
            <w:tcW w:w="14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298399B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82D14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IsLastFixingRateMatchesStrike</w:t>
            </w:r>
            <w:proofErr w:type="spellEnd"/>
          </w:p>
        </w:tc>
      </w:tr>
      <w:tr xmlns:wp14="http://schemas.microsoft.com/office/word/2010/wordml" w:rsidRPr="00882D14" w:rsidR="00882D14" w:rsidTr="00882D14" w14:paraId="6BBF55E6" wp14:textId="77777777">
        <w:tc>
          <w:tcPr>
            <w:tcW w:w="36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77CA74F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82D14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TS439</w:t>
            </w: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123456</w:t>
            </w:r>
          </w:p>
        </w:tc>
        <w:tc>
          <w:tcPr>
            <w:tcW w:w="10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31596AF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82D14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37</w:t>
            </w: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1234</w:t>
            </w:r>
            <w:r w:rsidRPr="00882D14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ED8462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82D14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TARF</w:t>
            </w:r>
          </w:p>
        </w:tc>
        <w:tc>
          <w:tcPr>
            <w:tcW w:w="11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B27B99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82D14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EXSD </w:t>
            </w: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Entity2</w:t>
            </w:r>
          </w:p>
        </w:tc>
        <w:tc>
          <w:tcPr>
            <w:tcW w:w="12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B7839AE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ABC</w:t>
            </w:r>
            <w:r w:rsidRPr="00882D14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TKY</w:t>
            </w:r>
            <w:r w:rsidRPr="00882D14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Entity1</w:t>
            </w:r>
          </w:p>
        </w:tc>
        <w:tc>
          <w:tcPr>
            <w:tcW w:w="9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7386134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traderacb</w:t>
            </w:r>
            <w:proofErr w:type="spellEnd"/>
          </w:p>
        </w:tc>
        <w:tc>
          <w:tcPr>
            <w:tcW w:w="11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2174D8F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82D14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NA </w:t>
            </w:r>
          </w:p>
        </w:tc>
        <w:tc>
          <w:tcPr>
            <w:tcW w:w="13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1FD028E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82D14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xmlns:wp14="http://schemas.microsoft.com/office/word/2010/wordml" w:rsidRPr="00882D14" w:rsidR="00882D14" w:rsidTr="00882D14" w14:paraId="07324319" wp14:textId="77777777">
        <w:tc>
          <w:tcPr>
            <w:tcW w:w="36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35F0889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B51530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253EF7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2D6473E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2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96D69F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72302A59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31CBAF0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A7717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882D14" w:rsidR="00882D14" w:rsidTr="00882D14" w14:paraId="544C9B02" wp14:textId="77777777">
        <w:tc>
          <w:tcPr>
            <w:tcW w:w="36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19A23A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74536B0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7D7A3E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129C278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2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2790C8A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ECDD21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71CA320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D71D07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882D14" w:rsidR="00882D14" w:rsidTr="00882D14" w14:paraId="6045925C" wp14:textId="77777777">
        <w:tc>
          <w:tcPr>
            <w:tcW w:w="36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4AD8D1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A58656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1721E54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3DD1135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2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0236E82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7ADA28F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12673AC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2C6BD88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</w:tbl>
    <w:p xmlns:wp14="http://schemas.microsoft.com/office/word/2010/wordml" w:rsidRPr="00882D14" w:rsidR="00882D14" w:rsidP="00882D14" w:rsidRDefault="00882D14" w14:paraId="5561E1DE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882D14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882D14" w:rsidR="00882D14" w:rsidP="00882D14" w:rsidRDefault="00882D14" w14:paraId="53DC012C" wp14:textId="66CD546A">
      <w:pPr>
        <w:widowControl w:val="1"/>
        <w:jc w:val="left"/>
        <w:rPr>
          <w:rFonts w:ascii="Arial" w:hAnsi="Arial" w:eastAsia="游ゴシック" w:cs="Arial"/>
          <w:color w:val="000000"/>
          <w:kern w:val="0"/>
          <w:sz w:val="16"/>
          <w:szCs w:val="16"/>
        </w:rPr>
      </w:pPr>
      <w:r w:rsidRPr="00882D14" w:rsidR="00882D14">
        <w:rPr>
          <w:rFonts w:ascii="Arial" w:hAnsi="Arial" w:eastAsia="游ゴシック" w:cs="Arial"/>
          <w:color w:val="000000"/>
          <w:kern w:val="0"/>
          <w:sz w:val="16"/>
          <w:szCs w:val="16"/>
        </w:rPr>
        <w:t xml:space="preserve">Email generated at </w:t>
      </w:r>
      <w:r w:rsidRPr="00882D14" w:rsidR="428B00DA">
        <w:rPr>
          <w:rFonts w:ascii="Arial" w:hAnsi="Arial" w:eastAsia="游ゴシック" w:cs="Arial"/>
          <w:color w:val="000000"/>
          <w:kern w:val="0"/>
          <w:sz w:val="16"/>
          <w:szCs w:val="16"/>
        </w:rPr>
        <w:t xml:space="preserve">2026</w:t>
      </w:r>
      <w:r w:rsidRPr="00882D14" w:rsidR="00882D14">
        <w:rPr>
          <w:rFonts w:ascii="Arial" w:hAnsi="Arial" w:eastAsia="游ゴシック" w:cs="Arial"/>
          <w:color w:val="000000"/>
          <w:kern w:val="0"/>
          <w:sz w:val="16"/>
          <w:szCs w:val="16"/>
        </w:rPr>
        <w:t xml:space="preserve">-01-23 06:13:02 </w:t>
      </w:r>
    </w:p>
    <w:p xmlns:wp14="http://schemas.microsoft.com/office/word/2010/wordml" w:rsidR="00882D14" w:rsidRDefault="00882D14" w14:paraId="0A37501D" wp14:textId="77777777"/>
    <w:p xmlns:wp14="http://schemas.microsoft.com/office/word/2010/wordml" w:rsidR="00882D14" w:rsidRDefault="00882D14" w14:paraId="5DAB6C7B" wp14:textId="77777777">
      <w:pPr>
        <w:widowControl/>
        <w:jc w:val="left"/>
      </w:pPr>
      <w:r>
        <w:br w:type="page"/>
      </w:r>
    </w:p>
    <w:p xmlns:wp14="http://schemas.microsoft.com/office/word/2010/wordml" w:rsidRPr="00882D14" w:rsidR="00882D14" w:rsidRDefault="00882D14" w14:paraId="174E998E" wp14:textId="77777777">
      <w:pPr>
        <w:rPr>
          <w:b/>
          <w:sz w:val="28"/>
          <w:szCs w:val="28"/>
        </w:rPr>
      </w:pPr>
      <w:r w:rsidRPr="00882D14">
        <w:rPr>
          <w:rFonts w:hint="eastAsia"/>
          <w:b/>
          <w:sz w:val="28"/>
          <w:szCs w:val="28"/>
        </w:rPr>
        <w:t>&lt;</w:t>
      </w:r>
      <w:r w:rsidRPr="00882D14">
        <w:rPr>
          <w:b/>
          <w:sz w:val="28"/>
          <w:szCs w:val="28"/>
        </w:rPr>
        <w:t>Query</w:t>
      </w:r>
      <w:r w:rsidR="00D55B48">
        <w:rPr>
          <w:rFonts w:hint="eastAsia"/>
          <w:b/>
          <w:sz w:val="28"/>
          <w:szCs w:val="28"/>
        </w:rPr>
        <w:t>10</w:t>
      </w:r>
      <w:r w:rsidRPr="00882D14">
        <w:rPr>
          <w:b/>
          <w:sz w:val="28"/>
          <w:szCs w:val="28"/>
        </w:rPr>
        <w:t>&gt;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7484"/>
      </w:tblGrid>
      <w:tr xmlns:wp14="http://schemas.microsoft.com/office/word/2010/wordml" w:rsidRPr="00882D14" w:rsidR="00882D14" w:rsidTr="34F708B2" w14:paraId="105DF8BE" wp14:textId="77777777">
        <w:tc>
          <w:tcPr>
            <w:tcW w:w="12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6B2595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97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0E5A01BE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22"/>
              </w:rPr>
            </w:pPr>
            <w:proofErr w:type="spellStart"/>
            <w:r w:rsidRPr="00882D14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fo</w:t>
            </w:r>
            <w:proofErr w:type="spellEnd"/>
            <w:r w:rsidRPr="00882D14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 approve - RE: **Edge Condition ALERT** </w:t>
            </w:r>
            <w:r w:rsidR="00D55B48">
              <w:rPr>
                <w:rFonts w:hint="eastAsia" w:ascii="Calibri" w:hAnsi="Calibri" w:eastAsia="ＭＳ Ｐゴシック" w:cs="Calibri"/>
                <w:b/>
                <w:bCs/>
                <w:kern w:val="0"/>
                <w:sz w:val="22"/>
              </w:rPr>
              <w:t>System2</w:t>
            </w:r>
            <w:r w:rsidRPr="00882D14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 : Exercised Edge Trades - 4063091 </w:t>
            </w:r>
          </w:p>
        </w:tc>
      </w:tr>
      <w:tr xmlns:wp14="http://schemas.microsoft.com/office/word/2010/wordml" w:rsidRPr="00882D14" w:rsidR="00882D14" w:rsidTr="34F708B2" w14:paraId="6F0AE2C8" wp14:textId="77777777">
        <w:tc>
          <w:tcPr>
            <w:tcW w:w="12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76B74D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97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67C07B51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Entity1-MO-FX</w:t>
            </w:r>
          </w:p>
        </w:tc>
      </w:tr>
      <w:tr xmlns:wp14="http://schemas.microsoft.com/office/word/2010/wordml" w:rsidRPr="00882D14" w:rsidR="00882D14" w:rsidTr="34F708B2" w14:paraId="3A33C7D1" wp14:textId="77777777">
        <w:tc>
          <w:tcPr>
            <w:tcW w:w="12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F4EADB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97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2C35B5AE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Global-</w:t>
            </w:r>
            <w:proofErr w:type="spellStart"/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TradeingDesk</w:t>
            </w:r>
            <w:proofErr w:type="spellEnd"/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, Entity1-FO-Sales</w:t>
            </w:r>
          </w:p>
        </w:tc>
      </w:tr>
      <w:tr xmlns:wp14="http://schemas.microsoft.com/office/word/2010/wordml" w:rsidRPr="00882D14" w:rsidR="00882D14" w:rsidTr="34F708B2" w14:paraId="5675A113" wp14:textId="77777777">
        <w:tc>
          <w:tcPr>
            <w:tcW w:w="12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882D14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97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18F6B3C0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Entity1-MO-FX</w:t>
            </w:r>
          </w:p>
        </w:tc>
      </w:tr>
      <w:tr xmlns:wp14="http://schemas.microsoft.com/office/word/2010/wordml" w:rsidRPr="00882D14" w:rsidR="00882D14" w:rsidTr="34F708B2" w14:paraId="328AB76E" wp14:textId="77777777">
        <w:tc>
          <w:tcPr>
            <w:tcW w:w="12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7EF941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882D14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97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82D14" w:rsidR="00882D14" w:rsidP="00882D14" w:rsidRDefault="00882D14" w14:paraId="06960717" wp14:textId="77777777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882D14" w:rsidR="428B00DA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2026</w:t>
            </w:r>
            <w:r w:rsidRPr="00882D14" w:rsidR="00882D14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882D14" w:rsidR="00882D14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1</w:t>
            </w:r>
            <w:r w:rsidRPr="00882D14" w:rsidR="00882D14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882D14" w:rsidR="00882D14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23</w:t>
            </w:r>
            <w:r w:rsidRPr="00882D14" w:rsidR="00882D14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882D14" w:rsidR="00882D14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15:38</w:t>
            </w:r>
          </w:p>
        </w:tc>
      </w:tr>
      <w:tr xmlns:wp14="http://schemas.microsoft.com/office/word/2010/wordml" w:rsidRPr="00882D14" w:rsidR="00882D14" w:rsidTr="34F708B2" w14:paraId="02EB378F" wp14:textId="77777777">
        <w:tc>
          <w:tcPr>
            <w:tcW w:w="12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82D14" w:rsidR="00882D14" w:rsidP="00882D14" w:rsidRDefault="00882D14" w14:paraId="6A05A809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96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82D14" w:rsidR="00882D14" w:rsidP="00882D14" w:rsidRDefault="00882D14" w14:paraId="5A39BBE3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</w:p>
        </w:tc>
      </w:tr>
    </w:tbl>
    <w:p xmlns:wp14="http://schemas.microsoft.com/office/word/2010/wordml" w:rsidRPr="00882D14" w:rsidR="00882D14" w:rsidP="00882D14" w:rsidRDefault="00882D14" w14:paraId="48D3F40D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882D14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882D14" w:rsidR="00882D14" w:rsidP="00882D14" w:rsidRDefault="00882D14" w14:paraId="4F668C4E" wp14:textId="77777777">
      <w:pPr>
        <w:widowControl/>
        <w:jc w:val="left"/>
        <w:rPr>
          <w:rFonts w:ascii="Segoe UI" w:hAnsi="Segoe UI" w:eastAsia="游ゴシック" w:cs="Segoe UI"/>
          <w:color w:val="1F497D"/>
          <w:kern w:val="0"/>
          <w:sz w:val="20"/>
          <w:szCs w:val="20"/>
        </w:rPr>
      </w:pPr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>Hi T</w:t>
      </w:r>
      <w:r w:rsidRPr="00882D14">
        <w:rPr>
          <w:rFonts w:ascii="Segoe UI" w:hAnsi="Segoe UI" w:eastAsia="游ゴシック" w:cs="Segoe UI"/>
          <w:color w:val="1F497D"/>
          <w:kern w:val="0"/>
          <w:sz w:val="20"/>
          <w:szCs w:val="20"/>
        </w:rPr>
        <w:t>raders,</w:t>
      </w:r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 Sales</w:t>
      </w:r>
    </w:p>
    <w:p xmlns:wp14="http://schemas.microsoft.com/office/word/2010/wordml" w:rsidRPr="00882D14" w:rsidR="00882D14" w:rsidP="00882D14" w:rsidRDefault="00882D14" w14:paraId="222CCC41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882D14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882D14" w:rsidR="00882D14" w:rsidP="00882D14" w:rsidRDefault="00882D14" w14:paraId="2FB7E808" wp14:textId="77777777">
      <w:pPr>
        <w:widowControl/>
        <w:jc w:val="left"/>
        <w:rPr>
          <w:rFonts w:ascii="Segoe UI" w:hAnsi="Segoe UI" w:eastAsia="游ゴシック" w:cs="Segoe UI"/>
          <w:color w:val="1F497D"/>
          <w:kern w:val="0"/>
          <w:sz w:val="20"/>
          <w:szCs w:val="20"/>
        </w:rPr>
      </w:pPr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According to the confirmation, </w:t>
      </w:r>
      <w:proofErr w:type="spellStart"/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>Deal</w:t>
      </w:r>
      <w:r w:rsidRPr="00882D14">
        <w:rPr>
          <w:rFonts w:ascii="Segoe UI" w:hAnsi="Segoe UI" w:eastAsia="游ゴシック" w:cs="Segoe UI"/>
          <w:color w:val="1F497D"/>
          <w:kern w:val="0"/>
          <w:sz w:val="20"/>
          <w:szCs w:val="20"/>
        </w:rPr>
        <w:t>ID</w:t>
      </w:r>
      <w:proofErr w:type="spellEnd"/>
      <w:r w:rsidRPr="00882D14"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: </w:t>
      </w:r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>1234567</w:t>
      </w:r>
      <w:r w:rsidRPr="00882D14"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 </w:t>
      </w:r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should have </w:t>
      </w:r>
      <w:proofErr w:type="spellStart"/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>Exx</w:t>
      </w:r>
      <w:proofErr w:type="spellEnd"/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 </w:t>
      </w:r>
      <w:r w:rsidRPr="00882D14"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FX </w:t>
      </w:r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>when</w:t>
      </w:r>
      <w:r w:rsidRPr="00882D14"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 fixing = Strike, </w:t>
      </w:r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but System2 had not create </w:t>
      </w:r>
      <w:proofErr w:type="spellStart"/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>Exx</w:t>
      </w:r>
      <w:proofErr w:type="spellEnd"/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 FX. P</w:t>
      </w:r>
      <w:r w:rsidRPr="00882D14"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lease </w:t>
      </w:r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book </w:t>
      </w:r>
      <w:proofErr w:type="spellStart"/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>Exx</w:t>
      </w:r>
      <w:proofErr w:type="spellEnd"/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 Ex</w:t>
      </w:r>
      <w:r w:rsidRPr="00882D14">
        <w:rPr>
          <w:rFonts w:ascii="Segoe UI" w:hAnsi="Segoe UI" w:eastAsia="游ゴシック" w:cs="Segoe UI"/>
          <w:color w:val="1F497D"/>
          <w:kern w:val="0"/>
          <w:sz w:val="20"/>
          <w:szCs w:val="20"/>
        </w:rPr>
        <w:t>.</w:t>
      </w:r>
    </w:p>
    <w:p xmlns:wp14="http://schemas.microsoft.com/office/word/2010/wordml" w:rsidRPr="00882D14" w:rsidR="00882D14" w:rsidP="00882D14" w:rsidRDefault="00882D14" w14:paraId="7BFC34AB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882D14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882D14" w:rsidR="00882D14" w:rsidP="00882D14" w:rsidRDefault="00882D14" w14:paraId="41C8F396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882D14">
        <w:rPr>
          <w:rFonts w:ascii="游ゴシック" w:hAnsi="游ゴシック" w:eastAsia="游ゴシック" w:cs="ＭＳ Ｐゴシック"/>
          <w:noProof/>
          <w:kern w:val="0"/>
          <w:sz w:val="22"/>
        </w:rPr>
        <w:drawing>
          <wp:inline xmlns:wp14="http://schemas.microsoft.com/office/word/2010/wordprocessingDrawing" distT="0" distB="0" distL="0" distR="0" wp14:anchorId="6FF8C310" wp14:editId="7777777">
            <wp:extent cx="7010400" cy="1323975"/>
            <wp:effectExtent l="0" t="0" r="0" b="9525"/>
            <wp:docPr id="2" name="図 2" descr="C:\Users\6028195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028195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82D14" w:rsidR="00882D14" w:rsidP="00882D14" w:rsidRDefault="00882D14" w14:paraId="2CA4ECA7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2"/>
        </w:rPr>
      </w:pPr>
      <w:r w:rsidRPr="00882D14">
        <w:rPr>
          <w:rFonts w:hint="eastAsia" w:ascii="游ゴシック" w:hAnsi="游ゴシック" w:eastAsia="游ゴシック" w:cs="ＭＳ Ｐゴシック"/>
          <w:color w:val="1F497D"/>
          <w:kern w:val="0"/>
          <w:sz w:val="22"/>
        </w:rPr>
        <w:t> </w:t>
      </w:r>
    </w:p>
    <w:p xmlns:wp14="http://schemas.microsoft.com/office/word/2010/wordml" w:rsidRPr="00882D14" w:rsidR="00882D14" w:rsidP="00882D14" w:rsidRDefault="00882D14" w14:paraId="157D6B25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Cs w:val="21"/>
        </w:rPr>
      </w:pPr>
      <w:r w:rsidRPr="00882D14">
        <w:rPr>
          <w:rFonts w:hint="eastAsia" w:ascii="游ゴシック" w:hAnsi="游ゴシック" w:eastAsia="游ゴシック" w:cs="ＭＳ Ｐゴシック"/>
          <w:color w:val="1F497D"/>
          <w:kern w:val="0"/>
          <w:szCs w:val="21"/>
        </w:rPr>
        <w:t> </w:t>
      </w:r>
    </w:p>
    <w:p xmlns:wp14="http://schemas.microsoft.com/office/word/2010/wordml" w:rsidRPr="00882D14" w:rsidR="00882D14" w:rsidP="00882D14" w:rsidRDefault="00882D14" w14:paraId="2EE836CB" wp14:textId="77777777">
      <w:pPr>
        <w:widowControl/>
        <w:jc w:val="left"/>
        <w:rPr>
          <w:rFonts w:ascii="Segoe UI" w:hAnsi="Segoe UI" w:eastAsia="游ゴシック" w:cs="Segoe UI"/>
          <w:color w:val="333333"/>
          <w:kern w:val="0"/>
          <w:szCs w:val="21"/>
        </w:rPr>
      </w:pPr>
      <w:r w:rsidRPr="00882D14">
        <w:rPr>
          <w:rFonts w:ascii="Segoe UI" w:hAnsi="Segoe UI" w:eastAsia="游ゴシック" w:cs="Segoe UI"/>
          <w:color w:val="333333"/>
          <w:kern w:val="0"/>
          <w:szCs w:val="21"/>
        </w:rPr>
        <w:t>Best regards,</w:t>
      </w:r>
    </w:p>
    <w:p xmlns:wp14="http://schemas.microsoft.com/office/word/2010/wordml" w:rsidRPr="00882D14" w:rsidR="00882D14" w:rsidRDefault="00882D14" w14:paraId="559455CA" wp14:textId="77777777">
      <w:pPr>
        <w:rPr>
          <w:b/>
        </w:rPr>
      </w:pPr>
      <w:r>
        <w:rPr>
          <w:rFonts w:ascii="Calibri" w:hAnsi="Calibri" w:eastAsia="ＭＳ Ｐゴシック" w:cs="Calibri"/>
          <w:kern w:val="0"/>
          <w:sz w:val="18"/>
          <w:szCs w:val="18"/>
        </w:rPr>
        <w:t>Entity1-MO-FX</w:t>
      </w:r>
    </w:p>
    <w:sectPr w:rsidRPr="00882D14" w:rsidR="00882D1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ja-JP" w:vendorID="64" w:dllVersion="131078" w:nlCheck="1" w:checkStyle="1" w:appName="MSWord"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14"/>
    <w:rsid w:val="00235369"/>
    <w:rsid w:val="00882D14"/>
    <w:rsid w:val="008847EA"/>
    <w:rsid w:val="00CD62F7"/>
    <w:rsid w:val="00D55B48"/>
    <w:rsid w:val="00F95364"/>
    <w:rsid w:val="34F708B2"/>
    <w:rsid w:val="428B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C1CE75"/>
  <w15:chartTrackingRefBased/>
  <w15:docId w15:val="{41072D15-BB72-4B39-8AB9-DDCB83E35A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82D14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jpe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94FF1F1B-BF5E-412A-BD42-7F7E304FBC2A}"/>
</file>

<file path=customXml/itemProps2.xml><?xml version="1.0" encoding="utf-8"?>
<ds:datastoreItem xmlns:ds="http://schemas.openxmlformats.org/officeDocument/2006/customXml" ds:itemID="{9A212A1A-A359-4BB0-8E78-A0089C65C993}"/>
</file>

<file path=customXml/itemProps3.xml><?xml version="1.0" encoding="utf-8"?>
<ds:datastoreItem xmlns:ds="http://schemas.openxmlformats.org/officeDocument/2006/customXml" ds:itemID="{5849447D-96DB-475E-92F9-CA3D8A362E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3</cp:revision>
  <dcterms:created xsi:type="dcterms:W3CDTF">2024-06-21T09:35:00Z</dcterms:created>
  <dcterms:modified xsi:type="dcterms:W3CDTF">2024-07-09T10:08:12Z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