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253BD" w:rsidR="004253BD" w:rsidRDefault="004253BD" w14:paraId="551C9DA9" wp14:textId="77777777">
      <w:pPr>
        <w:rPr>
          <w:b/>
          <w:sz w:val="28"/>
          <w:szCs w:val="28"/>
        </w:rPr>
      </w:pPr>
      <w:r w:rsidRPr="004253BD">
        <w:rPr>
          <w:rFonts w:hint="eastAsia"/>
          <w:b/>
          <w:sz w:val="28"/>
          <w:szCs w:val="28"/>
        </w:rPr>
        <w:t>＜Sample Email 1＞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089"/>
      </w:tblGrid>
      <w:tr xmlns:wp14="http://schemas.microsoft.com/office/word/2010/wordml" w:rsidRPr="004253BD" w:rsidR="004253BD" w:rsidTr="6B9C9304" w14:paraId="1FE78B94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6B2595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件名</w:t>
            </w:r>
          </w:p>
        </w:tc>
        <w:tc>
          <w:tcPr>
            <w:tcW w:w="69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D7F4641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kern w:val="0"/>
                <w:sz w:val="22"/>
              </w:rPr>
            </w:pPr>
            <w:r w:rsidRPr="004253BD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[</w:t>
            </w:r>
            <w:proofErr w:type="spellStart"/>
            <w:r w:rsidRPr="004253BD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FinBot</w:t>
            </w:r>
            <w:proofErr w:type="spellEnd"/>
            <w:r w:rsidRPr="004253BD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 Complete] R00363, T0 Check </w:t>
            </w:r>
            <w:r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ABC </w:t>
            </w:r>
            <w:proofErr w:type="spellStart"/>
            <w:r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COunterparty</w:t>
            </w:r>
            <w:proofErr w:type="spellEnd"/>
            <w:r w:rsidRPr="004253BD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, TOKWV403448, V328005P</w:t>
            </w:r>
          </w:p>
        </w:tc>
      </w:tr>
      <w:tr xmlns:wp14="http://schemas.microsoft.com/office/word/2010/wordml" w:rsidRPr="004253BD" w:rsidR="004253BD" w:rsidTr="6B9C9304" w14:paraId="5BA4AFEE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6B74D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差出人</w:t>
            </w:r>
          </w:p>
        </w:tc>
        <w:tc>
          <w:tcPr>
            <w:tcW w:w="7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4CBA54C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4253B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RPAG_P, FXMO(Robot) </w:t>
            </w:r>
          </w:p>
        </w:tc>
      </w:tr>
      <w:tr xmlns:wp14="http://schemas.microsoft.com/office/word/2010/wordml" w:rsidRPr="004253BD" w:rsidR="004253BD" w:rsidTr="6B9C9304" w14:paraId="7FDED6C2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F4EADB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宛先</w:t>
            </w:r>
          </w:p>
        </w:tc>
        <w:tc>
          <w:tcPr>
            <w:tcW w:w="69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98C07EC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Region1-MO-FX</w:t>
            </w:r>
          </w:p>
        </w:tc>
      </w:tr>
      <w:tr xmlns:wp14="http://schemas.microsoft.com/office/word/2010/wordml" w:rsidRPr="004253BD" w:rsidR="004253BD" w:rsidTr="6B9C9304" w14:paraId="20B3DA2D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EF941F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送信日時</w:t>
            </w:r>
          </w:p>
        </w:tc>
        <w:tc>
          <w:tcPr>
            <w:tcW w:w="6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0C76842" wp14:textId="77777777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4253BD" w:rsidR="46F3BCDA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2025</w:t>
            </w:r>
            <w:r w:rsidRPr="004253BD" w:rsidR="004253BD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4253BD" w:rsidR="004253B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4</w:t>
            </w:r>
            <w:r w:rsidRPr="004253BD" w:rsidR="004253BD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4253BD" w:rsidR="004253B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30</w:t>
            </w:r>
            <w:r w:rsidRPr="004253BD" w:rsidR="004253BD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4253BD" w:rsidR="004253B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16:07</w:t>
            </w:r>
          </w:p>
        </w:tc>
      </w:tr>
    </w:tbl>
    <w:p xmlns:wp14="http://schemas.microsoft.com/office/word/2010/wordml" w:rsidRPr="004253BD" w:rsidR="004253BD" w:rsidP="004253BD" w:rsidRDefault="004253BD" w14:paraId="6E7BEAA2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4253BD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4253BD" w:rsidR="004253BD" w:rsidP="004253BD" w:rsidRDefault="004253BD" w14:paraId="50671AA0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The details are as follows :</w:t>
      </w:r>
    </w:p>
    <w:p xmlns:wp14="http://schemas.microsoft.com/office/word/2010/wordml" w:rsidRPr="004253BD" w:rsidR="004253BD" w:rsidP="004253BD" w:rsidRDefault="004253BD" w14:paraId="63E4A9CD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4253BD" w:rsidR="004253BD" w:rsidP="004253BD" w:rsidRDefault="004253BD" w14:paraId="4F6584BE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tbl>
      <w:tblPr>
        <w:tblW w:w="0" w:type="auto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3097"/>
      </w:tblGrid>
      <w:tr xmlns:wp14="http://schemas.microsoft.com/office/word/2010/wordml" w:rsidRPr="004253BD" w:rsidR="004253BD" w:rsidTr="6B9C9304" w14:paraId="490DE9DA" wp14:textId="77777777"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15F7E2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Robot: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4A7AEB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R00363_Email_Monitoring</w:t>
            </w:r>
          </w:p>
        </w:tc>
      </w:tr>
      <w:tr xmlns:wp14="http://schemas.microsoft.com/office/word/2010/wordml" w:rsidRPr="004253BD" w:rsidR="004253BD" w:rsidTr="6B9C9304" w14:paraId="1196739F" wp14:textId="77777777"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A217EFF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Process: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A507369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 xml:space="preserve">Library051_T0 Check </w:t>
            </w:r>
            <w:r>
              <w:rPr>
                <w:rFonts w:ascii="游ゴシック" w:hAnsi="游ゴシック" w:eastAsia="游ゴシック" w:cs="ＭＳ Ｐゴシック"/>
                <w:kern w:val="0"/>
                <w:sz w:val="22"/>
              </w:rPr>
              <w:t>ABCD</w:t>
            </w:r>
          </w:p>
        </w:tc>
      </w:tr>
      <w:tr xmlns:wp14="http://schemas.microsoft.com/office/word/2010/wordml" w:rsidRPr="004253BD" w:rsidR="004253BD" w:rsidTr="6B9C9304" w14:paraId="710FE710" wp14:textId="77777777"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A61FE7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Machine:</w:t>
            </w: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3EDFE54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TOKWV403448</w:t>
            </w:r>
          </w:p>
        </w:tc>
      </w:tr>
      <w:tr xmlns:wp14="http://schemas.microsoft.com/office/word/2010/wordml" w:rsidRPr="004253BD" w:rsidR="004253BD" w:rsidTr="6B9C9304" w14:paraId="513D4985" wp14:textId="77777777"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7869BB5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Account: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CC73A25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V328005P</w:t>
            </w:r>
          </w:p>
        </w:tc>
      </w:tr>
      <w:tr xmlns:wp14="http://schemas.microsoft.com/office/word/2010/wordml" w:rsidRPr="004253BD" w:rsidR="004253BD" w:rsidTr="6B9C9304" w14:paraId="0EE95CB4" wp14:textId="77777777"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DFB5DF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Time: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6B9C9304" w:rsidRDefault="004253BD" w14:paraId="3490AB8A" wp14:textId="63D408C5">
            <w:pPr>
              <w:widowControl w:val="1"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szCs w:val="22"/>
              </w:rPr>
            </w:pPr>
            <w:r w:rsidRPr="6B9C9304" w:rsidR="46F3BCDA">
              <w:rPr>
                <w:rFonts w:ascii="游ゴシック" w:hAnsi="游ゴシック" w:eastAsia="游ゴシック" w:cs="ＭＳ Ｐゴシック"/>
                <w:kern w:val="0"/>
                <w:sz w:val="22"/>
                <w:szCs w:val="22"/>
              </w:rPr>
              <w:t>2025</w:t>
            </w:r>
            <w:r w:rsidRPr="6B9C9304" w:rsidR="004253BD">
              <w:rPr>
                <w:rFonts w:ascii="游ゴシック" w:hAnsi="游ゴシック" w:eastAsia="游ゴシック" w:cs="ＭＳ Ｐゴシック"/>
                <w:kern w:val="0"/>
                <w:sz w:val="22"/>
                <w:szCs w:val="22"/>
              </w:rPr>
              <w:t>/04/30 (Tue) 16:07</w:t>
            </w:r>
          </w:p>
        </w:tc>
      </w:tr>
    </w:tbl>
    <w:p xmlns:wp14="http://schemas.microsoft.com/office/word/2010/wordml" w:rsidRPr="004253BD" w:rsidR="004253BD" w:rsidP="004253BD" w:rsidRDefault="004253BD" w14:paraId="7D82C405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0000FF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color w:val="0000FF"/>
          <w:kern w:val="0"/>
          <w:sz w:val="22"/>
        </w:rPr>
        <w:t xml:space="preserve">確認結果は下記の通りです。ご確認してください。 </w:t>
      </w:r>
    </w:p>
    <w:p xmlns:wp14="http://schemas.microsoft.com/office/word/2010/wordml" w:rsidRPr="004253BD" w:rsidR="004253BD" w:rsidP="004253BD" w:rsidRDefault="004253BD" w14:paraId="09AF38FC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4253BD" w:rsidR="004253BD" w:rsidP="6B9C9304" w:rsidRDefault="004253BD" w14:paraId="77C767F7" wp14:textId="4C8B2758">
      <w:pPr>
        <w:widowControl w:val="1"/>
        <w:jc w:val="left"/>
        <w:rPr>
          <w:rFonts w:ascii="游ゴシック" w:hAnsi="游ゴシック" w:eastAsia="游ゴシック" w:cs="ＭＳ Ｐゴシック"/>
          <w:kern w:val="0"/>
          <w:sz w:val="22"/>
          <w:szCs w:val="22"/>
        </w:rPr>
      </w:pPr>
      <w:r w:rsidRPr="6B9C9304" w:rsidR="004253BD">
        <w:rPr>
          <w:rFonts w:ascii="游ゴシック" w:hAnsi="游ゴシック" w:eastAsia="游ゴシック" w:cs="ＭＳ Ｐゴシック"/>
          <w:kern w:val="0"/>
          <w:sz w:val="22"/>
          <w:szCs w:val="22"/>
        </w:rPr>
        <w:t>04/30/</w:t>
      </w:r>
      <w:r w:rsidRPr="6B9C9304" w:rsidR="46F3BCDA">
        <w:rPr>
          <w:rFonts w:ascii="游ゴシック" w:hAnsi="游ゴシック" w:eastAsia="游ゴシック" w:cs="ＭＳ Ｐゴシック"/>
          <w:kern w:val="0"/>
          <w:sz w:val="22"/>
          <w:szCs w:val="22"/>
        </w:rPr>
        <w:t>2025</w:t>
      </w:r>
      <w:r w:rsidRPr="6B9C9304" w:rsidR="004253BD">
        <w:rPr>
          <w:rFonts w:ascii="游ゴシック" w:hAnsi="游ゴシック" w:eastAsia="游ゴシック" w:cs="ＭＳ Ｐゴシック"/>
          <w:kern w:val="0"/>
          <w:sz w:val="22"/>
          <w:szCs w:val="22"/>
        </w:rPr>
        <w:t xml:space="preserve"> 16:00:00 - 【NEW </w:t>
      </w:r>
      <w:r w:rsidRPr="6B9C9304" w:rsidR="004253BD">
        <w:rPr>
          <w:rFonts w:ascii="游ゴシック" w:hAnsi="游ゴシック" w:eastAsia="游ゴシック" w:cs="ＭＳ Ｐゴシック"/>
          <w:kern w:val="0"/>
          <w:sz w:val="22"/>
          <w:szCs w:val="22"/>
        </w:rPr>
        <w:t>TRADE】通貨オプション付定期預金</w:t>
      </w:r>
      <w:r w:rsidRPr="6B9C9304" w:rsidR="004253BD">
        <w:rPr>
          <w:rFonts w:ascii="游ゴシック" w:hAnsi="游ゴシック" w:eastAsia="游ゴシック" w:cs="ＭＳ Ｐゴシック"/>
          <w:kern w:val="0"/>
          <w:sz w:val="22"/>
          <w:szCs w:val="22"/>
        </w:rPr>
        <w:t>　</w:t>
      </w:r>
      <w:r w:rsidRPr="6B9C9304" w:rsidR="004253BD">
        <w:rPr>
          <w:rFonts w:ascii="游ゴシック" w:hAnsi="游ゴシック" w:eastAsia="游ゴシック" w:cs="ＭＳ Ｐゴシック"/>
          <w:kern w:val="0"/>
          <w:sz w:val="22"/>
          <w:szCs w:val="22"/>
        </w:rPr>
        <w:t>約定連絡</w:t>
      </w:r>
      <w:r w:rsidRPr="6B9C9304" w:rsidR="004253BD">
        <w:rPr>
          <w:rFonts w:ascii="游ゴシック" w:hAnsi="游ゴシック" w:eastAsia="游ゴシック" w:cs="ＭＳ Ｐゴシック"/>
          <w:kern w:val="0"/>
          <w:sz w:val="22"/>
          <w:szCs w:val="22"/>
        </w:rPr>
        <w:t xml:space="preserve"> TS ID TS53458862</w:t>
      </w:r>
    </w:p>
    <w:p xmlns:wp14="http://schemas.microsoft.com/office/word/2010/wordml" w:rsidRPr="004253BD" w:rsidR="004253BD" w:rsidP="004253BD" w:rsidRDefault="004253BD" w14:paraId="45A7ED5A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color w:val="0000FF"/>
          <w:kern w:val="0"/>
          <w:sz w:val="22"/>
          <w:u w:val="single"/>
        </w:rPr>
        <w:t>TS53458862</w:t>
      </w:r>
    </w:p>
    <w:p xmlns:wp14="http://schemas.microsoft.com/office/word/2010/wordml" w:rsidRPr="004253BD" w:rsidR="004253BD" w:rsidP="004253BD" w:rsidRDefault="004253BD" w14:paraId="15AA318D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932"/>
        <w:gridCol w:w="1186"/>
        <w:gridCol w:w="1186"/>
        <w:gridCol w:w="882"/>
        <w:gridCol w:w="1186"/>
        <w:gridCol w:w="932"/>
        <w:gridCol w:w="1186"/>
      </w:tblGrid>
      <w:tr xmlns:wp14="http://schemas.microsoft.com/office/word/2010/wordml" w:rsidRPr="004253BD" w:rsidR="004253BD" w:rsidTr="6B9C9304" w14:paraId="79F56926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D7C1AAD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【</w:t>
            </w:r>
            <w:proofErr w:type="spellStart"/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lang w:val="en-GB"/>
              </w:rPr>
              <w:t>Precon</w:t>
            </w:r>
            <w:proofErr w:type="spellEnd"/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lang w:val="en-GB"/>
              </w:rPr>
              <w:t>-Opt</w:t>
            </w: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】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EA986D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権利行使タイプ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AFB1FC3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通貨ペア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86B6F95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方向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C00F5DC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Call / Put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5A189D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基軸通貨金額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830F7F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権利行使レート</w:t>
            </w:r>
          </w:p>
        </w:tc>
        <w:tc>
          <w:tcPr>
            <w:tcW w:w="12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2DBA33B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決済通貨金額</w:t>
            </w:r>
          </w:p>
        </w:tc>
      </w:tr>
      <w:tr xmlns:wp14="http://schemas.microsoft.com/office/word/2010/wordml" w:rsidRPr="004253BD" w:rsidR="004253BD" w:rsidTr="6B9C9304" w14:paraId="13272E75" wp14:textId="77777777">
        <w:tc>
          <w:tcPr>
            <w:tcW w:w="14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FD028E6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85D5A81" wp14:textId="77777777">
            <w:pPr>
              <w:widowControl/>
              <w:jc w:val="righ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ﾌﾟﾚｰﾝﾊﾞﾆﾗ（ﾖｰﾛﾋﾟｱﾝ）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68D8C0C" wp14:textId="77777777">
            <w:pPr>
              <w:widowControl/>
              <w:jc w:val="righ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AUDUSD</w:t>
            </w:r>
          </w:p>
        </w:tc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E6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3627175" wp14:textId="77777777">
            <w:pPr>
              <w:widowControl/>
              <w:jc w:val="righ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売り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3374F51" wp14:textId="77777777">
            <w:pPr>
              <w:widowControl/>
              <w:jc w:val="righ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AUD Call USD Put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E91EB77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3,114,450.55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771B40B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0.657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79DC05D" wp14:textId="77777777">
            <w:pPr>
              <w:widowControl/>
              <w:jc w:val="righ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kern w:val="0"/>
                <w:sz w:val="20"/>
                <w:szCs w:val="20"/>
              </w:rPr>
              <w:t>2,046,194.01</w:t>
            </w:r>
          </w:p>
        </w:tc>
      </w:tr>
      <w:tr xmlns:wp14="http://schemas.microsoft.com/office/word/2010/wordml" w:rsidRPr="004253BD" w:rsidR="004253BD" w:rsidTr="6B9C9304" w14:paraId="24EC3F33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1512BE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A43D56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プレミアム受渡日</w:t>
            </w:r>
          </w:p>
        </w:tc>
        <w:tc>
          <w:tcPr>
            <w:tcW w:w="13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73FD94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プレミアム通貨</w:t>
            </w:r>
          </w:p>
        </w:tc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CAD2449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プレミアム単価【</w:t>
            </w: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ECE6E55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プレミアム金額（対</w:t>
            </w: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F0FA52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権利行使日</w:t>
            </w:r>
          </w:p>
        </w:tc>
        <w:tc>
          <w:tcPr>
            <w:tcW w:w="13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3CF157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権利行使期限</w:t>
            </w:r>
          </w:p>
        </w:tc>
        <w:tc>
          <w:tcPr>
            <w:tcW w:w="12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D953316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行使為替受渡日</w:t>
            </w:r>
          </w:p>
        </w:tc>
      </w:tr>
      <w:tr xmlns:wp14="http://schemas.microsoft.com/office/word/2010/wordml" w:rsidRPr="004253BD" w:rsidR="004253BD" w:rsidTr="6B9C9304" w14:paraId="5FF98979" wp14:textId="77777777">
        <w:tc>
          <w:tcPr>
            <w:tcW w:w="14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DA70637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0D8AB58" wp14:textId="3F06CFFD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 w:rsidR="46F3BCDA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2025</w:t>
            </w:r>
            <w:r w:rsidRPr="004253BD" w:rsid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/5/2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3D63266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AUD</w:t>
            </w:r>
          </w:p>
        </w:tc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AB24D2F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14.29249474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82D44F6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8,106.44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B448715" wp14:textId="5FA021F6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 w:rsidR="46F3BCDA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2025</w:t>
            </w:r>
            <w:r w:rsidRPr="004253BD" w:rsid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/5/21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0D62CE5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TKY15:00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673FDCF" wp14:textId="44AE1C85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 w:rsidR="46F3BCDA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2025</w:t>
            </w:r>
            <w:r w:rsidRPr="004253BD" w:rsid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/5/23</w:t>
            </w:r>
          </w:p>
        </w:tc>
      </w:tr>
      <w:tr xmlns:wp14="http://schemas.microsoft.com/office/word/2010/wordml" w:rsidRPr="004253BD" w:rsidR="004253BD" w:rsidTr="6B9C9304" w14:paraId="238078AD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662417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0E3CB75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TD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2A88FAE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CCY pair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BDE92A7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B/S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30DE547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Call/Put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BC443C8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Base CCY </w:t>
            </w:r>
            <w:proofErr w:type="spellStart"/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B27F96A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Expiry</w:t>
            </w:r>
          </w:p>
        </w:tc>
        <w:tc>
          <w:tcPr>
            <w:tcW w:w="10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5EC0FCD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Delivery</w:t>
            </w:r>
          </w:p>
        </w:tc>
      </w:tr>
      <w:tr xmlns:wp14="http://schemas.microsoft.com/office/word/2010/wordml" w:rsidRPr="004253BD" w:rsidR="004253BD" w:rsidTr="6B9C9304" w14:paraId="26992C14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B8484D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0FA41E0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DAE5D05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10EB2D1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75EDDC4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7DED38F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C3A559A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0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45D7BAC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xmlns:wp14="http://schemas.microsoft.com/office/word/2010/wordml" w:rsidRPr="004253BD" w:rsidR="004253BD" w:rsidTr="6B9C9304" w14:paraId="10F3EBF9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F8F56C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2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E3959B2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Premium Date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83D6091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Premium CCY</w:t>
            </w:r>
          </w:p>
        </w:tc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FAC0DDB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Premium </w:t>
            </w:r>
            <w:proofErr w:type="spellStart"/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05090AD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Product = CFLW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B62B72B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Premium B/S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7FDFCF2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Strike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043FA8C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Settle Type</w:t>
            </w:r>
          </w:p>
        </w:tc>
      </w:tr>
      <w:tr xmlns:wp14="http://schemas.microsoft.com/office/word/2010/wordml" w:rsidRPr="004253BD" w:rsidR="004253BD" w:rsidTr="6B9C9304" w14:paraId="5B340496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49CC1F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6AC0CE4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D689850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A10D420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58281AA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B040884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7E9CD37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0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51CE343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xmlns:wp14="http://schemas.microsoft.com/office/word/2010/wordml" w:rsidRPr="004253BD" w:rsidR="004253BD" w:rsidTr="6B9C9304" w14:paraId="4A77017F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0EF996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E3886A4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ECEB114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D8BF34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EDB29A5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474F8A0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E6F60B5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0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A6DF16D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Cutoff</w:t>
            </w:r>
          </w:p>
        </w:tc>
      </w:tr>
      <w:tr xmlns:wp14="http://schemas.microsoft.com/office/word/2010/wordml" w:rsidRPr="004253BD" w:rsidR="004253BD" w:rsidTr="6B9C9304" w14:paraId="1E2828F7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5DFEE9E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【</w:t>
            </w:r>
            <w:proofErr w:type="spellStart"/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lang w:val="en-GB"/>
              </w:rPr>
              <w:t>Precon-FXswap</w:t>
            </w:r>
            <w:proofErr w:type="spellEnd"/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】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DFDDC0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約定日時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7C06BD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基軸通貨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08D82DB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相手通貨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DF8BA6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65DB19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D5BCD6B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0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0AF4A06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xmlns:wp14="http://schemas.microsoft.com/office/word/2010/wordml" w:rsidRPr="004253BD" w:rsidR="004253BD" w:rsidTr="6B9C9304" w14:paraId="6D2729CE" wp14:textId="77777777">
        <w:tc>
          <w:tcPr>
            <w:tcW w:w="14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BD64671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9150947" wp14:textId="640E892E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 w:rsidR="46F3BCDA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2025</w:t>
            </w:r>
            <w:r w:rsidRPr="004253BD" w:rsid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/4/30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1126846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AUD</w:t>
            </w:r>
          </w:p>
        </w:tc>
        <w:tc>
          <w:tcPr>
            <w:tcW w:w="16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2697A3F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JPY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BC5EC0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751300F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5F0889A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B51530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79BF9017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253EF77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40CFB4B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売買区分（期近）</w:t>
            </w:r>
          </w:p>
        </w:tc>
        <w:tc>
          <w:tcPr>
            <w:tcW w:w="13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F6B1850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基軸通貨金額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B967C8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受渡日（期近）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72944BF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約定レート</w:t>
            </w: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（期近）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90AD8B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  <w:lang w:eastAsia="zh-TW"/>
              </w:rPr>
              <w:t>相手通貨金額（期近）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D6473E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96D69FC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</w:tr>
      <w:tr xmlns:wp14="http://schemas.microsoft.com/office/word/2010/wordml" w:rsidRPr="004253BD" w:rsidR="004253BD" w:rsidTr="6B9C9304" w14:paraId="542720E4" wp14:textId="77777777">
        <w:tc>
          <w:tcPr>
            <w:tcW w:w="14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2302A59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E6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E09C0CF" wp14:textId="77777777">
            <w:pPr>
              <w:widowControl/>
              <w:jc w:val="right"/>
              <w:rPr>
                <w:rFonts w:hint="eastAsia" w:ascii="Arial" w:hAnsi="Arial" w:eastAsia="ＭＳ Ｐゴシック" w:cs="Arial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SELL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843B92E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3,122,556.99</w:t>
            </w:r>
          </w:p>
        </w:tc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0085851" wp14:textId="36368432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 w:rsidR="46F3BCDA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2025</w:t>
            </w:r>
            <w:r w:rsidRPr="004253BD" w:rsid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/5/2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3D9698D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102.18</w:t>
            </w:r>
          </w:p>
        </w:tc>
        <w:tc>
          <w:tcPr>
            <w:tcW w:w="1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DEE639D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319,062,873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1CBAF0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A7717C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06F711EC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19A23A7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247BFE4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売買区分（期先）</w:t>
            </w:r>
          </w:p>
        </w:tc>
        <w:tc>
          <w:tcPr>
            <w:tcW w:w="13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E53321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基軸通貨金額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571058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受渡日（期先）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1AC7E3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約定レート（期先）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7EF7453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  <w:lang w:eastAsia="zh-TW"/>
              </w:rPr>
              <w:t>相手通貨金額（期先）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4536B0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D7A3EC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</w:tr>
      <w:tr xmlns:wp14="http://schemas.microsoft.com/office/word/2010/wordml" w:rsidRPr="004253BD" w:rsidR="004253BD" w:rsidTr="6B9C9304" w14:paraId="044F4593" wp14:textId="77777777">
        <w:tc>
          <w:tcPr>
            <w:tcW w:w="14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29C278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E6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CA1FE06" wp14:textId="77777777">
            <w:pPr>
              <w:widowControl/>
              <w:jc w:val="righ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BUY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1244FFF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3,122,556.99</w:t>
            </w:r>
          </w:p>
        </w:tc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A2E2C8E" wp14:textId="48CBCF3C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 w:rsidR="46F3BCDA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2025</w:t>
            </w:r>
            <w:r w:rsidRPr="004253BD" w:rsid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/5/23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8FD4480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101.9198</w:t>
            </w:r>
          </w:p>
        </w:tc>
        <w:tc>
          <w:tcPr>
            <w:tcW w:w="1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B97874A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318,250,383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790C8A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ECDD213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01270FAC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1CA3204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6164F26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TD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77852E1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CCY1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4649497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CCY2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D71D07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4AD8D14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A586566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721E545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3F1DB662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DD1135A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9E524A5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3155625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8B70C3F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236E82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ADA28FF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2673AC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C6BD880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5EFEEDFE" wp14:textId="77777777">
        <w:tc>
          <w:tcPr>
            <w:tcW w:w="17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578C78C" wp14:textId="77777777">
            <w:pPr>
              <w:widowControl/>
              <w:jc w:val="righ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NearLeg</w:t>
            </w:r>
            <w:proofErr w:type="spellEnd"/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91D8222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B/S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44AB570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CCY1 </w:t>
            </w:r>
            <w:proofErr w:type="spellStart"/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FF074A2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VD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D07E508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Rate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0EC1465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Product = FX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561E1D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8D3F40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41A1A717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22CCC41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A115DDC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2FCC7DD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983B019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DF04461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E1567DC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BFC34A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CA4ECA7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77A5B36C" wp14:textId="77777777">
        <w:tc>
          <w:tcPr>
            <w:tcW w:w="17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F25601B" wp14:textId="77777777">
            <w:pPr>
              <w:widowControl/>
              <w:jc w:val="righ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FarLeg</w:t>
            </w:r>
            <w:proofErr w:type="spellEnd"/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CBA95BF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B/S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5A136C9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CCY1 </w:t>
            </w:r>
            <w:proofErr w:type="spellStart"/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B375CF9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VD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B751E2B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Rate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EC8C795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Product = FX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57D6B2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9E427E6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543336D8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66C1BC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4206C0C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1F8B5DE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79842E6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605DC59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9F9CDD0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DB36F4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8D17827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</w:tbl>
    <w:p xmlns:wp14="http://schemas.microsoft.com/office/word/2010/wordml" w:rsidRPr="004253BD" w:rsidR="004253BD" w:rsidP="6B9C9304" w:rsidRDefault="004253BD" w14:paraId="60A6089F" wp14:textId="6646F7EC">
      <w:pPr>
        <w:widowControl w:val="1"/>
        <w:jc w:val="left"/>
        <w:rPr>
          <w:rFonts w:ascii="游ゴシック" w:hAnsi="游ゴシック" w:eastAsia="游ゴシック" w:cs="ＭＳ Ｐゴシック"/>
          <w:kern w:val="0"/>
          <w:sz w:val="22"/>
          <w:szCs w:val="22"/>
        </w:rPr>
      </w:pPr>
      <w:r w:rsidRPr="6B9C9304" w:rsidR="004253BD">
        <w:rPr>
          <w:rFonts w:ascii="游ゴシック" w:hAnsi="游ゴシック" w:eastAsia="游ゴシック" w:cs="ＭＳ Ｐゴシック"/>
          <w:kern w:val="0"/>
          <w:sz w:val="22"/>
          <w:szCs w:val="22"/>
        </w:rPr>
        <w:t>04/30/</w:t>
      </w:r>
      <w:r w:rsidRPr="6B9C9304" w:rsidR="46F3BCDA">
        <w:rPr>
          <w:rFonts w:ascii="游ゴシック" w:hAnsi="游ゴシック" w:eastAsia="游ゴシック" w:cs="ＭＳ Ｐゴシック"/>
          <w:kern w:val="0"/>
          <w:sz w:val="22"/>
          <w:szCs w:val="22"/>
        </w:rPr>
        <w:t>2025</w:t>
      </w:r>
      <w:r w:rsidRPr="6B9C9304" w:rsidR="004253BD">
        <w:rPr>
          <w:rFonts w:ascii="游ゴシック" w:hAnsi="游ゴシック" w:eastAsia="游ゴシック" w:cs="ＭＳ Ｐゴシック"/>
          <w:kern w:val="0"/>
          <w:sz w:val="22"/>
          <w:szCs w:val="22"/>
        </w:rPr>
        <w:t xml:space="preserve"> 15:59:04 - 【NEW </w:t>
      </w:r>
      <w:r w:rsidRPr="6B9C9304" w:rsidR="004253BD">
        <w:rPr>
          <w:rFonts w:ascii="游ゴシック" w:hAnsi="游ゴシック" w:eastAsia="游ゴシック" w:cs="ＭＳ Ｐゴシック"/>
          <w:kern w:val="0"/>
          <w:sz w:val="22"/>
          <w:szCs w:val="22"/>
        </w:rPr>
        <w:t>TRADE】通貨オプション付定期預金</w:t>
      </w:r>
      <w:r w:rsidRPr="6B9C9304" w:rsidR="004253BD">
        <w:rPr>
          <w:rFonts w:ascii="游ゴシック" w:hAnsi="游ゴシック" w:eastAsia="游ゴシック" w:cs="ＭＳ Ｐゴシック"/>
          <w:kern w:val="0"/>
          <w:sz w:val="22"/>
          <w:szCs w:val="22"/>
        </w:rPr>
        <w:t>　</w:t>
      </w:r>
      <w:r w:rsidRPr="6B9C9304" w:rsidR="004253BD">
        <w:rPr>
          <w:rFonts w:ascii="游ゴシック" w:hAnsi="游ゴシック" w:eastAsia="游ゴシック" w:cs="ＭＳ Ｐゴシック"/>
          <w:kern w:val="0"/>
          <w:sz w:val="22"/>
          <w:szCs w:val="22"/>
        </w:rPr>
        <w:t>約定連絡</w:t>
      </w:r>
      <w:r w:rsidRPr="6B9C9304" w:rsidR="004253BD">
        <w:rPr>
          <w:rFonts w:ascii="游ゴシック" w:hAnsi="游ゴシック" w:eastAsia="游ゴシック" w:cs="ＭＳ Ｐゴシック"/>
          <w:kern w:val="0"/>
          <w:sz w:val="22"/>
          <w:szCs w:val="22"/>
        </w:rPr>
        <w:t xml:space="preserve"> TS ID TS53458921</w:t>
      </w:r>
    </w:p>
    <w:p xmlns:wp14="http://schemas.microsoft.com/office/word/2010/wordml" w:rsidRPr="004253BD" w:rsidR="004253BD" w:rsidP="004253BD" w:rsidRDefault="004253BD" w14:paraId="0B97199B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color w:val="0000FF"/>
          <w:kern w:val="0"/>
          <w:sz w:val="22"/>
          <w:u w:val="single"/>
        </w:rPr>
        <w:t>TS53458921</w:t>
      </w:r>
    </w:p>
    <w:p xmlns:wp14="http://schemas.microsoft.com/office/word/2010/wordml" w:rsidRPr="004253BD" w:rsidR="004253BD" w:rsidP="004253BD" w:rsidRDefault="004253BD" w14:paraId="5D86C630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932"/>
        <w:gridCol w:w="1186"/>
        <w:gridCol w:w="1186"/>
        <w:gridCol w:w="882"/>
        <w:gridCol w:w="1186"/>
        <w:gridCol w:w="932"/>
        <w:gridCol w:w="1186"/>
      </w:tblGrid>
      <w:tr xmlns:wp14="http://schemas.microsoft.com/office/word/2010/wordml" w:rsidRPr="004253BD" w:rsidR="004253BD" w:rsidTr="6B9C9304" w14:paraId="23BA1293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5463041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【</w:t>
            </w:r>
            <w:proofErr w:type="spellStart"/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lang w:val="en-GB"/>
              </w:rPr>
              <w:t>Precon</w:t>
            </w:r>
            <w:proofErr w:type="spellEnd"/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lang w:val="en-GB"/>
              </w:rPr>
              <w:t>-Opt</w:t>
            </w: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】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15734E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権利行使タイプ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CB2B8DF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通貨ペア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CDFFDAB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方向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CEE7DFB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Call / Put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FC8B67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基軸通貨金額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60ADA17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権利行使レート</w:t>
            </w:r>
          </w:p>
        </w:tc>
        <w:tc>
          <w:tcPr>
            <w:tcW w:w="12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CDE682C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決済通貨金額</w:t>
            </w:r>
          </w:p>
        </w:tc>
      </w:tr>
      <w:tr xmlns:wp14="http://schemas.microsoft.com/office/word/2010/wordml" w:rsidRPr="004253BD" w:rsidR="004253BD" w:rsidTr="6B9C9304" w14:paraId="1EB1481D" wp14:textId="77777777">
        <w:tc>
          <w:tcPr>
            <w:tcW w:w="14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07BF5C8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F20E943" wp14:textId="77777777">
            <w:pPr>
              <w:widowControl/>
              <w:jc w:val="righ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ﾌﾟﾚｰﾝﾊﾞﾆﾗ（ﾖｰﾛﾋﾟｱﾝ）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3719405" wp14:textId="77777777">
            <w:pPr>
              <w:widowControl/>
              <w:jc w:val="righ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AUDUSD</w:t>
            </w:r>
          </w:p>
        </w:tc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E6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6E00BCF" wp14:textId="77777777">
            <w:pPr>
              <w:widowControl/>
              <w:jc w:val="righ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売り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C807F0E" wp14:textId="77777777">
            <w:pPr>
              <w:widowControl/>
              <w:jc w:val="righ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AUD Call USD Put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A1902FC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3,107,257.21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CA2902B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0.658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1C8E943" wp14:textId="77777777">
            <w:pPr>
              <w:widowControl/>
              <w:jc w:val="righ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kern w:val="0"/>
                <w:sz w:val="20"/>
                <w:szCs w:val="20"/>
              </w:rPr>
              <w:t>2,044,575.24</w:t>
            </w:r>
          </w:p>
        </w:tc>
      </w:tr>
      <w:tr xmlns:wp14="http://schemas.microsoft.com/office/word/2010/wordml" w:rsidRPr="004253BD" w:rsidR="004253BD" w:rsidTr="6B9C9304" w14:paraId="24A44598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380F02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C038955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プレミアム受渡日</w:t>
            </w:r>
          </w:p>
        </w:tc>
        <w:tc>
          <w:tcPr>
            <w:tcW w:w="13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B50079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プレミアム通貨</w:t>
            </w:r>
          </w:p>
        </w:tc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2F3D654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プレミアム単価【</w:t>
            </w: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680A2FF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プレミアム金額（対</w:t>
            </w: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7B2C1F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権利行使日</w:t>
            </w:r>
          </w:p>
        </w:tc>
        <w:tc>
          <w:tcPr>
            <w:tcW w:w="13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77CD97C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権利行使期限</w:t>
            </w:r>
          </w:p>
        </w:tc>
        <w:tc>
          <w:tcPr>
            <w:tcW w:w="12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158E3E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行使為替受渡日</w:t>
            </w:r>
          </w:p>
        </w:tc>
      </w:tr>
      <w:tr xmlns:wp14="http://schemas.microsoft.com/office/word/2010/wordml" w:rsidRPr="004253BD" w:rsidR="004253BD" w:rsidTr="6B9C9304" w14:paraId="1CEEFF38" wp14:textId="77777777">
        <w:tc>
          <w:tcPr>
            <w:tcW w:w="14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F8C8A50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8B2E0C5" wp14:textId="39EC3672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 w:rsidR="46F3BCDA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2025</w:t>
            </w:r>
            <w:r w:rsidRPr="004253BD" w:rsid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/5/2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FEAFE99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AUD</w:t>
            </w:r>
          </w:p>
        </w:tc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F385ED0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14.29249474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A0E952F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7,068.64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1CF5516" wp14:textId="4CBE1EEF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 w:rsidR="46F3BCDA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2025</w:t>
            </w:r>
            <w:r w:rsidRPr="004253BD" w:rsid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/5/21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7E1BCEB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TKY15:00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A9D4672" wp14:textId="3A7F7990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 w:rsidR="46F3BCDA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2025</w:t>
            </w:r>
            <w:r w:rsidRPr="004253BD" w:rsid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/5/23</w:t>
            </w:r>
          </w:p>
        </w:tc>
      </w:tr>
      <w:tr xmlns:wp14="http://schemas.microsoft.com/office/word/2010/wordml" w:rsidRPr="004253BD" w:rsidR="004253BD" w:rsidTr="6B9C9304" w14:paraId="338C064E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CEEED3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9BCD8A0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TD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CF0DE93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CCY pair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F23E298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B/S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4219ED1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Call/Put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CA911F2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Base CCY </w:t>
            </w:r>
            <w:proofErr w:type="spellStart"/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859053B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Expiry</w:t>
            </w:r>
          </w:p>
        </w:tc>
        <w:tc>
          <w:tcPr>
            <w:tcW w:w="10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F6FEA9E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Delivery</w:t>
            </w:r>
          </w:p>
        </w:tc>
      </w:tr>
      <w:tr xmlns:wp14="http://schemas.microsoft.com/office/word/2010/wordml" w:rsidRPr="004253BD" w:rsidR="004253BD" w:rsidTr="6B9C9304" w14:paraId="6B98ADBA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2F19EF9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DF4FA6F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A9A361F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F6084F9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ABE3426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F1A78DA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041B72A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0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0DC8071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xmlns:wp14="http://schemas.microsoft.com/office/word/2010/wordml" w:rsidRPr="004253BD" w:rsidR="004253BD" w:rsidTr="6B9C9304" w14:paraId="0665E6BD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D85598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2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B2FC879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Premium Date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A40FD3F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Premium CCY</w:t>
            </w:r>
          </w:p>
        </w:tc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83AF4A5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Premium </w:t>
            </w:r>
            <w:proofErr w:type="spellStart"/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B2E7C2B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Product = CFLW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F0DD3DF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Premium B/S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D9F87D5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Strike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D0B6AAD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Settle Type</w:t>
            </w:r>
          </w:p>
        </w:tc>
      </w:tr>
      <w:tr xmlns:wp14="http://schemas.microsoft.com/office/word/2010/wordml" w:rsidRPr="004253BD" w:rsidR="004253BD" w:rsidTr="6B9C9304" w14:paraId="1A1668B9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CE2FCB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F4EAC2F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EC16B2E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61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6100"/>
                <w:kern w:val="0"/>
                <w:sz w:val="20"/>
                <w:szCs w:val="20"/>
              </w:rPr>
              <w:t>FALSE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8DCA3C3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CD56E8F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5E68A54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046C6BF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0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107FF90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xmlns:wp14="http://schemas.microsoft.com/office/word/2010/wordml" w:rsidRPr="004253BD" w:rsidR="004253BD" w:rsidTr="6B9C9304" w14:paraId="2F12F0DA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A84B78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E40803B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ADD6AF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BAC30D4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8605206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6105B5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5B3EB6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0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45DE9C1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Cutoff</w:t>
            </w:r>
          </w:p>
        </w:tc>
      </w:tr>
      <w:tr xmlns:wp14="http://schemas.microsoft.com/office/word/2010/wordml" w:rsidRPr="004253BD" w:rsidR="004253BD" w:rsidTr="6B9C9304" w14:paraId="7259EBE3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7A5072F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【</w:t>
            </w:r>
            <w:proofErr w:type="spellStart"/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lang w:val="en-GB"/>
              </w:rPr>
              <w:t>Precon-FXswap</w:t>
            </w:r>
            <w:proofErr w:type="spellEnd"/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】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4F697C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約定日時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568367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基軸通貨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9A8E247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相手通貨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2CAE146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AF05E09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BF368CB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0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3B27E68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xmlns:wp14="http://schemas.microsoft.com/office/word/2010/wordml" w:rsidRPr="004253BD" w:rsidR="004253BD" w:rsidTr="6B9C9304" w14:paraId="19CFE410" wp14:textId="77777777">
        <w:tc>
          <w:tcPr>
            <w:tcW w:w="14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B751056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7D7710F" wp14:textId="3DCCBE54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 w:rsidR="46F3BCDA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2025</w:t>
            </w:r>
            <w:r w:rsidRPr="004253BD" w:rsid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/4/30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E909449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AUD</w:t>
            </w:r>
          </w:p>
        </w:tc>
        <w:tc>
          <w:tcPr>
            <w:tcW w:w="16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6095037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JPY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EE978C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B9B179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8BC71DC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CD2E59C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0BF42DCD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F11E8D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CAA1F69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売買区分（期近）</w:t>
            </w:r>
          </w:p>
        </w:tc>
        <w:tc>
          <w:tcPr>
            <w:tcW w:w="13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22EC3DA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基軸通貨金額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6B9ABD5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受渡日（期近）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6AF3F26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約定レート（期近）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6873B34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  <w:lang w:eastAsia="zh-TW"/>
              </w:rPr>
              <w:t>相手通貨金額（期近）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93C4773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181972A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</w:tr>
      <w:tr xmlns:wp14="http://schemas.microsoft.com/office/word/2010/wordml" w:rsidRPr="004253BD" w:rsidR="004253BD" w:rsidTr="6B9C9304" w14:paraId="770F86BE" wp14:textId="77777777">
        <w:tc>
          <w:tcPr>
            <w:tcW w:w="14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1756CA6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E6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BF2B87C" wp14:textId="77777777">
            <w:pPr>
              <w:widowControl/>
              <w:jc w:val="right"/>
              <w:rPr>
                <w:rFonts w:hint="eastAsia" w:ascii="Arial" w:hAnsi="Arial" w:eastAsia="ＭＳ Ｐゴシック" w:cs="Arial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SELL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A351F14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3,114,325.85</w:t>
            </w:r>
          </w:p>
        </w:tc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70A807C" wp14:textId="14086611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 w:rsidR="46F3BCDA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2025</w:t>
            </w:r>
            <w:r w:rsidRPr="004253BD" w:rsid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/5/2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36B4DF7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102.18</w:t>
            </w:r>
          </w:p>
        </w:tc>
        <w:tc>
          <w:tcPr>
            <w:tcW w:w="1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7C88034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318,221,815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AB5474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B89598A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2495FBFC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D9BD9B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C6F0139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売買区分（期先）</w:t>
            </w:r>
          </w:p>
        </w:tc>
        <w:tc>
          <w:tcPr>
            <w:tcW w:w="13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7A9A5B9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基軸通貨金額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0CB117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受渡日（期先）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3B03700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約定レート（期先）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0294B10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  <w:lang w:eastAsia="zh-TW"/>
              </w:rPr>
              <w:t>相手通貨金額（期先）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B690AF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D2FFEEA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</w:tr>
      <w:tr xmlns:wp14="http://schemas.microsoft.com/office/word/2010/wordml" w:rsidRPr="004253BD" w:rsidR="004253BD" w:rsidTr="6B9C9304" w14:paraId="2A184E0E" wp14:textId="77777777">
        <w:tc>
          <w:tcPr>
            <w:tcW w:w="14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42A0355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16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E6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2C78951" wp14:textId="77777777">
            <w:pPr>
              <w:widowControl/>
              <w:jc w:val="righ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BUY</w:t>
            </w:r>
          </w:p>
        </w:tc>
        <w:tc>
          <w:tcPr>
            <w:tcW w:w="13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D5632F9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3,114,325.85</w:t>
            </w:r>
          </w:p>
        </w:tc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75FE904" wp14:textId="1100D326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 w:rsidR="46F3BCDA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2025</w:t>
            </w:r>
            <w:r w:rsidRPr="004253BD" w:rsid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/5/23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DC1A9DB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101.9198</w:t>
            </w:r>
          </w:p>
        </w:tc>
        <w:tc>
          <w:tcPr>
            <w:tcW w:w="1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13D0D05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317,411,467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069FD4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FA58E2B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3F73219B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05B4414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46B49F9" wp14:textId="77777777">
            <w:pPr>
              <w:widowControl/>
              <w:jc w:val="left"/>
              <w:rPr>
                <w:rFonts w:hint="eastAsia"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TD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B58779F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CCY1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EC25CBF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CCY2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7B578C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FA429C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E64FEAB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F5B8C8A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5CD8D1E0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48DBDE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7ECA9AC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D3867F6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C39B89B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52D7DC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E83572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6FD6BF3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EEEC1AA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78F9BA4D" wp14:textId="77777777">
        <w:tc>
          <w:tcPr>
            <w:tcW w:w="17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69788FC" wp14:textId="77777777">
            <w:pPr>
              <w:widowControl/>
              <w:jc w:val="righ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NearLeg</w:t>
            </w:r>
            <w:proofErr w:type="spellEnd"/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3328D00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B/S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528A56A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CCY1 </w:t>
            </w:r>
            <w:proofErr w:type="spellStart"/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65C1847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VD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B2AA258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Rate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6D94321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Product = FX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9C7E31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E85448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446CD626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0342F75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30ED34B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8F5CB29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10AFDF5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69F7FE1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0016393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E6A004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7F07C36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1EC0F168" wp14:textId="77777777">
        <w:tc>
          <w:tcPr>
            <w:tcW w:w="17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9C6E19C" wp14:textId="77777777">
            <w:pPr>
              <w:widowControl/>
              <w:jc w:val="right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4253BD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FarLeg</w:t>
            </w:r>
            <w:proofErr w:type="spellEnd"/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C148A64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B/S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B5B0E57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CCY1 </w:t>
            </w:r>
            <w:proofErr w:type="spellStart"/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204370E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VD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E198968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Rate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E2FAF0A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Product = FX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F6115F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F32E632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253BD" w:rsidR="004253BD" w:rsidTr="6B9C9304" w14:paraId="74525A6D" wp14:textId="77777777">
        <w:tc>
          <w:tcPr>
            <w:tcW w:w="1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7EA6EE37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E2C5141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B933FCC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536B2C67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AA1A8F1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6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37DD748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253BD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3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FE610B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64DE1EE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</w:tbl>
    <w:p xmlns:wp14="http://schemas.microsoft.com/office/word/2010/wordml" w:rsidR="004253BD" w:rsidRDefault="004253BD" w14:paraId="672A6659" wp14:textId="77777777"/>
    <w:p xmlns:wp14="http://schemas.microsoft.com/office/word/2010/wordml" w:rsidR="004253BD" w:rsidRDefault="004253BD" w14:paraId="0A37501D" wp14:textId="77777777">
      <w:pPr>
        <w:widowControl/>
        <w:jc w:val="left"/>
      </w:pPr>
      <w:r>
        <w:br w:type="page"/>
      </w:r>
    </w:p>
    <w:p xmlns:wp14="http://schemas.microsoft.com/office/word/2010/wordml" w:rsidRPr="004253BD" w:rsidR="004253BD" w:rsidRDefault="004253BD" w14:paraId="54875B1C" wp14:textId="77777777">
      <w:pPr>
        <w:rPr>
          <w:b/>
          <w:sz w:val="28"/>
          <w:szCs w:val="28"/>
        </w:rPr>
      </w:pPr>
      <w:r w:rsidRPr="004253BD">
        <w:rPr>
          <w:rFonts w:hint="eastAsia"/>
          <w:b/>
          <w:sz w:val="28"/>
          <w:szCs w:val="28"/>
        </w:rPr>
        <w:t>＜</w:t>
      </w:r>
      <w:r w:rsidRPr="004253BD">
        <w:rPr>
          <w:b/>
          <w:sz w:val="28"/>
          <w:szCs w:val="28"/>
        </w:rPr>
        <w:t>Sample Email 2&gt;</w:t>
      </w:r>
    </w:p>
    <w:p xmlns:wp14="http://schemas.microsoft.com/office/word/2010/wordml" w:rsidR="004253BD" w:rsidRDefault="004253BD" w14:paraId="5DAB6C7B" wp14:textId="77777777"/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7683"/>
      </w:tblGrid>
      <w:tr xmlns:wp14="http://schemas.microsoft.com/office/word/2010/wordml" w:rsidRPr="004253BD" w:rsidR="004253BD" w:rsidTr="6B9C9304" w14:paraId="475A38AF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109F53A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件名</w:t>
            </w:r>
          </w:p>
        </w:tc>
        <w:tc>
          <w:tcPr>
            <w:tcW w:w="99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6B18412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4253BD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RE: (2/2)</w:t>
            </w: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【</w:t>
            </w:r>
            <w:r w:rsidRPr="004253BD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Confidential</w:t>
            </w: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】【</w:t>
            </w:r>
            <w:r w:rsidRPr="004253BD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Done</w:t>
            </w: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】</w:t>
            </w:r>
            <w:r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ABC</w:t>
            </w:r>
            <w:r w:rsidRPr="004253BD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 AUD Call USD Put 21May/23May24 TOK 0.658 in 3.10725721mio AUD</w:t>
            </w:r>
          </w:p>
        </w:tc>
      </w:tr>
      <w:tr xmlns:wp14="http://schemas.microsoft.com/office/word/2010/wordml" w:rsidRPr="004253BD" w:rsidR="004253BD" w:rsidTr="6B9C9304" w14:paraId="186DD3E7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3502754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差出人</w:t>
            </w:r>
          </w:p>
        </w:tc>
        <w:tc>
          <w:tcPr>
            <w:tcW w:w="99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77421C0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18"/>
                <w:szCs w:val="18"/>
              </w:rPr>
              <w:t>Region</w:t>
            </w:r>
            <w:r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  <w:t>1-MO-Person10</w:t>
            </w:r>
          </w:p>
        </w:tc>
      </w:tr>
      <w:tr xmlns:wp14="http://schemas.microsoft.com/office/word/2010/wordml" w:rsidRPr="004253BD" w:rsidR="004253BD" w:rsidTr="6B9C9304" w14:paraId="7A704E6D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08F1A4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宛先</w:t>
            </w:r>
          </w:p>
        </w:tc>
        <w:tc>
          <w:tcPr>
            <w:tcW w:w="997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2438A396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R</w:t>
            </w:r>
            <w:r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egion1-FO-Tradrer2</w:t>
            </w:r>
            <w:r w:rsidRPr="004253B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;</w:t>
            </w:r>
            <w:r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R</w:t>
            </w:r>
            <w:r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egion1-FO-SPGroup-Person5</w:t>
            </w:r>
            <w:r w:rsidRPr="004253B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R</w:t>
            </w:r>
            <w:r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egion1-FO-Tradrer1</w:t>
            </w:r>
            <w:r w:rsidRPr="004253B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18"/>
                <w:szCs w:val="18"/>
              </w:rPr>
              <w:t>Region</w:t>
            </w:r>
            <w:r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  <w:t>1-MO-FX</w:t>
            </w:r>
          </w:p>
        </w:tc>
      </w:tr>
      <w:tr xmlns:wp14="http://schemas.microsoft.com/office/word/2010/wordml" w:rsidRPr="004253BD" w:rsidR="004253BD" w:rsidTr="6B9C9304" w14:paraId="71515FD8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4DE28F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4253BD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99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07D320C7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R</w:t>
            </w:r>
            <w:r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egion1-FO-SPGroup</w:t>
            </w:r>
          </w:p>
        </w:tc>
      </w:tr>
      <w:tr xmlns:wp14="http://schemas.microsoft.com/office/word/2010/wordml" w:rsidRPr="004253BD" w:rsidR="004253BD" w:rsidTr="6B9C9304" w14:paraId="194847E3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11A448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4253BD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送信日時</w:t>
            </w:r>
          </w:p>
        </w:tc>
        <w:tc>
          <w:tcPr>
            <w:tcW w:w="992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31AA7AE" wp14:textId="77777777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4253BD" w:rsidR="46F3BCDA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2025</w:t>
            </w:r>
            <w:r w:rsidRPr="004253BD" w:rsidR="004253BD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4253BD" w:rsidR="004253B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4</w:t>
            </w:r>
            <w:r w:rsidRPr="004253BD" w:rsidR="004253BD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4253BD" w:rsidR="004253B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30</w:t>
            </w:r>
            <w:r w:rsidRPr="004253BD" w:rsidR="004253BD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4253BD" w:rsidR="004253B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16:27</w:t>
            </w:r>
          </w:p>
        </w:tc>
      </w:tr>
    </w:tbl>
    <w:p xmlns:wp14="http://schemas.microsoft.com/office/word/2010/wordml" w:rsidRPr="004253BD" w:rsidR="004253BD" w:rsidP="004253BD" w:rsidRDefault="004253BD" w14:paraId="3D9D4942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4253BD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4253BD" w:rsidR="004253BD" w:rsidP="004253BD" w:rsidRDefault="004253BD" w14:paraId="3ECAA7F8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Hi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egion1-FO-Tradrer2</w:t>
      </w:r>
      <w:r w:rsidRPr="004253BD">
        <w:rPr>
          <w:rFonts w:ascii="Arial" w:hAnsi="Arial" w:eastAsia="游ゴシック" w:cs="Arial"/>
          <w:color w:val="1F497D"/>
          <w:kern w:val="0"/>
          <w:sz w:val="20"/>
          <w:szCs w:val="20"/>
        </w:rPr>
        <w:t>,</w:t>
      </w:r>
    </w:p>
    <w:p xmlns:wp14="http://schemas.microsoft.com/office/word/2010/wordml" w:rsidRPr="004253BD" w:rsidR="004253BD" w:rsidP="004253BD" w:rsidRDefault="004253BD" w14:paraId="1493A24D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4253BD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4253BD" w:rsidR="004253BD" w:rsidP="004253BD" w:rsidRDefault="004253BD" w14:paraId="44B47C7F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Premium </w:t>
      </w:r>
      <w:proofErr w:type="spellStart"/>
      <w:r w:rsidRPr="004253BD">
        <w:rPr>
          <w:rFonts w:ascii="Arial" w:hAnsi="Arial" w:eastAsia="游ゴシック" w:cs="Arial"/>
          <w:color w:val="1F497D"/>
          <w:kern w:val="0"/>
          <w:sz w:val="20"/>
          <w:szCs w:val="20"/>
        </w:rPr>
        <w:t>ccy</w:t>
      </w:r>
      <w:proofErr w:type="spellEnd"/>
      <w:r w:rsidRPr="004253BD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 is booked with USD but seems should be AUD.</w:t>
      </w:r>
    </w:p>
    <w:p xmlns:wp14="http://schemas.microsoft.com/office/word/2010/wordml" w:rsidRPr="004253BD" w:rsidR="004253BD" w:rsidP="004253BD" w:rsidRDefault="004253BD" w14:paraId="2DFE8E3F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color w:val="1F497D"/>
          <w:kern w:val="0"/>
          <w:sz w:val="20"/>
          <w:szCs w:val="20"/>
        </w:rPr>
        <w:t>Could you please check?</w:t>
      </w:r>
    </w:p>
    <w:p xmlns:wp14="http://schemas.microsoft.com/office/word/2010/wordml" w:rsidRPr="004253BD" w:rsidR="004253BD" w:rsidP="004253BD" w:rsidRDefault="004253BD" w14:paraId="18840F38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4253BD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4253BD" w:rsidR="004253BD" w:rsidP="004253BD" w:rsidRDefault="004253BD" w14:paraId="104F736F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4253BD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4253BD" w:rsidR="004253BD" w:rsidP="004253BD" w:rsidRDefault="004253BD" w14:paraId="4CE24517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color w:val="1F497D"/>
          <w:kern w:val="0"/>
          <w:sz w:val="20"/>
          <w:szCs w:val="20"/>
        </w:rPr>
        <w:t>Regards,</w:t>
      </w:r>
    </w:p>
    <w:p xmlns:wp14="http://schemas.microsoft.com/office/word/2010/wordml" w:rsidRPr="004253BD" w:rsidR="004253BD" w:rsidP="004253BD" w:rsidRDefault="004253BD" w14:paraId="11CFFFDC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>
        <w:rPr>
          <w:rFonts w:hint="eastAsia" w:ascii="ＭＳ Ｐゴシック" w:hAnsi="ＭＳ Ｐゴシック" w:eastAsia="ＭＳ Ｐゴシック" w:cs="ＭＳ Ｐゴシック"/>
          <w:kern w:val="0"/>
          <w:sz w:val="18"/>
          <w:szCs w:val="18"/>
        </w:rPr>
        <w:t>Region</w:t>
      </w:r>
      <w:r>
        <w:rPr>
          <w:rFonts w:ascii="ＭＳ Ｐゴシック" w:hAnsi="ＭＳ Ｐゴシック" w:eastAsia="ＭＳ Ｐゴシック" w:cs="ＭＳ Ｐゴシック"/>
          <w:kern w:val="0"/>
          <w:sz w:val="18"/>
          <w:szCs w:val="18"/>
        </w:rPr>
        <w:t>1-MO-Person10</w:t>
      </w:r>
    </w:p>
    <w:p xmlns:wp14="http://schemas.microsoft.com/office/word/2010/wordml" w:rsidRPr="004253BD" w:rsidR="004253BD" w:rsidP="004253BD" w:rsidRDefault="004253BD" w14:paraId="4C1EE185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4253BD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4253BD" w:rsidR="004253BD" w:rsidP="004253BD" w:rsidRDefault="004253BD" w14:paraId="0A24AB7A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4253BD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4253BD" w:rsidR="004253BD" w:rsidP="004253BD" w:rsidRDefault="004253BD" w14:paraId="06B0BD7B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4253BD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4253BD" w:rsidR="004253BD" w:rsidP="004253BD" w:rsidRDefault="004253BD" w14:paraId="34457983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ascii="Calibri" w:hAnsi="Calibri" w:eastAsia="游ゴシック" w:cs="Calibri"/>
          <w:b/>
          <w:bCs/>
          <w:kern w:val="0"/>
          <w:sz w:val="22"/>
        </w:rPr>
        <w:t xml:space="preserve">From: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egion1-FO-Tradrer2</w:t>
      </w:r>
    </w:p>
    <w:p xmlns:wp14="http://schemas.microsoft.com/office/word/2010/wordml" w:rsidRPr="004253BD" w:rsidR="004253BD" w:rsidP="6B9C9304" w:rsidRDefault="004253BD" w14:paraId="1C695406" wp14:textId="40EC987F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6B9C9304" w:rsidR="004253BD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6B9C9304" w:rsidR="004253BD">
        <w:rPr>
          <w:rFonts w:ascii="Calibri" w:hAnsi="Calibri" w:eastAsia="游ゴシック" w:cs="Calibri"/>
          <w:kern w:val="0"/>
          <w:sz w:val="22"/>
          <w:szCs w:val="22"/>
        </w:rPr>
        <w:t xml:space="preserve"> Tuesday, April 30, </w:t>
      </w:r>
      <w:r w:rsidRPr="6B9C9304" w:rsidR="46F3BCDA">
        <w:rPr>
          <w:rFonts w:ascii="Calibri" w:hAnsi="Calibri" w:eastAsia="游ゴシック" w:cs="Calibri"/>
          <w:kern w:val="0"/>
          <w:sz w:val="22"/>
          <w:szCs w:val="22"/>
        </w:rPr>
        <w:t xml:space="preserve">2025</w:t>
      </w:r>
      <w:r w:rsidRPr="6B9C9304" w:rsidR="004253BD">
        <w:rPr>
          <w:rFonts w:ascii="Calibri" w:hAnsi="Calibri" w:eastAsia="游ゴシック" w:cs="Calibri"/>
          <w:kern w:val="0"/>
          <w:sz w:val="22"/>
          <w:szCs w:val="22"/>
        </w:rPr>
        <w:t xml:space="preserve"> 3:41 PM</w:t>
      </w:r>
    </w:p>
    <w:p xmlns:wp14="http://schemas.microsoft.com/office/word/2010/wordml" w:rsidRPr="004253BD" w:rsidR="004253BD" w:rsidP="004253BD" w:rsidRDefault="004253BD" w14:paraId="64487762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4253BD">
        <w:rPr>
          <w:rFonts w:ascii="Calibri" w:hAnsi="Calibri" w:eastAsia="游ゴシック" w:cs="Calibri"/>
          <w:b/>
          <w:bCs/>
          <w:kern w:val="0"/>
          <w:sz w:val="22"/>
        </w:rPr>
        <w:t xml:space="preserve">To: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egion1-FO-Tradrer2</w:t>
      </w:r>
      <w:r w:rsidRPr="004253BD">
        <w:rPr>
          <w:rFonts w:ascii="Calibri" w:hAnsi="Calibri" w:eastAsia="ＭＳ Ｐゴシック" w:cs="Calibri"/>
          <w:kern w:val="0"/>
          <w:sz w:val="18"/>
          <w:szCs w:val="18"/>
        </w:rPr>
        <w:t>;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egion1-FO-SPGroup-Person5</w:t>
      </w:r>
      <w:r w:rsidRPr="004253BD">
        <w:rPr>
          <w:rFonts w:ascii="Calibri" w:hAnsi="Calibri" w:eastAsia="ＭＳ Ｐゴシック" w:cs="Calibri"/>
          <w:kern w:val="0"/>
          <w:sz w:val="18"/>
          <w:szCs w:val="18"/>
        </w:rPr>
        <w:t xml:space="preserve">;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egion1-FO-Tradrer1</w:t>
      </w:r>
      <w:r w:rsidRPr="004253BD">
        <w:rPr>
          <w:rFonts w:ascii="Calibri" w:hAnsi="Calibri" w:eastAsia="ＭＳ Ｐゴシック" w:cs="Calibri"/>
          <w:kern w:val="0"/>
          <w:sz w:val="18"/>
          <w:szCs w:val="18"/>
        </w:rPr>
        <w:t xml:space="preserve">; </w:t>
      </w:r>
      <w:r>
        <w:rPr>
          <w:rFonts w:hint="eastAsia" w:ascii="ＭＳ Ｐゴシック" w:hAnsi="ＭＳ Ｐゴシック" w:eastAsia="ＭＳ Ｐゴシック" w:cs="ＭＳ Ｐゴシック"/>
          <w:kern w:val="0"/>
          <w:sz w:val="18"/>
          <w:szCs w:val="18"/>
        </w:rPr>
        <w:t>Region</w:t>
      </w:r>
      <w:r>
        <w:rPr>
          <w:rFonts w:ascii="ＭＳ Ｐゴシック" w:hAnsi="ＭＳ Ｐゴシック" w:eastAsia="ＭＳ Ｐゴシック" w:cs="ＭＳ Ｐゴシック"/>
          <w:kern w:val="0"/>
          <w:sz w:val="18"/>
          <w:szCs w:val="18"/>
        </w:rPr>
        <w:t>1-MO-FX</w:t>
      </w:r>
    </w:p>
    <w:p xmlns:wp14="http://schemas.microsoft.com/office/word/2010/wordml" w:rsidRPr="004253BD" w:rsidR="004253BD" w:rsidP="004253BD" w:rsidRDefault="004253BD" w14:paraId="5E86985C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4253BD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4253BD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egion1-FO-SPGroup</w:t>
      </w:r>
    </w:p>
    <w:p xmlns:wp14="http://schemas.microsoft.com/office/word/2010/wordml" w:rsidRPr="004253BD" w:rsidR="004253BD" w:rsidP="004253BD" w:rsidRDefault="004253BD" w14:paraId="213EAF97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4253BD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4253BD">
        <w:rPr>
          <w:rFonts w:ascii="Calibri" w:hAnsi="Calibri" w:eastAsia="游ゴシック" w:cs="Calibri"/>
          <w:kern w:val="0"/>
          <w:sz w:val="22"/>
        </w:rPr>
        <w:t xml:space="preserve"> RE: (2/2)</w:t>
      </w:r>
      <w:r w:rsidRPr="004253BD">
        <w:rPr>
          <w:rFonts w:hint="eastAsia" w:ascii="ＭＳ Ｐゴシック" w:hAnsi="ＭＳ Ｐゴシック" w:eastAsia="ＭＳ Ｐゴシック" w:cs="ＭＳ Ｐゴシック"/>
          <w:kern w:val="0"/>
          <w:sz w:val="22"/>
        </w:rPr>
        <w:t>【</w:t>
      </w:r>
      <w:r w:rsidRPr="004253BD">
        <w:rPr>
          <w:rFonts w:ascii="Calibri" w:hAnsi="Calibri" w:eastAsia="游ゴシック" w:cs="Calibri"/>
          <w:kern w:val="0"/>
          <w:sz w:val="22"/>
        </w:rPr>
        <w:t>Confidential</w:t>
      </w:r>
      <w:r w:rsidRPr="004253BD">
        <w:rPr>
          <w:rFonts w:hint="eastAsia" w:ascii="ＭＳ Ｐゴシック" w:hAnsi="ＭＳ Ｐゴシック" w:eastAsia="ＭＳ Ｐゴシック" w:cs="ＭＳ Ｐゴシック"/>
          <w:kern w:val="0"/>
          <w:sz w:val="22"/>
        </w:rPr>
        <w:t>】【</w:t>
      </w:r>
      <w:r w:rsidRPr="004253BD">
        <w:rPr>
          <w:rFonts w:ascii="Calibri" w:hAnsi="Calibri" w:eastAsia="游ゴシック" w:cs="Calibri"/>
          <w:kern w:val="0"/>
          <w:sz w:val="22"/>
        </w:rPr>
        <w:t>Done</w:t>
      </w:r>
      <w:r w:rsidRPr="004253BD">
        <w:rPr>
          <w:rFonts w:hint="eastAsia" w:ascii="ＭＳ Ｐゴシック" w:hAnsi="ＭＳ Ｐゴシック" w:eastAsia="ＭＳ Ｐゴシック" w:cs="ＭＳ Ｐゴシック"/>
          <w:kern w:val="0"/>
          <w:sz w:val="22"/>
        </w:rPr>
        <w:t>】</w:t>
      </w:r>
      <w:r>
        <w:rPr>
          <w:rFonts w:ascii="Calibri" w:hAnsi="Calibri" w:eastAsia="游ゴシック" w:cs="Calibri"/>
          <w:kern w:val="0"/>
          <w:sz w:val="22"/>
        </w:rPr>
        <w:t>ABC</w:t>
      </w:r>
      <w:r w:rsidRPr="004253BD">
        <w:rPr>
          <w:rFonts w:ascii="Calibri" w:hAnsi="Calibri" w:eastAsia="游ゴシック" w:cs="Calibri"/>
          <w:kern w:val="0"/>
          <w:sz w:val="22"/>
        </w:rPr>
        <w:t xml:space="preserve"> AUD Call USD Put 21May/23May24 TOK 0.658 in 3.10725721mio AUD</w:t>
      </w:r>
    </w:p>
    <w:p xmlns:wp14="http://schemas.microsoft.com/office/word/2010/wordml" w:rsidRPr="004253BD" w:rsidR="004253BD" w:rsidP="004253BD" w:rsidRDefault="004253BD" w14:paraId="3CB54525" wp14:textId="77777777">
      <w:pPr>
        <w:widowControl/>
        <w:jc w:val="left"/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</w:pPr>
      <w:r w:rsidRPr="004253BD"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  <w:t> </w:t>
      </w:r>
    </w:p>
    <w:p xmlns:wp14="http://schemas.microsoft.com/office/word/2010/wordml" w:rsidRPr="004253BD" w:rsidR="004253BD" w:rsidP="004253BD" w:rsidRDefault="004253BD" w14:paraId="60BB4233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color w:val="1F497D"/>
          <w:kern w:val="0"/>
          <w:sz w:val="20"/>
          <w:szCs w:val="20"/>
        </w:rPr>
        <w:t>Deal ID 4548081.</w:t>
      </w:r>
    </w:p>
    <w:p xmlns:wp14="http://schemas.microsoft.com/office/word/2010/wordml" w:rsidRPr="004253BD" w:rsidR="004253BD" w:rsidP="004253BD" w:rsidRDefault="004253BD" w14:paraId="7E0BA9E3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4253BD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4253BD" w:rsidR="004253BD" w:rsidP="004253BD" w:rsidRDefault="004253BD" w14:paraId="1A709DCD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ascii="Calibri" w:hAnsi="Calibri" w:eastAsia="游ゴシック" w:cs="Calibri"/>
          <w:b/>
          <w:bCs/>
          <w:kern w:val="0"/>
          <w:sz w:val="22"/>
        </w:rPr>
        <w:t xml:space="preserve">From: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egion1-FO-SPGroup-Person5</w:t>
      </w:r>
    </w:p>
    <w:p xmlns:wp14="http://schemas.microsoft.com/office/word/2010/wordml" w:rsidRPr="004253BD" w:rsidR="004253BD" w:rsidP="6B9C9304" w:rsidRDefault="004253BD" w14:paraId="195CF88C" wp14:textId="22F9707C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6B9C9304" w:rsidR="004253BD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6B9C9304" w:rsidR="004253BD">
        <w:rPr>
          <w:rFonts w:ascii="Calibri" w:hAnsi="Calibri" w:eastAsia="游ゴシック" w:cs="Calibri"/>
          <w:kern w:val="0"/>
          <w:sz w:val="22"/>
          <w:szCs w:val="22"/>
        </w:rPr>
        <w:t xml:space="preserve"> Tuesday, April 30, </w:t>
      </w:r>
      <w:r w:rsidRPr="6B9C9304" w:rsidR="46F3BCDA">
        <w:rPr>
          <w:rFonts w:ascii="Calibri" w:hAnsi="Calibri" w:eastAsia="游ゴシック" w:cs="Calibri"/>
          <w:kern w:val="0"/>
          <w:sz w:val="22"/>
          <w:szCs w:val="22"/>
        </w:rPr>
        <w:t xml:space="preserve">2025</w:t>
      </w:r>
      <w:r w:rsidRPr="6B9C9304" w:rsidR="004253BD">
        <w:rPr>
          <w:rFonts w:ascii="Calibri" w:hAnsi="Calibri" w:eastAsia="游ゴシック" w:cs="Calibri"/>
          <w:kern w:val="0"/>
          <w:sz w:val="22"/>
          <w:szCs w:val="22"/>
        </w:rPr>
        <w:t xml:space="preserve"> 3:23 PM</w:t>
      </w:r>
    </w:p>
    <w:p xmlns:wp14="http://schemas.microsoft.com/office/word/2010/wordml" w:rsidRPr="004253BD" w:rsidR="004253BD" w:rsidP="004253BD" w:rsidRDefault="004253BD" w14:paraId="27DE426C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4253BD">
        <w:rPr>
          <w:rFonts w:ascii="Calibri" w:hAnsi="Calibri" w:eastAsia="游ゴシック" w:cs="Calibri"/>
          <w:b/>
          <w:bCs/>
          <w:kern w:val="0"/>
          <w:sz w:val="22"/>
        </w:rPr>
        <w:t xml:space="preserve">To: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egion1-FO-Tradrer1</w:t>
      </w:r>
      <w:r w:rsidRPr="004253BD">
        <w:rPr>
          <w:rFonts w:ascii="Calibri" w:hAnsi="Calibri" w:eastAsia="游ゴシック" w:cs="Calibri"/>
          <w:kern w:val="0"/>
          <w:sz w:val="22"/>
        </w:rPr>
        <w:t xml:space="preserve">;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egion1-FO-Tradrer2</w:t>
      </w:r>
      <w:r w:rsidRPr="004253BD">
        <w:rPr>
          <w:rFonts w:ascii="Calibri" w:hAnsi="Calibri" w:eastAsia="游ゴシック" w:cs="Calibri"/>
          <w:kern w:val="0"/>
          <w:sz w:val="22"/>
        </w:rPr>
        <w:t xml:space="preserve">; </w:t>
      </w:r>
      <w:r>
        <w:rPr>
          <w:rFonts w:hint="eastAsia" w:ascii="ＭＳ Ｐゴシック" w:hAnsi="ＭＳ Ｐゴシック" w:eastAsia="ＭＳ Ｐゴシック" w:cs="ＭＳ Ｐゴシック"/>
          <w:kern w:val="0"/>
          <w:sz w:val="18"/>
          <w:szCs w:val="18"/>
        </w:rPr>
        <w:t>Region</w:t>
      </w:r>
      <w:r>
        <w:rPr>
          <w:rFonts w:ascii="ＭＳ Ｐゴシック" w:hAnsi="ＭＳ Ｐゴシック" w:eastAsia="ＭＳ Ｐゴシック" w:cs="ＭＳ Ｐゴシック"/>
          <w:kern w:val="0"/>
          <w:sz w:val="18"/>
          <w:szCs w:val="18"/>
        </w:rPr>
        <w:t>1-MO-FX</w:t>
      </w:r>
    </w:p>
    <w:p xmlns:wp14="http://schemas.microsoft.com/office/word/2010/wordml" w:rsidRPr="004253BD" w:rsidR="004253BD" w:rsidP="004253BD" w:rsidRDefault="004253BD" w14:paraId="48E6B461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4253BD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4253BD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egion1-FO-SPGroup</w:t>
      </w:r>
    </w:p>
    <w:p xmlns:wp14="http://schemas.microsoft.com/office/word/2010/wordml" w:rsidRPr="004253BD" w:rsidR="004253BD" w:rsidP="004253BD" w:rsidRDefault="004253BD" w14:paraId="1681FD4F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4253BD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4253BD">
        <w:rPr>
          <w:rFonts w:ascii="Calibri" w:hAnsi="Calibri" w:eastAsia="游ゴシック" w:cs="Calibri"/>
          <w:kern w:val="0"/>
          <w:sz w:val="22"/>
        </w:rPr>
        <w:t xml:space="preserve"> (2/2)</w:t>
      </w:r>
      <w:r w:rsidRPr="004253BD">
        <w:rPr>
          <w:rFonts w:hint="eastAsia" w:ascii="ＭＳ Ｐゴシック" w:hAnsi="ＭＳ Ｐゴシック" w:eastAsia="ＭＳ Ｐゴシック" w:cs="ＭＳ Ｐゴシック"/>
          <w:kern w:val="0"/>
          <w:sz w:val="22"/>
        </w:rPr>
        <w:t>【</w:t>
      </w:r>
      <w:r w:rsidRPr="004253BD">
        <w:rPr>
          <w:rFonts w:ascii="Calibri" w:hAnsi="Calibri" w:eastAsia="游ゴシック" w:cs="Calibri"/>
          <w:kern w:val="0"/>
          <w:sz w:val="22"/>
        </w:rPr>
        <w:t>Confidential</w:t>
      </w:r>
      <w:r w:rsidRPr="004253BD">
        <w:rPr>
          <w:rFonts w:hint="eastAsia" w:ascii="ＭＳ Ｐゴシック" w:hAnsi="ＭＳ Ｐゴシック" w:eastAsia="ＭＳ Ｐゴシック" w:cs="ＭＳ Ｐゴシック"/>
          <w:kern w:val="0"/>
          <w:sz w:val="22"/>
        </w:rPr>
        <w:t>】【</w:t>
      </w:r>
      <w:r w:rsidRPr="004253BD">
        <w:rPr>
          <w:rFonts w:ascii="Calibri" w:hAnsi="Calibri" w:eastAsia="游ゴシック" w:cs="Calibri"/>
          <w:kern w:val="0"/>
          <w:sz w:val="22"/>
        </w:rPr>
        <w:t>Done</w:t>
      </w:r>
      <w:r w:rsidRPr="004253BD">
        <w:rPr>
          <w:rFonts w:hint="eastAsia" w:ascii="ＭＳ Ｐゴシック" w:hAnsi="ＭＳ Ｐゴシック" w:eastAsia="ＭＳ Ｐゴシック" w:cs="ＭＳ Ｐゴシック"/>
          <w:kern w:val="0"/>
          <w:sz w:val="22"/>
        </w:rPr>
        <w:t>】</w:t>
      </w:r>
      <w:r w:rsidR="00435B19">
        <w:rPr>
          <w:rFonts w:ascii="Calibri" w:hAnsi="Calibri" w:eastAsia="游ゴシック" w:cs="Calibri"/>
          <w:kern w:val="0"/>
          <w:sz w:val="22"/>
        </w:rPr>
        <w:t>ABC</w:t>
      </w:r>
      <w:r w:rsidRPr="004253BD">
        <w:rPr>
          <w:rFonts w:ascii="Calibri" w:hAnsi="Calibri" w:eastAsia="游ゴシック" w:cs="Calibri"/>
          <w:kern w:val="0"/>
          <w:sz w:val="22"/>
        </w:rPr>
        <w:t xml:space="preserve"> AUD Call USD Put 21May/23May24 TOK 0.658 in 3.10725721mio AUD</w:t>
      </w:r>
    </w:p>
    <w:p xmlns:wp14="http://schemas.microsoft.com/office/word/2010/wordml" w:rsidRPr="004253BD" w:rsidR="004253BD" w:rsidP="004253BD" w:rsidRDefault="004253BD" w14:paraId="652F5E9B" wp14:textId="77777777">
      <w:pPr>
        <w:widowControl/>
        <w:jc w:val="left"/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</w:pPr>
      <w:r w:rsidRPr="004253BD"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  <w:t> </w:t>
      </w:r>
    </w:p>
    <w:p xmlns:wp14="http://schemas.microsoft.com/office/word/2010/wordml" w:rsidRPr="004253BD" w:rsidR="004253BD" w:rsidP="004253BD" w:rsidRDefault="004253BD" w14:paraId="05E08ADB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FX Desk buys AUD Call USD Put 21May/23May24 TOK 0.658 in 3.10725721mio AUD From </w:t>
      </w:r>
      <w:r w:rsidR="00435B19">
        <w:rPr>
          <w:rFonts w:ascii="Arial" w:hAnsi="Arial" w:eastAsia="游ゴシック" w:cs="Arial"/>
          <w:kern w:val="0"/>
          <w:sz w:val="20"/>
          <w:szCs w:val="20"/>
        </w:rPr>
        <w:t>ABC</w:t>
      </w:r>
      <w:r w:rsidRPr="004253BD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（</w:t>
      </w:r>
      <w:r w:rsidR="00435B19">
        <w:rPr>
          <w:rFonts w:ascii="Arial" w:hAnsi="Arial" w:eastAsia="游ゴシック" w:cs="Arial"/>
          <w:kern w:val="0"/>
          <w:sz w:val="20"/>
          <w:szCs w:val="20"/>
        </w:rPr>
        <w:t>ABC</w:t>
      </w:r>
      <w:r w:rsidRPr="004253BD">
        <w:rPr>
          <w:rFonts w:ascii="Arial" w:hAnsi="Arial" w:eastAsia="游ゴシック" w:cs="Arial"/>
          <w:kern w:val="0"/>
          <w:sz w:val="20"/>
          <w:szCs w:val="20"/>
        </w:rPr>
        <w:t>D-TKY-NSC</w:t>
      </w:r>
      <w:r w:rsidRPr="004253BD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）</w:t>
      </w:r>
      <w:r w:rsidRPr="004253BD"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  <w:t xml:space="preserve"> </w:t>
      </w:r>
    </w:p>
    <w:p xmlns:wp14="http://schemas.microsoft.com/office/word/2010/wordml" w:rsidRPr="004253BD" w:rsidR="004253BD" w:rsidP="004253BD" w:rsidRDefault="004253BD" w14:paraId="70742B22" wp14:textId="77777777">
      <w:pPr>
        <w:widowControl/>
        <w:jc w:val="left"/>
        <w:rPr>
          <w:rFonts w:hint="eastAsia" w:ascii="Arial" w:hAnsi="Arial" w:eastAsia="游ゴシック" w:cs="Arial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Trader premium amount 13,113.00 AUD </w:t>
      </w:r>
    </w:p>
    <w:p xmlns:wp14="http://schemas.microsoft.com/office/word/2010/wordml" w:rsidRPr="004253BD" w:rsidR="004253BD" w:rsidP="004253BD" w:rsidRDefault="004253BD" w14:paraId="1EA3AC11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Sales Premium Amount 7,068.64 AUD </w:t>
      </w:r>
    </w:p>
    <w:p xmlns:wp14="http://schemas.microsoft.com/office/word/2010/wordml" w:rsidRPr="004253BD" w:rsidR="004253BD" w:rsidP="004253BD" w:rsidRDefault="004253BD" w14:paraId="6EE3B254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Fixing Page BFIX(TOKYO)@15:00 </w:t>
      </w:r>
    </w:p>
    <w:p xmlns:wp14="http://schemas.microsoft.com/office/word/2010/wordml" w:rsidRPr="004253BD" w:rsidR="004253BD" w:rsidP="004253BD" w:rsidRDefault="004253BD" w14:paraId="5B0C866B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Commission -617,613 </w:t>
      </w:r>
    </w:p>
    <w:p xmlns:wp14="http://schemas.microsoft.com/office/word/2010/wordml" w:rsidRPr="004253BD" w:rsidR="004253BD" w:rsidP="004253BD" w:rsidRDefault="004253BD" w14:paraId="1534C065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Commission </w:t>
      </w:r>
      <w:proofErr w:type="spellStart"/>
      <w:r w:rsidRPr="004253BD">
        <w:rPr>
          <w:rFonts w:ascii="Arial" w:hAnsi="Arial" w:eastAsia="游ゴシック" w:cs="Arial"/>
          <w:kern w:val="0"/>
          <w:sz w:val="20"/>
          <w:szCs w:val="20"/>
        </w:rPr>
        <w:t>Ccy</w:t>
      </w:r>
      <w:proofErr w:type="spellEnd"/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  JPY </w:t>
      </w:r>
    </w:p>
    <w:p xmlns:wp14="http://schemas.microsoft.com/office/word/2010/wordml" w:rsidRPr="004253BD" w:rsidR="004253BD" w:rsidP="004253BD" w:rsidRDefault="004253BD" w14:paraId="5311FBEA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For CFLW, </w:t>
      </w:r>
    </w:p>
    <w:p xmlns:wp14="http://schemas.microsoft.com/office/word/2010/wordml" w:rsidRPr="004253BD" w:rsidR="004253BD" w:rsidP="004253BD" w:rsidRDefault="004253BD" w14:paraId="46C74D8D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FX Desk pays 617,613 JPY to INT:LOTC031 for UF </w:t>
      </w:r>
    </w:p>
    <w:p xmlns:wp14="http://schemas.microsoft.com/office/word/2010/wordml" w:rsidRPr="004253BD" w:rsidR="004253BD" w:rsidP="004253BD" w:rsidRDefault="004253BD" w14:paraId="425B8B95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Both Premium and CFLW V/D 02May24 </w:t>
      </w:r>
    </w:p>
    <w:p xmlns:wp14="http://schemas.microsoft.com/office/word/2010/wordml" w:rsidRPr="004253BD" w:rsidR="004253BD" w:rsidP="004253BD" w:rsidRDefault="004253BD" w14:paraId="3C6075B9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For FX Swap, </w:t>
      </w:r>
    </w:p>
    <w:p xmlns:wp14="http://schemas.microsoft.com/office/word/2010/wordml" w:rsidRPr="004253BD" w:rsidR="004253BD" w:rsidP="004253BD" w:rsidRDefault="004253BD" w14:paraId="441E6838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FX Desk buys 3,114,325.85 AUDJPY at 102.18 V/D 02May24 </w:t>
      </w:r>
    </w:p>
    <w:p xmlns:wp14="http://schemas.microsoft.com/office/word/2010/wordml" w:rsidRPr="004253BD" w:rsidR="004253BD" w:rsidP="004253BD" w:rsidRDefault="004253BD" w14:paraId="1B74887E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FX Desk sells 3,114,325.85 AUDJPY at 101.9198 V/D 23May24 </w:t>
      </w:r>
    </w:p>
    <w:p xmlns:wp14="http://schemas.microsoft.com/office/word/2010/wordml" w:rsidRPr="004253BD" w:rsidR="004253BD" w:rsidP="004253BD" w:rsidRDefault="004253BD" w14:paraId="6008BDD0" wp14:textId="77777777">
      <w:pPr>
        <w:widowControl/>
        <w:jc w:val="left"/>
        <w:rPr>
          <w:rFonts w:ascii="ＭＳ Ｐゴシック" w:hAnsi="ＭＳ Ｐゴシック" w:eastAsia="ＭＳ Ｐゴシック" w:cs="ＭＳ Ｐゴシック"/>
          <w:kern w:val="0"/>
          <w:sz w:val="24"/>
          <w:szCs w:val="24"/>
        </w:rPr>
      </w:pPr>
      <w:r w:rsidRPr="004253BD"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  <w:t> </w:t>
      </w:r>
    </w:p>
    <w:p xmlns:wp14="http://schemas.microsoft.com/office/word/2010/wordml" w:rsidRPr="004253BD" w:rsidR="004253BD" w:rsidP="004253BD" w:rsidRDefault="004253BD" w14:paraId="00A313D1" wp14:textId="77777777">
      <w:pPr>
        <w:widowControl/>
        <w:jc w:val="left"/>
        <w:rPr>
          <w:rFonts w:hint="eastAsia" w:ascii="Arial" w:hAnsi="Arial" w:eastAsia="游ゴシック" w:cs="Arial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Please let us know when you booked. </w:t>
      </w:r>
    </w:p>
    <w:p xmlns:wp14="http://schemas.microsoft.com/office/word/2010/wordml" w:rsidRPr="004253BD" w:rsidR="004253BD" w:rsidP="004253BD" w:rsidRDefault="004253BD" w14:paraId="6E5B7E29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4253BD">
        <w:rPr>
          <w:rFonts w:ascii="Arial" w:hAnsi="Arial" w:eastAsia="游ゴシック" w:cs="Arial"/>
          <w:kern w:val="0"/>
          <w:sz w:val="20"/>
          <w:szCs w:val="20"/>
        </w:rPr>
        <w:t xml:space="preserve">Regards, </w:t>
      </w:r>
    </w:p>
    <w:p xmlns:wp14="http://schemas.microsoft.com/office/word/2010/wordml" w:rsidR="004253BD" w:rsidRDefault="004253BD" w14:paraId="02EB378F" wp14:textId="77777777">
      <w:pPr>
        <w:widowControl/>
        <w:jc w:val="left"/>
      </w:pPr>
      <w:r>
        <w:br w:type="page"/>
      </w:r>
    </w:p>
    <w:p xmlns:wp14="http://schemas.microsoft.com/office/word/2010/wordml" w:rsidRPr="004253BD" w:rsidR="004253BD" w:rsidP="004253BD" w:rsidRDefault="004253BD" w14:paraId="7C387DA9" wp14:textId="77777777">
      <w:pPr>
        <w:rPr>
          <w:rFonts w:hint="eastAsia"/>
          <w:b/>
          <w:sz w:val="28"/>
          <w:szCs w:val="28"/>
        </w:rPr>
      </w:pPr>
      <w:r w:rsidRPr="004253BD">
        <w:rPr>
          <w:rFonts w:hint="eastAsia"/>
          <w:b/>
          <w:sz w:val="28"/>
          <w:szCs w:val="28"/>
        </w:rPr>
        <w:t>&lt;</w:t>
      </w:r>
      <w:r w:rsidRPr="004253BD">
        <w:rPr>
          <w:b/>
          <w:sz w:val="28"/>
          <w:szCs w:val="28"/>
        </w:rPr>
        <w:t>SOP&gt;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</w:tblGrid>
      <w:tr xmlns:wp14="http://schemas.microsoft.com/office/word/2010/wordml" w:rsidRPr="004253BD" w:rsidR="004253BD" w:rsidTr="004253BD" w14:paraId="6E65D62B" wp14:textId="77777777">
        <w:tc>
          <w:tcPr>
            <w:tcW w:w="9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4735894D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FFFFFF"/>
                <w:kern w:val="0"/>
                <w:sz w:val="22"/>
              </w:rPr>
            </w:pPr>
            <w:r w:rsidRPr="004253BD">
              <w:rPr>
                <w:rFonts w:hint="eastAsia" w:ascii="ＭＳ Ｐゴシック" w:hAnsi="ＭＳ Ｐゴシック" w:eastAsia="ＭＳ Ｐゴシック" w:cs="ＭＳ Ｐゴシック"/>
                <w:b/>
                <w:bCs/>
                <w:color w:val="FFFFFF"/>
                <w:kern w:val="0"/>
                <w:sz w:val="22"/>
                <w:shd w:val="clear" w:color="auto" w:fill="002060"/>
              </w:rPr>
              <w:t>概要</w:t>
            </w:r>
          </w:p>
        </w:tc>
      </w:tr>
    </w:tbl>
    <w:p xmlns:wp14="http://schemas.microsoft.com/office/word/2010/wordml" w:rsidRPr="004253BD" w:rsidR="004253BD" w:rsidP="004253BD" w:rsidRDefault="004253BD" w14:paraId="096D8C04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>
        <w:rPr>
          <w:rFonts w:ascii="游ゴシック" w:hAnsi="游ゴシック" w:eastAsia="游ゴシック" w:cs="ＭＳ Ｐゴシック"/>
          <w:kern w:val="0"/>
          <w:sz w:val="22"/>
        </w:rPr>
        <w:t>ABCD</w:t>
      </w: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の行う Dual </w:t>
      </w:r>
      <w:proofErr w:type="spellStart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Ccy</w:t>
      </w:r>
      <w:proofErr w:type="spellEnd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取引はSWIFTだが</w:t>
      </w:r>
      <w:r>
        <w:rPr>
          <w:rFonts w:hint="eastAsia" w:ascii="游ゴシック" w:hAnsi="游ゴシック" w:eastAsia="游ゴシック" w:cs="ＭＳ Ｐゴシック"/>
          <w:kern w:val="0"/>
          <w:sz w:val="22"/>
        </w:rPr>
        <w:t>M</w:t>
      </w: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O Approve前にBookingを確認する。</w:t>
      </w:r>
    </w:p>
    <w:p xmlns:wp14="http://schemas.microsoft.com/office/word/2010/wordml" w:rsidRPr="004253BD" w:rsidR="004253BD" w:rsidP="004253BD" w:rsidRDefault="004253BD" w14:paraId="76BE7177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6"/>
      </w:tblGrid>
      <w:tr xmlns:wp14="http://schemas.microsoft.com/office/word/2010/wordml" w:rsidRPr="004253BD" w:rsidR="004253BD" w:rsidTr="004253BD" w14:paraId="71D58295" wp14:textId="77777777">
        <w:tc>
          <w:tcPr>
            <w:tcW w:w="200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A936E5E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FFFFFF"/>
                <w:kern w:val="0"/>
                <w:sz w:val="22"/>
              </w:rPr>
            </w:pPr>
            <w:r w:rsidRPr="004253BD">
              <w:rPr>
                <w:rFonts w:hint="eastAsia" w:ascii="ＭＳ Ｐゴシック" w:hAnsi="ＭＳ Ｐゴシック" w:eastAsia="ＭＳ Ｐゴシック" w:cs="ＭＳ Ｐゴシック"/>
                <w:b/>
                <w:bCs/>
                <w:color w:val="FFFFFF"/>
                <w:kern w:val="0"/>
                <w:sz w:val="22"/>
                <w:shd w:val="clear" w:color="auto" w:fill="002060"/>
              </w:rPr>
              <w:t>プロセス</w:t>
            </w:r>
            <w:r w:rsidRPr="004253BD">
              <w:rPr>
                <w:rFonts w:ascii="Arial" w:hAnsi="Arial" w:eastAsia="ＭＳ Ｐゴシック" w:cs="Arial"/>
                <w:b/>
                <w:bCs/>
                <w:color w:val="FFFFFF"/>
                <w:kern w:val="0"/>
                <w:sz w:val="22"/>
                <w:shd w:val="clear" w:color="auto" w:fill="002060"/>
              </w:rPr>
              <w:t xml:space="preserve"> by RPA</w:t>
            </w:r>
          </w:p>
        </w:tc>
      </w:tr>
    </w:tbl>
    <w:p xmlns:wp14="http://schemas.microsoft.com/office/word/2010/wordml" w:rsidRPr="004253BD" w:rsidR="004253BD" w:rsidP="004253BD" w:rsidRDefault="004253BD" w14:paraId="6EDD46CE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Run time: Daily 9:00 / 9:40 / 10:10 / 12:00 / 13:00 / 14:00 / 15:00 / 15:30 / 16:00 / 17:10 / 17:25</w:t>
      </w:r>
    </w:p>
    <w:p xmlns:wp14="http://schemas.microsoft.com/office/word/2010/wordml" w:rsidRPr="004253BD" w:rsidR="004253BD" w:rsidP="004253BD" w:rsidRDefault="004253BD" w14:paraId="356F6673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  <w:r w:rsidR="00435B19">
        <w:rPr>
          <w:rFonts w:ascii="游ゴシック" w:hAnsi="游ゴシック" w:eastAsia="游ゴシック" w:cs="ＭＳ Ｐゴシック"/>
          <w:kern w:val="0"/>
          <w:sz w:val="22"/>
        </w:rPr>
        <w:t>A</w:t>
      </w:r>
      <w:r>
        <w:rPr>
          <w:rFonts w:ascii="游ゴシック" w:hAnsi="游ゴシック" w:eastAsia="游ゴシック" w:cs="ＭＳ Ｐゴシック"/>
          <w:kern w:val="0"/>
          <w:sz w:val="22"/>
        </w:rPr>
        <w:t>BCD</w:t>
      </w: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 -TKY-NSC(DUAL CURRENCY DEPOSIT </w:t>
      </w:r>
      <w:r>
        <w:rPr>
          <w:rFonts w:ascii="游ゴシック" w:hAnsi="游ゴシック" w:eastAsia="游ゴシック" w:cs="ＭＳ Ｐゴシック"/>
          <w:kern w:val="0"/>
          <w:sz w:val="22"/>
        </w:rPr>
        <w:t>ABCD BK</w:t>
      </w: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)のバニラオプションは</w:t>
      </w:r>
      <w:r w:rsidR="00435B19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  <w:bookmarkStart w:name="_GoBack" w:id="0"/>
      <w:bookmarkEnd w:id="0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RPAが自動で約定照合し、照合結果をメールで送付してくれる。                </w:t>
      </w:r>
    </w:p>
    <w:p xmlns:wp14="http://schemas.microsoft.com/office/word/2010/wordml" w:rsidRPr="004253BD" w:rsidR="004253BD" w:rsidP="004253BD" w:rsidRDefault="004253BD" w14:paraId="43BBC393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※ </w:t>
      </w:r>
      <w:r w:rsidRPr="004253BD">
        <w:rPr>
          <w:rFonts w:hint="eastAsia" w:ascii="游ゴシック" w:hAnsi="游ゴシック" w:eastAsia="游ゴシック" w:cs="ＭＳ Ｐゴシック"/>
          <w:color w:val="FF0000"/>
          <w:kern w:val="0"/>
          <w:sz w:val="22"/>
        </w:rPr>
        <w:t>FOからの</w:t>
      </w:r>
      <w:proofErr w:type="spellStart"/>
      <w:r w:rsidRPr="004253BD">
        <w:rPr>
          <w:rFonts w:hint="eastAsia" w:ascii="游ゴシック" w:hAnsi="游ゴシック" w:eastAsia="游ゴシック" w:cs="ＭＳ Ｐゴシック"/>
          <w:color w:val="FF0000"/>
          <w:kern w:val="0"/>
          <w:sz w:val="22"/>
        </w:rPr>
        <w:t>Preconfirmation</w:t>
      </w:r>
      <w:proofErr w:type="spellEnd"/>
      <w:r w:rsidRPr="004253BD">
        <w:rPr>
          <w:rFonts w:hint="eastAsia" w:ascii="游ゴシック" w:hAnsi="游ゴシック" w:eastAsia="游ゴシック" w:cs="ＭＳ Ｐゴシック"/>
          <w:color w:val="FF0000"/>
          <w:kern w:val="0"/>
          <w:sz w:val="22"/>
        </w:rPr>
        <w:t xml:space="preserve">が届いたら、FX MO NSCの受信トレイ　02.Viper - </w:t>
      </w:r>
      <w:proofErr w:type="spellStart"/>
      <w:r w:rsidRPr="004253BD">
        <w:rPr>
          <w:rFonts w:hint="eastAsia" w:ascii="游ゴシック" w:hAnsi="游ゴシック" w:eastAsia="游ゴシック" w:cs="ＭＳ Ｐゴシック"/>
          <w:color w:val="FF0000"/>
          <w:kern w:val="0"/>
          <w:sz w:val="22"/>
        </w:rPr>
        <w:t>Preconfirmation</w:t>
      </w:r>
      <w:proofErr w:type="spellEnd"/>
      <w:r w:rsidRPr="004253BD">
        <w:rPr>
          <w:rFonts w:hint="eastAsia" w:ascii="游ゴシック" w:hAnsi="游ゴシック" w:eastAsia="游ゴシック" w:cs="ＭＳ Ｐゴシック"/>
          <w:color w:val="FF0000"/>
          <w:kern w:val="0"/>
          <w:sz w:val="22"/>
        </w:rPr>
        <w:t xml:space="preserve"> フォルダーに移しておく必要がある</w:t>
      </w: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。                </w:t>
      </w:r>
    </w:p>
    <w:p xmlns:wp14="http://schemas.microsoft.com/office/word/2010/wordml" w:rsidRPr="004253BD" w:rsidR="004253BD" w:rsidP="004253BD" w:rsidRDefault="004253BD" w14:paraId="5538BE37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Not MO approvedにCounterpartyが</w:t>
      </w:r>
      <w:r w:rsidR="00435B19">
        <w:rPr>
          <w:rFonts w:ascii="游ゴシック" w:hAnsi="游ゴシック" w:eastAsia="游ゴシック" w:cs="ＭＳ Ｐゴシック"/>
          <w:kern w:val="0"/>
          <w:sz w:val="22"/>
        </w:rPr>
        <w:t>ABCD</w:t>
      </w: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、Counterparty NameがDual Currency Depositであるlegがある時に                        </w:t>
      </w:r>
    </w:p>
    <w:p xmlns:wp14="http://schemas.microsoft.com/office/word/2010/wordml" w:rsidRPr="004253BD" w:rsidR="004253BD" w:rsidP="004253BD" w:rsidRDefault="004253BD" w14:paraId="34087EAF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上記のメールを見て</w:t>
      </w:r>
      <w:proofErr w:type="spellStart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Precon</w:t>
      </w:r>
      <w:proofErr w:type="spellEnd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‐Optと</w:t>
      </w:r>
      <w:proofErr w:type="spellStart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Precon</w:t>
      </w:r>
      <w:proofErr w:type="spellEnd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‐</w:t>
      </w:r>
      <w:proofErr w:type="spellStart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Fxswap</w:t>
      </w:r>
      <w:proofErr w:type="spellEnd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両方</w:t>
      </w:r>
      <w:r w:rsidRPr="004253BD">
        <w:rPr>
          <w:rFonts w:hint="eastAsia" w:ascii="游ゴシック" w:hAnsi="游ゴシック" w:eastAsia="游ゴシック" w:cs="ＭＳ Ｐゴシック"/>
          <w:b/>
          <w:bCs/>
          <w:kern w:val="0"/>
          <w:sz w:val="22"/>
        </w:rPr>
        <w:t>TRUE</w:t>
      </w: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になったらMO Approve                                                        </w:t>
      </w:r>
    </w:p>
    <w:p xmlns:wp14="http://schemas.microsoft.com/office/word/2010/wordml" w:rsidRPr="004253BD" w:rsidR="004253BD" w:rsidP="004253BD" w:rsidRDefault="004253BD" w14:paraId="66DB35ED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                                                       </w:t>
      </w:r>
    </w:p>
    <w:p xmlns:wp14="http://schemas.microsoft.com/office/word/2010/wordml" w:rsidRPr="004253BD" w:rsidR="004253BD" w:rsidP="004253BD" w:rsidRDefault="004253BD" w14:paraId="743E2300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TRUEではない場合は</w:t>
      </w:r>
      <w:proofErr w:type="spellStart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Precon</w:t>
      </w:r>
      <w:proofErr w:type="spellEnd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又はBookingが間違っているので、TraderとStructured Product部（プレコンを送ってくださった部署）へ連絡</w:t>
      </w:r>
    </w:p>
    <w:p xmlns:wp14="http://schemas.microsoft.com/office/word/2010/wordml" w:rsidRPr="004253BD" w:rsidR="004253BD" w:rsidP="004253BD" w:rsidRDefault="004253BD" w14:paraId="7D579860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確認結果がOKなら、MO Approveする。（Mo Approveタブを参照）</w:t>
      </w:r>
    </w:p>
    <w:p xmlns:wp14="http://schemas.microsoft.com/office/word/2010/wordml" w:rsidRPr="004253BD" w:rsidR="004253BD" w:rsidP="004253BD" w:rsidRDefault="004253BD" w14:paraId="361DDFAB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1"/>
      </w:tblGrid>
      <w:tr xmlns:wp14="http://schemas.microsoft.com/office/word/2010/wordml" w:rsidRPr="004253BD" w:rsidR="004253BD" w:rsidTr="004253BD" w14:paraId="41308804" wp14:textId="77777777">
        <w:tc>
          <w:tcPr>
            <w:tcW w:w="23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253BD" w:rsidR="004253BD" w:rsidP="004253BD" w:rsidRDefault="004253BD" w14:paraId="6F66C7F7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FFFFFF"/>
                <w:kern w:val="0"/>
                <w:sz w:val="22"/>
              </w:rPr>
            </w:pPr>
            <w:r w:rsidRPr="004253BD">
              <w:rPr>
                <w:rFonts w:hint="eastAsia" w:ascii="ＭＳ Ｐゴシック" w:hAnsi="ＭＳ Ｐゴシック" w:eastAsia="ＭＳ Ｐゴシック" w:cs="ＭＳ Ｐゴシック"/>
                <w:b/>
                <w:bCs/>
                <w:color w:val="FFFFFF"/>
                <w:kern w:val="0"/>
                <w:sz w:val="22"/>
                <w:shd w:val="clear" w:color="auto" w:fill="002060"/>
              </w:rPr>
              <w:t>プロセス</w:t>
            </w:r>
            <w:r w:rsidRPr="004253BD">
              <w:rPr>
                <w:rFonts w:ascii="Arial" w:hAnsi="Arial" w:eastAsia="ＭＳ Ｐゴシック" w:cs="Arial"/>
                <w:b/>
                <w:bCs/>
                <w:color w:val="FFFFFF"/>
                <w:kern w:val="0"/>
                <w:sz w:val="22"/>
                <w:shd w:val="clear" w:color="auto" w:fill="002060"/>
              </w:rPr>
              <w:t xml:space="preserve"> by manual</w:t>
            </w:r>
          </w:p>
        </w:tc>
      </w:tr>
    </w:tbl>
    <w:p xmlns:wp14="http://schemas.microsoft.com/office/word/2010/wordml" w:rsidRPr="004253BD" w:rsidR="004253BD" w:rsidP="004253BD" w:rsidRDefault="004253BD" w14:paraId="46473E44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使用するExcel:　</w:t>
      </w:r>
      <w:r w:rsidRPr="004253BD">
        <w:rPr>
          <w:rFonts w:hint="eastAsia" w:ascii="游ゴシック" w:hAnsi="游ゴシック" w:eastAsia="游ゴシック" w:cs="ＭＳ Ｐゴシック"/>
          <w:color w:val="0000FF"/>
          <w:kern w:val="0"/>
          <w:sz w:val="22"/>
          <w:u w:val="single"/>
        </w:rPr>
        <w:t>\\japan.</w:t>
      </w:r>
      <w:r w:rsidR="00435B19">
        <w:rPr>
          <w:rFonts w:ascii="游ゴシック" w:hAnsi="游ゴシック" w:eastAsia="游ゴシック" w:cs="ＭＳ Ｐゴシック"/>
          <w:color w:val="0000FF"/>
          <w:kern w:val="0"/>
          <w:sz w:val="22"/>
          <w:u w:val="single"/>
        </w:rPr>
        <w:t>our</w:t>
      </w:r>
      <w:r w:rsidRPr="004253BD">
        <w:rPr>
          <w:rFonts w:hint="eastAsia" w:ascii="游ゴシック" w:hAnsi="游ゴシック" w:eastAsia="游ゴシック" w:cs="ＭＳ Ｐゴシック"/>
          <w:color w:val="0000FF"/>
          <w:kern w:val="0"/>
          <w:sz w:val="22"/>
          <w:u w:val="single"/>
        </w:rPr>
        <w:t>\data\GMO\03_Ops\Macro BUC\FX MO\02</w:t>
      </w:r>
      <w:r w:rsidR="00435B19">
        <w:rPr>
          <w:rFonts w:ascii="游ゴシック" w:hAnsi="游ゴシック" w:eastAsia="游ゴシック" w:cs="ＭＳ Ｐゴシック"/>
          <w:color w:val="0000FF"/>
          <w:kern w:val="0"/>
          <w:sz w:val="22"/>
          <w:u w:val="single"/>
        </w:rPr>
        <w:t>System2</w:t>
      </w:r>
      <w:r w:rsidRPr="004253BD">
        <w:rPr>
          <w:rFonts w:hint="eastAsia" w:ascii="游ゴシック" w:hAnsi="游ゴシック" w:eastAsia="游ゴシック" w:cs="ＭＳ Ｐゴシック"/>
          <w:color w:val="0000FF"/>
          <w:kern w:val="0"/>
          <w:sz w:val="22"/>
          <w:u w:val="single"/>
        </w:rPr>
        <w:t>\</w:t>
      </w:r>
      <w:r w:rsidR="00435B19">
        <w:rPr>
          <w:rFonts w:ascii="游ゴシック" w:hAnsi="游ゴシック" w:eastAsia="游ゴシック" w:cs="ＭＳ Ｐゴシック"/>
          <w:color w:val="0000FF"/>
          <w:kern w:val="0"/>
          <w:sz w:val="22"/>
          <w:u w:val="single"/>
        </w:rPr>
        <w:t>ABC</w:t>
      </w:r>
      <w:r w:rsidRPr="004253BD">
        <w:rPr>
          <w:rFonts w:hint="eastAsia" w:ascii="游ゴシック" w:hAnsi="游ゴシック" w:eastAsia="游ゴシック" w:cs="ＭＳ Ｐゴシック"/>
          <w:color w:val="0000FF"/>
          <w:kern w:val="0"/>
          <w:sz w:val="22"/>
          <w:u w:val="single"/>
        </w:rPr>
        <w:t>D 約定check-OPT&amp;Fxswap.xlsx</w:t>
      </w:r>
    </w:p>
    <w:p xmlns:wp14="http://schemas.microsoft.com/office/word/2010/wordml" w:rsidRPr="004253BD" w:rsidR="004253BD" w:rsidP="004253BD" w:rsidRDefault="004253BD" w14:paraId="3E9F269C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4253BD" w:rsidR="004253BD" w:rsidP="004253BD" w:rsidRDefault="004253BD" w14:paraId="2AB12B84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①　【NEW TRADE】通貨ｵﾌﾟｼｮﾝ付定期預金約定連絡TS ID </w:t>
      </w:r>
      <w:proofErr w:type="spellStart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TSxxxxxxxx</w:t>
      </w:r>
      <w:proofErr w:type="spellEnd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メールに添付されている《約定連絡票TS ID TSxxxxxxxx.xls》のexcelシートをそのまま[約定連絡票]シートにシートごとcopy &amp; paste                </w:t>
      </w:r>
    </w:p>
    <w:p xmlns:wp14="http://schemas.microsoft.com/office/word/2010/wordml" w:rsidRPr="004253BD" w:rsidR="004253BD" w:rsidP="004253BD" w:rsidRDefault="004253BD" w14:paraId="31C8A419" wp14:textId="77777777">
      <w:pPr>
        <w:widowControl/>
        <w:ind w:left="108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4253BD" w:rsidR="004253BD" w:rsidP="004253BD" w:rsidRDefault="004253BD" w14:paraId="47BEAB62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②　Viper BlotterよりCPTY: </w:t>
      </w:r>
      <w:r w:rsidR="00435B19">
        <w:rPr>
          <w:rFonts w:ascii="游ゴシック" w:hAnsi="游ゴシック" w:eastAsia="游ゴシック" w:cs="ＭＳ Ｐゴシック"/>
          <w:kern w:val="0"/>
          <w:sz w:val="22"/>
        </w:rPr>
        <w:t>ABC</w:t>
      </w: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D-TKY-NSCの取引データをexcelに落とし、[viper]シートにcopy &amp; paste　                </w:t>
      </w:r>
    </w:p>
    <w:p xmlns:wp14="http://schemas.microsoft.com/office/word/2010/wordml" w:rsidRPr="004253BD" w:rsidR="004253BD" w:rsidP="004253BD" w:rsidRDefault="004253BD" w14:paraId="6EAC857D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　　（viperには、Option本体、CFLW、swapがある時は、Swap </w:t>
      </w:r>
      <w:proofErr w:type="spellStart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nearleg-farleg</w:t>
      </w:r>
      <w:proofErr w:type="spellEnd"/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の順にbookされているはずである。）                </w:t>
      </w:r>
    </w:p>
    <w:p xmlns:wp14="http://schemas.microsoft.com/office/word/2010/wordml" w:rsidRPr="004253BD" w:rsidR="004253BD" w:rsidP="004253BD" w:rsidRDefault="004253BD" w14:paraId="146FE776" wp14:textId="77777777">
      <w:pPr>
        <w:widowControl/>
        <w:ind w:left="108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4253BD" w:rsidR="004253BD" w:rsidP="004253BD" w:rsidRDefault="004253BD" w14:paraId="77BFB7DC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③　数式の計算方法が自動になっていることを確認し、[check]シートにて照合する。　                </w:t>
      </w:r>
    </w:p>
    <w:p xmlns:wp14="http://schemas.microsoft.com/office/word/2010/wordml" w:rsidRPr="004253BD" w:rsidR="004253BD" w:rsidP="004253BD" w:rsidRDefault="004253BD" w14:paraId="1696C0E2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4253BD" w:rsidR="004253BD" w:rsidP="004253BD" w:rsidRDefault="004253BD" w14:paraId="325B5DE2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4253BD" w:rsidR="004253BD" w:rsidP="004253BD" w:rsidRDefault="004253BD" w14:paraId="08EAE0C2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Excel保存先：　</w:t>
      </w:r>
      <w:r w:rsidRPr="004253BD">
        <w:rPr>
          <w:rFonts w:hint="eastAsia" w:ascii="游ゴシック" w:hAnsi="游ゴシック" w:eastAsia="游ゴシック" w:cs="ＭＳ Ｐゴシック"/>
          <w:color w:val="0000FF"/>
          <w:kern w:val="0"/>
          <w:sz w:val="22"/>
          <w:u w:val="single"/>
        </w:rPr>
        <w:t>\\japan.</w:t>
      </w:r>
      <w:r w:rsidR="00435B19">
        <w:rPr>
          <w:rFonts w:hint="eastAsia" w:ascii="游ゴシック" w:hAnsi="游ゴシック" w:eastAsia="游ゴシック" w:cs="ＭＳ Ｐゴシック"/>
          <w:color w:val="0000FF"/>
          <w:kern w:val="0"/>
          <w:sz w:val="22"/>
          <w:u w:val="single"/>
        </w:rPr>
        <w:t>o</w:t>
      </w:r>
      <w:r w:rsidR="00435B19">
        <w:rPr>
          <w:rFonts w:ascii="游ゴシック" w:hAnsi="游ゴシック" w:eastAsia="游ゴシック" w:cs="ＭＳ Ｐゴシック"/>
          <w:color w:val="0000FF"/>
          <w:kern w:val="0"/>
          <w:sz w:val="22"/>
          <w:u w:val="single"/>
        </w:rPr>
        <w:t>ur</w:t>
      </w:r>
      <w:r w:rsidRPr="004253BD">
        <w:rPr>
          <w:rFonts w:hint="eastAsia" w:ascii="游ゴシック" w:hAnsi="游ゴシック" w:eastAsia="游ゴシック" w:cs="ＭＳ Ｐゴシック"/>
          <w:color w:val="0000FF"/>
          <w:kern w:val="0"/>
          <w:sz w:val="22"/>
          <w:u w:val="single"/>
        </w:rPr>
        <w:t>\data\GMO\03_Ops\Macro BUC\FX MO\02</w:t>
      </w:r>
      <w:r w:rsidR="00435B19">
        <w:rPr>
          <w:rFonts w:ascii="游ゴシック" w:hAnsi="游ゴシック" w:eastAsia="游ゴシック" w:cs="ＭＳ Ｐゴシック"/>
          <w:color w:val="0000FF"/>
          <w:kern w:val="0"/>
          <w:sz w:val="22"/>
          <w:u w:val="single"/>
        </w:rPr>
        <w:t>System2</w:t>
      </w:r>
      <w:r w:rsidRPr="004253BD">
        <w:rPr>
          <w:rFonts w:hint="eastAsia" w:ascii="游ゴシック" w:hAnsi="游ゴシック" w:eastAsia="游ゴシック" w:cs="ＭＳ Ｐゴシック"/>
          <w:color w:val="0000FF"/>
          <w:kern w:val="0"/>
          <w:sz w:val="22"/>
          <w:u w:val="single"/>
        </w:rPr>
        <w:t>\</w:t>
      </w:r>
      <w:r w:rsidR="00435B19">
        <w:rPr>
          <w:rFonts w:hint="eastAsia" w:ascii="游ゴシック" w:hAnsi="游ゴシック" w:eastAsia="游ゴシック" w:cs="ＭＳ Ｐゴシック"/>
          <w:color w:val="0000FF"/>
          <w:kern w:val="0"/>
          <w:sz w:val="22"/>
          <w:u w:val="single"/>
        </w:rPr>
        <w:t>ABC</w:t>
      </w:r>
      <w:r w:rsidRPr="004253BD">
        <w:rPr>
          <w:rFonts w:hint="eastAsia" w:ascii="游ゴシック" w:hAnsi="游ゴシック" w:eastAsia="游ゴシック" w:cs="ＭＳ Ｐゴシック"/>
          <w:color w:val="0000FF"/>
          <w:kern w:val="0"/>
          <w:sz w:val="22"/>
          <w:u w:val="single"/>
        </w:rPr>
        <w:t>D booking check</w:t>
      </w:r>
    </w:p>
    <w:p xmlns:wp14="http://schemas.microsoft.com/office/word/2010/wordml" w:rsidRPr="004253BD" w:rsidR="004253BD" w:rsidP="004253BD" w:rsidRDefault="004253BD" w14:paraId="1C13EB26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該当年月日のフォルダーにTSIDを名前につけて保存する。</w:t>
      </w:r>
    </w:p>
    <w:p xmlns:wp14="http://schemas.microsoft.com/office/word/2010/wordml" w:rsidRPr="004253BD" w:rsidR="004253BD" w:rsidP="004253BD" w:rsidRDefault="004253BD" w14:paraId="46AADC61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確認が取れたらMO Approveする (</w:t>
      </w:r>
      <w:r w:rsidRPr="004253BD">
        <w:rPr>
          <w:rFonts w:hint="eastAsia" w:ascii="游ゴシック" w:hAnsi="游ゴシック" w:eastAsia="游ゴシック" w:cs="ＭＳ Ｐゴシック"/>
          <w:color w:val="FF0000"/>
          <w:kern w:val="0"/>
          <w:sz w:val="22"/>
        </w:rPr>
        <w:t>1st Checkのみ</w:t>
      </w:r>
      <w:r w:rsidRPr="004253BD">
        <w:rPr>
          <w:rFonts w:hint="eastAsia" w:ascii="游ゴシック" w:hAnsi="游ゴシック" w:eastAsia="游ゴシック" w:cs="ＭＳ Ｐゴシック"/>
          <w:kern w:val="0"/>
          <w:sz w:val="22"/>
        </w:rPr>
        <w:t>）</w:t>
      </w:r>
    </w:p>
    <w:p xmlns:wp14="http://schemas.microsoft.com/office/word/2010/wordml" w:rsidR="004253BD" w:rsidRDefault="004253BD" w14:paraId="6A05A809" wp14:textId="77777777">
      <w:pPr>
        <w:rPr>
          <w:rFonts w:hint="eastAsia"/>
        </w:rPr>
      </w:pPr>
    </w:p>
    <w:sectPr w:rsidR="004253BD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ja-JP" w:vendorID="64" w:dllVersion="131078" w:nlCheck="1" w:checkStyle="1" w:appName="MSWord"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BD"/>
    <w:rsid w:val="00235369"/>
    <w:rsid w:val="004253BD"/>
    <w:rsid w:val="00435B19"/>
    <w:rsid w:val="008847EA"/>
    <w:rsid w:val="00CD62F7"/>
    <w:rsid w:val="00F95364"/>
    <w:rsid w:val="46F3BCDA"/>
    <w:rsid w:val="6B9C9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66874E"/>
  <w15:chartTrackingRefBased/>
  <w15:docId w15:val="{3B53F6E8-2AC3-4021-8C09-5EB45C63B0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53BD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25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23D8E566-6B16-4C2F-928C-5A16559318DB}"/>
</file>

<file path=customXml/itemProps2.xml><?xml version="1.0" encoding="utf-8"?>
<ds:datastoreItem xmlns:ds="http://schemas.openxmlformats.org/officeDocument/2006/customXml" ds:itemID="{4E2F36E8-D409-48D5-83B3-A8F5245C7D59}"/>
</file>

<file path=customXml/itemProps3.xml><?xml version="1.0" encoding="utf-8"?>
<ds:datastoreItem xmlns:ds="http://schemas.openxmlformats.org/officeDocument/2006/customXml" ds:itemID="{8BA908A1-D7DA-4821-8B73-51A6F4DC32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2</cp:revision>
  <dcterms:created xsi:type="dcterms:W3CDTF">2024-06-24T04:53:00Z</dcterms:created>
  <dcterms:modified xsi:type="dcterms:W3CDTF">2024-07-09T10:07:48Z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