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8CED" w14:textId="6ED430EA" w:rsidR="002C7E88" w:rsidRPr="008055EC" w:rsidRDefault="00BB6434" w:rsidP="008055EC">
      <w:pPr>
        <w:ind w:left="708" w:hanging="708"/>
        <w:rPr>
          <w:rFonts w:asciiTheme="minorBidi" w:hAnsiTheme="minorBidi"/>
          <w:color w:val="B43412" w:themeColor="accent1" w:themeShade="BF"/>
          <w:sz w:val="28"/>
          <w:szCs w:val="28"/>
        </w:rPr>
      </w:pPr>
      <w:r w:rsidRPr="002C7E88">
        <w:rPr>
          <w:rFonts w:asciiTheme="minorBidi" w:hAnsiTheme="minorBidi"/>
          <w:color w:val="B43412" w:themeColor="accent1" w:themeShade="BF"/>
          <w:sz w:val="28"/>
          <w:szCs w:val="28"/>
        </w:rPr>
        <w:t>Actividad de entrega (Proyecto Intermodular).</w:t>
      </w:r>
    </w:p>
    <w:p w14:paraId="0B4F0CFC" w14:textId="77777777" w:rsidR="00A337AB" w:rsidRDefault="00BB6434" w:rsidP="002C7E88">
      <w:pPr>
        <w:pStyle w:val="Prrafodelista"/>
        <w:numPr>
          <w:ilvl w:val="0"/>
          <w:numId w:val="16"/>
        </w:numPr>
        <w:rPr>
          <w:rFonts w:asciiTheme="minorBidi" w:hAnsiTheme="minorBidi"/>
        </w:rPr>
      </w:pPr>
      <w:r w:rsidRPr="002C7E88">
        <w:rPr>
          <w:rFonts w:asciiTheme="minorBidi" w:hAnsiTheme="minorBidi"/>
        </w:rPr>
        <w:t>Un sistema de información. (UT2)</w:t>
      </w:r>
    </w:p>
    <w:p w14:paraId="55DD1984" w14:textId="77777777" w:rsidR="00A337AB" w:rsidRDefault="00BB6434" w:rsidP="002C7E88">
      <w:pPr>
        <w:pStyle w:val="Prrafodelista"/>
        <w:numPr>
          <w:ilvl w:val="0"/>
          <w:numId w:val="16"/>
        </w:numPr>
        <w:rPr>
          <w:rFonts w:asciiTheme="minorBidi" w:hAnsiTheme="minorBidi"/>
        </w:rPr>
      </w:pPr>
      <w:r w:rsidRPr="002C7E88">
        <w:rPr>
          <w:rFonts w:asciiTheme="minorBidi" w:hAnsiTheme="minorBidi"/>
        </w:rPr>
        <w:t>Diseño conceptual: El modelo entidad/relación (UT2)</w:t>
      </w:r>
    </w:p>
    <w:p w14:paraId="4B1CFF95" w14:textId="77777777" w:rsidR="00A337AB" w:rsidRDefault="00BB6434" w:rsidP="002C7E88">
      <w:pPr>
        <w:pStyle w:val="Prrafodelista"/>
        <w:numPr>
          <w:ilvl w:val="0"/>
          <w:numId w:val="16"/>
        </w:numPr>
        <w:rPr>
          <w:rFonts w:asciiTheme="minorBidi" w:hAnsiTheme="minorBidi"/>
        </w:rPr>
      </w:pPr>
      <w:r w:rsidRPr="002C7E88">
        <w:rPr>
          <w:rFonts w:asciiTheme="minorBidi" w:hAnsiTheme="minorBidi"/>
        </w:rPr>
        <w:t>Diseño lógico: El modelo relacional (UT4)</w:t>
      </w:r>
    </w:p>
    <w:p w14:paraId="7F48E99C" w14:textId="77777777" w:rsidR="00A337AB" w:rsidRPr="004E2E6C" w:rsidRDefault="00BB6434" w:rsidP="002C7E88">
      <w:pPr>
        <w:pStyle w:val="Prrafodelista"/>
        <w:numPr>
          <w:ilvl w:val="0"/>
          <w:numId w:val="16"/>
        </w:numPr>
        <w:rPr>
          <w:rFonts w:asciiTheme="minorBidi" w:hAnsiTheme="minorBidi"/>
          <w:b/>
          <w:bCs/>
        </w:rPr>
      </w:pPr>
      <w:r w:rsidRPr="004E2E6C">
        <w:rPr>
          <w:rFonts w:asciiTheme="minorBidi" w:hAnsiTheme="minorBidi"/>
          <w:b/>
          <w:bCs/>
        </w:rPr>
        <w:t>Diseño físico: El modelo físico en SQL (UT5)</w:t>
      </w:r>
    </w:p>
    <w:p w14:paraId="10525BB1" w14:textId="2140D715" w:rsidR="004D4E03" w:rsidRPr="000D2F00" w:rsidRDefault="004D4E03" w:rsidP="002C7E88">
      <w:pPr>
        <w:pStyle w:val="Prrafodelista"/>
        <w:numPr>
          <w:ilvl w:val="0"/>
          <w:numId w:val="16"/>
        </w:numPr>
        <w:rPr>
          <w:rFonts w:asciiTheme="minorBidi" w:hAnsiTheme="minorBidi"/>
          <w:b/>
          <w:bCs/>
        </w:rPr>
      </w:pPr>
      <w:r w:rsidRPr="000D2F00">
        <w:rPr>
          <w:rFonts w:asciiTheme="minorBidi" w:hAnsiTheme="minorBidi"/>
          <w:b/>
          <w:bCs/>
        </w:rPr>
        <w:t>Selección de datos (UT</w:t>
      </w:r>
      <w:r w:rsidR="004E2E6C" w:rsidRPr="000D2F00">
        <w:rPr>
          <w:rFonts w:asciiTheme="minorBidi" w:hAnsiTheme="minorBidi"/>
          <w:b/>
          <w:bCs/>
        </w:rPr>
        <w:t>7</w:t>
      </w:r>
      <w:r w:rsidRPr="000D2F00">
        <w:rPr>
          <w:rFonts w:asciiTheme="minorBidi" w:hAnsiTheme="minorBidi"/>
          <w:b/>
          <w:bCs/>
        </w:rPr>
        <w:t>)</w:t>
      </w:r>
    </w:p>
    <w:p w14:paraId="7128E043" w14:textId="5F679088" w:rsidR="00A62091" w:rsidRPr="00A62091" w:rsidRDefault="00A62091" w:rsidP="00A62091">
      <w:pPr>
        <w:rPr>
          <w:rFonts w:asciiTheme="minorBidi" w:hAnsiTheme="minorBidi"/>
          <w:color w:val="B43412" w:themeColor="accent1" w:themeShade="BF"/>
          <w:sz w:val="28"/>
          <w:szCs w:val="28"/>
        </w:rPr>
      </w:pPr>
      <w:r>
        <w:rPr>
          <w:rFonts w:asciiTheme="minorBidi" w:hAnsiTheme="minorBidi"/>
          <w:color w:val="B43412" w:themeColor="accent1" w:themeShade="BF"/>
          <w:sz w:val="28"/>
          <w:szCs w:val="28"/>
        </w:rPr>
        <w:t>Descripción de la actividad</w:t>
      </w:r>
      <w:r w:rsidR="008055EC">
        <w:rPr>
          <w:rFonts w:asciiTheme="minorBidi" w:hAnsiTheme="minorBidi"/>
          <w:color w:val="B43412" w:themeColor="accent1" w:themeShade="BF"/>
          <w:sz w:val="28"/>
          <w:szCs w:val="28"/>
        </w:rPr>
        <w:t>:</w:t>
      </w:r>
    </w:p>
    <w:p w14:paraId="28049174" w14:textId="3196AC1B" w:rsidR="004E2E6C" w:rsidRDefault="004E2E6C" w:rsidP="00CC3682">
      <w:pPr>
        <w:rPr>
          <w:rFonts w:asciiTheme="minorBidi" w:hAnsiTheme="minorBidi"/>
        </w:rPr>
      </w:pPr>
      <w:r w:rsidRPr="004E2E6C">
        <w:rPr>
          <w:rFonts w:asciiTheme="minorBidi" w:hAnsiTheme="minorBidi"/>
        </w:rPr>
        <w:t>Partiremos de</w:t>
      </w:r>
      <w:r>
        <w:rPr>
          <w:rFonts w:asciiTheme="minorBidi" w:hAnsiTheme="minorBidi"/>
        </w:rPr>
        <w:t xml:space="preserve"> un</w:t>
      </w:r>
      <w:r w:rsidRPr="004E2E6C">
        <w:rPr>
          <w:rFonts w:asciiTheme="minorBidi" w:hAnsiTheme="minorBidi"/>
        </w:rPr>
        <w:t xml:space="preserve"> modelo relacional</w:t>
      </w:r>
      <w:r>
        <w:rPr>
          <w:rFonts w:asciiTheme="minorBidi" w:hAnsiTheme="minorBidi"/>
        </w:rPr>
        <w:t xml:space="preserve"> </w:t>
      </w:r>
      <w:r w:rsidR="00E27E3B" w:rsidRPr="00E27E3B">
        <w:rPr>
          <w:rFonts w:asciiTheme="minorBidi" w:hAnsiTheme="minorBidi"/>
        </w:rPr>
        <w:t xml:space="preserve">común que modela (siempre sujeto a consideraciones) el sistema de información propuesto en la UT2. </w:t>
      </w:r>
      <w:r w:rsidR="00E27E3B">
        <w:rPr>
          <w:rFonts w:asciiTheme="minorBidi" w:hAnsiTheme="minorBidi"/>
        </w:rPr>
        <w:t>D</w:t>
      </w:r>
      <w:r w:rsidRPr="004E2E6C">
        <w:rPr>
          <w:rFonts w:asciiTheme="minorBidi" w:hAnsiTheme="minorBidi"/>
        </w:rPr>
        <w:t xml:space="preserve">ebemos transformar el modelo relacional a modelo físico para el SGBD de </w:t>
      </w:r>
      <w:r w:rsidR="004A068D">
        <w:rPr>
          <w:rFonts w:asciiTheme="minorBidi" w:hAnsiTheme="minorBidi"/>
        </w:rPr>
        <w:t xml:space="preserve">Oracle o </w:t>
      </w:r>
      <w:r w:rsidR="00CA6CEC">
        <w:rPr>
          <w:rFonts w:asciiTheme="minorBidi" w:hAnsiTheme="minorBidi"/>
        </w:rPr>
        <w:t>M</w:t>
      </w:r>
      <w:r w:rsidRPr="004E2E6C">
        <w:rPr>
          <w:rFonts w:asciiTheme="minorBidi" w:hAnsiTheme="minorBidi"/>
        </w:rPr>
        <w:t xml:space="preserve">ariaDB además se debe añadir </w:t>
      </w:r>
      <w:r w:rsidR="00E27E3B">
        <w:rPr>
          <w:rFonts w:asciiTheme="minorBidi" w:hAnsiTheme="minorBidi"/>
        </w:rPr>
        <w:t>cinco</w:t>
      </w:r>
      <w:r w:rsidRPr="004E2E6C">
        <w:rPr>
          <w:rFonts w:asciiTheme="minorBidi" w:hAnsiTheme="minorBidi"/>
        </w:rPr>
        <w:t xml:space="preserve"> fila</w:t>
      </w:r>
      <w:r w:rsidR="00E27E3B">
        <w:rPr>
          <w:rFonts w:asciiTheme="minorBidi" w:hAnsiTheme="minorBidi"/>
        </w:rPr>
        <w:t>s</w:t>
      </w:r>
      <w:r w:rsidRPr="004E2E6C">
        <w:rPr>
          <w:rFonts w:asciiTheme="minorBidi" w:hAnsiTheme="minorBidi"/>
        </w:rPr>
        <w:t xml:space="preserve"> de datos a cada tabla. </w:t>
      </w:r>
    </w:p>
    <w:p w14:paraId="6F70D2ED" w14:textId="16BAA08D" w:rsidR="004A068D" w:rsidRDefault="004A068D" w:rsidP="00CC3682">
      <w:pPr>
        <w:rPr>
          <w:rFonts w:asciiTheme="minorBidi" w:hAnsiTheme="minorBidi"/>
        </w:rPr>
      </w:pPr>
      <w:r>
        <w:rPr>
          <w:rFonts w:asciiTheme="minorBidi" w:hAnsiTheme="minorBidi"/>
        </w:rPr>
        <w:t>Los tipos de datos están indicados como MariaDB/Oracle</w:t>
      </w:r>
    </w:p>
    <w:p w14:paraId="0073DA68" w14:textId="1392B0AA" w:rsidR="00FD5945" w:rsidRDefault="00395E4B" w:rsidP="00CC3682">
      <w:pPr>
        <w:rPr>
          <w:rFonts w:asciiTheme="minorBidi" w:hAnsiTheme="minorBidi"/>
          <w:color w:val="B43412" w:themeColor="accent1" w:themeShade="BF"/>
          <w:sz w:val="28"/>
          <w:szCs w:val="28"/>
        </w:rPr>
      </w:pPr>
      <w:r>
        <w:rPr>
          <w:rFonts w:asciiTheme="minorBidi" w:hAnsiTheme="minorBidi"/>
          <w:color w:val="B43412" w:themeColor="accent1" w:themeShade="BF"/>
          <w:sz w:val="28"/>
          <w:szCs w:val="28"/>
        </w:rPr>
        <w:t xml:space="preserve">Modelo </w:t>
      </w:r>
      <w:r w:rsidR="000C78EB">
        <w:rPr>
          <w:rFonts w:asciiTheme="minorBidi" w:hAnsiTheme="minorBidi"/>
          <w:color w:val="B43412" w:themeColor="accent1" w:themeShade="BF"/>
          <w:sz w:val="28"/>
          <w:szCs w:val="28"/>
        </w:rPr>
        <w:t>Relacional</w:t>
      </w:r>
      <w:r>
        <w:rPr>
          <w:rFonts w:asciiTheme="minorBidi" w:hAnsiTheme="minorBidi"/>
          <w:color w:val="B43412" w:themeColor="accent1" w:themeShade="BF"/>
          <w:sz w:val="28"/>
          <w:szCs w:val="28"/>
        </w:rPr>
        <w:t xml:space="preserve"> común:</w:t>
      </w:r>
    </w:p>
    <w:p w14:paraId="31436DE4" w14:textId="77777777" w:rsidR="004F06FA" w:rsidRPr="004F06FA" w:rsidRDefault="004F06FA" w:rsidP="004F06FA">
      <w:r w:rsidRPr="004F06FA">
        <w:rPr>
          <w:b/>
          <w:bCs/>
        </w:rPr>
        <w:t>USUARIO</w:t>
      </w:r>
      <w:r w:rsidRPr="004F06FA">
        <w:t>(</w:t>
      </w:r>
      <w:r w:rsidRPr="00A76493">
        <w:rPr>
          <w:u w:val="single"/>
        </w:rPr>
        <w:t>id</w:t>
      </w:r>
      <w:r w:rsidRPr="004F06FA">
        <w:t>_</w:t>
      </w:r>
      <w:r w:rsidRPr="00A76493">
        <w:rPr>
          <w:u w:val="single"/>
        </w:rPr>
        <w:t>usuario</w:t>
      </w:r>
      <w:r w:rsidRPr="004F06FA">
        <w:t>, correo_electronico, contrasena, nombre, fecha_nacimiento, tipo_usuario)</w:t>
      </w:r>
    </w:p>
    <w:p w14:paraId="02DB8A57" w14:textId="0F499A6A" w:rsidR="004F06FA" w:rsidRPr="004F06FA" w:rsidRDefault="004F06FA" w:rsidP="004F06FA">
      <w:pPr>
        <w:numPr>
          <w:ilvl w:val="0"/>
          <w:numId w:val="21"/>
        </w:numPr>
      </w:pPr>
      <w:r w:rsidRPr="004F06FA">
        <w:t>id_usuario: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 </w:t>
      </w:r>
    </w:p>
    <w:p w14:paraId="3B56DC29" w14:textId="1FEA87A3" w:rsidR="004F06FA" w:rsidRPr="004F06FA" w:rsidRDefault="004F06FA" w:rsidP="004F06FA">
      <w:pPr>
        <w:numPr>
          <w:ilvl w:val="0"/>
          <w:numId w:val="21"/>
        </w:numPr>
      </w:pPr>
      <w:r w:rsidRPr="004F06FA">
        <w:t>correo_electronico: VARCHAR</w:t>
      </w:r>
      <w:r w:rsidR="008055EC">
        <w:t>/VARCHAR2</w:t>
      </w:r>
      <w:r w:rsidRPr="004F06FA">
        <w:t xml:space="preserve">(100) </w:t>
      </w:r>
      <w:r w:rsidRPr="004F06FA">
        <w:rPr>
          <w:b/>
          <w:bCs/>
        </w:rPr>
        <w:t>NOT NULL</w:t>
      </w:r>
      <w:r w:rsidRPr="004F06FA">
        <w:t xml:space="preserve"> </w:t>
      </w:r>
      <w:r w:rsidRPr="004F06FA">
        <w:rPr>
          <w:b/>
          <w:bCs/>
        </w:rPr>
        <w:t>UNIQUE</w:t>
      </w:r>
    </w:p>
    <w:p w14:paraId="0E48DF5A" w14:textId="562B3F85" w:rsidR="004F06FA" w:rsidRPr="004F06FA" w:rsidRDefault="004F06FA" w:rsidP="004F06FA">
      <w:pPr>
        <w:numPr>
          <w:ilvl w:val="0"/>
          <w:numId w:val="21"/>
        </w:numPr>
      </w:pPr>
      <w:r w:rsidRPr="004F06FA">
        <w:t>contrasena: VARCHAR</w:t>
      </w:r>
      <w:r w:rsidR="008055EC">
        <w:t>/VARCHAR2</w:t>
      </w:r>
      <w:r w:rsidRPr="004F06FA">
        <w:t xml:space="preserve">(100) </w:t>
      </w:r>
      <w:r w:rsidRPr="004F06FA">
        <w:rPr>
          <w:b/>
          <w:bCs/>
        </w:rPr>
        <w:t>NOT NULL</w:t>
      </w:r>
    </w:p>
    <w:p w14:paraId="1CAD2AA2" w14:textId="1E796A59" w:rsidR="004F06FA" w:rsidRPr="004F06FA" w:rsidRDefault="004F06FA" w:rsidP="004F06FA">
      <w:pPr>
        <w:numPr>
          <w:ilvl w:val="0"/>
          <w:numId w:val="21"/>
        </w:numPr>
        <w:rPr>
          <w:lang w:val="en-GB"/>
        </w:rPr>
      </w:pPr>
      <w:r w:rsidRPr="004F06FA">
        <w:rPr>
          <w:lang w:val="en-GB"/>
        </w:rPr>
        <w:t>nombre: VARCHAR</w:t>
      </w:r>
      <w:r w:rsidR="008055EC">
        <w:rPr>
          <w:lang w:val="en-GB"/>
        </w:rPr>
        <w:t>/VARCHAR2</w:t>
      </w:r>
      <w:r w:rsidRPr="004F06FA">
        <w:rPr>
          <w:lang w:val="en-GB"/>
        </w:rPr>
        <w:t xml:space="preserve">(100) </w:t>
      </w:r>
      <w:r w:rsidRPr="004F06FA">
        <w:rPr>
          <w:b/>
          <w:bCs/>
          <w:lang w:val="en-GB"/>
        </w:rPr>
        <w:t>NOT NULL</w:t>
      </w:r>
      <w:r w:rsidR="002F5772" w:rsidRPr="002F5772">
        <w:rPr>
          <w:b/>
          <w:bCs/>
          <w:lang w:val="en-GB"/>
        </w:rPr>
        <w:t xml:space="preserve"> UNIQU</w:t>
      </w:r>
      <w:r w:rsidR="002F5772">
        <w:rPr>
          <w:b/>
          <w:bCs/>
          <w:lang w:val="en-GB"/>
        </w:rPr>
        <w:t>E</w:t>
      </w:r>
    </w:p>
    <w:p w14:paraId="3A493F66" w14:textId="77777777" w:rsidR="004F06FA" w:rsidRPr="004F06FA" w:rsidRDefault="004F06FA" w:rsidP="004F06FA">
      <w:pPr>
        <w:numPr>
          <w:ilvl w:val="0"/>
          <w:numId w:val="21"/>
        </w:numPr>
      </w:pPr>
      <w:r w:rsidRPr="004F06FA">
        <w:t>fecha_nacimiento: DATE</w:t>
      </w:r>
    </w:p>
    <w:p w14:paraId="27120EE3" w14:textId="73F98BD6" w:rsidR="004F06FA" w:rsidRPr="004F06FA" w:rsidRDefault="004F06FA" w:rsidP="004F06FA">
      <w:pPr>
        <w:numPr>
          <w:ilvl w:val="0"/>
          <w:numId w:val="21"/>
        </w:numPr>
      </w:pPr>
      <w:r w:rsidRPr="004F06FA">
        <w:t xml:space="preserve">tipo_usuario: </w:t>
      </w:r>
      <w:r w:rsidR="008055EC">
        <w:t xml:space="preserve">posibles valores </w:t>
      </w:r>
      <w:r w:rsidRPr="004F06FA">
        <w:t xml:space="preserve">('Administrador','Normal') </w:t>
      </w:r>
      <w:r w:rsidRPr="004F06FA">
        <w:rPr>
          <w:b/>
          <w:bCs/>
        </w:rPr>
        <w:t>NOT NULL</w:t>
      </w:r>
    </w:p>
    <w:p w14:paraId="7AD1E457" w14:textId="2C53B9DD" w:rsidR="004F06FA" w:rsidRPr="004F06FA" w:rsidRDefault="004F06FA" w:rsidP="004F06FA">
      <w:r w:rsidRPr="004F06FA">
        <w:rPr>
          <w:b/>
          <w:bCs/>
        </w:rPr>
        <w:t>ADMINISTRADOR</w:t>
      </w:r>
      <w:r w:rsidRPr="004F06FA">
        <w:t>(</w:t>
      </w:r>
      <w:r w:rsidRPr="00A76493">
        <w:rPr>
          <w:u w:val="single"/>
        </w:rPr>
        <w:t>id</w:t>
      </w:r>
      <w:r w:rsidRPr="004F06FA">
        <w:t>_</w:t>
      </w:r>
      <w:r w:rsidRPr="00A76493">
        <w:rPr>
          <w:u w:val="single"/>
        </w:rPr>
        <w:t>usuario</w:t>
      </w:r>
      <w:r w:rsidR="00AF7C0F">
        <w:rPr>
          <w:u w:val="single"/>
        </w:rPr>
        <w:t xml:space="preserve"> *</w:t>
      </w:r>
      <w:r w:rsidRPr="004F06FA">
        <w:t>, telefono_guardia)</w:t>
      </w:r>
    </w:p>
    <w:p w14:paraId="6131E18D" w14:textId="4873F40A" w:rsidR="004F06FA" w:rsidRPr="004F06FA" w:rsidRDefault="004F06FA" w:rsidP="004F06FA">
      <w:pPr>
        <w:numPr>
          <w:ilvl w:val="0"/>
          <w:numId w:val="22"/>
        </w:numPr>
      </w:pPr>
      <w:r w:rsidRPr="004F06FA">
        <w:t>id_usuario: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 </w:t>
      </w:r>
      <w:r w:rsidRPr="004F06FA">
        <w:rPr>
          <w:b/>
          <w:bCs/>
        </w:rPr>
        <w:t>FK</w:t>
      </w:r>
      <w:r w:rsidRPr="004F06FA">
        <w:t xml:space="preserve"> → USUARIO(id_usuario) </w:t>
      </w:r>
      <w:r w:rsidRPr="004F06FA">
        <w:rPr>
          <w:b/>
          <w:bCs/>
        </w:rPr>
        <w:t xml:space="preserve">ON DELETE </w:t>
      </w:r>
      <w:r w:rsidR="00850E6A">
        <w:rPr>
          <w:b/>
          <w:bCs/>
        </w:rPr>
        <w:t>¿? ON UPDATE ¿?</w:t>
      </w:r>
    </w:p>
    <w:p w14:paraId="51A6D97B" w14:textId="1F8BDB93" w:rsidR="004F06FA" w:rsidRPr="004F06FA" w:rsidRDefault="004F06FA" w:rsidP="004F06FA">
      <w:pPr>
        <w:numPr>
          <w:ilvl w:val="0"/>
          <w:numId w:val="22"/>
        </w:numPr>
      </w:pPr>
      <w:r w:rsidRPr="004F06FA">
        <w:t>telefono_guardia: VARCHAR</w:t>
      </w:r>
      <w:r w:rsidR="008055EC">
        <w:t>/VARCHAR2</w:t>
      </w:r>
      <w:r w:rsidRPr="004F06FA">
        <w:t>(20)</w:t>
      </w:r>
      <w:r w:rsidR="00850E6A">
        <w:t xml:space="preserve"> </w:t>
      </w:r>
      <w:r w:rsidR="00850E6A" w:rsidRPr="00850E6A">
        <w:rPr>
          <w:b/>
          <w:bCs/>
        </w:rPr>
        <w:t>NOT NULL</w:t>
      </w:r>
    </w:p>
    <w:p w14:paraId="08F215CF" w14:textId="6E0642E9" w:rsidR="004F06FA" w:rsidRPr="004F06FA" w:rsidRDefault="004F06FA" w:rsidP="004F06FA">
      <w:r w:rsidRPr="004F06FA">
        <w:rPr>
          <w:b/>
          <w:bCs/>
        </w:rPr>
        <w:t>USUARIONORMAL</w:t>
      </w:r>
      <w:r w:rsidRPr="004F06FA">
        <w:t>(</w:t>
      </w:r>
      <w:r w:rsidRPr="00AF7C0F">
        <w:rPr>
          <w:u w:val="single"/>
        </w:rPr>
        <w:t>id_usuario</w:t>
      </w:r>
      <w:r w:rsidR="00AF7C0F" w:rsidRPr="00AF7C0F">
        <w:rPr>
          <w:u w:val="single"/>
        </w:rPr>
        <w:t xml:space="preserve"> *</w:t>
      </w:r>
      <w:r w:rsidRPr="004F06FA">
        <w:t>, direccion, telefono_movil, fotografia)</w:t>
      </w:r>
    </w:p>
    <w:p w14:paraId="4A3B5CAC" w14:textId="3D1589C9" w:rsidR="004F06FA" w:rsidRPr="004F06FA" w:rsidRDefault="004F06FA" w:rsidP="004F06FA">
      <w:pPr>
        <w:numPr>
          <w:ilvl w:val="0"/>
          <w:numId w:val="23"/>
        </w:numPr>
      </w:pPr>
      <w:r w:rsidRPr="004F06FA">
        <w:t>id_usuario: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 </w:t>
      </w:r>
      <w:r w:rsidRPr="004F06FA">
        <w:rPr>
          <w:b/>
          <w:bCs/>
        </w:rPr>
        <w:t>FK</w:t>
      </w:r>
      <w:r w:rsidRPr="004F06FA">
        <w:t xml:space="preserve"> → USUARIO(id_usuario) </w:t>
      </w:r>
      <w:r w:rsidR="00850E6A" w:rsidRPr="004F06FA">
        <w:rPr>
          <w:b/>
          <w:bCs/>
        </w:rPr>
        <w:t xml:space="preserve">ON DELETE </w:t>
      </w:r>
      <w:r w:rsidR="00850E6A">
        <w:rPr>
          <w:b/>
          <w:bCs/>
        </w:rPr>
        <w:t>¿? ON UPDATE ¿?</w:t>
      </w:r>
    </w:p>
    <w:p w14:paraId="625F0E58" w14:textId="41BCB45E" w:rsidR="004F06FA" w:rsidRPr="004F06FA" w:rsidRDefault="004F06FA" w:rsidP="004F06FA">
      <w:pPr>
        <w:numPr>
          <w:ilvl w:val="0"/>
          <w:numId w:val="23"/>
        </w:numPr>
      </w:pPr>
      <w:r w:rsidRPr="004F06FA">
        <w:t>direccion: VARCHAR</w:t>
      </w:r>
      <w:r w:rsidR="008055EC">
        <w:t>/VARCHAR2</w:t>
      </w:r>
      <w:r w:rsidRPr="004F06FA">
        <w:t>(200)</w:t>
      </w:r>
    </w:p>
    <w:p w14:paraId="73B63A54" w14:textId="37E0D62E" w:rsidR="004F06FA" w:rsidRPr="004F06FA" w:rsidRDefault="004F06FA" w:rsidP="004F06FA">
      <w:pPr>
        <w:numPr>
          <w:ilvl w:val="0"/>
          <w:numId w:val="23"/>
        </w:numPr>
      </w:pPr>
      <w:r w:rsidRPr="004F06FA">
        <w:t>telefono_movil: VARCHAR</w:t>
      </w:r>
      <w:r w:rsidR="008055EC">
        <w:t>/VARCHAR2</w:t>
      </w:r>
      <w:r w:rsidRPr="004F06FA">
        <w:t>(20)</w:t>
      </w:r>
    </w:p>
    <w:p w14:paraId="30E8AC17" w14:textId="5BD54BED" w:rsidR="004F06FA" w:rsidRPr="004F06FA" w:rsidRDefault="004F06FA" w:rsidP="004F06FA">
      <w:pPr>
        <w:numPr>
          <w:ilvl w:val="0"/>
          <w:numId w:val="23"/>
        </w:numPr>
      </w:pPr>
      <w:r w:rsidRPr="004F06FA">
        <w:t>fotografia: VARCHAR</w:t>
      </w:r>
      <w:r w:rsidR="008055EC">
        <w:t>/VARCHAR2</w:t>
      </w:r>
      <w:r w:rsidRPr="004F06FA">
        <w:t>(255)</w:t>
      </w:r>
    </w:p>
    <w:p w14:paraId="691EC6B2" w14:textId="77777777" w:rsidR="004F06FA" w:rsidRPr="004F06FA" w:rsidRDefault="004F06FA" w:rsidP="004F06FA">
      <w:r w:rsidRPr="004F06FA">
        <w:rPr>
          <w:b/>
          <w:bCs/>
        </w:rPr>
        <w:t>RECURSO</w:t>
      </w:r>
      <w:r w:rsidRPr="004F06FA">
        <w:t>(</w:t>
      </w:r>
      <w:r w:rsidRPr="00AF7C0F">
        <w:rPr>
          <w:u w:val="single"/>
        </w:rPr>
        <w:t>id_recurso</w:t>
      </w:r>
      <w:r w:rsidRPr="004F06FA">
        <w:t>, nombre, descripcion, ubicacion, capacidad)</w:t>
      </w:r>
    </w:p>
    <w:p w14:paraId="5CB97A6C" w14:textId="46573696" w:rsidR="004F06FA" w:rsidRPr="004F06FA" w:rsidRDefault="004F06FA" w:rsidP="004F06FA">
      <w:pPr>
        <w:numPr>
          <w:ilvl w:val="0"/>
          <w:numId w:val="24"/>
        </w:numPr>
      </w:pPr>
      <w:r w:rsidRPr="004F06FA">
        <w:lastRenderedPageBreak/>
        <w:t>id_recurso: INT</w:t>
      </w:r>
      <w:r w:rsidR="008055EC">
        <w:t xml:space="preserve">/NUMBER(3) </w:t>
      </w:r>
      <w:r w:rsidRPr="004F06FA">
        <w:rPr>
          <w:b/>
          <w:bCs/>
        </w:rPr>
        <w:t>PK</w:t>
      </w:r>
      <w:r w:rsidRPr="004F06FA">
        <w:t xml:space="preserve"> </w:t>
      </w:r>
    </w:p>
    <w:p w14:paraId="529A6051" w14:textId="492C37F4" w:rsidR="004F06FA" w:rsidRPr="004F06FA" w:rsidRDefault="004F06FA" w:rsidP="004F06FA">
      <w:pPr>
        <w:numPr>
          <w:ilvl w:val="0"/>
          <w:numId w:val="24"/>
        </w:numPr>
      </w:pPr>
      <w:r w:rsidRPr="004F06FA">
        <w:t>nombre: VARCHAR</w:t>
      </w:r>
      <w:r w:rsidR="008055EC">
        <w:t>/VARCHAR2</w:t>
      </w:r>
      <w:r w:rsidRPr="004F06FA">
        <w:t xml:space="preserve">(100) </w:t>
      </w:r>
      <w:r w:rsidRPr="004F06FA">
        <w:rPr>
          <w:b/>
          <w:bCs/>
        </w:rPr>
        <w:t>NOT NULL</w:t>
      </w:r>
    </w:p>
    <w:p w14:paraId="076DF086" w14:textId="2B40E0B5" w:rsidR="004F06FA" w:rsidRPr="004F06FA" w:rsidRDefault="004F06FA" w:rsidP="004F06FA">
      <w:pPr>
        <w:numPr>
          <w:ilvl w:val="0"/>
          <w:numId w:val="24"/>
        </w:numPr>
      </w:pPr>
      <w:r w:rsidRPr="004F06FA">
        <w:t xml:space="preserve">descripcion: </w:t>
      </w:r>
      <w:r w:rsidR="008055EC" w:rsidRPr="004F06FA">
        <w:t>VARCHAR</w:t>
      </w:r>
      <w:r w:rsidR="008055EC">
        <w:t>/VARCHAR2</w:t>
      </w:r>
      <w:r w:rsidR="008055EC" w:rsidRPr="004F06FA">
        <w:t>(100)</w:t>
      </w:r>
    </w:p>
    <w:p w14:paraId="1FB10A24" w14:textId="27E4B1FA" w:rsidR="004F06FA" w:rsidRPr="004F06FA" w:rsidRDefault="004F06FA" w:rsidP="004F06FA">
      <w:pPr>
        <w:numPr>
          <w:ilvl w:val="0"/>
          <w:numId w:val="24"/>
        </w:numPr>
      </w:pPr>
      <w:r w:rsidRPr="004F06FA">
        <w:t>ubicacion: VARCHAR</w:t>
      </w:r>
      <w:r w:rsidR="008055EC">
        <w:t>/VARCHAR2</w:t>
      </w:r>
      <w:r w:rsidRPr="004F06FA">
        <w:t>(200)</w:t>
      </w:r>
    </w:p>
    <w:p w14:paraId="65DEC92A" w14:textId="71481BB5" w:rsidR="004F06FA" w:rsidRPr="004F06FA" w:rsidRDefault="004F06FA" w:rsidP="004F06FA">
      <w:pPr>
        <w:numPr>
          <w:ilvl w:val="0"/>
          <w:numId w:val="24"/>
        </w:numPr>
      </w:pPr>
      <w:r w:rsidRPr="004F06FA">
        <w:t>capacidad: INT</w:t>
      </w:r>
      <w:r w:rsidR="008055EC">
        <w:t>/NUMBER(3)</w:t>
      </w:r>
    </w:p>
    <w:p w14:paraId="2ED8320A" w14:textId="77777777" w:rsidR="004F06FA" w:rsidRPr="004F06FA" w:rsidRDefault="004F06FA" w:rsidP="004F06FA">
      <w:r w:rsidRPr="004F06FA">
        <w:rPr>
          <w:b/>
          <w:bCs/>
        </w:rPr>
        <w:t>HORARIO</w:t>
      </w:r>
      <w:r w:rsidRPr="004F06FA">
        <w:t>(</w:t>
      </w:r>
      <w:r w:rsidRPr="00AF7C0F">
        <w:rPr>
          <w:u w:val="single"/>
        </w:rPr>
        <w:t>id_horario</w:t>
      </w:r>
      <w:r w:rsidRPr="004F06FA">
        <w:t>, dia_semana, hora_inicio, hora_fin)</w:t>
      </w:r>
    </w:p>
    <w:p w14:paraId="3704850C" w14:textId="172B388E" w:rsidR="004F06FA" w:rsidRPr="004F06FA" w:rsidRDefault="004F06FA" w:rsidP="004F06FA">
      <w:pPr>
        <w:numPr>
          <w:ilvl w:val="0"/>
          <w:numId w:val="25"/>
        </w:numPr>
      </w:pPr>
      <w:r w:rsidRPr="004F06FA">
        <w:t>id_horario: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 </w:t>
      </w:r>
    </w:p>
    <w:p w14:paraId="4370E7EA" w14:textId="1C78EEA1" w:rsidR="004F06FA" w:rsidRPr="004F06FA" w:rsidRDefault="004F06FA" w:rsidP="004F06FA">
      <w:pPr>
        <w:numPr>
          <w:ilvl w:val="0"/>
          <w:numId w:val="25"/>
        </w:numPr>
      </w:pPr>
      <w:r w:rsidRPr="004F06FA">
        <w:t xml:space="preserve">dia_semana: </w:t>
      </w:r>
      <w:r w:rsidR="008055EC">
        <w:t xml:space="preserve">posibles valores </w:t>
      </w:r>
      <w:r w:rsidRPr="004F06FA">
        <w:t xml:space="preserve">('Lunes','Martes','Miércoles','Jueves','Viernes','Sábado','Domingo') </w:t>
      </w:r>
      <w:r w:rsidRPr="004F06FA">
        <w:rPr>
          <w:b/>
          <w:bCs/>
        </w:rPr>
        <w:t>NOT NULL</w:t>
      </w:r>
    </w:p>
    <w:p w14:paraId="5D7DCB95" w14:textId="532883FE" w:rsidR="004F06FA" w:rsidRPr="004F06FA" w:rsidRDefault="004F06FA" w:rsidP="004F06FA">
      <w:pPr>
        <w:numPr>
          <w:ilvl w:val="0"/>
          <w:numId w:val="25"/>
        </w:numPr>
      </w:pPr>
      <w:r w:rsidRPr="004F06FA">
        <w:t>hora_inicio: TIME</w:t>
      </w:r>
      <w:r w:rsidR="004A068D">
        <w:t>/CHAR(5)</w:t>
      </w:r>
      <w:r w:rsidRPr="004F06FA">
        <w:t xml:space="preserve"> </w:t>
      </w:r>
      <w:r w:rsidRPr="004F06FA">
        <w:rPr>
          <w:b/>
          <w:bCs/>
        </w:rPr>
        <w:t>NOT NULL</w:t>
      </w:r>
      <w:r w:rsidR="004A068D">
        <w:rPr>
          <w:b/>
          <w:bCs/>
        </w:rPr>
        <w:t xml:space="preserve"> </w:t>
      </w:r>
      <w:r w:rsidR="004A068D">
        <w:t>(la hora en Oracle sería guardada ej-&gt; 22:00)</w:t>
      </w:r>
    </w:p>
    <w:p w14:paraId="3DF7E939" w14:textId="63607761" w:rsidR="004F06FA" w:rsidRPr="00773973" w:rsidRDefault="004F06FA" w:rsidP="004F06FA">
      <w:pPr>
        <w:numPr>
          <w:ilvl w:val="0"/>
          <w:numId w:val="25"/>
        </w:numPr>
      </w:pPr>
      <w:r w:rsidRPr="004F06FA">
        <w:t>hora_fin: TIME</w:t>
      </w:r>
      <w:r w:rsidR="004A068D">
        <w:t>/CHAR(5)</w:t>
      </w:r>
      <w:r w:rsidRPr="004F06FA">
        <w:t xml:space="preserve"> </w:t>
      </w:r>
      <w:r w:rsidRPr="004F06FA">
        <w:rPr>
          <w:b/>
          <w:bCs/>
        </w:rPr>
        <w:t>NOT NULL</w:t>
      </w:r>
    </w:p>
    <w:p w14:paraId="6ABAFE3B" w14:textId="748F1C5E" w:rsidR="004F06FA" w:rsidRPr="004F06FA" w:rsidRDefault="004F06FA" w:rsidP="004F06FA">
      <w:r w:rsidRPr="004F06FA">
        <w:rPr>
          <w:b/>
          <w:bCs/>
        </w:rPr>
        <w:t>DISPONIBLEEN</w:t>
      </w:r>
      <w:r w:rsidRPr="004F06FA">
        <w:t>(</w:t>
      </w:r>
      <w:r w:rsidRPr="00AF7C0F">
        <w:rPr>
          <w:u w:val="single"/>
        </w:rPr>
        <w:t>id_recurso</w:t>
      </w:r>
      <w:r w:rsidR="00AF7C0F">
        <w:rPr>
          <w:u w:val="single"/>
        </w:rPr>
        <w:t xml:space="preserve"> *</w:t>
      </w:r>
      <w:r w:rsidRPr="00AF7C0F">
        <w:rPr>
          <w:u w:val="single"/>
        </w:rPr>
        <w:t>, id_horario</w:t>
      </w:r>
      <w:r w:rsidR="00AF7C0F">
        <w:rPr>
          <w:u w:val="single"/>
        </w:rPr>
        <w:t xml:space="preserve"> *</w:t>
      </w:r>
      <w:r w:rsidRPr="004F06FA">
        <w:t>)</w:t>
      </w:r>
    </w:p>
    <w:p w14:paraId="78E3DB0D" w14:textId="50AEFD45" w:rsidR="00254A68" w:rsidRPr="00254A68" w:rsidRDefault="004F06FA" w:rsidP="00360565">
      <w:pPr>
        <w:numPr>
          <w:ilvl w:val="0"/>
          <w:numId w:val="26"/>
        </w:numPr>
      </w:pPr>
      <w:r w:rsidRPr="004F06FA">
        <w:t>id_recurso: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NOT NULL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(compuesta) </w:t>
      </w:r>
      <w:r w:rsidRPr="004F06FA">
        <w:rPr>
          <w:b/>
          <w:bCs/>
        </w:rPr>
        <w:t>FK</w:t>
      </w:r>
      <w:r w:rsidRPr="004F06FA">
        <w:t xml:space="preserve"> → RECURSO(id_recurso) </w:t>
      </w:r>
      <w:r w:rsidR="00254A68" w:rsidRPr="004F06FA">
        <w:rPr>
          <w:b/>
          <w:bCs/>
        </w:rPr>
        <w:t xml:space="preserve">ON DELETE </w:t>
      </w:r>
      <w:r w:rsidR="00254A68">
        <w:rPr>
          <w:b/>
          <w:bCs/>
        </w:rPr>
        <w:t>¿? ON UPDATE ¿?</w:t>
      </w:r>
    </w:p>
    <w:p w14:paraId="450151A9" w14:textId="73A78A27" w:rsidR="00254A68" w:rsidRPr="00254A68" w:rsidRDefault="004F06FA" w:rsidP="00852D32">
      <w:pPr>
        <w:numPr>
          <w:ilvl w:val="0"/>
          <w:numId w:val="26"/>
        </w:numPr>
      </w:pPr>
      <w:r w:rsidRPr="004F06FA">
        <w:t>id_horario: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NOT NULL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(compuesta) </w:t>
      </w:r>
      <w:r w:rsidRPr="004F06FA">
        <w:rPr>
          <w:b/>
          <w:bCs/>
        </w:rPr>
        <w:t>FK</w:t>
      </w:r>
      <w:r w:rsidRPr="004F06FA">
        <w:t xml:space="preserve"> → HORARIO(id_horario</w:t>
      </w:r>
      <w:r w:rsidR="00254A68" w:rsidRPr="00254A68">
        <w:rPr>
          <w:b/>
          <w:bCs/>
        </w:rPr>
        <w:t xml:space="preserve"> </w:t>
      </w:r>
      <w:r w:rsidR="00254A68" w:rsidRPr="004F06FA">
        <w:rPr>
          <w:b/>
          <w:bCs/>
        </w:rPr>
        <w:t xml:space="preserve">ON DELETE </w:t>
      </w:r>
      <w:r w:rsidR="00254A68">
        <w:rPr>
          <w:b/>
          <w:bCs/>
        </w:rPr>
        <w:t>¿? ON UPDATE ¿?</w:t>
      </w:r>
    </w:p>
    <w:p w14:paraId="07AA7CB8" w14:textId="47B34F98" w:rsidR="004F06FA" w:rsidRPr="004F06FA" w:rsidRDefault="004F06FA" w:rsidP="00852D32">
      <w:pPr>
        <w:numPr>
          <w:ilvl w:val="0"/>
          <w:numId w:val="26"/>
        </w:numPr>
      </w:pPr>
      <w:r w:rsidRPr="004F06FA">
        <w:rPr>
          <w:b/>
          <w:bCs/>
        </w:rPr>
        <w:t>PK</w:t>
      </w:r>
      <w:r w:rsidRPr="004F06FA">
        <w:t>(id_recurso, id_horario)</w:t>
      </w:r>
    </w:p>
    <w:p w14:paraId="327F6547" w14:textId="09FBFFE9" w:rsidR="004F06FA" w:rsidRPr="004F06FA" w:rsidRDefault="004F06FA" w:rsidP="004F06FA">
      <w:r w:rsidRPr="004F06FA">
        <w:rPr>
          <w:b/>
          <w:bCs/>
        </w:rPr>
        <w:t>RESERVA</w:t>
      </w:r>
      <w:r w:rsidRPr="004F06FA">
        <w:t>(</w:t>
      </w:r>
      <w:r w:rsidRPr="00AF7C0F">
        <w:rPr>
          <w:u w:val="single"/>
        </w:rPr>
        <w:t>id_recurso</w:t>
      </w:r>
      <w:r w:rsidR="00AF7C0F">
        <w:rPr>
          <w:u w:val="single"/>
        </w:rPr>
        <w:t xml:space="preserve"> *</w:t>
      </w:r>
      <w:r w:rsidRPr="00AF7C0F">
        <w:rPr>
          <w:u w:val="single"/>
        </w:rPr>
        <w:t>, id_reserva_local</w:t>
      </w:r>
      <w:r w:rsidRPr="004F06FA">
        <w:t>, id_usuario, fecha, hora_inicio, hora_fin, coste, numero_plazas, motivo, observaciones)</w:t>
      </w:r>
    </w:p>
    <w:p w14:paraId="606DFF70" w14:textId="76C0A86E" w:rsidR="00D10203" w:rsidRPr="00D10203" w:rsidRDefault="004F06FA" w:rsidP="00D36442">
      <w:pPr>
        <w:numPr>
          <w:ilvl w:val="0"/>
          <w:numId w:val="27"/>
        </w:numPr>
      </w:pPr>
      <w:r w:rsidRPr="004F06FA">
        <w:t>id_recurso: INT</w:t>
      </w:r>
      <w:r w:rsidR="008055EC">
        <w:t>/NUMBER(3)</w:t>
      </w:r>
      <w:r w:rsidRPr="004F06FA">
        <w:t xml:space="preserve"> </w:t>
      </w:r>
      <w:r w:rsidRPr="004F06FA">
        <w:rPr>
          <w:b/>
          <w:bCs/>
        </w:rPr>
        <w:t>NOT NULL</w:t>
      </w:r>
      <w:r w:rsidRPr="004F06FA">
        <w:t xml:space="preserve"> </w:t>
      </w:r>
      <w:r w:rsidRPr="004F06FA">
        <w:rPr>
          <w:b/>
          <w:bCs/>
        </w:rPr>
        <w:t>PK</w:t>
      </w:r>
      <w:r w:rsidRPr="004F06FA">
        <w:t xml:space="preserve">(compuesta) </w:t>
      </w:r>
      <w:r w:rsidRPr="004F06FA">
        <w:rPr>
          <w:b/>
          <w:bCs/>
        </w:rPr>
        <w:t>FK</w:t>
      </w:r>
      <w:r w:rsidRPr="004F06FA">
        <w:t xml:space="preserve"> → RECURSO(id_recurso) </w:t>
      </w:r>
      <w:r w:rsidR="00D10203" w:rsidRPr="004F06FA">
        <w:rPr>
          <w:b/>
          <w:bCs/>
        </w:rPr>
        <w:t xml:space="preserve">ON DELETE </w:t>
      </w:r>
      <w:r w:rsidR="00D10203">
        <w:rPr>
          <w:b/>
          <w:bCs/>
        </w:rPr>
        <w:t>¿? ON UPDATE ¿?</w:t>
      </w:r>
    </w:p>
    <w:p w14:paraId="7C575F97" w14:textId="4CAA4981" w:rsidR="004F06FA" w:rsidRPr="004F06FA" w:rsidRDefault="004F06FA" w:rsidP="00D36442">
      <w:pPr>
        <w:numPr>
          <w:ilvl w:val="0"/>
          <w:numId w:val="27"/>
        </w:numPr>
        <w:rPr>
          <w:lang w:val="en-GB"/>
        </w:rPr>
      </w:pPr>
      <w:r w:rsidRPr="004F06FA">
        <w:rPr>
          <w:lang w:val="en-GB"/>
        </w:rPr>
        <w:t>id_reserva_local: INT</w:t>
      </w:r>
      <w:r w:rsidR="008055EC">
        <w:rPr>
          <w:lang w:val="en-GB"/>
        </w:rPr>
        <w:t>/NUMBER(3)</w:t>
      </w:r>
      <w:r w:rsidRPr="004F06FA">
        <w:rPr>
          <w:lang w:val="en-GB"/>
        </w:rPr>
        <w:t xml:space="preserve"> </w:t>
      </w:r>
      <w:r w:rsidRPr="004F06FA">
        <w:rPr>
          <w:b/>
          <w:bCs/>
          <w:lang w:val="en-GB"/>
        </w:rPr>
        <w:t>NOT NULL</w:t>
      </w:r>
      <w:r w:rsidRPr="004F06FA">
        <w:rPr>
          <w:lang w:val="en-GB"/>
        </w:rPr>
        <w:t xml:space="preserve"> </w:t>
      </w:r>
      <w:r w:rsidRPr="004F06FA">
        <w:rPr>
          <w:b/>
          <w:bCs/>
          <w:lang w:val="en-GB"/>
        </w:rPr>
        <w:t>PK</w:t>
      </w:r>
      <w:r w:rsidRPr="004F06FA">
        <w:rPr>
          <w:lang w:val="en-GB"/>
        </w:rPr>
        <w:t>(compuesta)</w:t>
      </w:r>
    </w:p>
    <w:p w14:paraId="3EFB2A81" w14:textId="54FB7253" w:rsidR="004F06FA" w:rsidRPr="004F06FA" w:rsidRDefault="004F06FA" w:rsidP="004F06FA">
      <w:pPr>
        <w:numPr>
          <w:ilvl w:val="0"/>
          <w:numId w:val="27"/>
        </w:numPr>
        <w:rPr>
          <w:lang w:val="en-GB"/>
        </w:rPr>
      </w:pPr>
      <w:r w:rsidRPr="004F06FA">
        <w:rPr>
          <w:lang w:val="en-GB"/>
        </w:rPr>
        <w:t>id_usuario: INT</w:t>
      </w:r>
      <w:r w:rsidR="008055EC">
        <w:rPr>
          <w:lang w:val="en-GB"/>
        </w:rPr>
        <w:t>/NUMBER(3)</w:t>
      </w:r>
      <w:r w:rsidRPr="004F06FA">
        <w:rPr>
          <w:lang w:val="en-GB"/>
        </w:rPr>
        <w:t xml:space="preserve"> </w:t>
      </w:r>
      <w:r w:rsidRPr="004F06FA">
        <w:rPr>
          <w:b/>
          <w:bCs/>
          <w:lang w:val="en-GB"/>
        </w:rPr>
        <w:t>NOT NULL</w:t>
      </w:r>
      <w:r w:rsidRPr="004F06FA">
        <w:rPr>
          <w:lang w:val="en-GB"/>
        </w:rPr>
        <w:t xml:space="preserve"> </w:t>
      </w:r>
      <w:r w:rsidRPr="004F06FA">
        <w:rPr>
          <w:b/>
          <w:bCs/>
          <w:lang w:val="en-GB"/>
        </w:rPr>
        <w:t>FK</w:t>
      </w:r>
      <w:r w:rsidRPr="004F06FA">
        <w:rPr>
          <w:lang w:val="en-GB"/>
        </w:rPr>
        <w:t xml:space="preserve"> → USUARIONORMAL(id_usuario) </w:t>
      </w:r>
      <w:r w:rsidR="00D10203" w:rsidRPr="004F06FA">
        <w:rPr>
          <w:b/>
          <w:bCs/>
          <w:lang w:val="en-GB"/>
        </w:rPr>
        <w:t xml:space="preserve">ON DELETE </w:t>
      </w:r>
      <w:r w:rsidR="00D10203" w:rsidRPr="00D10203">
        <w:rPr>
          <w:b/>
          <w:bCs/>
          <w:lang w:val="en-GB"/>
        </w:rPr>
        <w:t>¿? ON UPDATE ¿?</w:t>
      </w:r>
    </w:p>
    <w:p w14:paraId="449A5A13" w14:textId="77777777" w:rsidR="004F06FA" w:rsidRPr="004F06FA" w:rsidRDefault="004F06FA" w:rsidP="004F06FA">
      <w:pPr>
        <w:numPr>
          <w:ilvl w:val="0"/>
          <w:numId w:val="27"/>
        </w:numPr>
      </w:pPr>
      <w:r w:rsidRPr="004F06FA">
        <w:t xml:space="preserve">fecha: DATE </w:t>
      </w:r>
      <w:r w:rsidRPr="004F06FA">
        <w:rPr>
          <w:b/>
          <w:bCs/>
        </w:rPr>
        <w:t>NOT NULL</w:t>
      </w:r>
    </w:p>
    <w:p w14:paraId="707E621E" w14:textId="2E6BFB31" w:rsidR="004F06FA" w:rsidRPr="004F06FA" w:rsidRDefault="004F06FA" w:rsidP="004F06FA">
      <w:pPr>
        <w:numPr>
          <w:ilvl w:val="0"/>
          <w:numId w:val="27"/>
        </w:numPr>
      </w:pPr>
      <w:r w:rsidRPr="004F06FA">
        <w:t>hora_inicio: TIME</w:t>
      </w:r>
      <w:r w:rsidR="008055EC">
        <w:t>/CHAR(</w:t>
      </w:r>
      <w:r w:rsidR="004A068D">
        <w:t>5)</w:t>
      </w:r>
      <w:r w:rsidRPr="004F06FA">
        <w:t xml:space="preserve"> </w:t>
      </w:r>
      <w:r w:rsidRPr="004F06FA">
        <w:rPr>
          <w:b/>
          <w:bCs/>
        </w:rPr>
        <w:t>NOT NULL</w:t>
      </w:r>
    </w:p>
    <w:p w14:paraId="3B870339" w14:textId="3E9C6BEB" w:rsidR="004F06FA" w:rsidRPr="004F06FA" w:rsidRDefault="004F06FA" w:rsidP="004F06FA">
      <w:pPr>
        <w:numPr>
          <w:ilvl w:val="0"/>
          <w:numId w:val="27"/>
        </w:numPr>
      </w:pPr>
      <w:r w:rsidRPr="004F06FA">
        <w:t>hora_fin: TIME</w:t>
      </w:r>
      <w:r w:rsidR="004A068D">
        <w:t>/CHAR(5)</w:t>
      </w:r>
      <w:r w:rsidRPr="004F06FA">
        <w:t xml:space="preserve"> </w:t>
      </w:r>
      <w:r w:rsidRPr="004F06FA">
        <w:rPr>
          <w:b/>
          <w:bCs/>
        </w:rPr>
        <w:t>NOT NULL</w:t>
      </w:r>
    </w:p>
    <w:p w14:paraId="459371F5" w14:textId="0C5F5F76" w:rsidR="004F06FA" w:rsidRPr="004F06FA" w:rsidRDefault="004F06FA" w:rsidP="004F06FA">
      <w:pPr>
        <w:numPr>
          <w:ilvl w:val="0"/>
          <w:numId w:val="27"/>
        </w:numPr>
      </w:pPr>
      <w:r w:rsidRPr="004F06FA">
        <w:t>coste: DECIMAL(10,2)</w:t>
      </w:r>
      <w:r w:rsidR="008055EC">
        <w:t>/NUMBER(10,2)</w:t>
      </w:r>
    </w:p>
    <w:p w14:paraId="44878C16" w14:textId="2DDCF12A" w:rsidR="004F06FA" w:rsidRPr="004F06FA" w:rsidRDefault="004F06FA" w:rsidP="004F06FA">
      <w:pPr>
        <w:numPr>
          <w:ilvl w:val="0"/>
          <w:numId w:val="27"/>
        </w:numPr>
      </w:pPr>
      <w:r w:rsidRPr="004F06FA">
        <w:t>numero_plazas: INT</w:t>
      </w:r>
      <w:r w:rsidR="008055EC">
        <w:t>/NUMBER(3)</w:t>
      </w:r>
    </w:p>
    <w:p w14:paraId="1F15F7CB" w14:textId="428EA7F0" w:rsidR="004F06FA" w:rsidRPr="004F06FA" w:rsidRDefault="004F06FA" w:rsidP="004F06FA">
      <w:pPr>
        <w:numPr>
          <w:ilvl w:val="0"/>
          <w:numId w:val="27"/>
        </w:numPr>
      </w:pPr>
      <w:r w:rsidRPr="004F06FA">
        <w:lastRenderedPageBreak/>
        <w:t>motivo: TEXT</w:t>
      </w:r>
      <w:r w:rsidR="008055EC">
        <w:t>/VARCHAR2(20)</w:t>
      </w:r>
    </w:p>
    <w:p w14:paraId="28CFEB62" w14:textId="0E1D5D9F" w:rsidR="004F06FA" w:rsidRPr="004F06FA" w:rsidRDefault="004F06FA" w:rsidP="004F06FA">
      <w:pPr>
        <w:numPr>
          <w:ilvl w:val="0"/>
          <w:numId w:val="27"/>
        </w:numPr>
      </w:pPr>
      <w:r w:rsidRPr="004F06FA">
        <w:t>observaciones: TEXT</w:t>
      </w:r>
      <w:r w:rsidR="008055EC">
        <w:t>/VARCHAR2(20)</w:t>
      </w:r>
    </w:p>
    <w:p w14:paraId="5A6A1356" w14:textId="70E50A10" w:rsidR="00607FA0" w:rsidRPr="00D10203" w:rsidRDefault="004F06FA" w:rsidP="00CC3682">
      <w:pPr>
        <w:numPr>
          <w:ilvl w:val="0"/>
          <w:numId w:val="27"/>
        </w:numPr>
      </w:pPr>
      <w:r w:rsidRPr="004F06FA">
        <w:rPr>
          <w:b/>
          <w:bCs/>
        </w:rPr>
        <w:t>PK</w:t>
      </w:r>
      <w:r w:rsidRPr="004F06FA">
        <w:t>(id_recurso, id_reserva_local)</w:t>
      </w:r>
    </w:p>
    <w:p w14:paraId="6E38546E" w14:textId="5BF0A31C" w:rsidR="004D4E03" w:rsidRPr="004D4E03" w:rsidRDefault="00BB6434" w:rsidP="00A337AB">
      <w:pPr>
        <w:rPr>
          <w:rFonts w:asciiTheme="minorBidi" w:hAnsiTheme="minorBidi"/>
          <w:color w:val="B43412" w:themeColor="accent1" w:themeShade="BF"/>
          <w:sz w:val="28"/>
          <w:szCs w:val="28"/>
        </w:rPr>
      </w:pPr>
      <w:r w:rsidRPr="004D4E03">
        <w:rPr>
          <w:rFonts w:asciiTheme="minorBidi" w:hAnsiTheme="minorBidi"/>
          <w:color w:val="B43412" w:themeColor="accent1" w:themeShade="BF"/>
          <w:sz w:val="28"/>
          <w:szCs w:val="28"/>
        </w:rPr>
        <w:t xml:space="preserve">Entregables </w:t>
      </w:r>
      <w:r w:rsidR="000D2F00">
        <w:rPr>
          <w:rFonts w:asciiTheme="minorBidi" w:hAnsiTheme="minorBidi"/>
          <w:color w:val="B43412" w:themeColor="accent1" w:themeShade="BF"/>
          <w:sz w:val="28"/>
          <w:szCs w:val="28"/>
        </w:rPr>
        <w:t xml:space="preserve">de </w:t>
      </w:r>
      <w:r w:rsidRPr="004D4E03">
        <w:rPr>
          <w:rFonts w:asciiTheme="minorBidi" w:hAnsiTheme="minorBidi"/>
          <w:color w:val="B43412" w:themeColor="accent1" w:themeShade="BF"/>
          <w:sz w:val="28"/>
          <w:szCs w:val="28"/>
        </w:rPr>
        <w:t>UT</w:t>
      </w:r>
      <w:r w:rsidR="000D2F00">
        <w:rPr>
          <w:rFonts w:asciiTheme="minorBidi" w:hAnsiTheme="minorBidi"/>
          <w:color w:val="B43412" w:themeColor="accent1" w:themeShade="BF"/>
          <w:sz w:val="28"/>
          <w:szCs w:val="28"/>
        </w:rPr>
        <w:t>5 a UT7</w:t>
      </w:r>
      <w:r w:rsidRPr="004D4E03">
        <w:rPr>
          <w:rFonts w:asciiTheme="minorBidi" w:hAnsiTheme="minorBidi"/>
          <w:color w:val="B43412" w:themeColor="accent1" w:themeShade="BF"/>
          <w:sz w:val="28"/>
          <w:szCs w:val="28"/>
        </w:rPr>
        <w:t>:</w:t>
      </w:r>
    </w:p>
    <w:p w14:paraId="5A5A57DD" w14:textId="5C2109F7" w:rsidR="007E1DE5" w:rsidRDefault="00D33F01" w:rsidP="00D33F01">
      <w:pPr>
        <w:pStyle w:val="Prrafodelista"/>
        <w:numPr>
          <w:ilvl w:val="0"/>
          <w:numId w:val="17"/>
        </w:numPr>
        <w:rPr>
          <w:rFonts w:asciiTheme="minorBidi" w:hAnsiTheme="minorBidi"/>
        </w:rPr>
      </w:pPr>
      <w:r w:rsidRPr="00D33F01">
        <w:rPr>
          <w:rFonts w:asciiTheme="minorBidi" w:hAnsiTheme="minorBidi"/>
          <w:b/>
          <w:bCs/>
        </w:rPr>
        <w:t xml:space="preserve">El modelo físico obtenido a partir del modelo relacional. </w:t>
      </w:r>
      <w:r w:rsidRPr="00C1529C">
        <w:rPr>
          <w:rFonts w:asciiTheme="minorBidi" w:hAnsiTheme="minorBidi"/>
        </w:rPr>
        <w:t xml:space="preserve">Realiza un script (.sql), que implemente cada una de las tablas con sus correspondientes restricciones de integridad en el lenguaje </w:t>
      </w:r>
      <w:r w:rsidR="00CA6CEC">
        <w:rPr>
          <w:rFonts w:asciiTheme="minorBidi" w:hAnsiTheme="minorBidi"/>
        </w:rPr>
        <w:t>SQL</w:t>
      </w:r>
      <w:r w:rsidR="00C1529C">
        <w:rPr>
          <w:rFonts w:asciiTheme="minorBidi" w:hAnsiTheme="minorBidi"/>
        </w:rPr>
        <w:t>, nombrándolas cuando corresponda.</w:t>
      </w:r>
      <w:r w:rsidRPr="00C1529C">
        <w:rPr>
          <w:rFonts w:asciiTheme="minorBidi" w:hAnsiTheme="minorBidi"/>
        </w:rPr>
        <w:t xml:space="preserve"> </w:t>
      </w:r>
    </w:p>
    <w:p w14:paraId="2111BBAF" w14:textId="6AF4882B" w:rsidR="00BA1F6D" w:rsidRDefault="00BA1F6D" w:rsidP="00D33F01">
      <w:pPr>
        <w:pStyle w:val="Prrafodelista"/>
        <w:numPr>
          <w:ilvl w:val="0"/>
          <w:numId w:val="17"/>
        </w:num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Inserción en las tablas.</w:t>
      </w:r>
      <w:r>
        <w:rPr>
          <w:rFonts w:asciiTheme="minorBidi" w:hAnsiTheme="minorBidi"/>
        </w:rPr>
        <w:t xml:space="preserve"> </w:t>
      </w:r>
      <w:r w:rsidRPr="00BA1F6D">
        <w:rPr>
          <w:rFonts w:asciiTheme="minorBidi" w:hAnsiTheme="minorBidi"/>
        </w:rPr>
        <w:t>En el mismo script se debe</w:t>
      </w:r>
      <w:r>
        <w:rPr>
          <w:rFonts w:asciiTheme="minorBidi" w:hAnsiTheme="minorBidi"/>
        </w:rPr>
        <w:t xml:space="preserve">n añadir las instrucciones necesarias para insertar </w:t>
      </w:r>
      <w:r w:rsidR="0025795F">
        <w:rPr>
          <w:rFonts w:asciiTheme="minorBidi" w:hAnsiTheme="minorBidi"/>
        </w:rPr>
        <w:t>cinco filas en cada tabla. En la tabla administrador debe aparecer vuestro nombre en una de las filas como prueba de la autoría</w:t>
      </w:r>
      <w:r w:rsidR="00241463">
        <w:rPr>
          <w:rFonts w:asciiTheme="minorBidi" w:hAnsiTheme="minorBidi"/>
        </w:rPr>
        <w:t>.</w:t>
      </w:r>
      <w:r w:rsidR="00924CE9">
        <w:rPr>
          <w:rFonts w:asciiTheme="minorBidi" w:hAnsiTheme="minorBidi"/>
        </w:rPr>
        <w:t xml:space="preserve"> </w:t>
      </w:r>
      <w:r w:rsidR="0006237B">
        <w:rPr>
          <w:rFonts w:asciiTheme="minorBidi" w:hAnsiTheme="minorBidi"/>
        </w:rPr>
        <w:t>Se debe comprobar la cardinalidad de las relaciones, si un usuario puede hacer más de una reserva</w:t>
      </w:r>
      <w:r w:rsidR="00BA5A1A">
        <w:rPr>
          <w:rFonts w:asciiTheme="minorBidi" w:hAnsiTheme="minorBidi"/>
        </w:rPr>
        <w:t>, que aparezca varias veces.</w:t>
      </w:r>
      <w:r w:rsidR="000D2F00">
        <w:rPr>
          <w:rFonts w:asciiTheme="minorBidi" w:hAnsiTheme="minorBidi"/>
        </w:rPr>
        <w:t xml:space="preserve"> </w:t>
      </w:r>
    </w:p>
    <w:p w14:paraId="482A7647" w14:textId="1F6A2E6E" w:rsidR="00241463" w:rsidRDefault="00241463" w:rsidP="00D33F01">
      <w:pPr>
        <w:pStyle w:val="Prrafodelista"/>
        <w:numPr>
          <w:ilvl w:val="0"/>
          <w:numId w:val="17"/>
        </w:num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El script debe poderse ejecutar varias veces obteniendo el mismo resultado.</w:t>
      </w:r>
      <w:r>
        <w:rPr>
          <w:rFonts w:asciiTheme="minorBidi" w:hAnsiTheme="minorBidi"/>
        </w:rPr>
        <w:t xml:space="preserve"> El script debe </w:t>
      </w:r>
      <w:r w:rsidR="004E5874">
        <w:rPr>
          <w:rFonts w:asciiTheme="minorBidi" w:hAnsiTheme="minorBidi"/>
        </w:rPr>
        <w:t>crear/borrar las tablas e insertar datos en el orden correcto para poder ser ejecutado varias veces.</w:t>
      </w:r>
    </w:p>
    <w:p w14:paraId="02B398D0" w14:textId="547E069F" w:rsidR="00BA5A1A" w:rsidRDefault="00BA5A1A" w:rsidP="00D33F01">
      <w:pPr>
        <w:pStyle w:val="Prrafodelista"/>
        <w:numPr>
          <w:ilvl w:val="0"/>
          <w:numId w:val="17"/>
        </w:numPr>
        <w:rPr>
          <w:rFonts w:asciiTheme="minorBidi" w:hAnsiTheme="minorBidi"/>
        </w:rPr>
      </w:pPr>
      <w:r w:rsidRPr="00BA5A1A">
        <w:rPr>
          <w:rFonts w:asciiTheme="minorBidi" w:hAnsiTheme="minorBidi"/>
        </w:rPr>
        <w:t>El DDL debe definir las políticas de modificación y borrado relativas a las claves ajenas, argumentando las decisiones (cascada, anular, etc...)</w:t>
      </w:r>
    </w:p>
    <w:p w14:paraId="3D299A8D" w14:textId="7B23E435" w:rsidR="00556909" w:rsidRDefault="00556909" w:rsidP="00556909">
      <w:pPr>
        <w:pStyle w:val="Prrafodelista"/>
        <w:numPr>
          <w:ilvl w:val="0"/>
          <w:numId w:val="17"/>
        </w:num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Selección de datos.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En un archivo pdf c</w:t>
      </w:r>
      <w:r>
        <w:rPr>
          <w:rFonts w:asciiTheme="minorBidi" w:hAnsiTheme="minorBidi"/>
        </w:rPr>
        <w:t xml:space="preserve">aptura de pantalla </w:t>
      </w:r>
      <w:r>
        <w:rPr>
          <w:rFonts w:asciiTheme="minorBidi" w:hAnsiTheme="minorBidi"/>
        </w:rPr>
        <w:t xml:space="preserve">donde aparezca la sentencia junto con el resultado </w:t>
      </w:r>
      <w:r>
        <w:rPr>
          <w:rFonts w:asciiTheme="minorBidi" w:hAnsiTheme="minorBidi"/>
        </w:rPr>
        <w:t>de las siguientes consultas:</w:t>
      </w:r>
    </w:p>
    <w:p w14:paraId="001AF3E2" w14:textId="77777777" w:rsidR="00556909" w:rsidRPr="00D37048" w:rsidRDefault="00556909" w:rsidP="00556909">
      <w:pPr>
        <w:pStyle w:val="Prrafodelista"/>
        <w:numPr>
          <w:ilvl w:val="1"/>
          <w:numId w:val="27"/>
        </w:numPr>
        <w:rPr>
          <w:rFonts w:asciiTheme="minorBidi" w:hAnsiTheme="minorBidi"/>
        </w:rPr>
      </w:pPr>
      <w:r>
        <w:rPr>
          <w:rFonts w:asciiTheme="minorBidi" w:hAnsiTheme="minorBidi"/>
        </w:rPr>
        <w:t>Datos de los administradores: correo, nombre, teléfono</w:t>
      </w:r>
    </w:p>
    <w:p w14:paraId="250AE4B8" w14:textId="77777777" w:rsidR="00556909" w:rsidRDefault="00556909" w:rsidP="00556909">
      <w:pPr>
        <w:pStyle w:val="Prrafodelista"/>
        <w:numPr>
          <w:ilvl w:val="1"/>
          <w:numId w:val="27"/>
        </w:numPr>
        <w:rPr>
          <w:rFonts w:asciiTheme="minorBidi" w:hAnsiTheme="minorBidi"/>
        </w:rPr>
      </w:pPr>
      <w:r>
        <w:rPr>
          <w:rFonts w:asciiTheme="minorBidi" w:hAnsiTheme="minorBidi"/>
        </w:rPr>
        <w:t>Para cada reserva los datos del usuario que la ha realizado</w:t>
      </w:r>
    </w:p>
    <w:p w14:paraId="2DF5227D" w14:textId="77777777" w:rsidR="00556909" w:rsidRDefault="00556909" w:rsidP="00556909">
      <w:pPr>
        <w:pStyle w:val="Prrafodelista"/>
        <w:numPr>
          <w:ilvl w:val="1"/>
          <w:numId w:val="27"/>
        </w:numPr>
        <w:rPr>
          <w:rFonts w:asciiTheme="minorBidi" w:hAnsiTheme="minorBidi"/>
        </w:rPr>
      </w:pPr>
      <w:r>
        <w:rPr>
          <w:rFonts w:asciiTheme="minorBidi" w:hAnsiTheme="minorBidi"/>
        </w:rPr>
        <w:t>Para cada recurso, la información de los horarios que hay disponible</w:t>
      </w:r>
    </w:p>
    <w:p w14:paraId="529BC6E1" w14:textId="77777777" w:rsidR="00556909" w:rsidRPr="00C1529C" w:rsidRDefault="00556909" w:rsidP="00556909">
      <w:pPr>
        <w:pStyle w:val="Prrafodelista"/>
        <w:rPr>
          <w:rFonts w:asciiTheme="minorBidi" w:hAnsiTheme="minorBidi"/>
        </w:rPr>
      </w:pPr>
    </w:p>
    <w:p w14:paraId="381BC02F" w14:textId="77777777" w:rsidR="00954D87" w:rsidRDefault="00BB6434" w:rsidP="00954D87">
      <w:pPr>
        <w:rPr>
          <w:rFonts w:asciiTheme="minorBidi" w:hAnsiTheme="minorBidi"/>
        </w:rPr>
      </w:pPr>
      <w:r w:rsidRPr="00954D87">
        <w:rPr>
          <w:rFonts w:asciiTheme="minorBidi" w:hAnsiTheme="minorBidi"/>
          <w:color w:val="B43412" w:themeColor="accent1" w:themeShade="BF"/>
          <w:sz w:val="28"/>
          <w:szCs w:val="28"/>
        </w:rPr>
        <w:t>Entrega de la Tarea:</w:t>
      </w:r>
      <w:r w:rsidRPr="00954D87">
        <w:rPr>
          <w:rFonts w:asciiTheme="minorBidi" w:hAnsiTheme="minorBidi"/>
        </w:rPr>
        <w:t xml:space="preserve"> </w:t>
      </w:r>
    </w:p>
    <w:p w14:paraId="77A54E80" w14:textId="602CFFE4" w:rsidR="00954D87" w:rsidRDefault="004E5874" w:rsidP="00954D87">
      <w:pPr>
        <w:pStyle w:val="Prrafodelista"/>
        <w:numPr>
          <w:ilvl w:val="0"/>
          <w:numId w:val="20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El archivo </w:t>
      </w:r>
      <w:r w:rsidR="00CA6CEC">
        <w:rPr>
          <w:rFonts w:asciiTheme="minorBidi" w:hAnsiTheme="minorBidi"/>
        </w:rPr>
        <w:t>SQL</w:t>
      </w:r>
      <w:r>
        <w:rPr>
          <w:rFonts w:asciiTheme="minorBidi" w:hAnsiTheme="minorBidi"/>
        </w:rPr>
        <w:t xml:space="preserve"> con el modelo relacional implementado</w:t>
      </w:r>
      <w:r w:rsidR="00924CE9">
        <w:rPr>
          <w:rFonts w:asciiTheme="minorBidi" w:hAnsiTheme="minorBidi"/>
        </w:rPr>
        <w:t xml:space="preserve"> y las instrucciones de inserción de datos</w:t>
      </w:r>
      <w:r w:rsidR="00556909">
        <w:rPr>
          <w:rFonts w:asciiTheme="minorBidi" w:hAnsiTheme="minorBidi"/>
        </w:rPr>
        <w:t xml:space="preserve"> y archivo pdf con captura de pantallas con las consultas</w:t>
      </w:r>
      <w:r w:rsidR="00924CE9">
        <w:rPr>
          <w:rFonts w:asciiTheme="minorBidi" w:hAnsiTheme="minorBidi"/>
        </w:rPr>
        <w:t>.</w:t>
      </w:r>
    </w:p>
    <w:p w14:paraId="35BEDDA6" w14:textId="77777777" w:rsidR="00954D87" w:rsidRPr="00954D87" w:rsidRDefault="00BB6434" w:rsidP="00954D87">
      <w:pPr>
        <w:rPr>
          <w:rFonts w:asciiTheme="minorBidi" w:hAnsiTheme="minorBidi"/>
          <w:color w:val="B43412" w:themeColor="accent1" w:themeShade="BF"/>
          <w:sz w:val="28"/>
          <w:szCs w:val="28"/>
        </w:rPr>
      </w:pPr>
      <w:r w:rsidRPr="00954D87">
        <w:rPr>
          <w:rFonts w:asciiTheme="minorBidi" w:hAnsiTheme="minorBidi"/>
          <w:color w:val="B43412" w:themeColor="accent1" w:themeShade="BF"/>
          <w:sz w:val="28"/>
          <w:szCs w:val="28"/>
        </w:rPr>
        <w:t xml:space="preserve">Evaluación: </w:t>
      </w:r>
    </w:p>
    <w:p w14:paraId="6D9D9C3B" w14:textId="77777777" w:rsidR="00293C65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>RA2. Crea bases de datos definiendo su estructura y las características de sus elementos según el modelo relacional.</w:t>
      </w:r>
    </w:p>
    <w:p w14:paraId="2FE30473" w14:textId="77777777" w:rsidR="00293C65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Criterios de evaluación: </w:t>
      </w:r>
    </w:p>
    <w:p w14:paraId="4837EA35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>a) Se ha analizado el formato de almacenamiento de la información.</w:t>
      </w:r>
    </w:p>
    <w:p w14:paraId="69EE4DE3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b) Se han creado las tablas y las relaciones entre ellas. </w:t>
      </w:r>
    </w:p>
    <w:p w14:paraId="00680198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c) Se han seleccionado los tipos de datos adecuados. </w:t>
      </w:r>
    </w:p>
    <w:p w14:paraId="15CE8ADB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d) Se han definido los campos clave en las tablas. </w:t>
      </w:r>
    </w:p>
    <w:p w14:paraId="4F4A7FF5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lastRenderedPageBreak/>
        <w:t xml:space="preserve">e) Se han implantado las restricciones reflejadas en el diseño lógico. </w:t>
      </w:r>
    </w:p>
    <w:p w14:paraId="397FC3F4" w14:textId="63636E53" w:rsidR="00276D49" w:rsidRDefault="00293C65" w:rsidP="00276D49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>h) Se han utilizado asistentes, herramientas gráficas y los lenguajes de definición y control de dato</w:t>
      </w:r>
      <w:r w:rsidR="00276D49">
        <w:rPr>
          <w:rFonts w:asciiTheme="minorBidi" w:hAnsiTheme="minorBidi"/>
          <w:b/>
          <w:bCs/>
        </w:rPr>
        <w:t xml:space="preserve">s. </w:t>
      </w:r>
    </w:p>
    <w:p w14:paraId="2367A1AB" w14:textId="7EF9F772" w:rsidR="00276D49" w:rsidRDefault="00276D49" w:rsidP="00276D49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RA3. Consulta la información almacenada en una base de datos empleando asistentes, herramientas gráficas y el lenguaje de manipulación de datos.</w:t>
      </w:r>
    </w:p>
    <w:p w14:paraId="1DAF017F" w14:textId="230AECDD" w:rsidR="00276D49" w:rsidRDefault="00276D49" w:rsidP="00276D49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b) Se han realizado consultas simples sobre una tabla.</w:t>
      </w:r>
    </w:p>
    <w:p w14:paraId="498531DC" w14:textId="4041FBC9" w:rsidR="00276D49" w:rsidRDefault="00276D49" w:rsidP="00276D49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c) Se han realizado consultas sobre el contenido de varias tablas mediante composiciones internas. </w:t>
      </w:r>
    </w:p>
    <w:p w14:paraId="608A622C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RA4. Modifica la información almacenada en la base de datos utilizando asistentes, herramientas gráficas y el lenguaje de manipulación de datos. Criterios de evaluación: </w:t>
      </w:r>
    </w:p>
    <w:p w14:paraId="6A901D7A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a) Se han identificado las herramientas y sentencias para modificar el contenido de la base de datos. </w:t>
      </w:r>
    </w:p>
    <w:p w14:paraId="48EF8AB4" w14:textId="77777777" w:rsidR="007D39A2" w:rsidRDefault="00293C65" w:rsidP="00293C65">
      <w:pPr>
        <w:rPr>
          <w:rFonts w:asciiTheme="minorBidi" w:hAnsiTheme="minorBidi"/>
          <w:b/>
          <w:bCs/>
        </w:rPr>
      </w:pPr>
      <w:r w:rsidRPr="00293C65">
        <w:rPr>
          <w:rFonts w:asciiTheme="minorBidi" w:hAnsiTheme="minorBidi"/>
          <w:b/>
          <w:bCs/>
        </w:rPr>
        <w:t xml:space="preserve">b) Se han insertado, borrado y actualizado datos en las tablas. </w:t>
      </w:r>
    </w:p>
    <w:p w14:paraId="122F903B" w14:textId="77777777" w:rsidR="00716989" w:rsidRPr="00716989" w:rsidRDefault="00293C65" w:rsidP="00293C65">
      <w:pPr>
        <w:rPr>
          <w:rFonts w:asciiTheme="minorBidi" w:hAnsiTheme="minorBidi"/>
          <w:color w:val="B43412" w:themeColor="accent1" w:themeShade="BF"/>
          <w:sz w:val="28"/>
          <w:szCs w:val="28"/>
        </w:rPr>
      </w:pPr>
      <w:r w:rsidRPr="00716989">
        <w:rPr>
          <w:rFonts w:asciiTheme="minorBidi" w:hAnsiTheme="minorBidi"/>
          <w:color w:val="B43412" w:themeColor="accent1" w:themeShade="BF"/>
          <w:sz w:val="28"/>
          <w:szCs w:val="28"/>
        </w:rPr>
        <w:t xml:space="preserve">Rubrica de evaluación: </w:t>
      </w:r>
    </w:p>
    <w:p w14:paraId="779FFFE7" w14:textId="77777777" w:rsidR="00716989" w:rsidRDefault="00716989" w:rsidP="00293C65">
      <w:pPr>
        <w:rPr>
          <w:rFonts w:asciiTheme="minorBidi" w:hAnsiTheme="minorBid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4536"/>
        <w:gridCol w:w="1553"/>
      </w:tblGrid>
      <w:tr w:rsidR="00716989" w14:paraId="5EBC79BC" w14:textId="77777777" w:rsidTr="00B85DAD">
        <w:tc>
          <w:tcPr>
            <w:tcW w:w="2405" w:type="dxa"/>
          </w:tcPr>
          <w:p w14:paraId="2FD1AC6C" w14:textId="4F17FAB1" w:rsidR="00716989" w:rsidRPr="00B85DAD" w:rsidRDefault="00716989" w:rsidP="00B85DAD">
            <w:pPr>
              <w:jc w:val="center"/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Criterio</w:t>
            </w:r>
          </w:p>
        </w:tc>
        <w:tc>
          <w:tcPr>
            <w:tcW w:w="4536" w:type="dxa"/>
          </w:tcPr>
          <w:p w14:paraId="19D074AB" w14:textId="379098C6" w:rsidR="00716989" w:rsidRPr="00B85DAD" w:rsidRDefault="00716989" w:rsidP="00B85DAD">
            <w:pPr>
              <w:jc w:val="center"/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Descripción</w:t>
            </w:r>
          </w:p>
        </w:tc>
        <w:tc>
          <w:tcPr>
            <w:tcW w:w="1553" w:type="dxa"/>
          </w:tcPr>
          <w:p w14:paraId="6D1877E5" w14:textId="4C433B49" w:rsidR="00716989" w:rsidRPr="00B85DAD" w:rsidRDefault="00716989" w:rsidP="00B85DAD">
            <w:pPr>
              <w:jc w:val="center"/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Ponderación</w:t>
            </w:r>
          </w:p>
        </w:tc>
      </w:tr>
      <w:tr w:rsidR="00716989" w14:paraId="200C756D" w14:textId="77777777" w:rsidTr="00B85DAD">
        <w:tc>
          <w:tcPr>
            <w:tcW w:w="2405" w:type="dxa"/>
          </w:tcPr>
          <w:p w14:paraId="7F9710B6" w14:textId="083FFE7E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Selección de Tipos de Datos (RA2.a, c)</w:t>
            </w:r>
          </w:p>
        </w:tc>
        <w:tc>
          <w:tcPr>
            <w:tcW w:w="4536" w:type="dxa"/>
          </w:tcPr>
          <w:p w14:paraId="61691A24" w14:textId="384C8244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Los tipos de datos seleccionados son adecuados para los campos de cada tabla, asegurando integridad de los datos</w:t>
            </w:r>
          </w:p>
        </w:tc>
        <w:tc>
          <w:tcPr>
            <w:tcW w:w="1553" w:type="dxa"/>
          </w:tcPr>
          <w:p w14:paraId="181CB305" w14:textId="2A543C1F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10%</w:t>
            </w:r>
          </w:p>
        </w:tc>
      </w:tr>
      <w:tr w:rsidR="00716989" w14:paraId="17C1A405" w14:textId="77777777" w:rsidTr="00B85DAD">
        <w:tc>
          <w:tcPr>
            <w:tcW w:w="2405" w:type="dxa"/>
          </w:tcPr>
          <w:p w14:paraId="19018954" w14:textId="59196931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Creación de Tablas y Relaciones (RA2.b)</w:t>
            </w:r>
          </w:p>
        </w:tc>
        <w:tc>
          <w:tcPr>
            <w:tcW w:w="4536" w:type="dxa"/>
          </w:tcPr>
          <w:p w14:paraId="6AFE0DDD" w14:textId="0908A04F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Las tablas o relaciones se han creado correctamente, reflejando fielmente el modelo relacional diseñado.</w:t>
            </w:r>
          </w:p>
        </w:tc>
        <w:tc>
          <w:tcPr>
            <w:tcW w:w="1553" w:type="dxa"/>
          </w:tcPr>
          <w:p w14:paraId="2F66D9E3" w14:textId="641EB0F2" w:rsidR="00716989" w:rsidRPr="00B85DAD" w:rsidRDefault="007F53F3" w:rsidP="00293C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20</w:t>
            </w:r>
            <w:r w:rsidR="00716989" w:rsidRPr="00B85DAD">
              <w:rPr>
                <w:rFonts w:asciiTheme="minorBidi" w:hAnsiTheme="minorBidi"/>
              </w:rPr>
              <w:t>%</w:t>
            </w:r>
          </w:p>
        </w:tc>
      </w:tr>
      <w:tr w:rsidR="00716989" w14:paraId="4BAC9AA0" w14:textId="77777777" w:rsidTr="00B85DAD">
        <w:tc>
          <w:tcPr>
            <w:tcW w:w="2405" w:type="dxa"/>
          </w:tcPr>
          <w:p w14:paraId="775FF92E" w14:textId="5AFF109F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Definición de Campos Clave (RA2.d)</w:t>
            </w:r>
          </w:p>
        </w:tc>
        <w:tc>
          <w:tcPr>
            <w:tcW w:w="4536" w:type="dxa"/>
          </w:tcPr>
          <w:p w14:paraId="37E7405D" w14:textId="6E414152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Se han definido correctamente las claves primarias y foráneas, garantizando la integridad referencial entre las tablas.</w:t>
            </w:r>
          </w:p>
        </w:tc>
        <w:tc>
          <w:tcPr>
            <w:tcW w:w="1553" w:type="dxa"/>
          </w:tcPr>
          <w:p w14:paraId="3D9D03EE" w14:textId="4D14358A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2</w:t>
            </w:r>
            <w:r w:rsidR="00556909">
              <w:rPr>
                <w:rFonts w:asciiTheme="minorBidi" w:hAnsiTheme="minorBidi"/>
              </w:rPr>
              <w:t>5</w:t>
            </w:r>
            <w:r w:rsidRPr="00B85DAD">
              <w:rPr>
                <w:rFonts w:asciiTheme="minorBidi" w:hAnsiTheme="minorBidi"/>
              </w:rPr>
              <w:t>%</w:t>
            </w:r>
          </w:p>
        </w:tc>
      </w:tr>
      <w:tr w:rsidR="00716989" w14:paraId="2AF8996A" w14:textId="77777777" w:rsidTr="00B85DAD">
        <w:tc>
          <w:tcPr>
            <w:tcW w:w="2405" w:type="dxa"/>
          </w:tcPr>
          <w:p w14:paraId="6733813D" w14:textId="551E0ACB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Implementación de Restricciones (RA2.e)</w:t>
            </w:r>
          </w:p>
        </w:tc>
        <w:tc>
          <w:tcPr>
            <w:tcW w:w="4536" w:type="dxa"/>
          </w:tcPr>
          <w:p w14:paraId="3DF1ED22" w14:textId="2C8B7E79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Se han implementado todas las restricciones reflejadas en el diseño lógico, incluyendo restricciones de unicidad y validación de datos, valores no nulos. etc.</w:t>
            </w:r>
          </w:p>
        </w:tc>
        <w:tc>
          <w:tcPr>
            <w:tcW w:w="1553" w:type="dxa"/>
          </w:tcPr>
          <w:p w14:paraId="05230161" w14:textId="747455E8" w:rsidR="00716989" w:rsidRPr="00B85DAD" w:rsidRDefault="00556909" w:rsidP="00293C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10</w:t>
            </w:r>
            <w:r w:rsidR="00716989" w:rsidRPr="00B85DAD">
              <w:rPr>
                <w:rFonts w:asciiTheme="minorBidi" w:hAnsiTheme="minorBidi"/>
              </w:rPr>
              <w:t>%</w:t>
            </w:r>
          </w:p>
        </w:tc>
      </w:tr>
      <w:tr w:rsidR="00716989" w14:paraId="03F55B2D" w14:textId="77777777" w:rsidTr="00B85DAD">
        <w:tc>
          <w:tcPr>
            <w:tcW w:w="2405" w:type="dxa"/>
          </w:tcPr>
          <w:p w14:paraId="27C80F03" w14:textId="76B7907B" w:rsidR="00716989" w:rsidRPr="00B85DAD" w:rsidRDefault="00716989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>Manipulación de Datos (RA4)</w:t>
            </w:r>
          </w:p>
        </w:tc>
        <w:tc>
          <w:tcPr>
            <w:tcW w:w="4536" w:type="dxa"/>
          </w:tcPr>
          <w:p w14:paraId="40F4B60A" w14:textId="7F84BA66" w:rsidR="00716989" w:rsidRPr="00B85DAD" w:rsidRDefault="00B85DAD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t xml:space="preserve">Se han insertado datos en las tablas correctamente, utilizando DML y herramientas </w:t>
            </w:r>
            <w:r w:rsidRPr="00B85DAD">
              <w:rPr>
                <w:rFonts w:asciiTheme="minorBidi" w:hAnsiTheme="minorBidi"/>
              </w:rPr>
              <w:lastRenderedPageBreak/>
              <w:t>gráficas para modificar el contenido de la base de datos.</w:t>
            </w:r>
          </w:p>
        </w:tc>
        <w:tc>
          <w:tcPr>
            <w:tcW w:w="1553" w:type="dxa"/>
          </w:tcPr>
          <w:p w14:paraId="06F87035" w14:textId="6AB3B246" w:rsidR="00716989" w:rsidRPr="00B85DAD" w:rsidRDefault="00B85DAD" w:rsidP="00293C65">
            <w:pPr>
              <w:rPr>
                <w:rFonts w:asciiTheme="minorBidi" w:hAnsiTheme="minorBidi"/>
              </w:rPr>
            </w:pPr>
            <w:r w:rsidRPr="00B85DAD">
              <w:rPr>
                <w:rFonts w:asciiTheme="minorBidi" w:hAnsiTheme="minorBidi"/>
              </w:rPr>
              <w:lastRenderedPageBreak/>
              <w:t>1</w:t>
            </w:r>
            <w:r w:rsidR="00556909">
              <w:rPr>
                <w:rFonts w:asciiTheme="minorBidi" w:hAnsiTheme="minorBidi"/>
              </w:rPr>
              <w:t>5</w:t>
            </w:r>
            <w:r w:rsidRPr="00B85DAD">
              <w:rPr>
                <w:rFonts w:asciiTheme="minorBidi" w:hAnsiTheme="minorBidi"/>
              </w:rPr>
              <w:t>%</w:t>
            </w:r>
          </w:p>
        </w:tc>
      </w:tr>
      <w:tr w:rsidR="00D37048" w14:paraId="08153613" w14:textId="77777777" w:rsidTr="00B85DAD">
        <w:tc>
          <w:tcPr>
            <w:tcW w:w="2405" w:type="dxa"/>
          </w:tcPr>
          <w:p w14:paraId="61240365" w14:textId="77777777" w:rsidR="00D37048" w:rsidRDefault="00D37048" w:rsidP="00D37048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Selección de Datos</w:t>
            </w:r>
          </w:p>
          <w:p w14:paraId="6EA8B464" w14:textId="6EAC5637" w:rsidR="00D37048" w:rsidRPr="00B85DAD" w:rsidRDefault="00D37048" w:rsidP="00293C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(RA</w:t>
            </w:r>
            <w:r w:rsidR="00276D49">
              <w:rPr>
                <w:rFonts w:asciiTheme="minorBidi" w:hAnsiTheme="minorBidi"/>
              </w:rPr>
              <w:t>3.b, c</w:t>
            </w:r>
            <w:r>
              <w:rPr>
                <w:rFonts w:asciiTheme="minorBidi" w:hAnsiTheme="minorBidi"/>
              </w:rPr>
              <w:t>)</w:t>
            </w:r>
          </w:p>
        </w:tc>
        <w:tc>
          <w:tcPr>
            <w:tcW w:w="4536" w:type="dxa"/>
          </w:tcPr>
          <w:p w14:paraId="591D658D" w14:textId="1FF97DD6" w:rsidR="00D37048" w:rsidRPr="00B85DAD" w:rsidRDefault="00D37048" w:rsidP="00293C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Se han realizado consultas correctamente</w:t>
            </w:r>
            <w:r w:rsidR="003A5D02">
              <w:rPr>
                <w:rFonts w:asciiTheme="minorBidi" w:hAnsiTheme="minorBidi"/>
              </w:rPr>
              <w:t>, utilizando DML</w:t>
            </w:r>
          </w:p>
        </w:tc>
        <w:tc>
          <w:tcPr>
            <w:tcW w:w="1553" w:type="dxa"/>
          </w:tcPr>
          <w:p w14:paraId="57CDAA90" w14:textId="74E8372E" w:rsidR="00D37048" w:rsidRPr="00B85DAD" w:rsidRDefault="00556909" w:rsidP="00293C6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</w:t>
            </w:r>
            <w:r w:rsidR="00D37048">
              <w:rPr>
                <w:rFonts w:asciiTheme="minorBidi" w:hAnsiTheme="minorBidi"/>
              </w:rPr>
              <w:t>0%</w:t>
            </w:r>
          </w:p>
        </w:tc>
      </w:tr>
    </w:tbl>
    <w:p w14:paraId="15AC47F8" w14:textId="77777777" w:rsidR="00716989" w:rsidRDefault="00716989" w:rsidP="00293C65">
      <w:pPr>
        <w:rPr>
          <w:rFonts w:asciiTheme="minorBidi" w:hAnsiTheme="minorBidi"/>
          <w:b/>
          <w:bCs/>
        </w:rPr>
      </w:pPr>
    </w:p>
    <w:sectPr w:rsidR="0071698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20"/>
      <w:formProt w:val="0"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46A5" w14:textId="77777777" w:rsidR="00032DCD" w:rsidRDefault="00032DCD">
      <w:pPr>
        <w:spacing w:after="0" w:line="240" w:lineRule="auto"/>
      </w:pPr>
      <w:r>
        <w:separator/>
      </w:r>
    </w:p>
  </w:endnote>
  <w:endnote w:type="continuationSeparator" w:id="0">
    <w:p w14:paraId="5A5E5A14" w14:textId="77777777" w:rsidR="00032DCD" w:rsidRDefault="00032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8A5E" w14:textId="2CF8EFCC" w:rsidR="000A5A04" w:rsidRPr="00E224E6" w:rsidRDefault="00BB6434" w:rsidP="000A5A04">
    <w:pPr>
      <w:pStyle w:val="Piedepgina"/>
      <w:spacing w:before="120"/>
      <w:rPr>
        <w:rStyle w:val="Nmerodepgina"/>
        <w:sz w:val="14"/>
        <w:szCs w:val="14"/>
      </w:rPr>
    </w:pPr>
    <w:r>
      <w:rPr>
        <w:sz w:val="14"/>
        <w:szCs w:val="14"/>
      </w:rPr>
      <w:t>Actividad Proyecto Intermodular UD</w:t>
    </w:r>
    <w:r w:rsidR="00FB1FDD">
      <w:rPr>
        <w:sz w:val="14"/>
        <w:szCs w:val="14"/>
      </w:rPr>
      <w:t>4</w:t>
    </w:r>
    <w:r>
      <w:rPr>
        <w:sz w:val="14"/>
        <w:szCs w:val="14"/>
      </w:rPr>
      <w:tab/>
    </w:r>
    <w:r>
      <w:rPr>
        <w:sz w:val="14"/>
        <w:szCs w:val="14"/>
      </w:rPr>
      <w:tab/>
    </w:r>
    <w:r w:rsidR="004F4C37" w:rsidRPr="004F4C37">
      <w:rPr>
        <w:sz w:val="14"/>
        <w:szCs w:val="14"/>
      </w:rPr>
      <w:fldChar w:fldCharType="begin"/>
    </w:r>
    <w:r w:rsidR="004F4C37" w:rsidRPr="004F4C37">
      <w:rPr>
        <w:sz w:val="14"/>
        <w:szCs w:val="14"/>
      </w:rPr>
      <w:instrText>PAGE   \* MERGEFORMAT</w:instrText>
    </w:r>
    <w:r w:rsidR="004F4C37" w:rsidRPr="004F4C37">
      <w:rPr>
        <w:sz w:val="14"/>
        <w:szCs w:val="14"/>
      </w:rPr>
      <w:fldChar w:fldCharType="separate"/>
    </w:r>
    <w:r w:rsidR="004F4C37" w:rsidRPr="004F4C37">
      <w:rPr>
        <w:sz w:val="14"/>
        <w:szCs w:val="14"/>
      </w:rPr>
      <w:t>1</w:t>
    </w:r>
    <w:r w:rsidR="004F4C37" w:rsidRPr="004F4C37">
      <w:rPr>
        <w:sz w:val="14"/>
        <w:szCs w:val="14"/>
      </w:rPr>
      <w:fldChar w:fldCharType="end"/>
    </w:r>
  </w:p>
  <w:p w14:paraId="45FCF8E3" w14:textId="48DE984C" w:rsidR="000A5A04" w:rsidRPr="00E224E6" w:rsidRDefault="000A5A04" w:rsidP="000A5A04">
    <w:pPr>
      <w:pStyle w:val="Piedepgina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749A9" w14:textId="77777777" w:rsidR="00032DCD" w:rsidRDefault="00032DCD">
      <w:pPr>
        <w:spacing w:after="0" w:line="240" w:lineRule="auto"/>
      </w:pPr>
      <w:r>
        <w:separator/>
      </w:r>
    </w:p>
  </w:footnote>
  <w:footnote w:type="continuationSeparator" w:id="0">
    <w:p w14:paraId="3298F0BB" w14:textId="77777777" w:rsidR="00032DCD" w:rsidRDefault="00032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65" w:type="dxa"/>
      <w:tblInd w:w="-5" w:type="dxa"/>
      <w:tblLayout w:type="fixed"/>
      <w:tblLook w:val="04A0" w:firstRow="1" w:lastRow="0" w:firstColumn="1" w:lastColumn="0" w:noHBand="0" w:noVBand="1"/>
    </w:tblPr>
    <w:tblGrid>
      <w:gridCol w:w="1680"/>
      <w:gridCol w:w="2280"/>
      <w:gridCol w:w="2565"/>
      <w:gridCol w:w="2640"/>
    </w:tblGrid>
    <w:tr w:rsidR="00D92EDB" w:rsidRPr="006C2245" w14:paraId="096A1B39" w14:textId="77777777" w:rsidTr="00F61E89">
      <w:tc>
        <w:tcPr>
          <w:tcW w:w="1680" w:type="dxa"/>
          <w:vAlign w:val="center"/>
          <w:hideMark/>
        </w:tcPr>
        <w:p w14:paraId="68E5B7ED" w14:textId="77777777" w:rsidR="00D92EDB" w:rsidRPr="00AE73B3" w:rsidRDefault="00D92EDB" w:rsidP="00D92EDB">
          <w:pPr>
            <w:pStyle w:val="Encabezado"/>
          </w:pPr>
          <w:r>
            <w:rPr>
              <w:noProof/>
            </w:rPr>
            <w:drawing>
              <wp:inline distT="0" distB="0" distL="0" distR="0" wp14:anchorId="500736DB" wp14:editId="6E8C7B67">
                <wp:extent cx="933450" cy="447675"/>
                <wp:effectExtent l="0" t="0" r="0" b="0"/>
                <wp:docPr id="2095015147" name="Imagen 2095015147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015147" name="Imagen 2095015147" descr="Text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0" w:type="dxa"/>
          <w:vAlign w:val="center"/>
          <w:hideMark/>
        </w:tcPr>
        <w:p w14:paraId="4FCDF795" w14:textId="77777777" w:rsidR="00D92EDB" w:rsidRPr="00AE73B3" w:rsidRDefault="00D92EDB" w:rsidP="00D92EDB">
          <w:pPr>
            <w:pStyle w:val="Encabezado"/>
            <w:tabs>
              <w:tab w:val="left" w:pos="6804"/>
            </w:tabs>
            <w:rPr>
              <w:rFonts w:ascii="Century Gothic" w:hAnsi="Century Gothic"/>
              <w:b/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56B966B" wp14:editId="6CD9AE0C">
                <wp:simplePos x="2072640" y="469900"/>
                <wp:positionH relativeFrom="margin">
                  <wp:posOffset>218440</wp:posOffset>
                </wp:positionH>
                <wp:positionV relativeFrom="margin">
                  <wp:posOffset>-132715</wp:posOffset>
                </wp:positionV>
                <wp:extent cx="822325" cy="316865"/>
                <wp:effectExtent l="0" t="0" r="0" b="6985"/>
                <wp:wrapSquare wrapText="bothSides"/>
                <wp:docPr id="928688013" name="Imagen 92868801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688013" name="Imagen 928688013" descr="Imagen que contiene Texto&#10;&#10;Descripción generada automáticamente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608"/>
                        <a:stretch/>
                      </pic:blipFill>
                      <pic:spPr bwMode="auto">
                        <a:xfrm>
                          <a:off x="0" y="0"/>
                          <a:ext cx="822325" cy="316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65" w:type="dxa"/>
          <w:vAlign w:val="center"/>
          <w:hideMark/>
        </w:tcPr>
        <w:p w14:paraId="2B9FEBF7" w14:textId="77777777" w:rsidR="00D92EDB" w:rsidRPr="00AE73B3" w:rsidRDefault="00D92EDB" w:rsidP="00D92EDB">
          <w:pPr>
            <w:pStyle w:val="Encabezado"/>
            <w:tabs>
              <w:tab w:val="left" w:pos="6804"/>
            </w:tabs>
            <w:rPr>
              <w:rFonts w:ascii="Century Gothic" w:hAnsi="Century Gothic"/>
              <w:noProof/>
            </w:rPr>
          </w:pPr>
          <w:r w:rsidRPr="00AE73B3">
            <w:rPr>
              <w:rFonts w:ascii="Century Gothic" w:eastAsia="Calibri" w:hAnsi="Century Gothic"/>
              <w:noProof/>
            </w:rPr>
            <w:drawing>
              <wp:inline distT="0" distB="0" distL="0" distR="0" wp14:anchorId="031EE932" wp14:editId="53E4D78A">
                <wp:extent cx="1497600" cy="360000"/>
                <wp:effectExtent l="0" t="0" r="0" b="2540"/>
                <wp:docPr id="553461048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6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0" w:type="dxa"/>
          <w:vAlign w:val="center"/>
        </w:tcPr>
        <w:p w14:paraId="312C3E98" w14:textId="77777777" w:rsidR="00D92EDB" w:rsidRPr="00AE73B3" w:rsidRDefault="00D92EDB" w:rsidP="00D92EDB">
          <w:pPr>
            <w:pStyle w:val="Encabezado"/>
            <w:tabs>
              <w:tab w:val="left" w:pos="6804"/>
            </w:tabs>
            <w:rPr>
              <w:rFonts w:ascii="Century Gothic" w:hAnsi="Century Gothic"/>
              <w:noProof/>
            </w:rPr>
          </w:pPr>
          <w:r w:rsidRPr="007126AE">
            <w:rPr>
              <w:noProof/>
            </w:rPr>
            <w:drawing>
              <wp:inline distT="0" distB="0" distL="0" distR="0" wp14:anchorId="0D2DA1B4" wp14:editId="2AA13555">
                <wp:extent cx="1546112" cy="324000"/>
                <wp:effectExtent l="0" t="0" r="0" b="0"/>
                <wp:docPr id="1764390305" name="Imagen 1764390305" descr="Imatge que conté text&#10;&#10;Descripció generada automàticament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8CEA55-03C0-4486-881D-747ACD55CA6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tge 10" descr="Imatge que conté text&#10;&#10;Descripció generada automàticament">
                          <a:extLst>
                            <a:ext uri="{FF2B5EF4-FFF2-40B4-BE49-F238E27FC236}">
                              <a16:creationId xmlns:a16="http://schemas.microsoft.com/office/drawing/2014/main" id="{EC8CEA55-03C0-4486-881D-747ACD55CA6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575" r="12677" b="7201"/>
                        <a:stretch/>
                      </pic:blipFill>
                      <pic:spPr bwMode="auto">
                        <a:xfrm>
                          <a:off x="0" y="0"/>
                          <a:ext cx="154611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D92EDB" w:rsidRPr="006C2245" w14:paraId="78BEEFEC" w14:textId="77777777" w:rsidTr="00F61E89">
      <w:trPr>
        <w:trHeight w:val="416"/>
      </w:trPr>
      <w:tc>
        <w:tcPr>
          <w:tcW w:w="9165" w:type="dxa"/>
          <w:gridSpan w:val="4"/>
          <w:vAlign w:val="center"/>
          <w:hideMark/>
        </w:tcPr>
        <w:p w14:paraId="46A3108E" w14:textId="1AA6565A" w:rsidR="00D92EDB" w:rsidRPr="00F13132" w:rsidRDefault="00D92EDB" w:rsidP="16D57F05">
          <w:pPr>
            <w:pStyle w:val="Encabezado"/>
            <w:tabs>
              <w:tab w:val="left" w:pos="6804"/>
            </w:tabs>
            <w:jc w:val="center"/>
          </w:pPr>
        </w:p>
      </w:tc>
    </w:tr>
  </w:tbl>
  <w:p w14:paraId="0AD18CDB" w14:textId="32790C9D" w:rsidR="00DB2A46" w:rsidRDefault="00DB2A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DA6"/>
    <w:multiLevelType w:val="multilevel"/>
    <w:tmpl w:val="3CA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737F"/>
    <w:multiLevelType w:val="multilevel"/>
    <w:tmpl w:val="5A6EA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DA23DE3"/>
    <w:multiLevelType w:val="multilevel"/>
    <w:tmpl w:val="D4484DF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7C6126D"/>
    <w:multiLevelType w:val="multilevel"/>
    <w:tmpl w:val="24D8DF82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9512A"/>
    <w:multiLevelType w:val="multilevel"/>
    <w:tmpl w:val="ECA040F8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051232"/>
    <w:multiLevelType w:val="multilevel"/>
    <w:tmpl w:val="4A6696DE"/>
    <w:lvl w:ilvl="0">
      <w:start w:val="1"/>
      <w:numFmt w:val="decimal"/>
      <w:pStyle w:val="Ttulo1"/>
      <w:lvlText w:val="%1."/>
      <w:lvlJc w:val="left"/>
      <w:pPr>
        <w:tabs>
          <w:tab w:val="num" w:pos="2334"/>
        </w:tabs>
        <w:ind w:left="305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5682FAD"/>
    <w:multiLevelType w:val="multilevel"/>
    <w:tmpl w:val="8C40EBC0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DC6510C"/>
    <w:multiLevelType w:val="multilevel"/>
    <w:tmpl w:val="1F6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41E70"/>
    <w:multiLevelType w:val="multilevel"/>
    <w:tmpl w:val="C1B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C2E4B"/>
    <w:multiLevelType w:val="multilevel"/>
    <w:tmpl w:val="44E6A260"/>
    <w:lvl w:ilvl="0">
      <w:start w:val="1"/>
      <w:numFmt w:val="decimal"/>
      <w:lvlText w:val="%1."/>
      <w:lvlJc w:val="left"/>
      <w:pPr>
        <w:tabs>
          <w:tab w:val="num" w:pos="0"/>
        </w:tabs>
        <w:ind w:left="11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</w:lvl>
  </w:abstractNum>
  <w:abstractNum w:abstractNumId="10" w15:restartNumberingAfterBreak="0">
    <w:nsid w:val="39246BE7"/>
    <w:multiLevelType w:val="hybridMultilevel"/>
    <w:tmpl w:val="840C2B5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A81CA7"/>
    <w:multiLevelType w:val="multilevel"/>
    <w:tmpl w:val="F2C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7299D"/>
    <w:multiLevelType w:val="multilevel"/>
    <w:tmpl w:val="52201F42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258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3AF882"/>
    <w:multiLevelType w:val="multilevel"/>
    <w:tmpl w:val="1886168A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A6A2C"/>
    <w:multiLevelType w:val="multilevel"/>
    <w:tmpl w:val="C2F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45E6B"/>
    <w:multiLevelType w:val="multilevel"/>
    <w:tmpl w:val="F99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73396"/>
    <w:multiLevelType w:val="multilevel"/>
    <w:tmpl w:val="E74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A6C15"/>
    <w:multiLevelType w:val="hybridMultilevel"/>
    <w:tmpl w:val="4F5606E2"/>
    <w:lvl w:ilvl="0" w:tplc="4ABC9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0A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C3F8C">
      <w:start w:val="1"/>
      <w:numFmt w:val="bullet"/>
      <w:lvlText w:val=""/>
      <w:lvlJc w:val="left"/>
      <w:pPr>
        <w:ind w:left="2586" w:hanging="360"/>
      </w:pPr>
      <w:rPr>
        <w:rFonts w:ascii="Symbol" w:hAnsi="Symbol" w:hint="default"/>
      </w:rPr>
    </w:lvl>
    <w:lvl w:ilvl="3" w:tplc="41722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E4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A5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80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CF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000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601C5"/>
    <w:multiLevelType w:val="hybridMultilevel"/>
    <w:tmpl w:val="4FB8C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9DB04"/>
    <w:multiLevelType w:val="multilevel"/>
    <w:tmpl w:val="34200CC0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D33DD"/>
    <w:multiLevelType w:val="hybridMultilevel"/>
    <w:tmpl w:val="AE767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A6235"/>
    <w:multiLevelType w:val="multilevel"/>
    <w:tmpl w:val="9E884BA4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90FEF50"/>
    <w:multiLevelType w:val="multilevel"/>
    <w:tmpl w:val="83B41E86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56064"/>
    <w:multiLevelType w:val="hybridMultilevel"/>
    <w:tmpl w:val="52E461F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F818C8"/>
    <w:multiLevelType w:val="hybridMultilevel"/>
    <w:tmpl w:val="E062A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7872">
    <w:abstractNumId w:val="13"/>
  </w:num>
  <w:num w:numId="2" w16cid:durableId="806360376">
    <w:abstractNumId w:val="17"/>
  </w:num>
  <w:num w:numId="3" w16cid:durableId="1072777794">
    <w:abstractNumId w:val="3"/>
  </w:num>
  <w:num w:numId="4" w16cid:durableId="1670592744">
    <w:abstractNumId w:val="19"/>
  </w:num>
  <w:num w:numId="5" w16cid:durableId="845942391">
    <w:abstractNumId w:val="22"/>
  </w:num>
  <w:num w:numId="6" w16cid:durableId="808861068">
    <w:abstractNumId w:val="5"/>
  </w:num>
  <w:num w:numId="7" w16cid:durableId="2035882602">
    <w:abstractNumId w:val="21"/>
  </w:num>
  <w:num w:numId="8" w16cid:durableId="1156920489">
    <w:abstractNumId w:val="4"/>
  </w:num>
  <w:num w:numId="9" w16cid:durableId="1544976674">
    <w:abstractNumId w:val="6"/>
  </w:num>
  <w:num w:numId="10" w16cid:durableId="1079255771">
    <w:abstractNumId w:val="12"/>
  </w:num>
  <w:num w:numId="11" w16cid:durableId="1636107962">
    <w:abstractNumId w:val="9"/>
  </w:num>
  <w:num w:numId="12" w16cid:durableId="118301994">
    <w:abstractNumId w:val="2"/>
  </w:num>
  <w:num w:numId="13" w16cid:durableId="28573750">
    <w:abstractNumId w:val="1"/>
  </w:num>
  <w:num w:numId="14" w16cid:durableId="1257326300">
    <w:abstractNumId w:val="5"/>
  </w:num>
  <w:num w:numId="15" w16cid:durableId="355425568">
    <w:abstractNumId w:val="5"/>
  </w:num>
  <w:num w:numId="16" w16cid:durableId="794637975">
    <w:abstractNumId w:val="24"/>
  </w:num>
  <w:num w:numId="17" w16cid:durableId="1597860066">
    <w:abstractNumId w:val="18"/>
  </w:num>
  <w:num w:numId="18" w16cid:durableId="683022341">
    <w:abstractNumId w:val="10"/>
  </w:num>
  <w:num w:numId="19" w16cid:durableId="2041006944">
    <w:abstractNumId w:val="20"/>
  </w:num>
  <w:num w:numId="20" w16cid:durableId="1229728930">
    <w:abstractNumId w:val="23"/>
  </w:num>
  <w:num w:numId="21" w16cid:durableId="1079058388">
    <w:abstractNumId w:val="8"/>
  </w:num>
  <w:num w:numId="22" w16cid:durableId="962081759">
    <w:abstractNumId w:val="15"/>
  </w:num>
  <w:num w:numId="23" w16cid:durableId="1801798326">
    <w:abstractNumId w:val="7"/>
  </w:num>
  <w:num w:numId="24" w16cid:durableId="1576819726">
    <w:abstractNumId w:val="0"/>
  </w:num>
  <w:num w:numId="25" w16cid:durableId="1057123192">
    <w:abstractNumId w:val="14"/>
  </w:num>
  <w:num w:numId="26" w16cid:durableId="643700158">
    <w:abstractNumId w:val="11"/>
  </w:num>
  <w:num w:numId="27" w16cid:durableId="11715263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46"/>
    <w:rsid w:val="000034E4"/>
    <w:rsid w:val="00032DCD"/>
    <w:rsid w:val="00057585"/>
    <w:rsid w:val="0006237B"/>
    <w:rsid w:val="00075C3F"/>
    <w:rsid w:val="00083061"/>
    <w:rsid w:val="000A5A04"/>
    <w:rsid w:val="000C78EB"/>
    <w:rsid w:val="000D2F00"/>
    <w:rsid w:val="000E7104"/>
    <w:rsid w:val="000F7C07"/>
    <w:rsid w:val="00112151"/>
    <w:rsid w:val="00117988"/>
    <w:rsid w:val="00136261"/>
    <w:rsid w:val="00154988"/>
    <w:rsid w:val="00183F43"/>
    <w:rsid w:val="001927B6"/>
    <w:rsid w:val="001A60D7"/>
    <w:rsid w:val="001B1C58"/>
    <w:rsid w:val="001B4B40"/>
    <w:rsid w:val="001C5265"/>
    <w:rsid w:val="001D2BA8"/>
    <w:rsid w:val="001D46CF"/>
    <w:rsid w:val="001F699F"/>
    <w:rsid w:val="0021477C"/>
    <w:rsid w:val="002274C4"/>
    <w:rsid w:val="002402C7"/>
    <w:rsid w:val="00241463"/>
    <w:rsid w:val="00254A68"/>
    <w:rsid w:val="0025795F"/>
    <w:rsid w:val="00276D49"/>
    <w:rsid w:val="00281EB8"/>
    <w:rsid w:val="00283B7F"/>
    <w:rsid w:val="00293C65"/>
    <w:rsid w:val="002B24A1"/>
    <w:rsid w:val="002C7E88"/>
    <w:rsid w:val="002E178A"/>
    <w:rsid w:val="002E326A"/>
    <w:rsid w:val="002F247E"/>
    <w:rsid w:val="002F5772"/>
    <w:rsid w:val="003015D5"/>
    <w:rsid w:val="003069BB"/>
    <w:rsid w:val="00334F56"/>
    <w:rsid w:val="00345575"/>
    <w:rsid w:val="00350DEC"/>
    <w:rsid w:val="003543A2"/>
    <w:rsid w:val="003931B2"/>
    <w:rsid w:val="00395E4B"/>
    <w:rsid w:val="003A34EE"/>
    <w:rsid w:val="003A5D02"/>
    <w:rsid w:val="003B0C8D"/>
    <w:rsid w:val="003C0C77"/>
    <w:rsid w:val="003C5B7B"/>
    <w:rsid w:val="003E3682"/>
    <w:rsid w:val="00400593"/>
    <w:rsid w:val="0043590A"/>
    <w:rsid w:val="00437A39"/>
    <w:rsid w:val="00447854"/>
    <w:rsid w:val="00447A1E"/>
    <w:rsid w:val="004531F5"/>
    <w:rsid w:val="00456037"/>
    <w:rsid w:val="00464D0E"/>
    <w:rsid w:val="00471C74"/>
    <w:rsid w:val="00475C80"/>
    <w:rsid w:val="004A068D"/>
    <w:rsid w:val="004D4E03"/>
    <w:rsid w:val="004E2E6C"/>
    <w:rsid w:val="004E5874"/>
    <w:rsid w:val="004F06FA"/>
    <w:rsid w:val="004F2847"/>
    <w:rsid w:val="004F4C37"/>
    <w:rsid w:val="0051192C"/>
    <w:rsid w:val="00514953"/>
    <w:rsid w:val="00556909"/>
    <w:rsid w:val="005613AE"/>
    <w:rsid w:val="00566EBD"/>
    <w:rsid w:val="00577269"/>
    <w:rsid w:val="00587172"/>
    <w:rsid w:val="005B7836"/>
    <w:rsid w:val="005C617B"/>
    <w:rsid w:val="00607FA0"/>
    <w:rsid w:val="006352BF"/>
    <w:rsid w:val="006A70FB"/>
    <w:rsid w:val="006B733B"/>
    <w:rsid w:val="006C10FA"/>
    <w:rsid w:val="006C4AF6"/>
    <w:rsid w:val="006C79EC"/>
    <w:rsid w:val="006F4EB5"/>
    <w:rsid w:val="00702C8B"/>
    <w:rsid w:val="00706A8F"/>
    <w:rsid w:val="00716989"/>
    <w:rsid w:val="00744322"/>
    <w:rsid w:val="00751731"/>
    <w:rsid w:val="00773973"/>
    <w:rsid w:val="00775DF2"/>
    <w:rsid w:val="00776590"/>
    <w:rsid w:val="007A6ECB"/>
    <w:rsid w:val="007D39A2"/>
    <w:rsid w:val="007E1DE5"/>
    <w:rsid w:val="007F0281"/>
    <w:rsid w:val="007F53F3"/>
    <w:rsid w:val="008055EC"/>
    <w:rsid w:val="008179CB"/>
    <w:rsid w:val="008203A6"/>
    <w:rsid w:val="00850E6A"/>
    <w:rsid w:val="008914C5"/>
    <w:rsid w:val="008962DE"/>
    <w:rsid w:val="008A1D3F"/>
    <w:rsid w:val="008C3CDC"/>
    <w:rsid w:val="008E0C43"/>
    <w:rsid w:val="008E2203"/>
    <w:rsid w:val="00924CE9"/>
    <w:rsid w:val="009446DC"/>
    <w:rsid w:val="0095117F"/>
    <w:rsid w:val="00954D87"/>
    <w:rsid w:val="0099245A"/>
    <w:rsid w:val="00997FD1"/>
    <w:rsid w:val="009A4B96"/>
    <w:rsid w:val="009D17E0"/>
    <w:rsid w:val="009E76AC"/>
    <w:rsid w:val="009F7DD0"/>
    <w:rsid w:val="00A06075"/>
    <w:rsid w:val="00A14CF0"/>
    <w:rsid w:val="00A17E0B"/>
    <w:rsid w:val="00A3012B"/>
    <w:rsid w:val="00A308F0"/>
    <w:rsid w:val="00A337AB"/>
    <w:rsid w:val="00A62091"/>
    <w:rsid w:val="00A76493"/>
    <w:rsid w:val="00A8305C"/>
    <w:rsid w:val="00AB7ABA"/>
    <w:rsid w:val="00AC76A0"/>
    <w:rsid w:val="00AD5E70"/>
    <w:rsid w:val="00AF331E"/>
    <w:rsid w:val="00AF7C0F"/>
    <w:rsid w:val="00B0159D"/>
    <w:rsid w:val="00B311C9"/>
    <w:rsid w:val="00B36CEF"/>
    <w:rsid w:val="00B511EB"/>
    <w:rsid w:val="00B5387B"/>
    <w:rsid w:val="00B85DAD"/>
    <w:rsid w:val="00B95920"/>
    <w:rsid w:val="00BA1F6D"/>
    <w:rsid w:val="00BA5A1A"/>
    <w:rsid w:val="00BB28D8"/>
    <w:rsid w:val="00BB6434"/>
    <w:rsid w:val="00BB67BB"/>
    <w:rsid w:val="00BC71B4"/>
    <w:rsid w:val="00BD4189"/>
    <w:rsid w:val="00C1529C"/>
    <w:rsid w:val="00C23361"/>
    <w:rsid w:val="00C77E0A"/>
    <w:rsid w:val="00C8041A"/>
    <w:rsid w:val="00C8209E"/>
    <w:rsid w:val="00C85BE1"/>
    <w:rsid w:val="00CA473A"/>
    <w:rsid w:val="00CA6CEC"/>
    <w:rsid w:val="00CC3682"/>
    <w:rsid w:val="00CC5272"/>
    <w:rsid w:val="00CC56DB"/>
    <w:rsid w:val="00CD5399"/>
    <w:rsid w:val="00CE0A96"/>
    <w:rsid w:val="00D10203"/>
    <w:rsid w:val="00D33F01"/>
    <w:rsid w:val="00D37048"/>
    <w:rsid w:val="00D5431F"/>
    <w:rsid w:val="00D65024"/>
    <w:rsid w:val="00D92EDB"/>
    <w:rsid w:val="00DB2A46"/>
    <w:rsid w:val="00DC1956"/>
    <w:rsid w:val="00DD276C"/>
    <w:rsid w:val="00DD39C3"/>
    <w:rsid w:val="00E01183"/>
    <w:rsid w:val="00E06707"/>
    <w:rsid w:val="00E273C0"/>
    <w:rsid w:val="00E27E3B"/>
    <w:rsid w:val="00E3244B"/>
    <w:rsid w:val="00E41BF6"/>
    <w:rsid w:val="00E4513C"/>
    <w:rsid w:val="00E85435"/>
    <w:rsid w:val="00EE29B3"/>
    <w:rsid w:val="00F03585"/>
    <w:rsid w:val="00F11D89"/>
    <w:rsid w:val="00F2708B"/>
    <w:rsid w:val="00F3323F"/>
    <w:rsid w:val="00F376BF"/>
    <w:rsid w:val="00F37F03"/>
    <w:rsid w:val="00F61E89"/>
    <w:rsid w:val="00F81120"/>
    <w:rsid w:val="00FA0D55"/>
    <w:rsid w:val="00FA54D6"/>
    <w:rsid w:val="00FB1FDD"/>
    <w:rsid w:val="00FD5945"/>
    <w:rsid w:val="00FF3A34"/>
    <w:rsid w:val="02D59C4B"/>
    <w:rsid w:val="06A50570"/>
    <w:rsid w:val="16D57F05"/>
    <w:rsid w:val="1D9D16AB"/>
    <w:rsid w:val="21CE4054"/>
    <w:rsid w:val="27EDADEE"/>
    <w:rsid w:val="32557623"/>
    <w:rsid w:val="368D2D4C"/>
    <w:rsid w:val="40A00E63"/>
    <w:rsid w:val="452399F6"/>
    <w:rsid w:val="4CF3534A"/>
    <w:rsid w:val="53F37596"/>
    <w:rsid w:val="58478CA8"/>
    <w:rsid w:val="5B0843BE"/>
    <w:rsid w:val="65053D94"/>
    <w:rsid w:val="684E80C3"/>
    <w:rsid w:val="691E2256"/>
    <w:rsid w:val="7313D780"/>
    <w:rsid w:val="75EE3CF8"/>
    <w:rsid w:val="7AE6AC6B"/>
    <w:rsid w:val="7B8681F6"/>
    <w:rsid w:val="7BCBE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18C74"/>
  <w15:docId w15:val="{7560948D-3EF5-400A-B29C-B9AE422C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70A"/>
    <w:pPr>
      <w:spacing w:after="160" w:line="312" w:lineRule="auto"/>
    </w:p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8209E"/>
    <w:pPr>
      <w:keepNext/>
      <w:keepLines/>
      <w:numPr>
        <w:numId w:val="6"/>
      </w:numPr>
      <w:pBdr>
        <w:left w:val="single" w:sz="12" w:space="12" w:color="FF0000"/>
      </w:pBdr>
      <w:spacing w:before="80" w:after="80" w:line="240" w:lineRule="auto"/>
      <w:ind w:left="709" w:hanging="425"/>
      <w:outlineLvl w:val="0"/>
    </w:pPr>
    <w:rPr>
      <w:rFonts w:asciiTheme="majorHAnsi" w:eastAsiaTheme="majorEastAsia" w:hAnsiTheme="majorHAnsi" w:cstheme="majorBidi"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8B5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770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0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70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70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70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70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70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  <w:rsid w:val="001606F1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606F1"/>
  </w:style>
  <w:style w:type="character" w:customStyle="1" w:styleId="TtuloCar">
    <w:name w:val="Título Car"/>
    <w:basedOn w:val="Fuentedeprrafopredeter"/>
    <w:link w:val="Ttulo"/>
    <w:uiPriority w:val="10"/>
    <w:qFormat/>
    <w:rsid w:val="0085770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8209E"/>
    <w:rPr>
      <w:rFonts w:asciiTheme="majorHAnsi" w:eastAsiaTheme="majorEastAsia" w:hAnsiTheme="majorHAnsi" w:cstheme="majorBidi"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AE28B5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85770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85770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85770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85770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85770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85770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85770A"/>
    <w:rPr>
      <w:rFonts w:asciiTheme="majorHAnsi" w:eastAsiaTheme="majorEastAsia" w:hAnsiTheme="majorHAnsi" w:cstheme="majorBidi"/>
      <w:i/>
      <w:iCs/>
      <w:caps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85770A"/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5770A"/>
    <w:rPr>
      <w:rFonts w:asciiTheme="minorHAnsi" w:eastAsiaTheme="minorEastAsia" w:hAnsiTheme="minorHAnsi" w:cstheme="minorBidi"/>
      <w:b/>
      <w:bCs/>
      <w:spacing w:val="0"/>
      <w:w w:val="1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5770A"/>
    <w:rPr>
      <w:rFonts w:asciiTheme="minorHAnsi" w:eastAsiaTheme="minorEastAsia" w:hAnsiTheme="minorHAnsi" w:cstheme="minorBidi"/>
      <w:i/>
      <w:iCs/>
      <w:color w:val="F49B00" w:themeColor="accent2" w:themeShade="BF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85770A"/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85770A"/>
    <w:rPr>
      <w:rFonts w:asciiTheme="majorHAnsi" w:eastAsiaTheme="majorEastAsia" w:hAnsiTheme="majorHAnsi" w:cstheme="majorBidi"/>
      <w:caps/>
      <w:color w:val="F49B00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85770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85770A"/>
    <w:rPr>
      <w:rFonts w:asciiTheme="minorHAnsi" w:eastAsiaTheme="minorEastAsia" w:hAnsiTheme="minorHAnsi" w:cstheme="minorBidi"/>
      <w:b/>
      <w:bCs/>
      <w:i/>
      <w:iCs/>
      <w:color w:val="F49B00" w:themeColor="accent2" w:themeShade="BF"/>
      <w:spacing w:val="0"/>
      <w:w w:val="10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85770A"/>
    <w:rPr>
      <w:rFonts w:asciiTheme="minorHAnsi" w:eastAsiaTheme="minorEastAsia" w:hAnsiTheme="minorHAnsi" w:cstheme="minorBidi"/>
      <w:smallCaps/>
      <w:color w:val="auto"/>
      <w:spacing w:val="10"/>
      <w:w w:val="100"/>
      <w:sz w:val="20"/>
      <w:szCs w:val="20"/>
      <w:u w:val="single" w:color="7F7F7F"/>
    </w:rPr>
  </w:style>
  <w:style w:type="character" w:styleId="Referenciaintensa">
    <w:name w:val="Intense Reference"/>
    <w:basedOn w:val="Fuentedeprrafopredeter"/>
    <w:uiPriority w:val="32"/>
    <w:qFormat/>
    <w:rsid w:val="0085770A"/>
    <w:rPr>
      <w:rFonts w:asciiTheme="minorHAnsi" w:eastAsiaTheme="minorEastAsia" w:hAnsiTheme="minorHAnsi" w:cstheme="minorBidi"/>
      <w:b/>
      <w:bCs/>
      <w:smallCaps/>
      <w:color w:val="191919" w:themeColor="text1" w:themeTint="E6"/>
      <w:spacing w:val="10"/>
      <w:w w:val="10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85770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character" w:customStyle="1" w:styleId="markedcontent">
    <w:name w:val="markedcontent"/>
    <w:basedOn w:val="Fuentedeprrafopredeter"/>
    <w:qFormat/>
    <w:rsid w:val="00AE29DF"/>
  </w:style>
  <w:style w:type="character" w:styleId="Hipervnculo">
    <w:name w:val="Hyperlink"/>
    <w:basedOn w:val="Fuentedeprrafopredeter"/>
    <w:uiPriority w:val="99"/>
    <w:unhideWhenUsed/>
    <w:rsid w:val="00305044"/>
    <w:rPr>
      <w:color w:val="FF00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3050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597C"/>
    <w:rPr>
      <w:color w:val="FE6237" w:themeColor="followedHyperlink"/>
      <w:u w:val="single"/>
    </w:rPr>
  </w:style>
  <w:style w:type="character" w:customStyle="1" w:styleId="Enlacedelndice">
    <w:name w:val="Enlace del índice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85770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5770A"/>
    <w:pPr>
      <w:spacing w:line="240" w:lineRule="auto"/>
    </w:pPr>
    <w:rPr>
      <w:b/>
      <w:bCs/>
      <w:color w:val="FFBD47" w:themeColor="accent2"/>
      <w:spacing w:val="10"/>
      <w:sz w:val="16"/>
      <w:szCs w:val="16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nhideWhenUsed/>
    <w:rsid w:val="001606F1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nhideWhenUsed/>
    <w:rsid w:val="001606F1"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5770A"/>
    <w:pPr>
      <w:spacing w:after="240"/>
    </w:pPr>
    <w:rPr>
      <w:color w:val="000000" w:themeColor="text1"/>
      <w:sz w:val="24"/>
      <w:szCs w:val="24"/>
    </w:rPr>
  </w:style>
  <w:style w:type="paragraph" w:styleId="Sinespaciado">
    <w:name w:val="No Spacing"/>
    <w:uiPriority w:val="1"/>
    <w:qFormat/>
    <w:rsid w:val="0085770A"/>
  </w:style>
  <w:style w:type="paragraph" w:styleId="Cita">
    <w:name w:val="Quote"/>
    <w:basedOn w:val="Normal"/>
    <w:next w:val="Normal"/>
    <w:link w:val="CitaCar"/>
    <w:uiPriority w:val="29"/>
    <w:qFormat/>
    <w:rsid w:val="0085770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70A"/>
    <w:pPr>
      <w:spacing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F49B00" w:themeColor="accent2" w:themeShade="BF"/>
      <w:spacing w:val="10"/>
      <w:sz w:val="28"/>
      <w:szCs w:val="28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85770A"/>
    <w:pPr>
      <w:outlineLvl w:val="9"/>
    </w:pPr>
  </w:style>
  <w:style w:type="paragraph" w:styleId="Prrafodelista">
    <w:name w:val="List Paragraph"/>
    <w:basedOn w:val="Normal"/>
    <w:uiPriority w:val="34"/>
    <w:qFormat/>
    <w:rsid w:val="001D02B6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874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74AB"/>
    <w:pPr>
      <w:spacing w:after="100"/>
      <w:ind w:left="210"/>
    </w:pPr>
  </w:style>
  <w:style w:type="paragraph" w:customStyle="1" w:styleId="Default">
    <w:name w:val="Default"/>
    <w:rsid w:val="00F37F03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basedOn w:val="Fuentedeprrafopredeter"/>
    <w:rsid w:val="000A5A04"/>
  </w:style>
  <w:style w:type="table" w:styleId="Tablaconcuadrcula">
    <w:name w:val="Table Grid"/>
    <w:basedOn w:val="Tablanormal"/>
    <w:uiPriority w:val="39"/>
    <w:rsid w:val="007F02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Personalizado 3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FF0000"/>
      </a:hlink>
      <a:folHlink>
        <a:srgbClr val="FE623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180F1-5172-4AFA-9C7E-5DFB0BA53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5</Pages>
  <Words>997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PERALES PASTOR, FRANCISCO JAVIER</dc:creator>
  <dc:description/>
  <cp:lastModifiedBy>AGUILAR ANTON, ANTONIA</cp:lastModifiedBy>
  <cp:revision>36</cp:revision>
  <cp:lastPrinted>2025-11-03T14:50:00Z</cp:lastPrinted>
  <dcterms:created xsi:type="dcterms:W3CDTF">2025-11-25T09:52:00Z</dcterms:created>
  <dcterms:modified xsi:type="dcterms:W3CDTF">2026-01-26T12:24:00Z</dcterms:modified>
  <dc:language>es-ES</dc:language>
</cp:coreProperties>
</file>