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4A48" w14:textId="0CA35881" w:rsidR="00913E34" w:rsidRDefault="008C7E8A">
      <w:r>
        <w:t xml:space="preserve">Enlace entrega: </w:t>
      </w:r>
    </w:p>
    <w:p w14:paraId="6521A462" w14:textId="77777777" w:rsidR="008C7E8A" w:rsidRDefault="008C7E8A"/>
    <w:p w14:paraId="298F8910" w14:textId="6CDD2B67" w:rsidR="008C7E8A" w:rsidRDefault="008C7E8A">
      <w:hyperlink r:id="rId5" w:history="1">
        <w:r>
          <w:rPr>
            <w:rStyle w:val="Hipervnculo"/>
            <w:rFonts w:ascii="Segoe UI" w:hAnsi="Segoe UI" w:cs="Segoe UI"/>
          </w:rPr>
          <w:t>https://github.com/RVM80/proyecto-consultora</w:t>
        </w:r>
      </w:hyperlink>
    </w:p>
    <w:sectPr w:rsidR="008C7E8A" w:rsidSect="008C7E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39"/>
    <w:rsid w:val="00167DE9"/>
    <w:rsid w:val="00462A39"/>
    <w:rsid w:val="008C7E8A"/>
    <w:rsid w:val="00903BED"/>
    <w:rsid w:val="00913E34"/>
    <w:rsid w:val="00921DB2"/>
    <w:rsid w:val="00D0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43DDE"/>
  <w15:chartTrackingRefBased/>
  <w15:docId w15:val="{AEC6D6B4-81CF-4257-ACD6-1841A4FB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A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A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A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A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A3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8C7E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RVM80/proyecto-consulto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6CBFA-C322-4383-AE7C-43903D8DD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VIUDES MARTÍNEZ, RUBÉN</dc:creator>
  <cp:keywords/>
  <dc:description/>
  <cp:lastModifiedBy>VIUDES MARTÍNEZ, RUBÉN</cp:lastModifiedBy>
  <cp:revision>2</cp:revision>
  <dcterms:created xsi:type="dcterms:W3CDTF">2026-05-11T06:32:00Z</dcterms:created>
  <dcterms:modified xsi:type="dcterms:W3CDTF">2026-05-11T06:33:00Z</dcterms:modified>
</cp:coreProperties>
</file>