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8F6A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Aplicações de redes n</w:t>
      </w:r>
      <w:r w:rsidR="002D6922">
        <w:rPr>
          <w:rFonts w:ascii="Calibri" w:eastAsia="Times New Roman" w:hAnsi="Calibri" w:cs="Times New Roman"/>
          <w:lang w:eastAsia="pt-PT"/>
        </w:rPr>
        <w:t>eurais em estruturas de Betão</w:t>
      </w:r>
    </w:p>
    <w:p w14:paraId="47DC8C3D" w14:textId="77777777" w:rsidR="00C11ECD" w:rsidRPr="00C11ECD" w:rsidRDefault="002D6922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Muhammad Hadi (</w:t>
      </w:r>
      <w:r w:rsidRPr="00C11ECD">
        <w:rPr>
          <w:rFonts w:ascii="Calibri" w:eastAsia="Times New Roman" w:hAnsi="Calibri" w:cs="Times New Roman"/>
          <w:lang w:eastAsia="pt-PT"/>
        </w:rPr>
        <w:t>Universidade de Wollongong</w:t>
      </w:r>
      <w:r>
        <w:rPr>
          <w:rFonts w:ascii="Calibri" w:eastAsia="Times New Roman" w:hAnsi="Calibri" w:cs="Times New Roman"/>
          <w:lang w:eastAsia="pt-PT"/>
        </w:rPr>
        <w:t>,</w:t>
      </w:r>
      <w:r w:rsidRPr="002D6922">
        <w:rPr>
          <w:rFonts w:ascii="Calibri" w:eastAsia="Times New Roman" w:hAnsi="Calibri" w:cs="Times New Roman"/>
          <w:lang w:eastAsia="pt-PT"/>
        </w:rPr>
        <w:t xml:space="preserve"> </w:t>
      </w:r>
      <w:r w:rsidRPr="00C11ECD">
        <w:rPr>
          <w:rFonts w:ascii="Calibri" w:eastAsia="Times New Roman" w:hAnsi="Calibri" w:cs="Times New Roman"/>
          <w:lang w:eastAsia="pt-PT"/>
        </w:rPr>
        <w:t>Austrália</w:t>
      </w:r>
      <w:r>
        <w:rPr>
          <w:rFonts w:ascii="Calibri" w:eastAsia="Times New Roman" w:hAnsi="Calibri" w:cs="Times New Roman"/>
          <w:lang w:eastAsia="pt-PT"/>
        </w:rPr>
        <w:t>)</w:t>
      </w:r>
    </w:p>
    <w:p w14:paraId="46CB310A" w14:textId="460E19F4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  </w:t>
      </w:r>
    </w:p>
    <w:p w14:paraId="7C252C2A" w14:textId="77777777" w:rsidR="00C11ECD" w:rsidRPr="00E74927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E74927">
        <w:rPr>
          <w:rFonts w:ascii="Calibri" w:eastAsia="Times New Roman" w:hAnsi="Calibri" w:cs="Times New Roman"/>
          <w:b/>
          <w:i/>
          <w:lang w:eastAsia="pt-PT"/>
        </w:rPr>
        <w:t>1. Introdução</w:t>
      </w:r>
    </w:p>
    <w:p w14:paraId="0A9586B9" w14:textId="63947500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projeto das estruturas é um processo iterativo onde</w:t>
      </w:r>
      <w:r w:rsidR="00FD5413">
        <w:rPr>
          <w:rFonts w:ascii="Calibri" w:eastAsia="Times New Roman" w:hAnsi="Calibri" w:cs="Times New Roman"/>
          <w:lang w:eastAsia="pt-PT"/>
        </w:rPr>
        <w:t xml:space="preserve"> os designers assumem</w:t>
      </w:r>
      <w:r w:rsidRPr="00C11ECD">
        <w:rPr>
          <w:rFonts w:ascii="Calibri" w:eastAsia="Times New Roman" w:hAnsi="Calibri" w:cs="Times New Roman"/>
          <w:lang w:eastAsia="pt-PT"/>
        </w:rPr>
        <w:t xml:space="preserve"> um projeto, em seguida, passar a</w:t>
      </w:r>
      <w:r w:rsidR="00BA3513">
        <w:rPr>
          <w:rFonts w:ascii="Calibri" w:eastAsia="Times New Roman" w:hAnsi="Calibri" w:cs="Times New Roman"/>
          <w:lang w:eastAsia="pt-PT"/>
        </w:rPr>
        <w:t xml:space="preserve"> </w:t>
      </w:r>
      <w:r w:rsidRPr="00C11ECD">
        <w:rPr>
          <w:rFonts w:ascii="Calibri" w:eastAsia="Times New Roman" w:hAnsi="Calibri" w:cs="Times New Roman"/>
          <w:lang w:eastAsia="pt-PT"/>
        </w:rPr>
        <w:t>processo de análise. Em seguida o designer precisa usar o design</w:t>
      </w:r>
    </w:p>
    <w:p w14:paraId="255E131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regras do padrão para o projeto design adotado o</w:t>
      </w:r>
    </w:p>
    <w:p w14:paraId="25102A4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estrutura. Em seguida o designer precisa comparar o assumida</w:t>
      </w:r>
    </w:p>
    <w:p w14:paraId="7833EC5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os projetos calculados. Idealmente, os dois projetos</w:t>
      </w:r>
    </w:p>
    <w:p w14:paraId="7AFDD4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deve ser o mesmo. Na realidade, eles são raramente o</w:t>
      </w:r>
    </w:p>
    <w:p w14:paraId="76CF885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mesmo, portanto, o designer precisa levar o novo design</w:t>
      </w:r>
    </w:p>
    <w:p w14:paraId="12AFA76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passar pelo processo de análise e design novo.</w:t>
      </w:r>
    </w:p>
    <w:p w14:paraId="77B64D9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As iterações devem continuar até que a diferença entre</w:t>
      </w:r>
    </w:p>
    <w:p w14:paraId="27CABF7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concepção assumida no início da etapa</w:t>
      </w:r>
    </w:p>
    <w:p w14:paraId="28211C8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a saída da etapa mesma é insignificante. Isto</w:t>
      </w:r>
    </w:p>
    <w:p w14:paraId="194FC25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longo processo conduziu à adopção de optimização</w:t>
      </w:r>
    </w:p>
    <w:p w14:paraId="23DEEA3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técnicas. Estas técnicas têm sido implementadas</w:t>
      </w:r>
    </w:p>
    <w:p w14:paraId="39CBB6F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 sucesso em muitos sistemas estruturais. Estes optimização</w:t>
      </w:r>
    </w:p>
    <w:p w14:paraId="5737E98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técnicas geralmente são longos e complicados de</w:t>
      </w:r>
    </w:p>
    <w:p w14:paraId="170746F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Implemente, daí colocar mais peso no designer.</w:t>
      </w:r>
    </w:p>
    <w:p w14:paraId="0D3A914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Uma das técnicas para reduzir os recursos e o</w:t>
      </w:r>
    </w:p>
    <w:p w14:paraId="1AE3397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tempo necessário para o processo de design é para armazenar muitos</w:t>
      </w:r>
    </w:p>
    <w:p w14:paraId="1A1F5AD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Optimum projeta e treinar uma rede neural para a</w:t>
      </w:r>
    </w:p>
    <w:p w14:paraId="3FEC220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projeto. Assim, a rede neural vai inventar</w:t>
      </w:r>
    </w:p>
    <w:p w14:paraId="60E2240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um projeto com base em sua formação, ao invés de realizar uma</w:t>
      </w:r>
    </w:p>
    <w:p w14:paraId="5E8E322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 completo do zero. Neste trabalho, o ideal</w:t>
      </w:r>
    </w:p>
    <w:p w14:paraId="1027192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 de vigas de betão simplesmente suportado é</w:t>
      </w:r>
    </w:p>
    <w:p w14:paraId="46FCA0D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introduzido na forma de equações simples. Em seguida, estas equações</w:t>
      </w:r>
    </w:p>
    <w:p w14:paraId="64B44B3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são usados para calcular o melhor design de vigas</w:t>
      </w:r>
    </w:p>
    <w:p w14:paraId="73B6BD1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sob carga</w:t>
      </w:r>
      <w:r w:rsidR="00FD5413">
        <w:rPr>
          <w:rFonts w:ascii="Calibri" w:eastAsia="Times New Roman" w:hAnsi="Calibri" w:cs="Times New Roman"/>
          <w:lang w:eastAsia="pt-PT"/>
        </w:rPr>
        <w:t xml:space="preserve">s com varias </w:t>
      </w:r>
      <w:r w:rsidRPr="00C11ECD">
        <w:rPr>
          <w:rFonts w:ascii="Calibri" w:eastAsia="Times New Roman" w:hAnsi="Calibri" w:cs="Times New Roman"/>
          <w:lang w:eastAsia="pt-PT"/>
        </w:rPr>
        <w:t>configurações. Estas ideal</w:t>
      </w:r>
    </w:p>
    <w:p w14:paraId="4481376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os projetos são usados para treinar uma rede neural, que é</w:t>
      </w:r>
    </w:p>
    <w:p w14:paraId="2C385E9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criada especificamente para</w:t>
      </w:r>
      <w:r w:rsidR="00FD5413">
        <w:rPr>
          <w:rFonts w:ascii="Calibri" w:eastAsia="Times New Roman" w:hAnsi="Calibri" w:cs="Times New Roman"/>
          <w:lang w:eastAsia="pt-PT"/>
        </w:rPr>
        <w:t xml:space="preserve"> o melhor projeto </w:t>
      </w:r>
      <w:r w:rsidRPr="00C11ECD">
        <w:rPr>
          <w:rFonts w:ascii="Calibri" w:eastAsia="Times New Roman" w:hAnsi="Calibri" w:cs="Times New Roman"/>
          <w:lang w:eastAsia="pt-PT"/>
        </w:rPr>
        <w:t>das vigas.</w:t>
      </w:r>
    </w:p>
    <w:p w14:paraId="0991825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Como uma segunda aplicação, o design do reforçado com fibra</w:t>
      </w:r>
    </w:p>
    <w:p w14:paraId="2E4272B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é apresentado e uma rede neural</w:t>
      </w:r>
    </w:p>
    <w:p w14:paraId="46379CE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desenvolvido para o projeto o melhor de fibra reforçada</w:t>
      </w:r>
    </w:p>
    <w:p w14:paraId="5E8B8CF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. Exemplos são resolvidos e comparados</w:t>
      </w:r>
    </w:p>
    <w:p w14:paraId="2AAB659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 projetos convencionais.</w:t>
      </w:r>
    </w:p>
    <w:p w14:paraId="0C6498B0" w14:textId="77777777" w:rsidR="00C11ECD" w:rsidRPr="00E74927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E74927">
        <w:rPr>
          <w:rFonts w:ascii="Calibri" w:eastAsia="Times New Roman" w:hAnsi="Calibri" w:cs="Times New Roman"/>
          <w:b/>
          <w:i/>
          <w:lang w:eastAsia="pt-PT"/>
        </w:rPr>
        <w:t xml:space="preserve">2. melhor projeto de simplesmente </w:t>
      </w:r>
      <w:r w:rsidR="00FD5413" w:rsidRPr="00E74927">
        <w:rPr>
          <w:rFonts w:ascii="Calibri" w:eastAsia="Times New Roman" w:hAnsi="Calibri" w:cs="Times New Roman"/>
          <w:b/>
          <w:i/>
          <w:lang w:eastAsia="pt-PT"/>
        </w:rPr>
        <w:t>apoiadas vigas</w:t>
      </w:r>
      <w:r w:rsidRPr="00E74927">
        <w:rPr>
          <w:rFonts w:ascii="Calibri" w:eastAsia="Times New Roman" w:hAnsi="Calibri" w:cs="Times New Roman"/>
          <w:b/>
          <w:i/>
          <w:lang w:eastAsia="pt-PT"/>
        </w:rPr>
        <w:t xml:space="preserve"> de </w:t>
      </w:r>
      <w:r w:rsidR="00FD5413" w:rsidRPr="00E74927">
        <w:rPr>
          <w:rFonts w:ascii="Calibri" w:eastAsia="Times New Roman" w:hAnsi="Calibri" w:cs="Times New Roman"/>
          <w:b/>
          <w:i/>
          <w:lang w:eastAsia="pt-PT"/>
        </w:rPr>
        <w:t>betão</w:t>
      </w:r>
    </w:p>
    <w:p w14:paraId="0A425B1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função de custo de um feixe normalmente inclui o</w:t>
      </w:r>
    </w:p>
    <w:p w14:paraId="2EACB82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custos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 o custo de reforço e o custo</w:t>
      </w:r>
    </w:p>
    <w:p w14:paraId="3321784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cofragens, conforme ilustrado na Fig. 1.</w:t>
      </w:r>
    </w:p>
    <w:p w14:paraId="260EFF0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0CC0D223" wp14:editId="5C4A2D6E">
            <wp:extent cx="5400040" cy="379476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5A5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Para vigas simplesmente suportadas é suficiente para a base do</w:t>
      </w:r>
    </w:p>
    <w:p w14:paraId="53A63D9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Desenha apenas na seção no meio do vão, que produz</w:t>
      </w:r>
    </w:p>
    <w:p w14:paraId="2B9565E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máximo momento, fletor e perto de um suporte que</w:t>
      </w:r>
    </w:p>
    <w:p w14:paraId="1D72400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produz a força de cisalhamento máxima, porque a maioria de projetos</w:t>
      </w:r>
    </w:p>
    <w:p w14:paraId="430F3DD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determinar o máximo momento e máximo de dobra</w:t>
      </w:r>
    </w:p>
    <w:p w14:paraId="3AC406C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tesoura. A quantidade de reforço longitudinal</w:t>
      </w:r>
    </w:p>
    <w:p w14:paraId="0D45819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regido pela Mid-span considerações à flexão podem ser</w:t>
      </w:r>
    </w:p>
    <w:p w14:paraId="3E899AF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reduzido para os suportes em reduzir alguns do</w:t>
      </w:r>
    </w:p>
    <w:p w14:paraId="400B653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barras de reforço como o envelope de momento a flexão pode</w:t>
      </w:r>
    </w:p>
    <w:p w14:paraId="1036437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permita. Por outro lado, o espaçamento dos estribos pode ser</w:t>
      </w:r>
    </w:p>
    <w:p w14:paraId="0CC6582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ajustado às exigências do envelope de força de cisalhamento.</w:t>
      </w:r>
    </w:p>
    <w:p w14:paraId="3030FE6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Neste problema, a função objetivo é a unidade de custo</w:t>
      </w:r>
    </w:p>
    <w:p w14:paraId="629B8EC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comprimento de uma viga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armado, que é dado como</w:t>
      </w:r>
    </w:p>
    <w:p w14:paraId="04C1435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seguinte relação:</w:t>
      </w:r>
    </w:p>
    <w:p w14:paraId="0540E1F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24BDAEF4" wp14:editId="1BED7FE3">
            <wp:extent cx="3867690" cy="182905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31D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onde Cc é o custo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por unidade de volume; CS é o</w:t>
      </w:r>
    </w:p>
    <w:p w14:paraId="3869198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custo do aço por unidade de volume; CF é o custo de cofragem</w:t>
      </w:r>
    </w:p>
    <w:p w14:paraId="3304705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por unidade de área periférica; b é a largura do feixe; d é</w:t>
      </w:r>
    </w:p>
    <w:p w14:paraId="4C5754F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profundidade efetiva do feixe; D1 é a tampa para a</w:t>
      </w:r>
    </w:p>
    <w:p w14:paraId="4D64200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centróide de reforço elástico e quanto é o transversal</w:t>
      </w:r>
    </w:p>
    <w:p w14:paraId="152DE6F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área de reforço elástico.</w:t>
      </w:r>
    </w:p>
    <w:p w14:paraId="1D02689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As restrições para o problema de otimização são as</w:t>
      </w:r>
    </w:p>
    <w:p w14:paraId="007296E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resistência à flexão, que pode ser representada como</w:t>
      </w:r>
    </w:p>
    <w:p w14:paraId="471340E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014FF89E" wp14:editId="74016E02">
            <wp:extent cx="3791479" cy="62873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DD5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equação acima pode ser escrita como</w:t>
      </w:r>
    </w:p>
    <w:p w14:paraId="2AB4439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As restrições sobre os limites superiores e inferiores de aço</w:t>
      </w:r>
    </w:p>
    <w:p w14:paraId="60921B1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onde p</w:t>
      </w:r>
      <w:r w:rsidR="00E74927">
        <w:rPr>
          <w:rFonts w:ascii="Calibri" w:eastAsia="Times New Roman" w:hAnsi="Calibri" w:cs="Times New Roman"/>
          <w:lang w:eastAsia="pt-PT"/>
        </w:rPr>
        <w:t xml:space="preserve"> </w:t>
      </w:r>
      <w:r w:rsidR="00E74927" w:rsidRPr="00C11ECD">
        <w:rPr>
          <w:rFonts w:ascii="Calibri" w:eastAsia="Times New Roman" w:hAnsi="Calibri" w:cs="Times New Roman"/>
          <w:lang w:eastAsia="pt-PT"/>
        </w:rPr>
        <w:t>Max</w:t>
      </w:r>
      <w:r w:rsidRPr="00C11ECD">
        <w:rPr>
          <w:rFonts w:ascii="Calibri" w:eastAsia="Times New Roman" w:hAnsi="Calibri" w:cs="Times New Roman"/>
          <w:lang w:eastAsia="pt-PT"/>
        </w:rPr>
        <w:t xml:space="preserve"> e p</w:t>
      </w:r>
      <w:r w:rsidR="00E74927">
        <w:rPr>
          <w:rFonts w:ascii="Calibri" w:eastAsia="Times New Roman" w:hAnsi="Calibri" w:cs="Times New Roman"/>
          <w:lang w:eastAsia="pt-PT"/>
        </w:rPr>
        <w:t xml:space="preserve"> M</w:t>
      </w:r>
      <w:r w:rsidRPr="00C11ECD">
        <w:rPr>
          <w:rFonts w:ascii="Calibri" w:eastAsia="Times New Roman" w:hAnsi="Calibri" w:cs="Times New Roman"/>
          <w:lang w:eastAsia="pt-PT"/>
        </w:rPr>
        <w:t xml:space="preserve">in são, </w:t>
      </w:r>
      <w:r w:rsidR="00E74927" w:rsidRPr="00C11ECD">
        <w:rPr>
          <w:rFonts w:ascii="Calibri" w:eastAsia="Times New Roman" w:hAnsi="Calibri" w:cs="Times New Roman"/>
          <w:lang w:eastAsia="pt-PT"/>
        </w:rPr>
        <w:t>respetivamente</w:t>
      </w:r>
      <w:r w:rsidRPr="00C11ECD">
        <w:rPr>
          <w:rFonts w:ascii="Calibri" w:eastAsia="Times New Roman" w:hAnsi="Calibri" w:cs="Times New Roman"/>
          <w:lang w:eastAsia="pt-PT"/>
        </w:rPr>
        <w:t>, o máximo e</w:t>
      </w:r>
    </w:p>
    <w:p w14:paraId="60276C9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mínimo permitido reforço em um corte transversal.</w:t>
      </w:r>
    </w:p>
    <w:p w14:paraId="637DF87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problema de otimização é minimizar a equação (1)</w:t>
      </w:r>
    </w:p>
    <w:p w14:paraId="72B26AC9" w14:textId="77777777" w:rsidR="00C11ECD" w:rsidRPr="00C11ECD" w:rsidRDefault="00C11ECD" w:rsidP="00E74927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suje</w:t>
      </w:r>
      <w:r w:rsidR="00E74927">
        <w:rPr>
          <w:rFonts w:ascii="Calibri" w:eastAsia="Times New Roman" w:hAnsi="Calibri" w:cs="Times New Roman"/>
          <w:lang w:eastAsia="pt-PT"/>
        </w:rPr>
        <w:t>itos as restrições.</w:t>
      </w:r>
    </w:p>
    <w:p w14:paraId="41B794A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Usando a técnica de multiplicadores de Lagrange a seguir</w:t>
      </w:r>
    </w:p>
    <w:p w14:paraId="3ACDEF2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expressões são obtidos:</w:t>
      </w:r>
    </w:p>
    <w:p w14:paraId="095D99D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75E62DCC" wp14:editId="1A77E638">
            <wp:extent cx="3886742" cy="2838846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18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As equações acima são usadas para construir um banco de dados para o</w:t>
      </w:r>
    </w:p>
    <w:p w14:paraId="6E7BD77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projetos diferentes para as vigas e, em seguida, eles são usados para</w:t>
      </w:r>
    </w:p>
    <w:p w14:paraId="200501DD" w14:textId="77777777" w:rsidR="00C11ECD" w:rsidRPr="00C11ECD" w:rsidRDefault="00E74927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1E3E19">
        <w:rPr>
          <w:rFonts w:ascii="Calibri" w:eastAsia="Times New Roman" w:hAnsi="Calibri" w:cs="Times New Roman"/>
          <w:color w:val="FF0000"/>
          <w:lang w:eastAsia="pt-PT"/>
        </w:rPr>
        <w:t>Treinar</w:t>
      </w:r>
      <w:r w:rsidR="00C11ECD" w:rsidRPr="001E3E19">
        <w:rPr>
          <w:rFonts w:ascii="Calibri" w:eastAsia="Times New Roman" w:hAnsi="Calibri" w:cs="Times New Roman"/>
          <w:color w:val="FF0000"/>
          <w:lang w:eastAsia="pt-PT"/>
        </w:rPr>
        <w:t xml:space="preserve"> a rede neural.</w:t>
      </w:r>
    </w:p>
    <w:p w14:paraId="7B253FD7" w14:textId="77777777" w:rsidR="00C11ECD" w:rsidRPr="00E74927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E74927">
        <w:rPr>
          <w:rFonts w:ascii="Calibri" w:eastAsia="Times New Roman" w:hAnsi="Calibri" w:cs="Times New Roman"/>
          <w:b/>
          <w:i/>
          <w:lang w:eastAsia="pt-PT"/>
        </w:rPr>
        <w:t xml:space="preserve">3. optimização de vigas de </w:t>
      </w:r>
      <w:r w:rsidR="00FD5413" w:rsidRPr="00E74927">
        <w:rPr>
          <w:rFonts w:ascii="Calibri" w:eastAsia="Times New Roman" w:hAnsi="Calibri" w:cs="Times New Roman"/>
          <w:b/>
          <w:i/>
          <w:lang w:eastAsia="pt-PT"/>
        </w:rPr>
        <w:t>betão</w:t>
      </w:r>
      <w:r w:rsidRPr="00E74927">
        <w:rPr>
          <w:rFonts w:ascii="Calibri" w:eastAsia="Times New Roman" w:hAnsi="Calibri" w:cs="Times New Roman"/>
          <w:b/>
          <w:i/>
          <w:lang w:eastAsia="pt-PT"/>
        </w:rPr>
        <w:t xml:space="preserve"> fibrosas reforçadas</w:t>
      </w:r>
    </w:p>
    <w:p w14:paraId="5F0F2306" w14:textId="77777777" w:rsidR="00C11ECD" w:rsidRPr="00C11ECD" w:rsidRDefault="00FD5413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geralmente apresenta baixa resistência à tração e</w:t>
      </w:r>
    </w:p>
    <w:p w14:paraId="62BF8A33" w14:textId="77777777" w:rsidR="00C11ECD" w:rsidRPr="00C11ECD" w:rsidRDefault="00C11ECD" w:rsidP="002B7111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comportamento dúctil insuficiente. </w:t>
      </w:r>
    </w:p>
    <w:p w14:paraId="6925AB6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No entanto, o custo de produção e equipamentos como</w:t>
      </w:r>
    </w:p>
    <w:p w14:paraId="652C94C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bem como os custos do trabalho para pré-esforço são comparativamente</w:t>
      </w:r>
    </w:p>
    <w:p w14:paraId="7A55AA9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alta. Como</w:t>
      </w:r>
      <w:r w:rsidR="002B7111">
        <w:rPr>
          <w:rFonts w:ascii="Calibri" w:eastAsia="Times New Roman" w:hAnsi="Calibri" w:cs="Times New Roman"/>
          <w:lang w:eastAsia="pt-PT"/>
        </w:rPr>
        <w:t xml:space="preserve"> alternativa, a adição de aço.</w:t>
      </w:r>
    </w:p>
    <w:p w14:paraId="437EDB3E" w14:textId="77777777" w:rsidR="00C11ECD" w:rsidRPr="00C11ECD" w:rsidRDefault="002B7111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 xml:space="preserve">O uso precoce de aço 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inclui a construção de lajes, estrada e campo de pouso</w:t>
      </w:r>
    </w:p>
    <w:p w14:paraId="74ADB8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pavimentos. No entanto, ele tinha muito pouco de distribuição para</w:t>
      </w:r>
    </w:p>
    <w:p w14:paraId="4795BF2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 estrutural e construção no seu uso precoce. Isto</w:t>
      </w:r>
    </w:p>
    <w:p w14:paraId="56D2D22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fato é principalmente devido à falta de sua análise e design</w:t>
      </w:r>
    </w:p>
    <w:p w14:paraId="70D5B2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métodos, bem como o montante relativamente baixo de estudo sobre</w:t>
      </w:r>
    </w:p>
    <w:p w14:paraId="51378EF9" w14:textId="77777777" w:rsidR="00C11ECD" w:rsidRPr="00C11ECD" w:rsidRDefault="002B7111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fibra de aço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. A grande maioria de aço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fibroso</w:t>
      </w:r>
    </w:p>
    <w:p w14:paraId="5B74BFD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Nesse período foram construído nos Estados Unidos</w:t>
      </w:r>
    </w:p>
    <w:p w14:paraId="28F0B60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 algumas aplicações relativamente menores na Europa,</w:t>
      </w:r>
    </w:p>
    <w:p w14:paraId="35852934" w14:textId="77777777" w:rsidR="00C11ECD" w:rsidRPr="00C11ECD" w:rsidRDefault="002B7111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Austrália e Índia.</w:t>
      </w:r>
    </w:p>
    <w:p w14:paraId="508A7BDE" w14:textId="77777777" w:rsidR="00C11ECD" w:rsidRPr="00C11ECD" w:rsidRDefault="002B7111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Desde 1980</w:t>
      </w:r>
      <w:r w:rsidR="00C11ECD" w:rsidRPr="00C11ECD">
        <w:rPr>
          <w:rFonts w:ascii="Calibri" w:eastAsia="Times New Roman" w:hAnsi="Calibri" w:cs="Times New Roman"/>
          <w:lang w:eastAsia="pt-PT"/>
        </w:rPr>
        <w:t>, houve vários desenvolvimentos vastos</w:t>
      </w:r>
    </w:p>
    <w:p w14:paraId="6BBED48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na fibra de aço concreta. Além da melhoria</w:t>
      </w:r>
    </w:p>
    <w:p w14:paraId="12EC39E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resistência à tração e ductilidade, uma série de investigações recentes</w:t>
      </w:r>
    </w:p>
    <w:p w14:paraId="0B770EB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demonstraram que as fibras de aço também têm o</w:t>
      </w:r>
    </w:p>
    <w:p w14:paraId="717D5A1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capacidade de aumentar a resistência à flexão, momento fletor</w:t>
      </w:r>
    </w:p>
    <w:p w14:paraId="70F6716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capacidade, resistência ao impacto, absorção de energia, e</w:t>
      </w:r>
    </w:p>
    <w:p w14:paraId="396A8F02" w14:textId="77777777" w:rsidR="00556C5C" w:rsidRPr="00C11ECD" w:rsidRDefault="00C11ECD" w:rsidP="00556C5C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cisalhamento em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="00556C5C">
        <w:rPr>
          <w:rFonts w:ascii="Calibri" w:eastAsia="Times New Roman" w:hAnsi="Calibri" w:cs="Times New Roman"/>
          <w:lang w:eastAsia="pt-PT"/>
        </w:rPr>
        <w:t xml:space="preserve"> armado.</w:t>
      </w:r>
    </w:p>
    <w:p w14:paraId="47FD17E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</w:t>
      </w:r>
      <w:r w:rsidR="00556C5C">
        <w:rPr>
          <w:rFonts w:ascii="Calibri" w:eastAsia="Times New Roman" w:hAnsi="Calibri" w:cs="Times New Roman"/>
          <w:lang w:eastAsia="pt-PT"/>
        </w:rPr>
        <w:t>unes e Darwish</w:t>
      </w:r>
      <w:r w:rsidRPr="00C11ECD">
        <w:rPr>
          <w:rFonts w:ascii="Calibri" w:eastAsia="Times New Roman" w:hAnsi="Calibri" w:cs="Times New Roman"/>
          <w:lang w:eastAsia="pt-PT"/>
        </w:rPr>
        <w:t xml:space="preserve"> relataram o</w:t>
      </w:r>
    </w:p>
    <w:p w14:paraId="538B6431" w14:textId="77777777" w:rsidR="00556C5C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resulta da sua expe</w:t>
      </w:r>
      <w:r w:rsidR="00556C5C">
        <w:rPr>
          <w:rFonts w:ascii="Calibri" w:eastAsia="Times New Roman" w:hAnsi="Calibri" w:cs="Times New Roman"/>
          <w:lang w:eastAsia="pt-PT"/>
        </w:rPr>
        <w:t>riência que 1% em volume de aço</w:t>
      </w:r>
    </w:p>
    <w:p w14:paraId="258F932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 usada em uma viga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aumentou até 170% de</w:t>
      </w:r>
    </w:p>
    <w:p w14:paraId="100C1EF9" w14:textId="77777777" w:rsidR="00C11ECD" w:rsidRPr="00C11ECD" w:rsidRDefault="00556C5C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força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final.</w:t>
      </w:r>
    </w:p>
    <w:p w14:paraId="3C0D02F6" w14:textId="77777777" w:rsidR="00C11ECD" w:rsidRPr="00C11ECD" w:rsidRDefault="00556C5C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 xml:space="preserve">Em 1999, Khuntia </w:t>
      </w:r>
      <w:r w:rsidR="00C11ECD" w:rsidRPr="00C11ECD">
        <w:rPr>
          <w:rFonts w:ascii="Calibri" w:eastAsia="Times New Roman" w:hAnsi="Calibri" w:cs="Times New Roman"/>
          <w:lang w:eastAsia="pt-PT"/>
        </w:rPr>
        <w:t>relataram que cuidado</w:t>
      </w:r>
    </w:p>
    <w:p w14:paraId="5A375C4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proporção de presenças de fibras de aço de alta resistência em</w:t>
      </w:r>
    </w:p>
    <w:p w14:paraId="18DCD403" w14:textId="77777777" w:rsidR="00C11ECD" w:rsidRPr="00C11ECD" w:rsidRDefault="00FD5413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reduz rachaduras e melhora o pós-rachamento</w:t>
      </w:r>
    </w:p>
    <w:p w14:paraId="6ABE28F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resistência à tração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endurecido em si. Além disso</w:t>
      </w:r>
    </w:p>
    <w:p w14:paraId="1C37711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seu estudo demonstrou que pode de fibras de aço de alta resistência</w:t>
      </w:r>
    </w:p>
    <w:p w14:paraId="15F9560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Substitua os estribos verticais em RC membros estruturais.</w:t>
      </w:r>
    </w:p>
    <w:p w14:paraId="1965C42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Como estribos convencionais exigem trabalho relativamente elevado</w:t>
      </w:r>
    </w:p>
    <w:p w14:paraId="7023BB5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entrada para dobrar e fixar na sua posição, como um substituto será</w:t>
      </w:r>
    </w:p>
    <w:p w14:paraId="25D65C3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resultar na redução do tempo de construção e custo, especialmente</w:t>
      </w:r>
    </w:p>
    <w:p w14:paraId="2B9C3D3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em períodos de </w:t>
      </w:r>
      <w:r w:rsidR="00556C5C">
        <w:rPr>
          <w:rFonts w:ascii="Calibri" w:eastAsia="Times New Roman" w:hAnsi="Calibri" w:cs="Times New Roman"/>
          <w:lang w:eastAsia="pt-PT"/>
        </w:rPr>
        <w:t>alto custo do trabalho. Hoje uma</w:t>
      </w:r>
      <w:r w:rsidRPr="00C11ECD">
        <w:rPr>
          <w:rFonts w:ascii="Calibri" w:eastAsia="Times New Roman" w:hAnsi="Calibri" w:cs="Times New Roman"/>
          <w:lang w:eastAsia="pt-PT"/>
        </w:rPr>
        <w:t xml:space="preserve"> ampla utilização do aço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fibroso em muitas aplicações</w:t>
      </w:r>
    </w:p>
    <w:p w14:paraId="23E61AC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como o pavimento de aeroporto e rodovia, industrial</w:t>
      </w:r>
    </w:p>
    <w:p w14:paraId="4D9E71C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revestimento, ponte convés, estacionamento área e estrutural</w:t>
      </w:r>
    </w:p>
    <w:p w14:paraId="527EBFB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Membros que precisam de resistência de alto cisalhamento.</w:t>
      </w:r>
    </w:p>
    <w:p w14:paraId="638CED8C" w14:textId="77777777" w:rsidR="00C11ECD" w:rsidRPr="00556C5C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556C5C">
        <w:rPr>
          <w:rFonts w:ascii="Calibri" w:eastAsia="Times New Roman" w:hAnsi="Calibri" w:cs="Times New Roman"/>
          <w:b/>
          <w:i/>
          <w:lang w:eastAsia="pt-PT"/>
        </w:rPr>
        <w:t>3.1. analíticos estudos</w:t>
      </w:r>
    </w:p>
    <w:p w14:paraId="3082048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As premissas de projeto básico </w:t>
      </w:r>
      <w:r w:rsidR="00556C5C" w:rsidRPr="00C11ECD">
        <w:rPr>
          <w:rFonts w:ascii="Calibri" w:eastAsia="Times New Roman" w:hAnsi="Calibri" w:cs="Times New Roman"/>
          <w:lang w:eastAsia="pt-PT"/>
        </w:rPr>
        <w:t>de retangular</w:t>
      </w:r>
      <w:r w:rsidRPr="00C11ECD">
        <w:rPr>
          <w:rFonts w:ascii="Calibri" w:eastAsia="Times New Roman" w:hAnsi="Calibri" w:cs="Times New Roman"/>
          <w:lang w:eastAsia="pt-PT"/>
        </w:rPr>
        <w:t xml:space="preserve"> reforçado</w:t>
      </w:r>
    </w:p>
    <w:p w14:paraId="06F57642" w14:textId="77777777" w:rsidR="00C11ECD" w:rsidRPr="00C11ECD" w:rsidRDefault="00FD5413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com fibra é representado na Fig. 2.</w:t>
      </w:r>
    </w:p>
    <w:p w14:paraId="11C67E1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A resistência à flexão nominal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fibroso</w:t>
      </w:r>
    </w:p>
    <w:p w14:paraId="06DF45F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feixe simplesmente suportado</w:t>
      </w:r>
      <w:r w:rsidR="00556C5C">
        <w:rPr>
          <w:rFonts w:ascii="Calibri" w:eastAsia="Times New Roman" w:hAnsi="Calibri" w:cs="Times New Roman"/>
          <w:lang w:eastAsia="pt-PT"/>
        </w:rPr>
        <w:t xml:space="preserve"> é dada como a seguinte relação</w:t>
      </w:r>
    </w:p>
    <w:p w14:paraId="3E8AFA6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04C7B69B" wp14:editId="7CB51DFD">
            <wp:extent cx="3886742" cy="1390844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E2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onde Mn é o momento de torção nominal da secção transversal,</w:t>
      </w:r>
    </w:p>
    <w:p w14:paraId="3F5C9DD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Como é a área de reforço de aço, uma é a profundidade</w:t>
      </w:r>
    </w:p>
    <w:p w14:paraId="5F1FEFC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bloco retangular de estresse, rt é o estresse de tração no fibrosa</w:t>
      </w:r>
    </w:p>
    <w:p w14:paraId="673ED213" w14:textId="77777777" w:rsidR="00C11ECD" w:rsidRPr="00C11ECD" w:rsidRDefault="00FD5413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>, b é a largura de feixe, d é a distância</w:t>
      </w:r>
    </w:p>
    <w:p w14:paraId="700E1DD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partir da fibra superior o centróide da barra de aço, h é a</w:t>
      </w:r>
    </w:p>
    <w:p w14:paraId="689C5D8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altura do feixe e b1 é o fator de 0,65-0,85,</w:t>
      </w:r>
    </w:p>
    <w:p w14:paraId="51BD17B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dependendo d</w:t>
      </w:r>
      <w:r w:rsidR="00556C5C">
        <w:rPr>
          <w:rFonts w:ascii="Calibri" w:eastAsia="Times New Roman" w:hAnsi="Calibri" w:cs="Times New Roman"/>
          <w:lang w:eastAsia="pt-PT"/>
        </w:rPr>
        <w:t>a força compressiva concreta</w:t>
      </w:r>
      <w:r w:rsidRPr="00C11ECD">
        <w:rPr>
          <w:rFonts w:ascii="Calibri" w:eastAsia="Times New Roman" w:hAnsi="Calibri" w:cs="Times New Roman"/>
          <w:lang w:eastAsia="pt-PT"/>
        </w:rPr>
        <w:t>.</w:t>
      </w:r>
    </w:p>
    <w:p w14:paraId="5E4414E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4B4C7044" wp14:editId="4E7BB632">
            <wp:extent cx="5001323" cy="2857899"/>
            <wp:effectExtent l="0" t="0" r="889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0E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Fig. 2. Comportamento de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retangular fibra reforçada no último momento.</w:t>
      </w:r>
    </w:p>
    <w:p w14:paraId="679DFD8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 </w:t>
      </w:r>
    </w:p>
    <w:p w14:paraId="3314DB1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exigência de ductilidade especifica que o reforço</w:t>
      </w:r>
    </w:p>
    <w:p w14:paraId="42251B0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barra de área, como, deve ser menos de 0.75Asb, onde</w:t>
      </w:r>
    </w:p>
    <w:p w14:paraId="2489CA8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ASB ¼ pbðbdÞ e pb é a proporção de aço na condição de equilíbrio.</w:t>
      </w:r>
    </w:p>
    <w:p w14:paraId="552C9794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reforço máximo é dado por</w:t>
      </w:r>
    </w:p>
    <w:p w14:paraId="2ABFFB7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7B097FAA" wp14:editId="3673A55A">
            <wp:extent cx="3915321" cy="3124636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1F7B0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2CC03B4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onde Fbe é a eficiência de ligação das fibras varia de 1.0</w:t>
      </w:r>
    </w:p>
    <w:p w14:paraId="65AEC3F2" w14:textId="77777777" w:rsidR="00C11ECD" w:rsidRPr="00C11ECD" w:rsidRDefault="00556C5C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a 1.2</w:t>
      </w:r>
      <w:r w:rsidR="00C11ECD" w:rsidRPr="00C11ECD">
        <w:rPr>
          <w:rFonts w:ascii="Calibri" w:eastAsia="Times New Roman" w:hAnsi="Calibri" w:cs="Times New Roman"/>
          <w:lang w:eastAsia="pt-PT"/>
        </w:rPr>
        <w:t>, l é o comprimento de fibra (mm), df é o diâmetro da fibra</w:t>
      </w:r>
    </w:p>
    <w:p w14:paraId="7C9FFAB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(mm), qf é a porcentagem volumétrica de fibras de aço,</w:t>
      </w:r>
    </w:p>
    <w:p w14:paraId="20635771" w14:textId="77777777" w:rsidR="00C11ECD" w:rsidRPr="00C11ECD" w:rsidRDefault="00C11ECD" w:rsidP="00556C5C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RI é o índice de reforço</w:t>
      </w:r>
      <w:r w:rsidR="00556C5C">
        <w:rPr>
          <w:rFonts w:ascii="Calibri" w:eastAsia="Times New Roman" w:hAnsi="Calibri" w:cs="Times New Roman"/>
          <w:lang w:eastAsia="pt-PT"/>
        </w:rPr>
        <w:t>.</w:t>
      </w:r>
    </w:p>
    <w:p w14:paraId="1E1E4CD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força de cisalhamento final de uma fibra reforçada</w:t>
      </w:r>
    </w:p>
    <w:p w14:paraId="0B759B5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viga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com reforço de web pode ser expressa</w:t>
      </w:r>
    </w:p>
    <w:p w14:paraId="39D4E89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como</w:t>
      </w:r>
    </w:p>
    <w:p w14:paraId="37EAD09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0D9B4CA2" wp14:editId="19D79BA6">
            <wp:extent cx="3791479" cy="990738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A3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Nunes e D</w:t>
      </w:r>
      <w:r w:rsidR="00556C5C">
        <w:rPr>
          <w:rFonts w:ascii="Calibri" w:eastAsia="Times New Roman" w:hAnsi="Calibri" w:cs="Times New Roman"/>
          <w:lang w:eastAsia="pt-PT"/>
        </w:rPr>
        <w:t xml:space="preserve">arwish sugere </w:t>
      </w:r>
      <w:r w:rsidRPr="00C11ECD">
        <w:rPr>
          <w:rFonts w:ascii="Calibri" w:eastAsia="Times New Roman" w:hAnsi="Calibri" w:cs="Times New Roman"/>
          <w:lang w:eastAsia="pt-PT"/>
        </w:rPr>
        <w:t xml:space="preserve">a tensão de cisalhamento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fibroso da seguinte</w:t>
      </w:r>
    </w:p>
    <w:p w14:paraId="3EC95FE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equação:</w:t>
      </w:r>
    </w:p>
    <w:p w14:paraId="4E70D9F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5A65AEC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onde Vn é o nominal tensão de cisalhamento de fibra reforçada</w:t>
      </w:r>
    </w:p>
    <w:p w14:paraId="09EF7D1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seção de concreta, Vf é a tensão de cisalhamento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fibroso,</w:t>
      </w:r>
    </w:p>
    <w:p w14:paraId="439E7894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Vs é a tensão de cisalhamento devido ao reforço de web, e</w:t>
      </w:r>
    </w:p>
    <w:p w14:paraId="3184997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7F7AFD00" wp14:editId="2C48F711">
            <wp:extent cx="3848637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199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t f 0 é a resistência à tração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com base na divisão</w:t>
      </w:r>
    </w:p>
    <w:p w14:paraId="69E261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teste de cilindro.</w:t>
      </w:r>
    </w:p>
    <w:p w14:paraId="2CC4C101" w14:textId="77777777" w:rsidR="00C11ECD" w:rsidRPr="00556C5C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556C5C">
        <w:rPr>
          <w:rFonts w:ascii="Calibri" w:eastAsia="Times New Roman" w:hAnsi="Calibri" w:cs="Times New Roman"/>
          <w:b/>
          <w:i/>
          <w:lang w:eastAsia="pt-PT"/>
        </w:rPr>
        <w:t>3.2. modelo de otimização</w:t>
      </w:r>
    </w:p>
    <w:p w14:paraId="132CFCF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função objetiva Z para aço reforçado fibroso</w:t>
      </w:r>
    </w:p>
    <w:p w14:paraId="3FF21D2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podem ser submetidas a flexão e cisalhamento de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</w:p>
    <w:p w14:paraId="465601B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formulado como</w:t>
      </w:r>
    </w:p>
    <w:p w14:paraId="6C8CB66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063B09A4" wp14:editId="21ED907A">
            <wp:extent cx="4258269" cy="4258269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17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onde Cc é o custo unitário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 Cs é o custo unitário de</w:t>
      </w:r>
    </w:p>
    <w:p w14:paraId="3125CC7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barra de reforço, Cf é o custo unitário de fibras de aço, Cu é o</w:t>
      </w:r>
    </w:p>
    <w:p w14:paraId="12213FD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custo unitário do trabalho, M (é o momento aplicado, S é o</w:t>
      </w:r>
    </w:p>
    <w:p w14:paraId="209B738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Centro de espaçamento das armaduras de cisalhamento.</w:t>
      </w:r>
    </w:p>
    <w:p w14:paraId="06AABF2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Para um determinado problema, os valores de f 0 c, fy, a largura e</w:t>
      </w:r>
    </w:p>
    <w:p w14:paraId="5F742A3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a altura máxima da seção de concreta são conhecidos.</w:t>
      </w:r>
    </w:p>
    <w:p w14:paraId="06843AC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Após a conclusão do processo de otimização, o</w:t>
      </w:r>
    </w:p>
    <w:p w14:paraId="19D0948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valor ideal da área de aço, profundidade de aço, transporte</w:t>
      </w:r>
    </w:p>
    <w:p w14:paraId="71DDDE0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largura, área de estribos, espaçamento dos estribos, capacidade de momento,</w:t>
      </w:r>
    </w:p>
    <w:p w14:paraId="679B58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resistiu à tesoura e valor mínimo do custo total</w:t>
      </w:r>
    </w:p>
    <w:p w14:paraId="4DA8D68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são obtidos.</w:t>
      </w:r>
    </w:p>
    <w:p w14:paraId="613AE0E4" w14:textId="77777777" w:rsidR="00C11ECD" w:rsidRPr="00556C5C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556C5C">
        <w:rPr>
          <w:rFonts w:ascii="Calibri" w:eastAsia="Times New Roman" w:hAnsi="Calibri" w:cs="Times New Roman"/>
          <w:b/>
          <w:i/>
          <w:lang w:eastAsia="pt-PT"/>
        </w:rPr>
        <w:t>4. aplicações</w:t>
      </w:r>
    </w:p>
    <w:p w14:paraId="2AD28197" w14:textId="77777777" w:rsidR="00C11ECD" w:rsidRPr="00556C5C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556C5C">
        <w:rPr>
          <w:rFonts w:ascii="Calibri" w:eastAsia="Times New Roman" w:hAnsi="Calibri" w:cs="Times New Roman"/>
          <w:b/>
          <w:i/>
          <w:lang w:eastAsia="pt-PT"/>
        </w:rPr>
        <w:t xml:space="preserve">4.1. </w:t>
      </w:r>
      <w:r w:rsidR="00556C5C">
        <w:rPr>
          <w:rFonts w:ascii="Calibri" w:eastAsia="Times New Roman" w:hAnsi="Calibri" w:cs="Times New Roman"/>
          <w:b/>
          <w:i/>
          <w:lang w:eastAsia="pt-PT"/>
        </w:rPr>
        <w:t>rede neural</w:t>
      </w:r>
      <w:r w:rsidRPr="00556C5C">
        <w:rPr>
          <w:rFonts w:ascii="Calibri" w:eastAsia="Times New Roman" w:hAnsi="Calibri" w:cs="Times New Roman"/>
          <w:b/>
          <w:i/>
          <w:lang w:eastAsia="pt-PT"/>
        </w:rPr>
        <w:t xml:space="preserve"> para melhor design de vigas</w:t>
      </w:r>
    </w:p>
    <w:p w14:paraId="68C253D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banco de dados desenvolvido para o projeto o melhor de</w:t>
      </w:r>
    </w:p>
    <w:p w14:paraId="02187FF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vigas, que são baseadas nas equações acima, foram</w:t>
      </w:r>
    </w:p>
    <w:p w14:paraId="00F0B93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usado para trein</w:t>
      </w:r>
      <w:r w:rsidR="00556C5C">
        <w:rPr>
          <w:rFonts w:ascii="Calibri" w:eastAsia="Times New Roman" w:hAnsi="Calibri" w:cs="Times New Roman"/>
          <w:lang w:eastAsia="pt-PT"/>
        </w:rPr>
        <w:t>ar uma rede neural. A entrada do</w:t>
      </w:r>
      <w:r w:rsidRPr="00C11ECD">
        <w:rPr>
          <w:rFonts w:ascii="Calibri" w:eastAsia="Times New Roman" w:hAnsi="Calibri" w:cs="Times New Roman"/>
          <w:lang w:eastAsia="pt-PT"/>
        </w:rPr>
        <w:t xml:space="preserve"> projeto para</w:t>
      </w:r>
    </w:p>
    <w:p w14:paraId="2DFE07B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o problema inclui: </w:t>
      </w:r>
      <w:r w:rsidR="00556C5C" w:rsidRPr="00C11ECD">
        <w:rPr>
          <w:rFonts w:ascii="Calibri" w:eastAsia="Times New Roman" w:hAnsi="Calibri" w:cs="Times New Roman"/>
          <w:lang w:eastAsia="pt-PT"/>
        </w:rPr>
        <w:t>aplicado momento</w:t>
      </w:r>
      <w:r w:rsidR="00556C5C">
        <w:rPr>
          <w:rFonts w:ascii="Calibri" w:eastAsia="Times New Roman" w:hAnsi="Calibri" w:cs="Times New Roman"/>
          <w:lang w:eastAsia="pt-PT"/>
        </w:rPr>
        <w:t xml:space="preserve">, </w:t>
      </w:r>
      <w:r w:rsidR="002B532F">
        <w:rPr>
          <w:rFonts w:ascii="Calibri" w:eastAsia="Times New Roman" w:hAnsi="Calibri" w:cs="Times New Roman"/>
          <w:lang w:eastAsia="pt-PT"/>
        </w:rPr>
        <w:t xml:space="preserve">M </w:t>
      </w:r>
      <w:r w:rsidR="002B532F" w:rsidRPr="00C11ECD">
        <w:rPr>
          <w:rFonts w:ascii="Calibri" w:eastAsia="Times New Roman" w:hAnsi="Calibri" w:cs="Times New Roman"/>
          <w:lang w:eastAsia="pt-PT"/>
        </w:rPr>
        <w:t>betão</w:t>
      </w:r>
    </w:p>
    <w:p w14:paraId="057BB43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força, f 0 c; força de rendimento de reforço de aço, fy;</w:t>
      </w:r>
    </w:p>
    <w:p w14:paraId="75BCC75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largura de feixe b; profundidade máxima de vigas, hm; custo unitário</w:t>
      </w:r>
    </w:p>
    <w:p w14:paraId="6638C07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 Cs; custo unitário de reforço de aço, Cs; e</w:t>
      </w:r>
    </w:p>
    <w:p w14:paraId="2A3B912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custo unitário de cofragem, Cf. A saída do projeto inclui:</w:t>
      </w:r>
    </w:p>
    <w:p w14:paraId="4A3B9646" w14:textId="77777777" w:rsidR="00C11ECD" w:rsidRPr="00C11ECD" w:rsidRDefault="002B532F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ótima relação aço a área de reforço,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ideal</w:t>
      </w:r>
      <w:r>
        <w:rPr>
          <w:rFonts w:ascii="Calibri" w:eastAsia="Times New Roman" w:hAnsi="Calibri" w:cs="Times New Roman"/>
          <w:lang w:eastAsia="pt-PT"/>
        </w:rPr>
        <w:t xml:space="preserve"> profundidade efetiva de </w:t>
      </w:r>
      <w:proofErr w:type="gramStart"/>
      <w:r>
        <w:rPr>
          <w:rFonts w:ascii="Calibri" w:eastAsia="Times New Roman" w:hAnsi="Calibri" w:cs="Times New Roman"/>
          <w:lang w:eastAsia="pt-PT"/>
        </w:rPr>
        <w:t xml:space="preserve">vigas 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e</w:t>
      </w:r>
      <w:proofErr w:type="gramEnd"/>
      <w:r w:rsidR="00C11ECD" w:rsidRPr="00C11ECD">
        <w:rPr>
          <w:rFonts w:ascii="Calibri" w:eastAsia="Times New Roman" w:hAnsi="Calibri" w:cs="Times New Roman"/>
          <w:lang w:eastAsia="pt-PT"/>
        </w:rPr>
        <w:t xml:space="preserve"> o melhor custo unitário de vigas Coptimum.</w:t>
      </w:r>
    </w:p>
    <w:p w14:paraId="6B00DBD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Duas redes alterative foram consideradas. No primeiro</w:t>
      </w:r>
    </w:p>
    <w:p w14:paraId="1AFF7E5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caso, o custo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 custo do aço e custo de</w:t>
      </w:r>
    </w:p>
    <w:p w14:paraId="569F579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molde não são partes das entradas para uma rede. Eles</w:t>
      </w:r>
    </w:p>
    <w:p w14:paraId="39EF9F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são tidos como valores fixos, que são especificados pelo usuário.</w:t>
      </w:r>
    </w:p>
    <w:p w14:paraId="38C80B4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neural é apresentada na Fig. 3.</w:t>
      </w:r>
    </w:p>
    <w:p w14:paraId="6D65B20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716CA85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3. Modelo de backpropagation para 1 alternativo do ideal</w:t>
      </w:r>
    </w:p>
    <w:p w14:paraId="7081EE2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 de vigas de RC.</w:t>
      </w:r>
    </w:p>
    <w:p w14:paraId="439B7B4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Os parâmetros de rede são: número de formação</w:t>
      </w:r>
    </w:p>
    <w:p w14:paraId="3ED55CE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amostras são 550, número de neurônios da camada de entrada é 5,</w:t>
      </w:r>
    </w:p>
    <w:p w14:paraId="1A59413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neurônios da camada oculta é 10, o número de saída</w:t>
      </w:r>
    </w:p>
    <w:p w14:paraId="6D2893A7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os neurônios da camada 4, é tipo de retropropagação Levenberg –</w:t>
      </w:r>
    </w:p>
    <w:p w14:paraId="48B56D5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31CC5F21" wp14:editId="086A416B">
            <wp:extent cx="4258269" cy="4620270"/>
            <wp:effectExtent l="0" t="0" r="9525" b="889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69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Marquardt backpropagation, função de ativação</w:t>
      </w:r>
    </w:p>
    <w:p w14:paraId="2ED98EB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a função Sigmoidal, taxa de aprendizagem é de 0,01, número de</w:t>
      </w:r>
    </w:p>
    <w:p w14:paraId="6B4567A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épocas é 3874 e erro de soma-Praça alcançado é 0,0001.</w:t>
      </w:r>
    </w:p>
    <w:p w14:paraId="60A796E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foi testada com 50 amostras. Tem um</w:t>
      </w:r>
    </w:p>
    <w:p w14:paraId="1855700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erro médio de 2,71%. As saídas reais e a</w:t>
      </w:r>
    </w:p>
    <w:p w14:paraId="20B8121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saídas das redes de cada amostra são graficamente</w:t>
      </w:r>
    </w:p>
    <w:p w14:paraId="509AC9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representado na Fig. 4 e a diminuição da sumsquare</w:t>
      </w:r>
    </w:p>
    <w:p w14:paraId="5D3AE34D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erro é apresentado na Fig. 5.</w:t>
      </w:r>
    </w:p>
    <w:p w14:paraId="372EFA4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6F5C63D6" wp14:editId="466EEAE6">
            <wp:extent cx="3953427" cy="2400635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8E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7DDFA44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4. Custo total das vigas 1 alternativas de projeto o melhor de</w:t>
      </w:r>
    </w:p>
    <w:p w14:paraId="07AD96D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Feixes de RC.</w:t>
      </w:r>
    </w:p>
    <w:p w14:paraId="297FF97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28365199" wp14:editId="46E51E78">
            <wp:extent cx="4001058" cy="2753109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C4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5. A diminuição do erro de soma-Praça da alternativa rede</w:t>
      </w:r>
    </w:p>
    <w:p w14:paraId="7D4AA76D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1 de projeto de vigas RC o melhor.</w:t>
      </w:r>
    </w:p>
    <w:p w14:paraId="3406042C" w14:textId="77777777" w:rsidR="002B532F" w:rsidRPr="00C11ECD" w:rsidRDefault="002B532F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65DAE45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Na segunda alternativa, o custo do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 custo de</w:t>
      </w:r>
    </w:p>
    <w:p w14:paraId="197623E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aço e custo de cofragem foram as entradas consideradas.</w:t>
      </w:r>
    </w:p>
    <w:p w14:paraId="644C80B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Custo unitário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e o custo unitário de reforço de aço</w:t>
      </w:r>
    </w:p>
    <w:p w14:paraId="65F34CA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$129/m3 e US $1075/t [11] ou $8730/m3, respectivamente.</w:t>
      </w:r>
    </w:p>
    <w:p w14:paraId="41D1019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Custo unitário de cofragem é US $68/m2. Porque</w:t>
      </w:r>
    </w:p>
    <w:p w14:paraId="0A36733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Estes custos são usados para a entrada, este trabalho tem ajustado o</w:t>
      </w:r>
    </w:p>
    <w:p w14:paraId="65EEE6C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intervalo de) 10% e þ10% do real custo.</w:t>
      </w:r>
    </w:p>
    <w:p w14:paraId="1917A24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Parâmetros de rede usados são como segue. O número</w:t>
      </w:r>
    </w:p>
    <w:p w14:paraId="3AB8622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amostras de treinamento é 550; número de neurônios da camada de entrada</w:t>
      </w:r>
    </w:p>
    <w:p w14:paraId="4E9ADB3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8; número de neurônios da camada oculta é 10; número</w:t>
      </w:r>
    </w:p>
    <w:p w14:paraId="25D7E34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neurônios da camada de saída é 4; tipo de retropropagação</w:t>
      </w:r>
    </w:p>
    <w:p w14:paraId="6636298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Levenberg-Marquardt backpropagation; ativação</w:t>
      </w:r>
    </w:p>
    <w:p w14:paraId="46E2FB2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função é a função sigmoidal; taxa de aprendizagem; 0,01; número</w:t>
      </w:r>
    </w:p>
    <w:p w14:paraId="0CC8DC7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das épocas é 3000; erro de soma-Praça alcançado é 0,08.</w:t>
      </w:r>
    </w:p>
    <w:p w14:paraId="10BF3D1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neural é apresentada na Fig. 6.</w:t>
      </w:r>
    </w:p>
    <w:p w14:paraId="13967B9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tinha sido testada com 50 amostras e</w:t>
      </w:r>
    </w:p>
    <w:p w14:paraId="0F10DFA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gerou o erro médio de 6,1%. Os resultados são apresentados</w:t>
      </w:r>
    </w:p>
    <w:p w14:paraId="155FA95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na Fig. 7 e a dimin</w:t>
      </w:r>
      <w:r w:rsidR="00FE1802">
        <w:rPr>
          <w:rFonts w:ascii="Calibri" w:eastAsia="Times New Roman" w:hAnsi="Calibri" w:cs="Times New Roman"/>
          <w:lang w:eastAsia="pt-PT"/>
        </w:rPr>
        <w:t>uição do erro de soma</w:t>
      </w:r>
      <w:r w:rsidRPr="00C11ECD">
        <w:rPr>
          <w:rFonts w:ascii="Calibri" w:eastAsia="Times New Roman" w:hAnsi="Calibri" w:cs="Times New Roman"/>
          <w:lang w:eastAsia="pt-PT"/>
        </w:rPr>
        <w:t xml:space="preserve"> é</w:t>
      </w:r>
    </w:p>
    <w:p w14:paraId="11F0022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apresentado na Fig. 8.</w:t>
      </w:r>
    </w:p>
    <w:p w14:paraId="3F8FC865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6. O modelo de backpropagation para a otimização de custos de</w:t>
      </w:r>
    </w:p>
    <w:p w14:paraId="0A079AF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5ECEAACC" wp14:editId="397B3FB5">
            <wp:extent cx="4172532" cy="4896533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7A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rectangular vigas para alternativa 2.</w:t>
      </w:r>
    </w:p>
    <w:p w14:paraId="209031A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4847D64C" wp14:editId="06F50FC2">
            <wp:extent cx="3848637" cy="2524477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84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7. Custo total de vigas 2 alte</w:t>
      </w:r>
      <w:r w:rsidR="00FE1802">
        <w:rPr>
          <w:rFonts w:ascii="Calibri" w:eastAsia="Times New Roman" w:hAnsi="Calibri" w:cs="Times New Roman"/>
          <w:lang w:eastAsia="pt-PT"/>
        </w:rPr>
        <w:t xml:space="preserve">rnativas do projeto </w:t>
      </w:r>
    </w:p>
    <w:p w14:paraId="2858AA80" w14:textId="77777777" w:rsidR="00C11ECD" w:rsidRPr="00C11ECD" w:rsidRDefault="00FE1802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 </w:t>
      </w:r>
    </w:p>
    <w:p w14:paraId="6C91B2E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Presume-se na concepção que um mínimo de cisalhamento</w:t>
      </w:r>
    </w:p>
    <w:p w14:paraId="2C8885C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reforço é necessário. Os algoritmos irão procurar</w:t>
      </w:r>
    </w:p>
    <w:p w14:paraId="0C802E7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mínimo de uma função objetiva no espaço de seis</w:t>
      </w:r>
    </w:p>
    <w:p w14:paraId="2C83F7B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026A3968" wp14:editId="4028F989">
            <wp:extent cx="3781953" cy="3057952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981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Fig. 8. Diminuição de </w:t>
      </w:r>
      <w:r w:rsidR="007157C5">
        <w:rPr>
          <w:rFonts w:ascii="Calibri" w:eastAsia="Times New Roman" w:hAnsi="Calibri" w:cs="Times New Roman"/>
          <w:lang w:eastAsia="pt-PT"/>
        </w:rPr>
        <w:t>erro da soma da rede</w:t>
      </w:r>
      <w:r w:rsidRPr="00C11ECD">
        <w:rPr>
          <w:rFonts w:ascii="Calibri" w:eastAsia="Times New Roman" w:hAnsi="Calibri" w:cs="Times New Roman"/>
          <w:lang w:eastAsia="pt-PT"/>
        </w:rPr>
        <w:t xml:space="preserve"> alternativa</w:t>
      </w:r>
    </w:p>
    <w:p w14:paraId="0D52AE0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 </w:t>
      </w:r>
    </w:p>
    <w:p w14:paraId="37EB61C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tem 14 neurônios de entrada, 8 neurônios ocultos</w:t>
      </w:r>
    </w:p>
    <w:p w14:paraId="5C12758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6 neurônios de saída. Os parâmetros de rede são:</w:t>
      </w:r>
    </w:p>
    <w:p w14:paraId="4B33369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amostras de treinamento é 604; número da camada de entrada</w:t>
      </w:r>
    </w:p>
    <w:p w14:paraId="06C1754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os neurônios é 14; número de neurônios da camada oculta é 8;</w:t>
      </w:r>
    </w:p>
    <w:p w14:paraId="46BCF06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neurônios da camada de saída é 6; tipo de retropropagação</w:t>
      </w:r>
    </w:p>
    <w:p w14:paraId="595F371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é: Levenberg-Marquardt backpropagation;</w:t>
      </w:r>
    </w:p>
    <w:p w14:paraId="34D17CD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função de ativação é função Sigmoidal; aprendizagem</w:t>
      </w:r>
    </w:p>
    <w:p w14:paraId="63AF3E3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taxa é de 0,01; número de épocas é 450; e soma-Praça</w:t>
      </w:r>
    </w:p>
    <w:p w14:paraId="54F386D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erro alcançado é 0,001.</w:t>
      </w:r>
    </w:p>
    <w:p w14:paraId="1D8900C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 usada nesta aplicação havia sido testada.</w:t>
      </w:r>
    </w:p>
    <w:p w14:paraId="2BEEE8B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 100 amostras e produz um erro médio de 6,68%.</w:t>
      </w:r>
    </w:p>
    <w:p w14:paraId="0762B74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9 – 12 apresentar comparação entre convencionais</w:t>
      </w:r>
    </w:p>
    <w:p w14:paraId="711F0AB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Design e desenhos obtidos a partir da rede neural.</w:t>
      </w:r>
    </w:p>
    <w:p w14:paraId="4EEB1773" w14:textId="77777777" w:rsidR="00C11ECD" w:rsidRPr="007157C5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7157C5">
        <w:rPr>
          <w:rFonts w:ascii="Calibri" w:eastAsia="Times New Roman" w:hAnsi="Calibri" w:cs="Times New Roman"/>
          <w:b/>
          <w:i/>
          <w:lang w:eastAsia="pt-PT"/>
        </w:rPr>
        <w:t>5. discussão</w:t>
      </w:r>
    </w:p>
    <w:p w14:paraId="2BEF721E" w14:textId="77777777" w:rsidR="00C11ECD" w:rsidRPr="007157C5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7157C5">
        <w:rPr>
          <w:rFonts w:ascii="Calibri" w:eastAsia="Times New Roman" w:hAnsi="Calibri" w:cs="Times New Roman"/>
          <w:b/>
          <w:i/>
          <w:lang w:eastAsia="pt-PT"/>
        </w:rPr>
        <w:t>5.1. tipos de rede</w:t>
      </w:r>
    </w:p>
    <w:p w14:paraId="1BF9AC7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Cinco diferentes de aprendizagem algoritmos de backpropagation</w:t>
      </w:r>
    </w:p>
    <w:p w14:paraId="545AE4B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são consideradas neste estudo. Cada um desses algoritmos</w:t>
      </w:r>
    </w:p>
    <w:p w14:paraId="3E0622B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foi testado com os problemas neste estudo.</w:t>
      </w:r>
    </w:p>
    <w:p w14:paraId="0C6FA51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Backpropagation puro é encontrado para ser extremamente lento em</w:t>
      </w:r>
    </w:p>
    <w:p w14:paraId="321C796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aprendizagem. Backpropagation com ímpeto e com</w:t>
      </w:r>
    </w:p>
    <w:p w14:paraId="096A6AC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pode-se dizer ser a solução para uma lenta aprendizagem adaptável</w:t>
      </w:r>
    </w:p>
    <w:p w14:paraId="528EAED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rede. No entanto, pura retropropagação com pequenas</w:t>
      </w:r>
    </w:p>
    <w:p w14:paraId="46D5DBB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taxa de aprendizagem mostra uma baixa possibilidade de oscilação.</w:t>
      </w:r>
    </w:p>
    <w:p w14:paraId="155C1B5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Backpropagation com dinâmica e adaptável</w:t>
      </w:r>
    </w:p>
    <w:p w14:paraId="099169C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aprendizagem tendem a oscilar depois é um conjunto de grande aprendizagem</w:t>
      </w:r>
    </w:p>
    <w:p w14:paraId="2A934E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usado. Backpropagation com atualização de Levenberg-Marquardt</w:t>
      </w:r>
    </w:p>
    <w:p w14:paraId="7038987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regra e</w:t>
      </w:r>
      <w:r w:rsidR="007157C5">
        <w:rPr>
          <w:rFonts w:ascii="Calibri" w:eastAsia="Times New Roman" w:hAnsi="Calibri" w:cs="Times New Roman"/>
          <w:lang w:eastAsia="pt-PT"/>
        </w:rPr>
        <w:t xml:space="preserve"> de </w:t>
      </w:r>
      <w:proofErr w:type="gramStart"/>
      <w:r w:rsidR="007157C5">
        <w:rPr>
          <w:rFonts w:ascii="Calibri" w:eastAsia="Times New Roman" w:hAnsi="Calibri" w:cs="Times New Roman"/>
          <w:lang w:eastAsia="pt-PT"/>
        </w:rPr>
        <w:t>rápida</w:t>
      </w:r>
      <w:r w:rsidRPr="00C11ECD">
        <w:rPr>
          <w:rFonts w:ascii="Calibri" w:eastAsia="Times New Roman" w:hAnsi="Calibri" w:cs="Times New Roman"/>
          <w:lang w:eastAsia="pt-PT"/>
        </w:rPr>
        <w:t xml:space="preserve"> aprendizado</w:t>
      </w:r>
      <w:proofErr w:type="gramEnd"/>
      <w:r w:rsidRPr="00C11ECD">
        <w:rPr>
          <w:rFonts w:ascii="Calibri" w:eastAsia="Times New Roman" w:hAnsi="Calibri" w:cs="Times New Roman"/>
          <w:lang w:eastAsia="pt-PT"/>
        </w:rPr>
        <w:t xml:space="preserve"> backpropagation foram</w:t>
      </w:r>
    </w:p>
    <w:p w14:paraId="463CE32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encontrado para ter capacidade para resolver todos os problemas. O</w:t>
      </w:r>
    </w:p>
    <w:p w14:paraId="28E2CFF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distinção de retropropagação com Levenberg-Marquardt</w:t>
      </w:r>
    </w:p>
    <w:p w14:paraId="20521D0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regra de atualização de outros algoritmos é que volta...</w:t>
      </w:r>
    </w:p>
    <w:p w14:paraId="0930D35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 </w:t>
      </w: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7EF9E3CB" wp14:editId="53A4F096">
            <wp:extent cx="5010849" cy="3077004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67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762124F6" w14:textId="77777777" w:rsid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Fig. 9. Área de reforço elástico gerado pela rede e do método convencional para as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reforçado com fibras.</w:t>
      </w:r>
    </w:p>
    <w:p w14:paraId="7093E70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</w:p>
    <w:p w14:paraId="7511F21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79AE7E7C" wp14:editId="36374CA4">
            <wp:extent cx="5220429" cy="2838846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6FB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Fig. 10. Dobra capacidade de momento de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reforçado fibra gerado pela rede e do método convencional.</w:t>
      </w:r>
    </w:p>
    <w:p w14:paraId="1CA88A9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 </w:t>
      </w:r>
    </w:p>
    <w:p w14:paraId="08D9900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lastRenderedPageBreak/>
        <w:drawing>
          <wp:inline distT="0" distB="0" distL="0" distR="0" wp14:anchorId="0283F125" wp14:editId="1AC6C972">
            <wp:extent cx="5268060" cy="2743583"/>
            <wp:effectExtent l="0" t="0" r="889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03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propagação com regra de actualização de Levenberg-Marquardt</w:t>
      </w:r>
    </w:p>
    <w:p w14:paraId="07B2171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consome uma quantidade significativamente</w:t>
      </w:r>
      <w:r w:rsidR="007157C5">
        <w:rPr>
          <w:rFonts w:ascii="Calibri" w:eastAsia="Times New Roman" w:hAnsi="Calibri" w:cs="Times New Roman"/>
          <w:lang w:eastAsia="pt-PT"/>
        </w:rPr>
        <w:t xml:space="preserve"> </w:t>
      </w:r>
      <w:r w:rsidRPr="00C11ECD">
        <w:rPr>
          <w:rFonts w:ascii="Calibri" w:eastAsia="Times New Roman" w:hAnsi="Calibri" w:cs="Times New Roman"/>
          <w:lang w:eastAsia="pt-PT"/>
        </w:rPr>
        <w:t>de memória. Na maioria dos</w:t>
      </w:r>
    </w:p>
    <w:p w14:paraId="562D68C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casos, verificou-se </w:t>
      </w:r>
      <w:r w:rsidR="007157C5">
        <w:rPr>
          <w:rFonts w:ascii="Calibri" w:eastAsia="Times New Roman" w:hAnsi="Calibri" w:cs="Times New Roman"/>
          <w:lang w:eastAsia="pt-PT"/>
        </w:rPr>
        <w:t>que backpropagation Levenberg –Marquardt atualiza</w:t>
      </w:r>
      <w:r w:rsidRPr="00C11ECD">
        <w:rPr>
          <w:rFonts w:ascii="Calibri" w:eastAsia="Times New Roman" w:hAnsi="Calibri" w:cs="Times New Roman"/>
          <w:lang w:eastAsia="pt-PT"/>
        </w:rPr>
        <w:t xml:space="preserve"> regra irradiada épocas menos e menos</w:t>
      </w:r>
    </w:p>
    <w:p w14:paraId="271AACA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tempo de convergir. Por exemplo, quando a primeira aplicação</w:t>
      </w:r>
    </w:p>
    <w:p w14:paraId="455E929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foi testado com rápido backpropagation, a rede</w:t>
      </w:r>
    </w:p>
    <w:p w14:paraId="582B1B8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noProof/>
          <w:lang w:eastAsia="pt-PT"/>
        </w:rPr>
        <w:drawing>
          <wp:inline distT="0" distB="0" distL="0" distR="0" wp14:anchorId="572AEC50" wp14:editId="24B89800">
            <wp:extent cx="4039164" cy="2676899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E0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Fig. 12. Diminuição de erro de soma-Praça da rede de custo</w:t>
      </w:r>
    </w:p>
    <w:p w14:paraId="0DAACC8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optimização das 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.</w:t>
      </w:r>
    </w:p>
    <w:p w14:paraId="6C758B3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levou 50.000 épocas para convergir com um erro de 0,02</w:t>
      </w:r>
    </w:p>
    <w:p w14:paraId="746BC3C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consumido 7 h. Quando atualizando Levenberg-Marquardt</w:t>
      </w:r>
    </w:p>
    <w:p w14:paraId="6543A07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utilizou-se regra, a rede levou 800 épocas para</w:t>
      </w:r>
    </w:p>
    <w:p w14:paraId="6E6F949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chegar a 0.025 de erro com 5 h de tempo consumido na</w:t>
      </w:r>
    </w:p>
    <w:p w14:paraId="49A59C1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mesma plataforma. D</w:t>
      </w:r>
      <w:r w:rsidR="007157C5">
        <w:rPr>
          <w:rFonts w:ascii="Calibri" w:eastAsia="Times New Roman" w:hAnsi="Calibri" w:cs="Times New Roman"/>
          <w:lang w:eastAsia="pt-PT"/>
        </w:rPr>
        <w:t>e acordo com Demuth e Beale a</w:t>
      </w:r>
    </w:p>
    <w:p w14:paraId="7161C97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Regra de actualização de Levenberg-Marquardt é mais eficaz</w:t>
      </w:r>
    </w:p>
    <w:p w14:paraId="4F79B8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que a regra delta, que é usada em regular retropropagação</w:t>
      </w:r>
    </w:p>
    <w:p w14:paraId="0BA93A8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como retropropagação com impulso ou</w:t>
      </w:r>
    </w:p>
    <w:p w14:paraId="763665C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Rápido aprendizado backpropagation. Formar este estudo é também</w:t>
      </w:r>
    </w:p>
    <w:p w14:paraId="1FEBEB0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Descobri que mesmo que atualização de Levenberg-Marquardt</w:t>
      </w:r>
    </w:p>
    <w:p w14:paraId="38A4FE2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regra funciona de forma eficaz em todas as aplicações, lá é um</w:t>
      </w:r>
    </w:p>
    <w:p w14:paraId="2CB7135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efeito adverso grave. Que é que esse algoritmo requer extremamente</w:t>
      </w:r>
    </w:p>
    <w:p w14:paraId="066E673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grande quantidade de RAM.</w:t>
      </w:r>
    </w:p>
    <w:p w14:paraId="5479BA89" w14:textId="77777777" w:rsidR="00C11ECD" w:rsidRPr="007157C5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7157C5">
        <w:rPr>
          <w:rFonts w:ascii="Calibri" w:eastAsia="Times New Roman" w:hAnsi="Calibri" w:cs="Times New Roman"/>
          <w:b/>
          <w:i/>
          <w:lang w:eastAsia="pt-PT"/>
        </w:rPr>
        <w:t>5.2. número de camadas ocultas de redes</w:t>
      </w:r>
    </w:p>
    <w:p w14:paraId="5CF5FDA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simulador de retropropagação neste estudo é restrito</w:t>
      </w:r>
    </w:p>
    <w:p w14:paraId="6410A80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duas camadas ocultas, que produz um total de quatro</w:t>
      </w:r>
    </w:p>
    <w:p w14:paraId="6E0A6BB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camadas. Portanto, a observação do efeito da</w:t>
      </w:r>
    </w:p>
    <w:p w14:paraId="20D2D8D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camadas ocultas de redes sobre o seu desempenho</w:t>
      </w:r>
    </w:p>
    <w:p w14:paraId="53D4B0A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limitado a duas camadas. Deste estudo, cada</w:t>
      </w:r>
    </w:p>
    <w:p w14:paraId="2189D1A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problema foi testado com uma camada oculta e dois</w:t>
      </w:r>
    </w:p>
    <w:p w14:paraId="3F3BFAF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camadas ocultas e não mostrou qualquer diferença significativa</w:t>
      </w:r>
    </w:p>
    <w:p w14:paraId="7B17714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em termos de precisão, mas ele mostrou a diferença</w:t>
      </w:r>
    </w:p>
    <w:p w14:paraId="4D62912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em termos de tempo necessário para a aprendizagem. Por exemplo</w:t>
      </w:r>
    </w:p>
    <w:p w14:paraId="5968757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optimização do ALÇAPÃO, existem 14 neurônios na</w:t>
      </w:r>
    </w:p>
    <w:p w14:paraId="176E40D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camada, oito neurônios na camada oculta e seis de entrada</w:t>
      </w:r>
    </w:p>
    <w:p w14:paraId="7BB9B12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neurônios na camada de saída. Isso é encontrado quando um</w:t>
      </w:r>
    </w:p>
    <w:p w14:paraId="1DCDD81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camada oculta foi adicionada, o tempo consumido aumentou</w:t>
      </w:r>
    </w:p>
    <w:p w14:paraId="7CE8E484" w14:textId="77777777" w:rsidR="00C11ECD" w:rsidRPr="00C11ECD" w:rsidRDefault="00C11ECD" w:rsidP="007157C5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de 6 a 17 h para chegar a um erro de 0,001. </w:t>
      </w:r>
    </w:p>
    <w:p w14:paraId="0D939232" w14:textId="77777777" w:rsidR="00C11ECD" w:rsidRPr="007157C5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7157C5">
        <w:rPr>
          <w:rFonts w:ascii="Calibri" w:eastAsia="Times New Roman" w:hAnsi="Calibri" w:cs="Times New Roman"/>
          <w:b/>
          <w:i/>
          <w:lang w:eastAsia="pt-PT"/>
        </w:rPr>
        <w:t>5.3. número de amostras</w:t>
      </w:r>
    </w:p>
    <w:p w14:paraId="715C2D8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número de amostras é outro fator importante</w:t>
      </w:r>
    </w:p>
    <w:p w14:paraId="784C6C8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Isso determina o quão bem uma rede aprende. Um grande</w:t>
      </w:r>
    </w:p>
    <w:p w14:paraId="26EDB15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amostras geralmente fornece uma rede mais</w:t>
      </w:r>
    </w:p>
    <w:p w14:paraId="07B95F8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características necessárias para capturar, porque há mais</w:t>
      </w:r>
    </w:p>
    <w:p w14:paraId="6D9185D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casos disponíveis para uma rede diferenciar. O</w:t>
      </w:r>
    </w:p>
    <w:p w14:paraId="02C983B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amostras geralmente depende das características</w:t>
      </w:r>
    </w:p>
    <w:p w14:paraId="07CEFD3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de um problema. Em alguns casos, uma grande quantidade de</w:t>
      </w:r>
    </w:p>
    <w:p w14:paraId="2AD5ED5F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amostras não garante que uma rede pode aprender</w:t>
      </w:r>
    </w:p>
    <w:p w14:paraId="6C0028A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melhor do que com pequenas amostras. Esta situação foi</w:t>
      </w:r>
    </w:p>
    <w:p w14:paraId="5D2530E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encontrado na primeira aplicação. Inicialmente, 1000 amostras</w:t>
      </w:r>
    </w:p>
    <w:p w14:paraId="76D1EB0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foram usados para treinar uma rede. Depois de 100, 200, 300, 400,</w:t>
      </w:r>
    </w:p>
    <w:p w14:paraId="6E33497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500, 700, 800, 1000 e 1400 da amostra foram testados e</w:t>
      </w:r>
    </w:p>
    <w:p w14:paraId="4095F1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os resultados mostram que a média de porcentagem erro do</w:t>
      </w:r>
    </w:p>
    <w:p w14:paraId="535FDB2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rede que foi testado por 200, 500 e 1000 não eram</w:t>
      </w:r>
    </w:p>
    <w:p w14:paraId="1F6649F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muito diferente. Este estudo pressupõe que a principal razão</w:t>
      </w:r>
    </w:p>
    <w:p w14:paraId="323085C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para esta situação é porque as características necessárias de</w:t>
      </w:r>
    </w:p>
    <w:p w14:paraId="0A894FE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Esse aplicativo é fácil de ser capturado pela aprendizagem</w:t>
      </w:r>
    </w:p>
    <w:p w14:paraId="50CC241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algoritmo, mesmo que a arquitetura da rede é relativamente</w:t>
      </w:r>
    </w:p>
    <w:p w14:paraId="429277C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complexo.</w:t>
      </w:r>
    </w:p>
    <w:p w14:paraId="0808ED5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No entanto, para aplicativos que têm mais complexo</w:t>
      </w:r>
    </w:p>
    <w:p w14:paraId="5985443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arquiteturas de rede, tais como a segunda aplicação,</w:t>
      </w:r>
    </w:p>
    <w:p w14:paraId="6896111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 número de amostras afetam o desempenho da</w:t>
      </w:r>
    </w:p>
    <w:p w14:paraId="601ACB3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rede em si. O teste começado usando 100, 200, 400,</w:t>
      </w:r>
    </w:p>
    <w:p w14:paraId="7EF3D73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500, 550, com número fixo de épocas e o resultado</w:t>
      </w:r>
    </w:p>
    <w:p w14:paraId="6B948D6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mostram que o número de amostras de 100 não conduziu a</w:t>
      </w:r>
    </w:p>
    <w:p w14:paraId="3D01B79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rede a convergir. Quando o número de amostras foi</w:t>
      </w:r>
    </w:p>
    <w:p w14:paraId="05ED93A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aumentou, a rede tinha a capacidade de chegar a um valor mais baixo</w:t>
      </w:r>
    </w:p>
    <w:p w14:paraId="0645EEB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objetivo de erro. Também foi encontrado que a formação de uma rede</w:t>
      </w:r>
    </w:p>
    <w:p w14:paraId="43E3D12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 amostras menos freqüentemente conduziu a convergência precoce. Isto</w:t>
      </w:r>
    </w:p>
    <w:p w14:paraId="15DB838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é porque o erro objetivo tinha chegado, mas algumas características</w:t>
      </w:r>
    </w:p>
    <w:p w14:paraId="2150F0D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Não foram capturados. Quando essa rede foi testada,</w:t>
      </w:r>
    </w:p>
    <w:p w14:paraId="3935119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deu saída imprecisa. Além de aumentar a</w:t>
      </w:r>
    </w:p>
    <w:p w14:paraId="43EFEC3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número de amostras de treinamento, diminuindo a meta de erro e</w:t>
      </w:r>
    </w:p>
    <w:p w14:paraId="66462CE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aumentando o número de épocas pode ser feito para obter</w:t>
      </w:r>
    </w:p>
    <w:p w14:paraId="2D35B73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mais precisão.</w:t>
      </w:r>
    </w:p>
    <w:p w14:paraId="00C1B6C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Encontra-se que existe um comércio fora entre o desempenho</w:t>
      </w:r>
    </w:p>
    <w:p w14:paraId="228CEFC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de uma rede e o tempo consumido. </w:t>
      </w:r>
    </w:p>
    <w:p w14:paraId="13D804E2" w14:textId="77777777" w:rsidR="00C11ECD" w:rsidRPr="00E61C87" w:rsidRDefault="00C11ECD" w:rsidP="00C11ECD">
      <w:pPr>
        <w:spacing w:line="256" w:lineRule="auto"/>
        <w:rPr>
          <w:rFonts w:ascii="Calibri" w:eastAsia="Times New Roman" w:hAnsi="Calibri" w:cs="Times New Roman"/>
          <w:b/>
          <w:i/>
          <w:lang w:eastAsia="pt-PT"/>
        </w:rPr>
      </w:pPr>
      <w:r w:rsidRPr="00E61C87">
        <w:rPr>
          <w:rFonts w:ascii="Calibri" w:eastAsia="Times New Roman" w:hAnsi="Calibri" w:cs="Times New Roman"/>
          <w:b/>
          <w:i/>
          <w:lang w:eastAsia="pt-PT"/>
        </w:rPr>
        <w:lastRenderedPageBreak/>
        <w:t>6. conclusões</w:t>
      </w:r>
    </w:p>
    <w:p w14:paraId="614011A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Este trabalho estuda e discute novas formas de computação,</w:t>
      </w:r>
    </w:p>
    <w:p w14:paraId="71F30B8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redes neurais, que são cada vez mais utilizadas em</w:t>
      </w:r>
    </w:p>
    <w:p w14:paraId="140EFF6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várias áreas, incluindo ciência e tecnologia, educação,</w:t>
      </w:r>
    </w:p>
    <w:p w14:paraId="1E68207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comercial e militar. Nos campos de engenharia civil</w:t>
      </w:r>
    </w:p>
    <w:p w14:paraId="1BB1D16B" w14:textId="77777777" w:rsidR="00C11ECD" w:rsidRPr="00C11ECD" w:rsidRDefault="00E61C87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 xml:space="preserve">redes neurais, </w:t>
      </w:r>
      <w:r w:rsidR="00C11ECD" w:rsidRPr="00C11ECD">
        <w:rPr>
          <w:rFonts w:ascii="Calibri" w:eastAsia="Times New Roman" w:hAnsi="Calibri" w:cs="Times New Roman"/>
          <w:lang w:eastAsia="pt-PT"/>
        </w:rPr>
        <w:t>são extensivamente investigadas porque</w:t>
      </w:r>
    </w:p>
    <w:p w14:paraId="0FBBB01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Eles mostram algumas características especiais para extrair significativas</w:t>
      </w:r>
    </w:p>
    <w:p w14:paraId="2E5F415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informações de um grande conjunto de dados e o</w:t>
      </w:r>
    </w:p>
    <w:p w14:paraId="175B72E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capacidade de lidar com problemas mal definidos, que são</w:t>
      </w:r>
    </w:p>
    <w:p w14:paraId="2A54449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problemas comuns em aplicações de engenharia civil.</w:t>
      </w:r>
    </w:p>
    <w:p w14:paraId="7DD81690" w14:textId="77777777" w:rsidR="00C11ECD" w:rsidRPr="00C11ECD" w:rsidRDefault="00E61C87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Estruturas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são</w:t>
      </w:r>
      <w:r>
        <w:rPr>
          <w:rFonts w:ascii="Calibri" w:eastAsia="Times New Roman" w:hAnsi="Calibri" w:cs="Times New Roman"/>
          <w:lang w:eastAsia="pt-PT"/>
        </w:rPr>
        <w:t xml:space="preserve"> escolhidas para este estudo e a</w:t>
      </w:r>
    </w:p>
    <w:p w14:paraId="65E69DF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área envolvida é a otimização de projeto e custo de viga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.</w:t>
      </w:r>
    </w:p>
    <w:p w14:paraId="5B476FD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Projeto fei</w:t>
      </w:r>
      <w:r w:rsidR="00E61C87">
        <w:rPr>
          <w:rFonts w:ascii="Calibri" w:eastAsia="Times New Roman" w:hAnsi="Calibri" w:cs="Times New Roman"/>
          <w:lang w:eastAsia="pt-PT"/>
        </w:rPr>
        <w:t>xe visa estimar o melhor dimen-</w:t>
      </w:r>
      <w:r w:rsidRPr="00C11ECD">
        <w:rPr>
          <w:rFonts w:ascii="Calibri" w:eastAsia="Times New Roman" w:hAnsi="Calibri" w:cs="Times New Roman"/>
          <w:lang w:eastAsia="pt-PT"/>
        </w:rPr>
        <w:t>Sion, profundidade e lar</w:t>
      </w:r>
      <w:r w:rsidR="00E61C87">
        <w:rPr>
          <w:rFonts w:ascii="Calibri" w:eastAsia="Times New Roman" w:hAnsi="Calibri" w:cs="Times New Roman"/>
          <w:lang w:eastAsia="pt-PT"/>
        </w:rPr>
        <w:t>gura da sua seção transversal.</w:t>
      </w:r>
    </w:p>
    <w:p w14:paraId="5E9A53C9" w14:textId="77777777" w:rsidR="00C11ECD" w:rsidRPr="00C11ECD" w:rsidRDefault="00A874AC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Otimização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do custo de viga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é</w:t>
      </w:r>
    </w:p>
    <w:p w14:paraId="618D273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para minimizar o custo do material como reforço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>,</w:t>
      </w:r>
    </w:p>
    <w:p w14:paraId="7F25BFE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cofragem, optimizando o feixe! dimensões s</w:t>
      </w:r>
    </w:p>
    <w:p w14:paraId="664085E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 a sua área de reforço, enquanto que satisfaça</w:t>
      </w:r>
    </w:p>
    <w:p w14:paraId="545D6ED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todos os requisitos, ou seja a força e a facilidade de manutenção.</w:t>
      </w:r>
    </w:p>
    <w:p w14:paraId="1F72275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segunda aplicação é o projeto ideal de fibra</w:t>
      </w:r>
    </w:p>
    <w:p w14:paraId="795C0A6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vigas de </w:t>
      </w:r>
      <w:r w:rsidR="00FD5413">
        <w:rPr>
          <w:rFonts w:ascii="Calibri" w:eastAsia="Times New Roman" w:hAnsi="Calibri" w:cs="Times New Roman"/>
          <w:lang w:eastAsia="pt-PT"/>
        </w:rPr>
        <w:t>betão</w:t>
      </w:r>
      <w:r w:rsidRPr="00C11ECD">
        <w:rPr>
          <w:rFonts w:ascii="Calibri" w:eastAsia="Times New Roman" w:hAnsi="Calibri" w:cs="Times New Roman"/>
          <w:lang w:eastAsia="pt-PT"/>
        </w:rPr>
        <w:t xml:space="preserve"> armado.</w:t>
      </w:r>
    </w:p>
    <w:p w14:paraId="5B07C41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Foram encontrados vários problemas durante o treinamento</w:t>
      </w:r>
    </w:p>
    <w:p w14:paraId="53F9B84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a rede. O problema mais significativo foi encontrado para</w:t>
      </w:r>
    </w:p>
    <w:p w14:paraId="2E1FA8E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 xml:space="preserve">a incerteza das saídas </w:t>
      </w:r>
      <w:r w:rsidR="00E61C87">
        <w:rPr>
          <w:rFonts w:ascii="Calibri" w:eastAsia="Times New Roman" w:hAnsi="Calibri" w:cs="Times New Roman"/>
          <w:lang w:eastAsia="pt-PT"/>
        </w:rPr>
        <w:t>devido à grande diferença</w:t>
      </w:r>
    </w:p>
    <w:p w14:paraId="0F9E89D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em valores entre vari</w:t>
      </w:r>
      <w:r w:rsidR="00E61C87">
        <w:rPr>
          <w:rFonts w:ascii="Calibri" w:eastAsia="Times New Roman" w:hAnsi="Calibri" w:cs="Times New Roman"/>
          <w:lang w:eastAsia="pt-PT"/>
        </w:rPr>
        <w:t xml:space="preserve">áveis de saída. Obviamente, </w:t>
      </w:r>
      <w:proofErr w:type="spellStart"/>
      <w:r w:rsidR="00E61C87">
        <w:rPr>
          <w:rFonts w:ascii="Calibri" w:eastAsia="Times New Roman" w:hAnsi="Calibri" w:cs="Times New Roman"/>
          <w:lang w:eastAsia="pt-PT"/>
        </w:rPr>
        <w:t>iste</w:t>
      </w:r>
      <w:proofErr w:type="spellEnd"/>
    </w:p>
    <w:p w14:paraId="501AEF98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problema ocorre na segunda aplicação para a qual o</w:t>
      </w:r>
    </w:p>
    <w:p w14:paraId="3466890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gama de uma saída é significativamente pequena enquanto a gama</w:t>
      </w:r>
    </w:p>
    <w:p w14:paraId="5CA410E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uma outra saída é extremamente grande. Esta situação</w:t>
      </w:r>
    </w:p>
    <w:p w14:paraId="1D29910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faz com que a saída com a maior gama de ter o</w:t>
      </w:r>
    </w:p>
    <w:p w14:paraId="5EADF0A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maior e</w:t>
      </w:r>
      <w:r w:rsidR="00E61C87">
        <w:rPr>
          <w:rFonts w:ascii="Calibri" w:eastAsia="Times New Roman" w:hAnsi="Calibri" w:cs="Times New Roman"/>
          <w:lang w:eastAsia="pt-PT"/>
        </w:rPr>
        <w:t>feito sobre o erro de soma. Portanto, a</w:t>
      </w:r>
    </w:p>
    <w:p w14:paraId="51F6A743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saídas com intervalos maiores da rede estão perto</w:t>
      </w:r>
    </w:p>
    <w:p w14:paraId="7E7B98B1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para a saída do método convencional, enquanto o</w:t>
      </w:r>
    </w:p>
    <w:p w14:paraId="669DB8F5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lastRenderedPageBreak/>
        <w:t>saídas com intervalo menor da rede se comportam</w:t>
      </w:r>
    </w:p>
    <w:p w14:paraId="4BCD762E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 forma diferente. O efeito deste problema geralmente é diminuído.</w:t>
      </w:r>
    </w:p>
    <w:p w14:paraId="243BA11F" w14:textId="77777777" w:rsidR="00C11ECD" w:rsidRPr="00C11ECD" w:rsidRDefault="00E61C87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>
        <w:rPr>
          <w:rFonts w:ascii="Calibri" w:eastAsia="Times New Roman" w:hAnsi="Calibri" w:cs="Times New Roman"/>
          <w:lang w:eastAsia="pt-PT"/>
        </w:rPr>
        <w:t>Aumentando o</w:t>
      </w:r>
      <w:r w:rsidR="00C11ECD" w:rsidRPr="00C11ECD">
        <w:rPr>
          <w:rFonts w:ascii="Calibri" w:eastAsia="Times New Roman" w:hAnsi="Calibri" w:cs="Times New Roman"/>
          <w:lang w:eastAsia="pt-PT"/>
        </w:rPr>
        <w:t xml:space="preserve"> tempo de aprendizagem, ajustando</w:t>
      </w:r>
    </w:p>
    <w:p w14:paraId="1EA0F70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taxa de aprendizagem e reduzir a meta de erro.</w:t>
      </w:r>
    </w:p>
    <w:p w14:paraId="2030CBE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Deste estudo, as redes neurais são encontradas para ser</w:t>
      </w:r>
    </w:p>
    <w:p w14:paraId="0B0B8EBA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superior aos métodos convencionais existentes em muitos</w:t>
      </w:r>
    </w:p>
    <w:p w14:paraId="556F2A52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maneiras. Verificou-se que as redes neurais reduzem a</w:t>
      </w:r>
    </w:p>
    <w:p w14:paraId="24B760D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tempo total exigido para implementações por um significativo</w:t>
      </w:r>
    </w:p>
    <w:p w14:paraId="2A0AAB70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quantidade, quando comparados</w:t>
      </w:r>
      <w:r w:rsidR="00E61C87">
        <w:rPr>
          <w:rFonts w:ascii="Calibri" w:eastAsia="Times New Roman" w:hAnsi="Calibri" w:cs="Times New Roman"/>
          <w:lang w:eastAsia="pt-PT"/>
        </w:rPr>
        <w:t xml:space="preserve"> com os existentes </w:t>
      </w:r>
    </w:p>
    <w:p w14:paraId="765FBC47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métodos. Uma das razões principais que contribuem para a</w:t>
      </w:r>
    </w:p>
    <w:p w14:paraId="51C6F2C4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Esta vantagem é que cada rede requer a solução</w:t>
      </w:r>
      <w:r w:rsidR="00E61C87">
        <w:rPr>
          <w:rFonts w:ascii="Calibri" w:eastAsia="Times New Roman" w:hAnsi="Calibri" w:cs="Times New Roman"/>
          <w:lang w:eastAsia="pt-PT"/>
        </w:rPr>
        <w:t xml:space="preserve"> em</w:t>
      </w:r>
    </w:p>
    <w:p w14:paraId="585C368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conjunto relativamente simples de equações para resolver todos os tipos de</w:t>
      </w:r>
    </w:p>
    <w:p w14:paraId="64A48D0B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problemas, enquanto os métodos convencionais podem usar mais</w:t>
      </w:r>
    </w:p>
    <w:p w14:paraId="17C3BB16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elaborado conjunto de equações. Além disso, o desempenho</w:t>
      </w:r>
    </w:p>
    <w:p w14:paraId="4AECF789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saídas e a facilidade de</w:t>
      </w:r>
      <w:r w:rsidR="00E61C87">
        <w:rPr>
          <w:rFonts w:ascii="Calibri" w:eastAsia="Times New Roman" w:hAnsi="Calibri" w:cs="Times New Roman"/>
          <w:lang w:eastAsia="pt-PT"/>
        </w:rPr>
        <w:t xml:space="preserve"> uso é satisfatória. Com a</w:t>
      </w:r>
    </w:p>
    <w:p w14:paraId="7FE1139D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implementações</w:t>
      </w:r>
      <w:r w:rsidR="00E61C87">
        <w:rPr>
          <w:rFonts w:ascii="Calibri" w:eastAsia="Times New Roman" w:hAnsi="Calibri" w:cs="Times New Roman"/>
          <w:lang w:eastAsia="pt-PT"/>
        </w:rPr>
        <w:t xml:space="preserve"> de</w:t>
      </w:r>
      <w:r w:rsidRPr="00C11ECD">
        <w:rPr>
          <w:rFonts w:ascii="Calibri" w:eastAsia="Times New Roman" w:hAnsi="Calibri" w:cs="Times New Roman"/>
          <w:lang w:eastAsia="pt-PT"/>
        </w:rPr>
        <w:t xml:space="preserve"> redes neurais</w:t>
      </w:r>
      <w:r w:rsidR="00E61C87">
        <w:rPr>
          <w:rFonts w:ascii="Calibri" w:eastAsia="Times New Roman" w:hAnsi="Calibri" w:cs="Times New Roman"/>
          <w:lang w:eastAsia="pt-PT"/>
        </w:rPr>
        <w:t xml:space="preserve"> deseja que</w:t>
      </w:r>
    </w:p>
    <w:p w14:paraId="78BA6DDC" w14:textId="77777777" w:rsidR="00C11ECD" w:rsidRPr="00C11ECD" w:rsidRDefault="00C11ECD" w:rsidP="00C11ECD">
      <w:pPr>
        <w:spacing w:line="256" w:lineRule="auto"/>
        <w:rPr>
          <w:rFonts w:ascii="Calibri" w:eastAsia="Times New Roman" w:hAnsi="Calibri" w:cs="Times New Roman"/>
          <w:lang w:eastAsia="pt-PT"/>
        </w:rPr>
      </w:pPr>
      <w:r w:rsidRPr="00C11ECD">
        <w:rPr>
          <w:rFonts w:ascii="Calibri" w:eastAsia="Times New Roman" w:hAnsi="Calibri" w:cs="Times New Roman"/>
          <w:lang w:eastAsia="pt-PT"/>
        </w:rPr>
        <w:t>Resolva um grande número de problemas de engenharia estruturais.</w:t>
      </w:r>
    </w:p>
    <w:p w14:paraId="23158CA1" w14:textId="77777777" w:rsidR="0063107E" w:rsidRPr="003775BA" w:rsidRDefault="0063107E" w:rsidP="003775BA"/>
    <w:sectPr w:rsidR="0063107E" w:rsidRPr="00377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BE"/>
    <w:rsid w:val="000536F8"/>
    <w:rsid w:val="001E3E19"/>
    <w:rsid w:val="002B532F"/>
    <w:rsid w:val="002B7111"/>
    <w:rsid w:val="002D6922"/>
    <w:rsid w:val="003775BA"/>
    <w:rsid w:val="004F2EBE"/>
    <w:rsid w:val="00556C5C"/>
    <w:rsid w:val="0063107E"/>
    <w:rsid w:val="007157C5"/>
    <w:rsid w:val="008C7EDD"/>
    <w:rsid w:val="009E28EC"/>
    <w:rsid w:val="00A41224"/>
    <w:rsid w:val="00A874AC"/>
    <w:rsid w:val="00BA3513"/>
    <w:rsid w:val="00C11ECD"/>
    <w:rsid w:val="00D807FA"/>
    <w:rsid w:val="00E61C87"/>
    <w:rsid w:val="00E74927"/>
    <w:rsid w:val="00E8075D"/>
    <w:rsid w:val="00ED2B4D"/>
    <w:rsid w:val="00EF0138"/>
    <w:rsid w:val="00FD354B"/>
    <w:rsid w:val="00FD5413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DFE7"/>
  <w15:chartTrackingRefBased/>
  <w15:docId w15:val="{CC754700-49CA-4ECD-8783-C5032F0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CD"/>
  </w:style>
  <w:style w:type="paragraph" w:styleId="Ttulo1">
    <w:name w:val="heading 1"/>
    <w:basedOn w:val="Normal"/>
    <w:next w:val="Normal"/>
    <w:link w:val="Ttulo1Char"/>
    <w:uiPriority w:val="9"/>
    <w:qFormat/>
    <w:rsid w:val="00C11E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E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E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E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E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E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E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E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E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E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E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E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E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E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E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E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E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11E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C11E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11E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E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E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11ECD"/>
    <w:rPr>
      <w:b/>
      <w:bCs/>
    </w:rPr>
  </w:style>
  <w:style w:type="character" w:styleId="nfase">
    <w:name w:val="Emphasis"/>
    <w:basedOn w:val="Fontepargpadro"/>
    <w:uiPriority w:val="20"/>
    <w:qFormat/>
    <w:rsid w:val="00C11ECD"/>
    <w:rPr>
      <w:i/>
      <w:iCs/>
    </w:rPr>
  </w:style>
  <w:style w:type="paragraph" w:styleId="SemEspaamento">
    <w:name w:val="No Spacing"/>
    <w:uiPriority w:val="1"/>
    <w:qFormat/>
    <w:rsid w:val="00C11E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11E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11EC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E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E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11EC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11EC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11E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11EC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C11ECD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1E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3085</Words>
  <Characters>16663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Pena</dc:creator>
  <cp:keywords/>
  <dc:description/>
  <cp:lastModifiedBy>Francisco Gabriel Pena</cp:lastModifiedBy>
  <cp:revision>13</cp:revision>
  <dcterms:created xsi:type="dcterms:W3CDTF">2015-10-31T23:39:00Z</dcterms:created>
  <dcterms:modified xsi:type="dcterms:W3CDTF">2015-11-05T21:14:00Z</dcterms:modified>
</cp:coreProperties>
</file>