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horzAnchor="margin" w:tblpXSpec="center" w:tblpY="-705"/>
        <w:tblW w:w="10250" w:type="dxa"/>
        <w:tblLook w:val="04A0"/>
      </w:tblPr>
      <w:tblGrid>
        <w:gridCol w:w="4219"/>
        <w:gridCol w:w="2977"/>
        <w:gridCol w:w="3054"/>
      </w:tblGrid>
      <w:tr w:rsidR="006260BF" w:rsidRPr="008F7F2E" w:rsidTr="006260BF">
        <w:trPr>
          <w:trHeight w:val="1634"/>
        </w:trPr>
        <w:tc>
          <w:tcPr>
            <w:tcW w:w="4219" w:type="dxa"/>
          </w:tcPr>
          <w:p w:rsidR="00D6630E" w:rsidRPr="008F7F2E" w:rsidRDefault="00D6630E" w:rsidP="008F7F2E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:rsidR="006260BF" w:rsidRPr="008F7F2E" w:rsidRDefault="006260BF" w:rsidP="008F7F2E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8F7F2E">
              <w:rPr>
                <w:rFonts w:cstheme="minorHAnsi"/>
                <w:b/>
                <w:bCs/>
                <w:sz w:val="28"/>
                <w:szCs w:val="28"/>
                <w:rtl/>
              </w:rPr>
              <w:t>الاسم و اللقب :  .....................</w:t>
            </w:r>
            <w:r w:rsidR="00D6630E" w:rsidRPr="008F7F2E">
              <w:rPr>
                <w:rFonts w:cstheme="minorHAnsi"/>
                <w:b/>
                <w:bCs/>
                <w:sz w:val="28"/>
                <w:szCs w:val="28"/>
                <w:rtl/>
              </w:rPr>
              <w:t>.......</w:t>
            </w:r>
          </w:p>
          <w:p w:rsidR="006260BF" w:rsidRPr="008F7F2E" w:rsidRDefault="006260BF" w:rsidP="008F7F2E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8F7F2E">
              <w:rPr>
                <w:rFonts w:cstheme="minorHAnsi"/>
                <w:b/>
                <w:bCs/>
                <w:sz w:val="28"/>
                <w:szCs w:val="28"/>
                <w:rtl/>
              </w:rPr>
              <w:t>القسم : ...........................</w:t>
            </w:r>
          </w:p>
          <w:p w:rsidR="006260BF" w:rsidRPr="008F7F2E" w:rsidRDefault="006260BF" w:rsidP="008F7F2E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8F7F2E">
              <w:rPr>
                <w:rFonts w:cstheme="minorHAnsi"/>
                <w:b/>
                <w:bCs/>
                <w:sz w:val="28"/>
                <w:szCs w:val="28"/>
                <w:rtl/>
              </w:rPr>
              <w:t>المعدل : ......../20</w:t>
            </w:r>
          </w:p>
        </w:tc>
        <w:tc>
          <w:tcPr>
            <w:tcW w:w="2977" w:type="dxa"/>
          </w:tcPr>
          <w:p w:rsidR="00D6630E" w:rsidRPr="008F7F2E" w:rsidRDefault="00D6630E" w:rsidP="00D6630E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:rsidR="006260BF" w:rsidRPr="008F7F2E" w:rsidRDefault="006260BF" w:rsidP="00D6630E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8F7F2E">
              <w:rPr>
                <w:rFonts w:cstheme="minorHAnsi"/>
                <w:b/>
                <w:bCs/>
                <w:sz w:val="28"/>
                <w:szCs w:val="28"/>
                <w:rtl/>
              </w:rPr>
              <w:t>تقييم مكتسبات التلاميذ للثلاثي الثاني</w:t>
            </w:r>
          </w:p>
          <w:p w:rsidR="006260BF" w:rsidRPr="008F7F2E" w:rsidRDefault="006260BF" w:rsidP="00F66A29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8F7F2E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في </w:t>
            </w:r>
            <w:r w:rsidR="00D82439" w:rsidRPr="008F7F2E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مادة </w:t>
            </w:r>
            <w:r w:rsidR="00F66A29" w:rsidRPr="008F7F2E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التربية </w:t>
            </w:r>
            <w:r w:rsidR="008F7F2E" w:rsidRPr="008F7F2E">
              <w:rPr>
                <w:rFonts w:cstheme="minorHAnsi" w:hint="cs"/>
                <w:b/>
                <w:bCs/>
                <w:sz w:val="28"/>
                <w:szCs w:val="28"/>
                <w:rtl/>
              </w:rPr>
              <w:t>الإسلامية</w:t>
            </w:r>
          </w:p>
        </w:tc>
        <w:tc>
          <w:tcPr>
            <w:tcW w:w="3054" w:type="dxa"/>
          </w:tcPr>
          <w:p w:rsidR="00D6630E" w:rsidRPr="008F7F2E" w:rsidRDefault="00D6630E" w:rsidP="006260BF">
            <w:pPr>
              <w:jc w:val="right"/>
              <w:rPr>
                <w:rFonts w:cstheme="minorHAnsi"/>
                <w:b/>
                <w:bCs/>
                <w:sz w:val="28"/>
                <w:szCs w:val="28"/>
                <w:rtl/>
                <w:lang w:bidi="ar-YE"/>
              </w:rPr>
            </w:pPr>
          </w:p>
          <w:p w:rsidR="00D6630E" w:rsidRPr="008F7F2E" w:rsidRDefault="00D6630E" w:rsidP="008F7F2E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YE"/>
              </w:rPr>
            </w:pPr>
          </w:p>
          <w:p w:rsidR="006260BF" w:rsidRPr="008F7F2E" w:rsidRDefault="006260BF" w:rsidP="008F7F2E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YE"/>
              </w:rPr>
            </w:pPr>
            <w:r w:rsidRPr="008F7F2E">
              <w:rPr>
                <w:rFonts w:cstheme="minorHAnsi"/>
                <w:b/>
                <w:bCs/>
                <w:sz w:val="28"/>
                <w:szCs w:val="28"/>
                <w:rtl/>
                <w:lang w:bidi="ar-YE"/>
              </w:rPr>
              <w:t>المدرسة الابتدائية : واد الرشح</w:t>
            </w:r>
          </w:p>
          <w:p w:rsidR="006260BF" w:rsidRPr="008F7F2E" w:rsidRDefault="006260BF" w:rsidP="008F7F2E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YE"/>
              </w:rPr>
            </w:pPr>
            <w:r w:rsidRPr="008F7F2E">
              <w:rPr>
                <w:rFonts w:cstheme="minorHAnsi"/>
                <w:b/>
                <w:bCs/>
                <w:sz w:val="28"/>
                <w:szCs w:val="28"/>
                <w:rtl/>
                <w:lang w:bidi="ar-YE"/>
              </w:rPr>
              <w:t>2021-2022</w:t>
            </w:r>
          </w:p>
        </w:tc>
      </w:tr>
    </w:tbl>
    <w:p w:rsidR="00B95E4E" w:rsidRPr="008F7F2E" w:rsidRDefault="00B95E4E" w:rsidP="006260BF">
      <w:pPr>
        <w:bidi/>
        <w:rPr>
          <w:rFonts w:cstheme="minorHAnsi"/>
          <w:rtl/>
        </w:rPr>
      </w:pPr>
    </w:p>
    <w:tbl>
      <w:tblPr>
        <w:tblStyle w:val="Grilledutableau"/>
        <w:bidiVisual/>
        <w:tblW w:w="10503" w:type="dxa"/>
        <w:tblInd w:w="-739" w:type="dxa"/>
        <w:tblLook w:val="04A0"/>
      </w:tblPr>
      <w:tblGrid>
        <w:gridCol w:w="938"/>
        <w:gridCol w:w="8720"/>
        <w:gridCol w:w="845"/>
      </w:tblGrid>
      <w:tr w:rsidR="00015A0E" w:rsidRPr="008F7F2E" w:rsidTr="006260BF">
        <w:trPr>
          <w:trHeight w:val="402"/>
        </w:trPr>
        <w:tc>
          <w:tcPr>
            <w:tcW w:w="938" w:type="dxa"/>
          </w:tcPr>
          <w:p w:rsidR="006260BF" w:rsidRPr="008F7F2E" w:rsidRDefault="006260BF" w:rsidP="006260BF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8F7F2E">
              <w:rPr>
                <w:rFonts w:cstheme="minorHAnsi"/>
                <w:sz w:val="28"/>
                <w:szCs w:val="28"/>
                <w:rtl/>
              </w:rPr>
              <w:t>المعيار</w:t>
            </w:r>
          </w:p>
        </w:tc>
        <w:tc>
          <w:tcPr>
            <w:tcW w:w="8720" w:type="dxa"/>
          </w:tcPr>
          <w:p w:rsidR="006260BF" w:rsidRPr="008F7F2E" w:rsidRDefault="006260BF" w:rsidP="006260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45" w:type="dxa"/>
          </w:tcPr>
          <w:p w:rsidR="006260BF" w:rsidRPr="008F7F2E" w:rsidRDefault="006260BF" w:rsidP="006260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015A0E" w:rsidRPr="008F7F2E" w:rsidTr="006260BF">
        <w:trPr>
          <w:trHeight w:val="2086"/>
        </w:trPr>
        <w:tc>
          <w:tcPr>
            <w:tcW w:w="938" w:type="dxa"/>
          </w:tcPr>
          <w:p w:rsidR="006260BF" w:rsidRPr="008F7F2E" w:rsidRDefault="006260BF" w:rsidP="006260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:rsidR="00D6630E" w:rsidRPr="008F7F2E" w:rsidRDefault="00D6630E" w:rsidP="00D663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:rsidR="00D6630E" w:rsidRPr="008F7F2E" w:rsidRDefault="00D6630E" w:rsidP="00D663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:rsidR="00D6630E" w:rsidRPr="008F7F2E" w:rsidRDefault="00D6630E" w:rsidP="00D663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:rsidR="00D6630E" w:rsidRPr="008F7F2E" w:rsidRDefault="00D6630E" w:rsidP="00D663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:rsidR="00D6630E" w:rsidRPr="008F7F2E" w:rsidRDefault="00D6630E" w:rsidP="00D663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:rsidR="00D6630E" w:rsidRPr="008F7F2E" w:rsidRDefault="00D6630E" w:rsidP="00D663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:rsidR="00D6630E" w:rsidRPr="008F7F2E" w:rsidRDefault="00D6630E" w:rsidP="00D663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:rsidR="00470204" w:rsidRPr="008F7F2E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8F7F2E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8F7F2E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8F7F2E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8F7F2E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8F7F2E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8F7F2E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8F7F2E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8F7F2E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8F7F2E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8F7F2E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8F7F2E" w:rsidRDefault="00470204" w:rsidP="007428F4">
            <w:pPr>
              <w:bidi/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720" w:type="dxa"/>
          </w:tcPr>
          <w:p w:rsidR="00F66A29" w:rsidRPr="008F7F2E" w:rsidRDefault="00F66A29" w:rsidP="007428F4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>السند 1 </w:t>
            </w:r>
            <w:r w:rsidRPr="008F7F2E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وافق وقوف عرفة يوم جمعة </w:t>
            </w:r>
            <w:r w:rsidRPr="008F7F2E">
              <w:rPr>
                <w:rFonts w:cstheme="minorHAnsi"/>
                <w:sz w:val="28"/>
                <w:szCs w:val="28"/>
                <w:lang w:bidi="ar-YE"/>
              </w:rPr>
              <w:t>,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فكان عيد المسلمين عيدان </w:t>
            </w:r>
            <w:r w:rsidR="008F7F2E" w:rsidRPr="008F7F2E">
              <w:rPr>
                <w:rFonts w:cstheme="minorHAnsi" w:hint="cs"/>
                <w:sz w:val="28"/>
                <w:szCs w:val="28"/>
                <w:rtl/>
                <w:lang w:bidi="ar-YE"/>
              </w:rPr>
              <w:t>لأنهم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سيؤدون صلاة الجمعة في يوم من </w:t>
            </w:r>
            <w:r w:rsidR="008F7F2E" w:rsidRPr="008F7F2E">
              <w:rPr>
                <w:rFonts w:cstheme="minorHAnsi" w:hint="cs"/>
                <w:sz w:val="28"/>
                <w:szCs w:val="28"/>
                <w:rtl/>
                <w:lang w:bidi="ar-YE"/>
              </w:rPr>
              <w:t>أفضل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</w:t>
            </w:r>
            <w:r w:rsidR="008F7F2E" w:rsidRPr="008F7F2E">
              <w:rPr>
                <w:rFonts w:cstheme="minorHAnsi" w:hint="cs"/>
                <w:sz w:val="28"/>
                <w:szCs w:val="28"/>
                <w:rtl/>
                <w:lang w:bidi="ar-YE"/>
              </w:rPr>
              <w:t>أيام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السنة.</w:t>
            </w:r>
          </w:p>
          <w:p w:rsidR="00F66A29" w:rsidRPr="008F7F2E" w:rsidRDefault="0065563F" w:rsidP="007428F4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>
              <w:rPr>
                <w:rFonts w:cstheme="minorHAnsi"/>
                <w:noProof/>
                <w:sz w:val="28"/>
                <w:szCs w:val="28"/>
                <w:rtl/>
                <w:lang w:eastAsia="fr-FR"/>
              </w:rPr>
              <w:pict>
                <v:rect id="_x0000_s1042" style="position:absolute;left:0;text-align:left;margin-left:239.2pt;margin-top:14.35pt;width:59.25pt;height:17.25pt;z-index:251658240"/>
              </w:pict>
            </w:r>
            <w:r w:rsidR="00F66A29" w:rsidRPr="008F7F2E">
              <w:rPr>
                <w:rFonts w:cstheme="minorHAnsi"/>
                <w:sz w:val="28"/>
                <w:szCs w:val="28"/>
                <w:rtl/>
                <w:lang w:bidi="ar-YE"/>
              </w:rPr>
              <w:t>التعليمية </w:t>
            </w:r>
            <w:r w:rsidR="00F66A29" w:rsidRPr="008F7F2E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="00F66A29"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اكتب " صواب " </w:t>
            </w:r>
            <w:r w:rsidR="008F7F2E" w:rsidRPr="008F7F2E">
              <w:rPr>
                <w:rFonts w:cstheme="minorHAnsi" w:hint="cs"/>
                <w:sz w:val="28"/>
                <w:szCs w:val="28"/>
                <w:rtl/>
                <w:lang w:bidi="ar-YE"/>
              </w:rPr>
              <w:t>أو</w:t>
            </w:r>
            <w:r w:rsidR="00F66A29"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" خطا "</w:t>
            </w:r>
          </w:p>
          <w:p w:rsidR="00F66A29" w:rsidRPr="008F7F2E" w:rsidRDefault="0065563F" w:rsidP="007428F4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>
              <w:rPr>
                <w:rFonts w:cstheme="minorHAnsi"/>
                <w:noProof/>
                <w:sz w:val="28"/>
                <w:szCs w:val="28"/>
                <w:rtl/>
                <w:lang w:eastAsia="fr-FR"/>
              </w:rPr>
              <w:pict>
                <v:rect id="_x0000_s1043" style="position:absolute;left:0;text-align:left;margin-left:170.95pt;margin-top:10.75pt;width:59.25pt;height:17.25pt;z-index:251659264"/>
              </w:pict>
            </w:r>
            <w:r w:rsidR="00F66A29"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تصلي الجمعة وقت </w:t>
            </w:r>
            <w:r w:rsidR="008F7F2E" w:rsidRPr="008F7F2E">
              <w:rPr>
                <w:rFonts w:cstheme="minorHAnsi" w:hint="cs"/>
                <w:sz w:val="28"/>
                <w:szCs w:val="28"/>
                <w:rtl/>
                <w:lang w:bidi="ar-YE"/>
              </w:rPr>
              <w:t>الظهر</w:t>
            </w:r>
            <w:r w:rsidR="00F66A29" w:rsidRPr="008F7F2E">
              <w:rPr>
                <w:rFonts w:cstheme="minorHAnsi"/>
                <w:sz w:val="28"/>
                <w:szCs w:val="28"/>
                <w:rtl/>
                <w:lang w:bidi="ar-YE"/>
              </w:rPr>
              <w:t>.</w:t>
            </w:r>
          </w:p>
          <w:p w:rsidR="00F66A29" w:rsidRPr="008F7F2E" w:rsidRDefault="0065563F" w:rsidP="007428F4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>
              <w:rPr>
                <w:rFonts w:cstheme="minorHAnsi"/>
                <w:noProof/>
                <w:sz w:val="28"/>
                <w:szCs w:val="28"/>
                <w:rtl/>
                <w:lang w:eastAsia="fr-FR"/>
              </w:rPr>
              <w:pict>
                <v:rect id="_x0000_s1046" style="position:absolute;left:0;text-align:left;margin-left:166.45pt;margin-top:14.65pt;width:59.25pt;height:17.25pt;z-index:251664384"/>
              </w:pict>
            </w:r>
            <w:r w:rsidR="00F66A29" w:rsidRPr="008F7F2E">
              <w:rPr>
                <w:rFonts w:cstheme="minorHAnsi"/>
                <w:sz w:val="28"/>
                <w:szCs w:val="28"/>
                <w:rtl/>
                <w:lang w:bidi="ar-YE"/>
              </w:rPr>
              <w:t>تصلى ركعتا الجمعة جهرا بالفاتحة وبسورة.</w:t>
            </w:r>
          </w:p>
          <w:p w:rsidR="00F66A29" w:rsidRPr="008F7F2E" w:rsidRDefault="00F66A29" w:rsidP="007428F4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تلقى خطبتا الجمعة بعد </w:t>
            </w:r>
            <w:r w:rsidR="008F7F2E" w:rsidRPr="008F7F2E">
              <w:rPr>
                <w:rFonts w:cstheme="minorHAnsi" w:hint="cs"/>
                <w:sz w:val="28"/>
                <w:szCs w:val="28"/>
                <w:rtl/>
                <w:lang w:bidi="ar-YE"/>
              </w:rPr>
              <w:t>تأدية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ركعتي الصلاة.</w:t>
            </w:r>
          </w:p>
          <w:p w:rsidR="00F66A29" w:rsidRPr="008F7F2E" w:rsidRDefault="00F66A29" w:rsidP="007428F4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>السند 2 </w:t>
            </w:r>
            <w:r w:rsidRPr="008F7F2E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يوافق </w:t>
            </w:r>
            <w:r w:rsidR="008F7F2E" w:rsidRPr="008F7F2E">
              <w:rPr>
                <w:rFonts w:cstheme="minorHAnsi" w:hint="cs"/>
                <w:sz w:val="28"/>
                <w:szCs w:val="28"/>
                <w:rtl/>
                <w:lang w:bidi="ar-YE"/>
              </w:rPr>
              <w:t>أول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بوم بعد الوقوف على عرفة يوم عيد </w:t>
            </w:r>
            <w:r w:rsidR="008F7F2E" w:rsidRPr="008F7F2E">
              <w:rPr>
                <w:rFonts w:cstheme="minorHAnsi" w:hint="cs"/>
                <w:sz w:val="28"/>
                <w:szCs w:val="28"/>
                <w:rtl/>
                <w:lang w:bidi="ar-YE"/>
              </w:rPr>
              <w:t>الأضحى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>.</w:t>
            </w:r>
          </w:p>
          <w:p w:rsidR="00F66A29" w:rsidRPr="008F7F2E" w:rsidRDefault="00F66A29" w:rsidP="007428F4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>التعليمية 1 </w:t>
            </w:r>
            <w:r w:rsidRPr="008F7F2E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ماذا يؤدي المسلم صباح ذلك اليوم ؟ </w:t>
            </w:r>
            <w:r w:rsidRPr="008F7F2E">
              <w:rPr>
                <w:rFonts w:cstheme="minorHAnsi"/>
                <w:sz w:val="28"/>
                <w:szCs w:val="28"/>
                <w:lang w:bidi="ar-YE"/>
              </w:rPr>
              <w:t>:</w:t>
            </w:r>
          </w:p>
          <w:p w:rsidR="00F66A29" w:rsidRPr="008F7F2E" w:rsidRDefault="00F66A29" w:rsidP="007428F4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...........................................................................................................</w:t>
            </w:r>
          </w:p>
          <w:p w:rsidR="00F66A29" w:rsidRPr="008F7F2E" w:rsidRDefault="00F66A29" w:rsidP="007428F4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>التعليمية 2 </w:t>
            </w:r>
            <w:r w:rsidRPr="008F7F2E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</w:t>
            </w:r>
            <w:r w:rsidR="008F7F2E" w:rsidRPr="008F7F2E">
              <w:rPr>
                <w:rFonts w:cstheme="minorHAnsi" w:hint="cs"/>
                <w:sz w:val="28"/>
                <w:szCs w:val="28"/>
                <w:rtl/>
                <w:lang w:bidi="ar-YE"/>
              </w:rPr>
              <w:t>أين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تؤدى هذه الصلاة ؟</w:t>
            </w:r>
          </w:p>
          <w:p w:rsidR="00F66A29" w:rsidRPr="008F7F2E" w:rsidRDefault="00F66A29" w:rsidP="007428F4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...........................................................................................................</w:t>
            </w:r>
          </w:p>
          <w:p w:rsidR="00F66A29" w:rsidRPr="008F7F2E" w:rsidRDefault="00F66A29" w:rsidP="007428F4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>التعليمية 3 </w:t>
            </w:r>
            <w:r w:rsidRPr="008F7F2E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ما عدد ركعات هذه الصلاة ؟</w:t>
            </w:r>
          </w:p>
          <w:p w:rsidR="00F66A29" w:rsidRPr="008F7F2E" w:rsidRDefault="00F66A29" w:rsidP="007428F4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...........................................................................................................</w:t>
            </w:r>
          </w:p>
          <w:p w:rsidR="00F66A29" w:rsidRPr="008F7F2E" w:rsidRDefault="00F66A29" w:rsidP="007428F4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>التعليمية 4 </w:t>
            </w:r>
            <w:r w:rsidRPr="008F7F2E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هل تؤدى قبل الخطبتين </w:t>
            </w:r>
            <w:r w:rsidR="008F7F2E" w:rsidRPr="008F7F2E">
              <w:rPr>
                <w:rFonts w:cstheme="minorHAnsi" w:hint="cs"/>
                <w:sz w:val="28"/>
                <w:szCs w:val="28"/>
                <w:rtl/>
                <w:lang w:bidi="ar-YE"/>
              </w:rPr>
              <w:t>أم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بعدهما ؟</w:t>
            </w:r>
          </w:p>
          <w:p w:rsidR="00F66A29" w:rsidRPr="008F7F2E" w:rsidRDefault="00F66A29" w:rsidP="007428F4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...........................................................................................................</w:t>
            </w:r>
          </w:p>
          <w:p w:rsidR="00F66A29" w:rsidRPr="008F7F2E" w:rsidRDefault="00F66A29" w:rsidP="007428F4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>السند 3 </w:t>
            </w:r>
            <w:r w:rsidRPr="008F7F2E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طلبت من </w:t>
            </w:r>
            <w:r w:rsidR="008F7F2E" w:rsidRPr="008F7F2E">
              <w:rPr>
                <w:rFonts w:cstheme="minorHAnsi" w:hint="cs"/>
                <w:sz w:val="28"/>
                <w:szCs w:val="28"/>
                <w:rtl/>
                <w:lang w:bidi="ar-YE"/>
              </w:rPr>
              <w:t>أمي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زيارة عمتي المريضة وتهنئتها بالعيد </w:t>
            </w:r>
            <w:r w:rsidRPr="008F7F2E">
              <w:rPr>
                <w:rFonts w:cstheme="minorHAnsi"/>
                <w:sz w:val="28"/>
                <w:szCs w:val="28"/>
                <w:lang w:bidi="ar-YE"/>
              </w:rPr>
              <w:t>,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</w:t>
            </w:r>
            <w:r w:rsidR="008F7F2E" w:rsidRPr="008F7F2E">
              <w:rPr>
                <w:rFonts w:cstheme="minorHAnsi" w:hint="cs"/>
                <w:sz w:val="28"/>
                <w:szCs w:val="28"/>
                <w:rtl/>
                <w:lang w:bidi="ar-YE"/>
              </w:rPr>
              <w:t>وأوصتني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بعدم </w:t>
            </w:r>
            <w:r w:rsidR="008F7F2E" w:rsidRPr="008F7F2E">
              <w:rPr>
                <w:rFonts w:cstheme="minorHAnsi" w:hint="cs"/>
                <w:sz w:val="28"/>
                <w:szCs w:val="28"/>
                <w:rtl/>
                <w:lang w:bidi="ar-YE"/>
              </w:rPr>
              <w:t>إطالة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الوقت عندها.</w:t>
            </w:r>
          </w:p>
          <w:p w:rsidR="00F66A29" w:rsidRPr="008F7F2E" w:rsidRDefault="00F66A29" w:rsidP="007428F4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>التعليمية 1 </w:t>
            </w:r>
            <w:r w:rsidRPr="008F7F2E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</w:t>
            </w:r>
            <w:r w:rsidR="008F7F2E" w:rsidRPr="008F7F2E">
              <w:rPr>
                <w:rFonts w:cstheme="minorHAnsi" w:hint="cs"/>
                <w:sz w:val="28"/>
                <w:szCs w:val="28"/>
                <w:rtl/>
                <w:lang w:bidi="ar-YE"/>
              </w:rPr>
              <w:t>أضع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علامة </w:t>
            </w:r>
            <w:r w:rsidRPr="008F7F2E">
              <w:rPr>
                <w:rFonts w:cstheme="minorHAnsi"/>
                <w:sz w:val="28"/>
                <w:szCs w:val="28"/>
                <w:lang w:bidi="ar-YE"/>
              </w:rPr>
              <w:t>)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</w:t>
            </w:r>
            <w:r w:rsidRPr="008F7F2E">
              <w:rPr>
                <w:rFonts w:cstheme="minorHAnsi"/>
                <w:sz w:val="28"/>
                <w:szCs w:val="28"/>
                <w:lang w:bidi="ar-YE"/>
              </w:rPr>
              <w:t>x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</w:t>
            </w:r>
            <w:r w:rsidRPr="008F7F2E">
              <w:rPr>
                <w:rFonts w:cstheme="minorHAnsi"/>
                <w:sz w:val="28"/>
                <w:szCs w:val="28"/>
                <w:lang w:bidi="ar-YE"/>
              </w:rPr>
              <w:t>(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</w:t>
            </w:r>
            <w:r w:rsidR="008F7F2E" w:rsidRPr="008F7F2E">
              <w:rPr>
                <w:rFonts w:cstheme="minorHAnsi" w:hint="cs"/>
                <w:sz w:val="28"/>
                <w:szCs w:val="28"/>
                <w:rtl/>
                <w:lang w:bidi="ar-YE"/>
              </w:rPr>
              <w:t>أمام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كل موقف سليم.</w:t>
            </w:r>
          </w:p>
          <w:p w:rsidR="00F66A29" w:rsidRPr="008F7F2E" w:rsidRDefault="0065563F" w:rsidP="007428F4">
            <w:pPr>
              <w:pStyle w:val="Paragraphedeliste"/>
              <w:numPr>
                <w:ilvl w:val="0"/>
                <w:numId w:val="5"/>
              </w:num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>
              <w:rPr>
                <w:rFonts w:cstheme="minorHAnsi"/>
                <w:noProof/>
                <w:sz w:val="28"/>
                <w:szCs w:val="28"/>
                <w:rtl/>
                <w:lang w:eastAsia="fr-FR"/>
              </w:rPr>
              <w:pict>
                <v:rect id="_x0000_s1048" style="position:absolute;left:0;text-align:left;margin-left:113.2pt;margin-top:22.65pt;width:32.25pt;height:18pt;z-index:251666432"/>
              </w:pict>
            </w:r>
            <w:r>
              <w:rPr>
                <w:rFonts w:cstheme="minorHAnsi"/>
                <w:noProof/>
                <w:sz w:val="28"/>
                <w:szCs w:val="28"/>
                <w:rtl/>
                <w:lang w:eastAsia="fr-FR"/>
              </w:rPr>
              <w:pict>
                <v:rect id="_x0000_s1047" style="position:absolute;left:0;text-align:left;margin-left:113.2pt;margin-top:.15pt;width:32.25pt;height:18pt;z-index:251665408"/>
              </w:pict>
            </w:r>
            <w:r w:rsidR="00F66A29" w:rsidRPr="008F7F2E">
              <w:rPr>
                <w:rFonts w:cstheme="minorHAnsi"/>
                <w:sz w:val="28"/>
                <w:szCs w:val="28"/>
                <w:rtl/>
                <w:lang w:bidi="ar-YE"/>
              </w:rPr>
              <w:t>احترام مواقيت الزيارة</w:t>
            </w:r>
          </w:p>
          <w:p w:rsidR="00F66A29" w:rsidRPr="008F7F2E" w:rsidRDefault="00F66A29" w:rsidP="007428F4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من </w:t>
            </w:r>
            <w:r w:rsidR="008F7F2E" w:rsidRPr="008F7F2E">
              <w:rPr>
                <w:rFonts w:cstheme="minorHAnsi" w:hint="cs"/>
                <w:sz w:val="28"/>
                <w:szCs w:val="28"/>
                <w:rtl/>
                <w:lang w:bidi="ar-YE"/>
              </w:rPr>
              <w:t>آداب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الزيارة و العيادة .</w:t>
            </w:r>
            <w:r w:rsidR="00E4747F"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       </w:t>
            </w:r>
            <w:r w:rsidR="008F7F2E">
              <w:rPr>
                <w:rFonts w:cstheme="minorHAnsi"/>
                <w:sz w:val="28"/>
                <w:szCs w:val="28"/>
                <w:lang w:bidi="ar-YE"/>
              </w:rPr>
              <w:t xml:space="preserve">   </w:t>
            </w:r>
            <w:r w:rsidR="00E4747F"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-  </w:t>
            </w:r>
            <w:r w:rsidR="008F7F2E" w:rsidRPr="008F7F2E">
              <w:rPr>
                <w:rFonts w:cstheme="minorHAnsi" w:hint="cs"/>
                <w:sz w:val="28"/>
                <w:szCs w:val="28"/>
                <w:rtl/>
                <w:lang w:bidi="ar-YE"/>
              </w:rPr>
              <w:t>إزعاج</w:t>
            </w:r>
            <w:r w:rsidR="00E4747F"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راحة المريض</w:t>
            </w:r>
          </w:p>
          <w:p w:rsidR="00F66A29" w:rsidRPr="008F7F2E" w:rsidRDefault="0065563F" w:rsidP="007428F4">
            <w:pPr>
              <w:pStyle w:val="Paragraphedeliste"/>
              <w:numPr>
                <w:ilvl w:val="0"/>
                <w:numId w:val="5"/>
              </w:num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>
              <w:rPr>
                <w:rFonts w:cstheme="minorHAnsi"/>
                <w:noProof/>
                <w:sz w:val="28"/>
                <w:szCs w:val="28"/>
                <w:rtl/>
                <w:lang w:eastAsia="fr-FR"/>
              </w:rPr>
              <w:pict>
                <v:rect id="_x0000_s1049" style="position:absolute;left:0;text-align:left;margin-left:85.45pt;margin-top:-.25pt;width:32.25pt;height:18pt;z-index:251667456"/>
              </w:pict>
            </w:r>
            <w:r w:rsidR="00E4747F"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عدم </w:t>
            </w:r>
            <w:r w:rsidR="008F7F2E" w:rsidRPr="008F7F2E">
              <w:rPr>
                <w:rFonts w:cstheme="minorHAnsi" w:hint="cs"/>
                <w:sz w:val="28"/>
                <w:szCs w:val="28"/>
                <w:rtl/>
                <w:lang w:bidi="ar-YE"/>
              </w:rPr>
              <w:t>إطالة</w:t>
            </w:r>
            <w:r w:rsidR="00E4747F"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الوقت مع المريض</w:t>
            </w:r>
          </w:p>
          <w:p w:rsidR="00F66A29" w:rsidRPr="008F7F2E" w:rsidRDefault="00F66A29" w:rsidP="007428F4">
            <w:pPr>
              <w:pStyle w:val="Paragraphedeliste"/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</w:p>
          <w:p w:rsidR="00E4747F" w:rsidRPr="008F7F2E" w:rsidRDefault="00E4747F" w:rsidP="007428F4">
            <w:pPr>
              <w:pStyle w:val="Paragraphedeliste"/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</w:p>
          <w:p w:rsidR="00E4747F" w:rsidRPr="008F7F2E" w:rsidRDefault="00E4747F" w:rsidP="007428F4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</w:p>
          <w:p w:rsidR="00E4747F" w:rsidRPr="008F7F2E" w:rsidRDefault="00E4747F" w:rsidP="007428F4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>التعليمية 2 </w:t>
            </w:r>
            <w:r w:rsidRPr="008F7F2E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اذكر حديثا شريفا في </w:t>
            </w:r>
            <w:r w:rsidR="008F7F2E" w:rsidRPr="008F7F2E">
              <w:rPr>
                <w:rFonts w:cstheme="minorHAnsi" w:hint="cs"/>
                <w:sz w:val="28"/>
                <w:szCs w:val="28"/>
                <w:rtl/>
                <w:lang w:bidi="ar-YE"/>
              </w:rPr>
              <w:t>آداب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الزيارة والعيادة ويحث على التقليل من وقت زيارة المريض </w:t>
            </w:r>
            <w:r w:rsidRPr="008F7F2E">
              <w:rPr>
                <w:rFonts w:cstheme="minorHAnsi"/>
                <w:sz w:val="28"/>
                <w:szCs w:val="28"/>
                <w:lang w:bidi="ar-YE"/>
              </w:rPr>
              <w:t>:</w:t>
            </w:r>
          </w:p>
          <w:p w:rsidR="00E4747F" w:rsidRPr="008F7F2E" w:rsidRDefault="00E4747F" w:rsidP="007428F4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............................................................................................................</w:t>
            </w:r>
          </w:p>
          <w:p w:rsidR="00E4747F" w:rsidRPr="008F7F2E" w:rsidRDefault="00E4747F" w:rsidP="007428F4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............................................................................................................</w:t>
            </w:r>
          </w:p>
          <w:p w:rsidR="00E4747F" w:rsidRPr="008F7F2E" w:rsidRDefault="00E4747F" w:rsidP="007428F4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>السند 4 </w:t>
            </w:r>
            <w:r w:rsidRPr="008F7F2E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في طريق عودتي شاهدت شيخا يريد العبور فساعدته.</w:t>
            </w:r>
          </w:p>
          <w:p w:rsidR="00E4747F" w:rsidRPr="008F7F2E" w:rsidRDefault="00E4747F" w:rsidP="007428F4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>التعليمية 1 </w:t>
            </w:r>
            <w:r w:rsidRPr="008F7F2E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اشطب </w:t>
            </w:r>
            <w:r w:rsidR="008F7F2E" w:rsidRPr="008F7F2E">
              <w:rPr>
                <w:rFonts w:cstheme="minorHAnsi" w:hint="cs"/>
                <w:sz w:val="28"/>
                <w:szCs w:val="28"/>
                <w:rtl/>
                <w:lang w:bidi="ar-YE"/>
              </w:rPr>
              <w:t>الإفادة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التي تمثل موقفا غير سليم </w:t>
            </w:r>
            <w:r w:rsidRPr="008F7F2E">
              <w:rPr>
                <w:rFonts w:cstheme="minorHAnsi"/>
                <w:sz w:val="28"/>
                <w:szCs w:val="28"/>
                <w:lang w:bidi="ar-YE"/>
              </w:rPr>
              <w:t>:</w:t>
            </w:r>
          </w:p>
          <w:p w:rsidR="00E4747F" w:rsidRPr="008F7F2E" w:rsidRDefault="00E4747F" w:rsidP="007428F4">
            <w:pPr>
              <w:pStyle w:val="Paragraphedeliste"/>
              <w:numPr>
                <w:ilvl w:val="0"/>
                <w:numId w:val="6"/>
              </w:numPr>
              <w:bidi/>
              <w:rPr>
                <w:rFonts w:cstheme="minorHAnsi"/>
                <w:sz w:val="28"/>
                <w:szCs w:val="28"/>
                <w:lang w:bidi="ar-YE"/>
              </w:rPr>
            </w:pP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ابدي احتراما خاصا للشيخ المسن </w:t>
            </w:r>
            <w:r w:rsidR="008F7F2E" w:rsidRPr="008F7F2E">
              <w:rPr>
                <w:rFonts w:cstheme="minorHAnsi"/>
                <w:sz w:val="28"/>
                <w:szCs w:val="28"/>
                <w:rtl/>
                <w:lang w:bidi="ar-YE"/>
              </w:rPr>
              <w:t>والمرأة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الحامل في الطريق.</w:t>
            </w:r>
          </w:p>
          <w:p w:rsidR="00E4747F" w:rsidRPr="008F7F2E" w:rsidRDefault="00E4747F" w:rsidP="007428F4">
            <w:pPr>
              <w:pStyle w:val="Paragraphedeliste"/>
              <w:numPr>
                <w:ilvl w:val="0"/>
                <w:numId w:val="6"/>
              </w:numPr>
              <w:bidi/>
              <w:rPr>
                <w:rFonts w:cstheme="minorHAnsi"/>
                <w:sz w:val="28"/>
                <w:szCs w:val="28"/>
                <w:lang w:bidi="ar-YE"/>
              </w:rPr>
            </w:pP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لا احترم </w:t>
            </w:r>
            <w:r w:rsidR="008F7F2E" w:rsidRPr="008F7F2E">
              <w:rPr>
                <w:rFonts w:cstheme="minorHAnsi" w:hint="cs"/>
                <w:sz w:val="28"/>
                <w:szCs w:val="28"/>
                <w:rtl/>
                <w:lang w:bidi="ar-YE"/>
              </w:rPr>
              <w:t>إشارات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المرور.</w:t>
            </w:r>
          </w:p>
          <w:p w:rsidR="00E4747F" w:rsidRDefault="008F7F2E" w:rsidP="007428F4">
            <w:pPr>
              <w:pStyle w:val="Paragraphedeliste"/>
              <w:numPr>
                <w:ilvl w:val="0"/>
                <w:numId w:val="6"/>
              </w:numPr>
              <w:bidi/>
              <w:rPr>
                <w:rFonts w:cstheme="minorHAnsi"/>
                <w:sz w:val="28"/>
                <w:szCs w:val="28"/>
                <w:lang w:bidi="ar-YE"/>
              </w:rPr>
            </w:pPr>
            <w:r w:rsidRPr="008F7F2E">
              <w:rPr>
                <w:rFonts w:cstheme="minorHAnsi" w:hint="cs"/>
                <w:sz w:val="28"/>
                <w:szCs w:val="28"/>
                <w:rtl/>
                <w:lang w:bidi="ar-YE"/>
              </w:rPr>
              <w:t>أقدم</w:t>
            </w:r>
            <w:r w:rsidR="00E4747F"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يد المساعدة للذين يجدون صعوبة في عبور الطريق.</w:t>
            </w:r>
          </w:p>
          <w:p w:rsidR="007428F4" w:rsidRPr="008F7F2E" w:rsidRDefault="007428F4" w:rsidP="007428F4">
            <w:pPr>
              <w:pStyle w:val="Paragraphedeliste"/>
              <w:bidi/>
              <w:rPr>
                <w:rFonts w:cstheme="minorHAnsi"/>
                <w:sz w:val="28"/>
                <w:szCs w:val="28"/>
                <w:lang w:bidi="ar-YE"/>
              </w:rPr>
            </w:pPr>
          </w:p>
          <w:p w:rsidR="00E4747F" w:rsidRPr="008F7F2E" w:rsidRDefault="00E4747F" w:rsidP="007428F4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lastRenderedPageBreak/>
              <w:t>التعليمية 2</w:t>
            </w:r>
            <w:r w:rsidRPr="008F7F2E">
              <w:rPr>
                <w:rFonts w:cstheme="minorHAnsi"/>
                <w:sz w:val="28"/>
                <w:szCs w:val="28"/>
                <w:lang w:bidi="ar-YE"/>
              </w:rPr>
              <w:t xml:space="preserve"> : 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استدل </w:t>
            </w:r>
            <w:r w:rsidR="008F7F2E" w:rsidRPr="008F7F2E">
              <w:rPr>
                <w:rFonts w:cstheme="minorHAnsi"/>
                <w:sz w:val="28"/>
                <w:szCs w:val="28"/>
                <w:rtl/>
                <w:lang w:bidi="ar-YE"/>
              </w:rPr>
              <w:t>بأية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</w:t>
            </w:r>
            <w:r w:rsidR="008F7F2E" w:rsidRPr="008F7F2E">
              <w:rPr>
                <w:rFonts w:cstheme="minorHAnsi"/>
                <w:sz w:val="28"/>
                <w:szCs w:val="28"/>
                <w:rtl/>
                <w:lang w:bidi="ar-YE"/>
              </w:rPr>
              <w:t>قرآنية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تتحدث عن </w:t>
            </w:r>
            <w:r w:rsidR="008F7F2E" w:rsidRPr="008F7F2E">
              <w:rPr>
                <w:rFonts w:cstheme="minorHAnsi"/>
                <w:sz w:val="28"/>
                <w:szCs w:val="28"/>
                <w:rtl/>
                <w:lang w:bidi="ar-YE"/>
              </w:rPr>
              <w:t>آداب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الطريق.</w:t>
            </w:r>
          </w:p>
          <w:p w:rsidR="00E4747F" w:rsidRPr="008F7F2E" w:rsidRDefault="00E4747F" w:rsidP="007428F4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............................................................................................................</w:t>
            </w:r>
            <w:r w:rsidR="007428F4">
              <w:rPr>
                <w:rFonts w:cstheme="minorHAnsi" w:hint="cs"/>
                <w:sz w:val="28"/>
                <w:szCs w:val="28"/>
                <w:rtl/>
                <w:lang w:bidi="ar-YE"/>
              </w:rPr>
              <w:t>.........</w:t>
            </w:r>
          </w:p>
          <w:p w:rsidR="00E4747F" w:rsidRPr="008F7F2E" w:rsidRDefault="00E4747F" w:rsidP="007428F4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>السند 5 </w:t>
            </w:r>
            <w:r w:rsidRPr="008F7F2E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عندما رجعت رويت لوالدي ذلك فشكرني قائلا </w:t>
            </w:r>
            <w:r w:rsidRPr="008F7F2E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" </w:t>
            </w:r>
            <w:r w:rsidR="008F7F2E" w:rsidRPr="008F7F2E">
              <w:rPr>
                <w:rFonts w:cstheme="minorHAnsi"/>
                <w:sz w:val="28"/>
                <w:szCs w:val="28"/>
                <w:rtl/>
                <w:lang w:bidi="ar-YE"/>
              </w:rPr>
              <w:t>أحسنت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صنعا ما </w:t>
            </w:r>
            <w:r w:rsidR="008F7F2E" w:rsidRPr="008F7F2E">
              <w:rPr>
                <w:rFonts w:cstheme="minorHAnsi"/>
                <w:sz w:val="28"/>
                <w:szCs w:val="28"/>
                <w:rtl/>
                <w:lang w:bidi="ar-YE"/>
              </w:rPr>
              <w:t>أمرنا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به رسول الله. "</w:t>
            </w:r>
          </w:p>
          <w:p w:rsidR="00E4747F" w:rsidRPr="008F7F2E" w:rsidRDefault="00E4747F" w:rsidP="007428F4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>التعليمية 1 </w:t>
            </w:r>
            <w:r w:rsidRPr="008F7F2E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ضع علامة </w:t>
            </w:r>
            <w:r w:rsidRPr="008F7F2E">
              <w:rPr>
                <w:rFonts w:cstheme="minorHAnsi"/>
                <w:sz w:val="28"/>
                <w:szCs w:val="28"/>
                <w:lang w:bidi="ar-YE"/>
              </w:rPr>
              <w:t>)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</w:t>
            </w:r>
            <w:r w:rsidRPr="008F7F2E">
              <w:rPr>
                <w:rFonts w:cstheme="minorHAnsi"/>
                <w:sz w:val="28"/>
                <w:szCs w:val="28"/>
                <w:lang w:bidi="ar-YE"/>
              </w:rPr>
              <w:t>x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</w:t>
            </w:r>
            <w:r w:rsidRPr="008F7F2E">
              <w:rPr>
                <w:rFonts w:cstheme="minorHAnsi"/>
                <w:sz w:val="28"/>
                <w:szCs w:val="28"/>
                <w:lang w:bidi="ar-YE"/>
              </w:rPr>
              <w:t>(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</w:t>
            </w:r>
            <w:r w:rsidR="008F7F2E" w:rsidRPr="008F7F2E">
              <w:rPr>
                <w:rFonts w:cstheme="minorHAnsi"/>
                <w:sz w:val="28"/>
                <w:szCs w:val="28"/>
                <w:rtl/>
                <w:lang w:bidi="ar-YE"/>
              </w:rPr>
              <w:t>أمام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ما يناسب.</w:t>
            </w:r>
          </w:p>
          <w:p w:rsidR="00E4747F" w:rsidRPr="008F7F2E" w:rsidRDefault="00E4747F" w:rsidP="007428F4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>بعث الله تعالى بالرسول قصد </w:t>
            </w:r>
            <w:r w:rsidRPr="008F7F2E">
              <w:rPr>
                <w:rFonts w:cstheme="minorHAnsi"/>
                <w:sz w:val="28"/>
                <w:szCs w:val="28"/>
                <w:lang w:bidi="ar-YE"/>
              </w:rPr>
              <w:t>:</w:t>
            </w:r>
          </w:p>
          <w:p w:rsidR="00E4747F" w:rsidRPr="008F7F2E" w:rsidRDefault="0065563F" w:rsidP="007428F4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>
              <w:rPr>
                <w:rFonts w:cstheme="minorHAnsi"/>
                <w:noProof/>
                <w:sz w:val="28"/>
                <w:szCs w:val="28"/>
                <w:rtl/>
                <w:lang w:eastAsia="fr-FR"/>
              </w:rPr>
              <w:pict>
                <v:rect id="_x0000_s1050" style="position:absolute;left:0;text-align:left;margin-left:265.45pt;margin-top:12.05pt;width:27.75pt;height:16.5pt;z-index:251668480"/>
              </w:pict>
            </w:r>
          </w:p>
          <w:p w:rsidR="00E4747F" w:rsidRPr="008F7F2E" w:rsidRDefault="0065563F" w:rsidP="007428F4">
            <w:pPr>
              <w:pStyle w:val="Paragraphedeliste"/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>
              <w:rPr>
                <w:rFonts w:cstheme="minorHAnsi"/>
                <w:noProof/>
                <w:sz w:val="28"/>
                <w:szCs w:val="28"/>
                <w:rtl/>
                <w:lang w:eastAsia="fr-FR"/>
              </w:rPr>
              <w:pict>
                <v:rect id="_x0000_s1051" style="position:absolute;left:0;text-align:left;margin-left:273.7pt;margin-top:15.2pt;width:28.5pt;height:16.5pt;z-index:251669504"/>
              </w:pict>
            </w:r>
            <w:r w:rsidR="00E4747F"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الموعظة </w:t>
            </w:r>
            <w:r w:rsidR="008F7F2E" w:rsidRPr="008F7F2E">
              <w:rPr>
                <w:rFonts w:cstheme="minorHAnsi" w:hint="cs"/>
                <w:sz w:val="28"/>
                <w:szCs w:val="28"/>
                <w:rtl/>
                <w:lang w:bidi="ar-YE"/>
              </w:rPr>
              <w:t>والإرشاد</w:t>
            </w:r>
            <w:r w:rsidR="003A4926" w:rsidRPr="008F7F2E">
              <w:rPr>
                <w:rFonts w:cstheme="minorHAnsi"/>
                <w:sz w:val="28"/>
                <w:szCs w:val="28"/>
                <w:rtl/>
                <w:lang w:bidi="ar-YE"/>
              </w:rPr>
              <w:t>.</w:t>
            </w:r>
          </w:p>
          <w:p w:rsidR="00E4747F" w:rsidRPr="008F7F2E" w:rsidRDefault="0065563F" w:rsidP="007428F4">
            <w:pPr>
              <w:pStyle w:val="Paragraphedeliste"/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>
              <w:rPr>
                <w:rFonts w:cstheme="minorHAnsi"/>
                <w:noProof/>
                <w:sz w:val="28"/>
                <w:szCs w:val="28"/>
                <w:rtl/>
                <w:lang w:eastAsia="fr-FR"/>
              </w:rPr>
              <w:pict>
                <v:rect id="_x0000_s1054" style="position:absolute;left:0;text-align:left;margin-left:236.95pt;margin-top:14.6pt;width:28.5pt;height:16.5pt;z-index:251673600"/>
              </w:pict>
            </w:r>
            <w:r w:rsidR="003A4926" w:rsidRPr="008F7F2E">
              <w:rPr>
                <w:rFonts w:cstheme="minorHAnsi"/>
                <w:sz w:val="28"/>
                <w:szCs w:val="28"/>
                <w:rtl/>
                <w:lang w:bidi="ar-YE"/>
              </w:rPr>
              <w:t>محاسبة الناس.</w:t>
            </w:r>
          </w:p>
          <w:p w:rsidR="00F66A29" w:rsidRPr="008F7F2E" w:rsidRDefault="003A4926" w:rsidP="007428F4">
            <w:pPr>
              <w:pStyle w:val="Paragraphedeliste"/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دعوة الناس </w:t>
            </w:r>
            <w:r w:rsidR="008F7F2E" w:rsidRPr="008F7F2E">
              <w:rPr>
                <w:rFonts w:cstheme="minorHAnsi" w:hint="cs"/>
                <w:sz w:val="28"/>
                <w:szCs w:val="28"/>
                <w:rtl/>
                <w:lang w:bidi="ar-YE"/>
              </w:rPr>
              <w:t>للإشراك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بالله.</w:t>
            </w:r>
          </w:p>
          <w:p w:rsidR="003A4926" w:rsidRPr="008F7F2E" w:rsidRDefault="0065563F" w:rsidP="007428F4">
            <w:pPr>
              <w:tabs>
                <w:tab w:val="left" w:pos="3046"/>
                <w:tab w:val="left" w:pos="5536"/>
              </w:tabs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>
              <w:rPr>
                <w:rFonts w:cstheme="minorHAnsi"/>
                <w:noProof/>
                <w:sz w:val="28"/>
                <w:szCs w:val="28"/>
                <w:rtl/>
                <w:lang w:eastAsia="fr-FR"/>
              </w:rPr>
              <w:pict>
                <v:rect id="_x0000_s1056" style="position:absolute;left:0;text-align:left;margin-left:216.7pt;margin-top:.7pt;width:27.75pt;height:16.5pt;z-index:251676672"/>
              </w:pict>
            </w:r>
            <w:r w:rsidR="003A4926"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حث الناس على </w:t>
            </w:r>
            <w:r w:rsidR="008F7F2E" w:rsidRPr="008F7F2E">
              <w:rPr>
                <w:rFonts w:cstheme="minorHAnsi" w:hint="cs"/>
                <w:sz w:val="28"/>
                <w:szCs w:val="28"/>
                <w:rtl/>
                <w:lang w:bidi="ar-YE"/>
              </w:rPr>
              <w:t>الإيمان</w:t>
            </w:r>
            <w:r w:rsidR="003A4926"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بالله.</w:t>
            </w:r>
          </w:p>
          <w:p w:rsidR="003A4926" w:rsidRDefault="0065563F" w:rsidP="007428F4">
            <w:pPr>
              <w:tabs>
                <w:tab w:val="left" w:pos="3046"/>
                <w:tab w:val="left" w:pos="5536"/>
              </w:tabs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>
              <w:rPr>
                <w:rFonts w:cstheme="minorHAnsi"/>
                <w:noProof/>
                <w:sz w:val="28"/>
                <w:szCs w:val="28"/>
                <w:rtl/>
                <w:lang w:eastAsia="fr-FR"/>
              </w:rPr>
              <w:pict>
                <v:rect id="_x0000_s1057" style="position:absolute;left:0;text-align:left;margin-left:216.7pt;margin-top:4pt;width:27.75pt;height:16.5pt;z-index:251677696"/>
              </w:pict>
            </w:r>
            <w:r w:rsidR="003A4926" w:rsidRPr="008F7F2E">
              <w:rPr>
                <w:rFonts w:cstheme="minorHAnsi"/>
                <w:sz w:val="28"/>
                <w:szCs w:val="28"/>
                <w:rtl/>
                <w:lang w:bidi="ar-YE"/>
              </w:rPr>
              <w:t>توجيه الناس للصراط المستقيم.</w:t>
            </w:r>
          </w:p>
          <w:p w:rsidR="007428F4" w:rsidRPr="008F7F2E" w:rsidRDefault="007428F4" w:rsidP="007428F4">
            <w:pPr>
              <w:tabs>
                <w:tab w:val="left" w:pos="3046"/>
                <w:tab w:val="left" w:pos="5536"/>
              </w:tabs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</w:p>
          <w:p w:rsidR="003A4926" w:rsidRPr="008F7F2E" w:rsidRDefault="003A4926" w:rsidP="007428F4">
            <w:pPr>
              <w:tabs>
                <w:tab w:val="left" w:pos="3046"/>
                <w:tab w:val="left" w:pos="5536"/>
              </w:tabs>
              <w:bidi/>
              <w:rPr>
                <w:rFonts w:cstheme="minorHAnsi"/>
                <w:sz w:val="28"/>
                <w:szCs w:val="28"/>
                <w:lang w:bidi="ar-YE"/>
              </w:rPr>
            </w:pP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>التعليمية 2 </w:t>
            </w:r>
            <w:r w:rsidRPr="008F7F2E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اربط </w:t>
            </w:r>
            <w:r w:rsidR="008F7F2E" w:rsidRPr="008F7F2E">
              <w:rPr>
                <w:rFonts w:cstheme="minorHAnsi" w:hint="cs"/>
                <w:sz w:val="28"/>
                <w:szCs w:val="28"/>
                <w:rtl/>
                <w:lang w:bidi="ar-YE"/>
              </w:rPr>
              <w:t>الآية</w:t>
            </w:r>
            <w:r w:rsidRPr="008F7F2E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المناسبة بالمعنى المذكور </w:t>
            </w:r>
            <w:r w:rsidRPr="008F7F2E">
              <w:rPr>
                <w:rFonts w:cstheme="minorHAnsi"/>
                <w:sz w:val="28"/>
                <w:szCs w:val="28"/>
                <w:lang w:bidi="ar-YE"/>
              </w:rPr>
              <w:t>:</w:t>
            </w:r>
          </w:p>
          <w:p w:rsidR="003A4926" w:rsidRPr="008F7F2E" w:rsidRDefault="0065563F" w:rsidP="007428F4">
            <w:pPr>
              <w:pStyle w:val="Paragraphedeliste"/>
              <w:numPr>
                <w:ilvl w:val="0"/>
                <w:numId w:val="8"/>
              </w:numPr>
              <w:tabs>
                <w:tab w:val="left" w:pos="3046"/>
                <w:tab w:val="left" w:pos="5536"/>
              </w:tabs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>
              <w:rPr>
                <w:rFonts w:cstheme="minorHAnsi"/>
                <w:noProof/>
                <w:sz w:val="28"/>
                <w:szCs w:val="28"/>
                <w:rtl/>
                <w:lang w:eastAsia="fr-FR"/>
              </w:rPr>
              <w:pict>
                <v:rect id="_x0000_s1058" style="position:absolute;left:0;text-align:left;margin-left:329.2pt;margin-top:1.4pt;width:84.75pt;height:22.5pt;z-index:251678720">
                  <v:textbox style="mso-next-textbox:#_x0000_s1058">
                    <w:txbxContent>
                      <w:p w:rsidR="003A4926" w:rsidRPr="007428F4" w:rsidRDefault="003A4926">
                        <w:pPr>
                          <w:rPr>
                            <w:rFonts w:cstheme="minorHAnsi"/>
                            <w:lang w:bidi="ar-YE"/>
                          </w:rPr>
                        </w:pPr>
                        <w:r w:rsidRPr="007428F4">
                          <w:rPr>
                            <w:rFonts w:cstheme="minorHAnsi"/>
                            <w:rtl/>
                            <w:lang w:bidi="ar-YE"/>
                          </w:rPr>
                          <w:t>انه لقول فصل.</w:t>
                        </w:r>
                      </w:p>
                    </w:txbxContent>
                  </v:textbox>
                </v:rect>
              </w:pict>
            </w:r>
          </w:p>
          <w:p w:rsidR="003A4926" w:rsidRPr="007428F4" w:rsidRDefault="0065563F" w:rsidP="007428F4">
            <w:pPr>
              <w:pStyle w:val="Paragraphedeliste"/>
              <w:tabs>
                <w:tab w:val="left" w:pos="3046"/>
                <w:tab w:val="left" w:pos="5536"/>
              </w:tabs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65563F">
              <w:rPr>
                <w:noProof/>
                <w:rtl/>
                <w:lang w:eastAsia="fr-FR"/>
              </w:rPr>
              <w:pict>
                <v:rect id="_x0000_s1061" style="position:absolute;left:0;text-align:left;margin-left:101.2pt;margin-top:6.05pt;width:109.5pt;height:31.95pt;z-index:251681792">
                  <v:textbox style="mso-next-textbox:#_x0000_s1061">
                    <w:txbxContent>
                      <w:p w:rsidR="003A4926" w:rsidRPr="007428F4" w:rsidRDefault="003A4926" w:rsidP="003A4926">
                        <w:pPr>
                          <w:rPr>
                            <w:rFonts w:cstheme="minorHAnsi"/>
                            <w:lang w:bidi="ar-YE"/>
                          </w:rPr>
                        </w:pPr>
                        <w:r w:rsidRPr="007428F4">
                          <w:rPr>
                            <w:rFonts w:cstheme="minorHAnsi"/>
                            <w:rtl/>
                            <w:lang w:bidi="ar-YE"/>
                          </w:rPr>
                          <w:t xml:space="preserve">صدق الرسالة المحمدية </w:t>
                        </w:r>
                      </w:p>
                    </w:txbxContent>
                  </v:textbox>
                </v:rect>
              </w:pict>
            </w:r>
            <w:r w:rsidRPr="0065563F">
              <w:rPr>
                <w:noProof/>
                <w:rtl/>
                <w:lang w:eastAsia="fr-FR"/>
              </w:rPr>
              <w:pict>
                <v:rect id="_x0000_s1059" style="position:absolute;left:0;text-align:left;margin-left:329.2pt;margin-top:15.5pt;width:84.75pt;height:22.5pt;z-index:251679744">
                  <v:textbox style="mso-next-textbox:#_x0000_s1059">
                    <w:txbxContent>
                      <w:p w:rsidR="003A4926" w:rsidRPr="007428F4" w:rsidRDefault="008F7F2E" w:rsidP="003A4926">
                        <w:pPr>
                          <w:rPr>
                            <w:rFonts w:cstheme="minorHAnsi"/>
                            <w:lang w:bidi="ar-YE"/>
                          </w:rPr>
                        </w:pPr>
                        <w:r w:rsidRPr="007428F4">
                          <w:rPr>
                            <w:rFonts w:cstheme="minorHAnsi"/>
                            <w:rtl/>
                            <w:lang w:bidi="ar-YE"/>
                          </w:rPr>
                          <w:t>إنهم</w:t>
                        </w:r>
                        <w:r w:rsidR="003A4926" w:rsidRPr="007428F4">
                          <w:rPr>
                            <w:rFonts w:cstheme="minorHAnsi"/>
                            <w:rtl/>
                            <w:lang w:bidi="ar-YE"/>
                          </w:rPr>
                          <w:t xml:space="preserve"> يكيدون كيدا.</w:t>
                        </w:r>
                      </w:p>
                    </w:txbxContent>
                  </v:textbox>
                </v:rect>
              </w:pict>
            </w:r>
          </w:p>
          <w:p w:rsidR="003A4926" w:rsidRPr="007428F4" w:rsidRDefault="003A4926" w:rsidP="007428F4">
            <w:pPr>
              <w:pStyle w:val="Paragraphedeliste"/>
              <w:numPr>
                <w:ilvl w:val="0"/>
                <w:numId w:val="7"/>
              </w:numPr>
              <w:tabs>
                <w:tab w:val="left" w:pos="3046"/>
                <w:tab w:val="left" w:pos="5536"/>
              </w:tabs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</w:p>
          <w:p w:rsidR="003A4926" w:rsidRDefault="0065563F" w:rsidP="007428F4">
            <w:pPr>
              <w:tabs>
                <w:tab w:val="left" w:pos="3046"/>
                <w:tab w:val="left" w:pos="5536"/>
              </w:tabs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>
              <w:rPr>
                <w:rFonts w:cstheme="minorHAnsi"/>
                <w:noProof/>
                <w:sz w:val="28"/>
                <w:szCs w:val="28"/>
                <w:rtl/>
                <w:lang w:eastAsia="fr-FR"/>
              </w:rPr>
              <w:pict>
                <v:rect id="_x0000_s1060" style="position:absolute;left:0;text-align:left;margin-left:329.2pt;margin-top:9.8pt;width:84.75pt;height:22.5pt;z-index:251680768">
                  <v:textbox style="mso-next-textbox:#_x0000_s1060">
                    <w:txbxContent>
                      <w:p w:rsidR="003A4926" w:rsidRPr="007428F4" w:rsidRDefault="003A4926" w:rsidP="003A4926">
                        <w:pPr>
                          <w:rPr>
                            <w:rFonts w:cstheme="minorHAnsi"/>
                            <w:lang w:bidi="ar-YE"/>
                          </w:rPr>
                        </w:pPr>
                        <w:r w:rsidRPr="007428F4">
                          <w:rPr>
                            <w:rFonts w:cstheme="minorHAnsi"/>
                            <w:rtl/>
                            <w:lang w:bidi="ar-YE"/>
                          </w:rPr>
                          <w:t>وما هو بالهزل.</w:t>
                        </w:r>
                      </w:p>
                    </w:txbxContent>
                  </v:textbox>
                </v:rect>
              </w:pict>
            </w:r>
          </w:p>
          <w:p w:rsidR="007428F4" w:rsidRPr="007428F4" w:rsidRDefault="007428F4" w:rsidP="007428F4">
            <w:pPr>
              <w:pStyle w:val="Paragraphedeliste"/>
              <w:numPr>
                <w:ilvl w:val="0"/>
                <w:numId w:val="7"/>
              </w:numPr>
              <w:tabs>
                <w:tab w:val="left" w:pos="3046"/>
                <w:tab w:val="left" w:pos="5536"/>
              </w:tabs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</w:p>
          <w:p w:rsidR="007428F4" w:rsidRDefault="007428F4" w:rsidP="007428F4">
            <w:pPr>
              <w:tabs>
                <w:tab w:val="left" w:pos="3046"/>
                <w:tab w:val="left" w:pos="5536"/>
              </w:tabs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</w:p>
          <w:p w:rsidR="007428F4" w:rsidRDefault="007428F4" w:rsidP="007428F4">
            <w:pPr>
              <w:tabs>
                <w:tab w:val="left" w:pos="3046"/>
                <w:tab w:val="left" w:pos="5536"/>
              </w:tabs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</w:p>
          <w:p w:rsidR="007428F4" w:rsidRPr="008F7F2E" w:rsidRDefault="007428F4" w:rsidP="007428F4">
            <w:pPr>
              <w:tabs>
                <w:tab w:val="left" w:pos="3046"/>
                <w:tab w:val="left" w:pos="5536"/>
              </w:tabs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</w:p>
          <w:p w:rsidR="00D6630E" w:rsidRPr="008F7F2E" w:rsidRDefault="0065563F" w:rsidP="007428F4">
            <w:pPr>
              <w:tabs>
                <w:tab w:val="left" w:pos="3046"/>
                <w:tab w:val="left" w:pos="5536"/>
              </w:tabs>
              <w:bidi/>
              <w:jc w:val="center"/>
              <w:rPr>
                <w:rFonts w:cstheme="minorHAnsi"/>
                <w:sz w:val="28"/>
                <w:szCs w:val="28"/>
                <w:u w:val="single"/>
                <w:rtl/>
                <w:lang w:bidi="ar-YE"/>
              </w:rPr>
            </w:pPr>
            <w:r w:rsidRPr="0065563F">
              <w:rPr>
                <w:rFonts w:cstheme="minorHAnsi"/>
                <w:sz w:val="24"/>
                <w:szCs w:val="24"/>
                <w:u w:val="single"/>
                <w:rtl/>
              </w:rPr>
              <w:pict>
                <v:rect id="_x0000_s1055" style="position:absolute;left:0;text-align:left;margin-left:343.5pt;margin-top:506.2pt;width:48.75pt;height:16.5pt;z-index:251675648"/>
              </w:pict>
            </w:r>
            <w:r w:rsidR="003A4926" w:rsidRPr="008F7F2E">
              <w:rPr>
                <w:rFonts w:cstheme="minorHAnsi"/>
                <w:sz w:val="28"/>
                <w:szCs w:val="28"/>
                <w:u w:val="single"/>
                <w:rtl/>
                <w:lang w:bidi="ar-YE"/>
              </w:rPr>
              <w:t>جدول إسناد الأعداد</w:t>
            </w:r>
          </w:p>
          <w:tbl>
            <w:tblPr>
              <w:tblStyle w:val="Grilledutableau"/>
              <w:bidiVisual/>
              <w:tblW w:w="0" w:type="auto"/>
              <w:tblInd w:w="79" w:type="dxa"/>
              <w:tblLook w:val="04A0"/>
            </w:tblPr>
            <w:tblGrid>
              <w:gridCol w:w="2126"/>
              <w:gridCol w:w="1134"/>
              <w:gridCol w:w="1276"/>
              <w:gridCol w:w="1276"/>
              <w:gridCol w:w="1145"/>
              <w:gridCol w:w="1458"/>
            </w:tblGrid>
            <w:tr w:rsidR="008F7F2E" w:rsidRPr="008F7F2E" w:rsidTr="007D3C92">
              <w:trPr>
                <w:trHeight w:val="420"/>
              </w:trPr>
              <w:tc>
                <w:tcPr>
                  <w:tcW w:w="3260" w:type="dxa"/>
                  <w:gridSpan w:val="2"/>
                  <w:vMerge w:val="restart"/>
                </w:tcPr>
                <w:p w:rsidR="008F7F2E" w:rsidRPr="008F7F2E" w:rsidRDefault="008F7F2E" w:rsidP="007428F4">
                  <w:pPr>
                    <w:pStyle w:val="Paragraphedeliste"/>
                    <w:bidi/>
                    <w:ind w:left="0"/>
                    <w:jc w:val="right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8F7F2E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المعايير</w:t>
                  </w:r>
                </w:p>
                <w:p w:rsidR="008F7F2E" w:rsidRPr="008F7F2E" w:rsidRDefault="008F7F2E" w:rsidP="007428F4">
                  <w:pPr>
                    <w:pStyle w:val="Paragraphedeliste"/>
                    <w:bidi/>
                    <w:ind w:left="0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8F7F2E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مستويات التملك</w:t>
                  </w:r>
                </w:p>
              </w:tc>
              <w:tc>
                <w:tcPr>
                  <w:tcW w:w="3697" w:type="dxa"/>
                  <w:gridSpan w:val="3"/>
                  <w:tcBorders>
                    <w:bottom w:val="single" w:sz="4" w:space="0" w:color="auto"/>
                  </w:tcBorders>
                </w:tcPr>
                <w:p w:rsidR="008F7F2E" w:rsidRPr="008F7F2E" w:rsidRDefault="008F7F2E" w:rsidP="007428F4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8F7F2E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معايير الحد الأدنى</w:t>
                  </w:r>
                </w:p>
              </w:tc>
              <w:tc>
                <w:tcPr>
                  <w:tcW w:w="1458" w:type="dxa"/>
                  <w:tcBorders>
                    <w:bottom w:val="single" w:sz="4" w:space="0" w:color="auto"/>
                  </w:tcBorders>
                </w:tcPr>
                <w:p w:rsidR="008F7F2E" w:rsidRPr="008F7F2E" w:rsidRDefault="008F7F2E" w:rsidP="007428F4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8F7F2E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معيار التميز</w:t>
                  </w:r>
                </w:p>
              </w:tc>
            </w:tr>
            <w:tr w:rsidR="008F7F2E" w:rsidRPr="008F7F2E" w:rsidTr="008F7F2E">
              <w:trPr>
                <w:trHeight w:val="225"/>
              </w:trPr>
              <w:tc>
                <w:tcPr>
                  <w:tcW w:w="3260" w:type="dxa"/>
                  <w:gridSpan w:val="2"/>
                  <w:vMerge/>
                </w:tcPr>
                <w:p w:rsidR="008F7F2E" w:rsidRPr="008F7F2E" w:rsidRDefault="008F7F2E" w:rsidP="007428F4">
                  <w:pPr>
                    <w:pStyle w:val="Paragraphedeliste"/>
                    <w:bidi/>
                    <w:ind w:left="0"/>
                    <w:jc w:val="right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F7F2E" w:rsidRPr="007428F4" w:rsidRDefault="008F7F2E" w:rsidP="007428F4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7428F4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معـ 1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</w:tcPr>
                <w:p w:rsidR="008F7F2E" w:rsidRPr="007428F4" w:rsidRDefault="008F7F2E" w:rsidP="007428F4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7428F4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معـ 2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</w:tcBorders>
                </w:tcPr>
                <w:p w:rsidR="008F7F2E" w:rsidRPr="007428F4" w:rsidRDefault="008F7F2E" w:rsidP="007428F4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7428F4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معـ 3</w:t>
                  </w:r>
                </w:p>
              </w:tc>
              <w:tc>
                <w:tcPr>
                  <w:tcW w:w="1458" w:type="dxa"/>
                  <w:tcBorders>
                    <w:top w:val="single" w:sz="4" w:space="0" w:color="auto"/>
                  </w:tcBorders>
                </w:tcPr>
                <w:p w:rsidR="008F7F2E" w:rsidRPr="007428F4" w:rsidRDefault="008F7F2E" w:rsidP="007428F4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7428F4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معـ 4</w:t>
                  </w:r>
                </w:p>
              </w:tc>
            </w:tr>
            <w:tr w:rsidR="008F7F2E" w:rsidRPr="008F7F2E" w:rsidTr="008F7F2E">
              <w:tc>
                <w:tcPr>
                  <w:tcW w:w="2126" w:type="dxa"/>
                  <w:tcBorders>
                    <w:right w:val="single" w:sz="4" w:space="0" w:color="auto"/>
                  </w:tcBorders>
                </w:tcPr>
                <w:p w:rsidR="008F7F2E" w:rsidRPr="008F7F2E" w:rsidRDefault="008F7F2E" w:rsidP="007428F4">
                  <w:pPr>
                    <w:pStyle w:val="Paragraphedeliste"/>
                    <w:bidi/>
                    <w:ind w:left="0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8F7F2E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انعدام التملك</w:t>
                  </w:r>
                </w:p>
              </w:tc>
              <w:tc>
                <w:tcPr>
                  <w:tcW w:w="1134" w:type="dxa"/>
                  <w:tcBorders>
                    <w:left w:val="single" w:sz="4" w:space="0" w:color="auto"/>
                  </w:tcBorders>
                </w:tcPr>
                <w:p w:rsidR="008F7F2E" w:rsidRPr="008F7F2E" w:rsidRDefault="008F7F2E" w:rsidP="007428F4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lang w:bidi="ar-YE"/>
                    </w:rPr>
                  </w:pPr>
                  <w:r w:rsidRPr="008F7F2E">
                    <w:rPr>
                      <w:rFonts w:cstheme="minorHAnsi"/>
                      <w:sz w:val="28"/>
                      <w:szCs w:val="28"/>
                      <w:lang w:bidi="ar-YE"/>
                    </w:rPr>
                    <w:t>)</w:t>
                  </w:r>
                  <w:r w:rsidRPr="008F7F2E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 </w:t>
                  </w:r>
                  <w:r w:rsidRPr="008F7F2E">
                    <w:rPr>
                      <w:rFonts w:cstheme="minorHAnsi"/>
                      <w:sz w:val="28"/>
                      <w:szCs w:val="28"/>
                      <w:lang w:bidi="ar-YE"/>
                    </w:rPr>
                    <w:t>( -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</w:tcPr>
                <w:p w:rsidR="008F7F2E" w:rsidRPr="007428F4" w:rsidRDefault="008F7F2E" w:rsidP="007428F4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7428F4">
                    <w:rPr>
                      <w:rFonts w:cstheme="minorHAnsi"/>
                      <w:sz w:val="28"/>
                      <w:szCs w:val="28"/>
                      <w:lang w:bidi="ar-YE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8F7F2E" w:rsidRPr="007428F4" w:rsidRDefault="008F7F2E" w:rsidP="007428F4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7428F4">
                    <w:rPr>
                      <w:rFonts w:cstheme="minorHAnsi"/>
                      <w:sz w:val="28"/>
                      <w:szCs w:val="28"/>
                      <w:lang w:bidi="ar-YE"/>
                    </w:rPr>
                    <w:t>0</w:t>
                  </w:r>
                </w:p>
              </w:tc>
              <w:tc>
                <w:tcPr>
                  <w:tcW w:w="1145" w:type="dxa"/>
                </w:tcPr>
                <w:p w:rsidR="008F7F2E" w:rsidRPr="007428F4" w:rsidRDefault="008F7F2E" w:rsidP="007428F4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7428F4">
                    <w:rPr>
                      <w:rFonts w:cstheme="minorHAnsi"/>
                      <w:sz w:val="28"/>
                      <w:szCs w:val="28"/>
                      <w:lang w:bidi="ar-YE"/>
                    </w:rPr>
                    <w:t>0</w:t>
                  </w:r>
                </w:p>
              </w:tc>
              <w:tc>
                <w:tcPr>
                  <w:tcW w:w="1458" w:type="dxa"/>
                </w:tcPr>
                <w:p w:rsidR="008F7F2E" w:rsidRPr="007428F4" w:rsidRDefault="008F7F2E" w:rsidP="007428F4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7428F4">
                    <w:rPr>
                      <w:rFonts w:cstheme="minorHAnsi"/>
                      <w:sz w:val="28"/>
                      <w:szCs w:val="28"/>
                      <w:lang w:bidi="ar-YE"/>
                    </w:rPr>
                    <w:t>0</w:t>
                  </w:r>
                </w:p>
              </w:tc>
            </w:tr>
            <w:tr w:rsidR="008F7F2E" w:rsidRPr="008F7F2E" w:rsidTr="008F7F2E">
              <w:tc>
                <w:tcPr>
                  <w:tcW w:w="2126" w:type="dxa"/>
                  <w:tcBorders>
                    <w:right w:val="single" w:sz="4" w:space="0" w:color="auto"/>
                  </w:tcBorders>
                </w:tcPr>
                <w:p w:rsidR="008F7F2E" w:rsidRPr="008F7F2E" w:rsidRDefault="008F7F2E" w:rsidP="007428F4">
                  <w:pPr>
                    <w:pStyle w:val="Paragraphedeliste"/>
                    <w:bidi/>
                    <w:ind w:left="0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8F7F2E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دون التملك </w:t>
                  </w:r>
                  <w:r w:rsidRPr="008F7F2E"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  <w:t>الأدنى</w:t>
                  </w:r>
                </w:p>
              </w:tc>
              <w:tc>
                <w:tcPr>
                  <w:tcW w:w="1134" w:type="dxa"/>
                  <w:tcBorders>
                    <w:left w:val="single" w:sz="4" w:space="0" w:color="auto"/>
                  </w:tcBorders>
                </w:tcPr>
                <w:p w:rsidR="008F7F2E" w:rsidRPr="008F7F2E" w:rsidRDefault="008F7F2E" w:rsidP="007428F4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lang w:bidi="ar-YE"/>
                    </w:rPr>
                  </w:pPr>
                  <w:r w:rsidRPr="008F7F2E">
                    <w:rPr>
                      <w:rFonts w:cstheme="minorHAnsi"/>
                      <w:sz w:val="28"/>
                      <w:szCs w:val="28"/>
                      <w:lang w:bidi="ar-YE"/>
                    </w:rPr>
                    <w:t>)</w:t>
                  </w:r>
                  <w:r w:rsidRPr="008F7F2E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 </w:t>
                  </w:r>
                  <w:r w:rsidRPr="008F7F2E">
                    <w:rPr>
                      <w:rFonts w:cstheme="minorHAnsi"/>
                      <w:sz w:val="28"/>
                      <w:szCs w:val="28"/>
                      <w:lang w:bidi="ar-YE"/>
                    </w:rPr>
                    <w:t>( +</w:t>
                  </w:r>
                </w:p>
              </w:tc>
              <w:tc>
                <w:tcPr>
                  <w:tcW w:w="1276" w:type="dxa"/>
                </w:tcPr>
                <w:p w:rsidR="008F7F2E" w:rsidRPr="007428F4" w:rsidRDefault="008F7F2E" w:rsidP="007428F4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7428F4">
                    <w:rPr>
                      <w:rFonts w:cstheme="minorHAnsi"/>
                      <w:sz w:val="28"/>
                      <w:szCs w:val="28"/>
                      <w:lang w:bidi="ar-YE"/>
                    </w:rPr>
                    <w:t>1.5</w:t>
                  </w:r>
                </w:p>
              </w:tc>
              <w:tc>
                <w:tcPr>
                  <w:tcW w:w="1276" w:type="dxa"/>
                </w:tcPr>
                <w:p w:rsidR="008F7F2E" w:rsidRPr="007428F4" w:rsidRDefault="008F7F2E" w:rsidP="007428F4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7428F4">
                    <w:rPr>
                      <w:rFonts w:cstheme="minorHAnsi"/>
                      <w:sz w:val="28"/>
                      <w:szCs w:val="28"/>
                      <w:lang w:bidi="ar-YE"/>
                    </w:rPr>
                    <w:t>2</w:t>
                  </w:r>
                </w:p>
              </w:tc>
              <w:tc>
                <w:tcPr>
                  <w:tcW w:w="1145" w:type="dxa"/>
                </w:tcPr>
                <w:p w:rsidR="008F7F2E" w:rsidRPr="007428F4" w:rsidRDefault="008F7F2E" w:rsidP="007428F4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7428F4">
                    <w:rPr>
                      <w:rFonts w:cstheme="minorHAnsi"/>
                      <w:sz w:val="28"/>
                      <w:szCs w:val="28"/>
                      <w:lang w:bidi="ar-YE"/>
                    </w:rPr>
                    <w:t>1.5</w:t>
                  </w:r>
                </w:p>
              </w:tc>
              <w:tc>
                <w:tcPr>
                  <w:tcW w:w="1458" w:type="dxa"/>
                </w:tcPr>
                <w:p w:rsidR="008F7F2E" w:rsidRPr="007428F4" w:rsidRDefault="008F7F2E" w:rsidP="007428F4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7428F4">
                    <w:rPr>
                      <w:rFonts w:cstheme="minorHAnsi"/>
                      <w:sz w:val="28"/>
                      <w:szCs w:val="28"/>
                      <w:lang w:bidi="ar-YE"/>
                    </w:rPr>
                    <w:t>1.5</w:t>
                  </w:r>
                </w:p>
              </w:tc>
            </w:tr>
            <w:tr w:rsidR="008F7F2E" w:rsidRPr="008F7F2E" w:rsidTr="008F7F2E">
              <w:tc>
                <w:tcPr>
                  <w:tcW w:w="2126" w:type="dxa"/>
                  <w:tcBorders>
                    <w:right w:val="single" w:sz="4" w:space="0" w:color="auto"/>
                  </w:tcBorders>
                </w:tcPr>
                <w:p w:rsidR="008F7F2E" w:rsidRPr="008F7F2E" w:rsidRDefault="008F7F2E" w:rsidP="007428F4">
                  <w:pPr>
                    <w:pStyle w:val="Paragraphedeliste"/>
                    <w:bidi/>
                    <w:ind w:left="0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8F7F2E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التملك </w:t>
                  </w:r>
                  <w:r w:rsidRPr="008F7F2E"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  <w:t>الأدنى</w:t>
                  </w:r>
                </w:p>
              </w:tc>
              <w:tc>
                <w:tcPr>
                  <w:tcW w:w="1134" w:type="dxa"/>
                  <w:tcBorders>
                    <w:left w:val="single" w:sz="4" w:space="0" w:color="auto"/>
                  </w:tcBorders>
                </w:tcPr>
                <w:p w:rsidR="008F7F2E" w:rsidRPr="008F7F2E" w:rsidRDefault="008F7F2E" w:rsidP="007428F4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lang w:bidi="ar-YE"/>
                    </w:rPr>
                  </w:pPr>
                  <w:r w:rsidRPr="008F7F2E">
                    <w:rPr>
                      <w:rFonts w:cstheme="minorHAnsi"/>
                      <w:sz w:val="28"/>
                      <w:szCs w:val="28"/>
                      <w:lang w:bidi="ar-YE"/>
                    </w:rPr>
                    <w:t>)</w:t>
                  </w:r>
                  <w:r w:rsidRPr="008F7F2E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 </w:t>
                  </w:r>
                  <w:r w:rsidRPr="008F7F2E">
                    <w:rPr>
                      <w:rFonts w:cstheme="minorHAnsi"/>
                      <w:sz w:val="28"/>
                      <w:szCs w:val="28"/>
                      <w:lang w:bidi="ar-YE"/>
                    </w:rPr>
                    <w:t>( ++</w:t>
                  </w:r>
                </w:p>
              </w:tc>
              <w:tc>
                <w:tcPr>
                  <w:tcW w:w="1276" w:type="dxa"/>
                </w:tcPr>
                <w:p w:rsidR="008F7F2E" w:rsidRPr="007428F4" w:rsidRDefault="008F7F2E" w:rsidP="007428F4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7428F4">
                    <w:rPr>
                      <w:rFonts w:cstheme="minorHAnsi"/>
                      <w:sz w:val="28"/>
                      <w:szCs w:val="28"/>
                      <w:lang w:bidi="ar-YE"/>
                    </w:rPr>
                    <w:t>3</w:t>
                  </w:r>
                </w:p>
              </w:tc>
              <w:tc>
                <w:tcPr>
                  <w:tcW w:w="1276" w:type="dxa"/>
                </w:tcPr>
                <w:p w:rsidR="008F7F2E" w:rsidRPr="007428F4" w:rsidRDefault="008F7F2E" w:rsidP="007428F4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7428F4">
                    <w:rPr>
                      <w:rFonts w:cstheme="minorHAnsi"/>
                      <w:sz w:val="28"/>
                      <w:szCs w:val="28"/>
                      <w:lang w:bidi="ar-YE"/>
                    </w:rPr>
                    <w:t>4</w:t>
                  </w:r>
                </w:p>
              </w:tc>
              <w:tc>
                <w:tcPr>
                  <w:tcW w:w="1145" w:type="dxa"/>
                </w:tcPr>
                <w:p w:rsidR="008F7F2E" w:rsidRPr="007428F4" w:rsidRDefault="008F7F2E" w:rsidP="007428F4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7428F4">
                    <w:rPr>
                      <w:rFonts w:cstheme="minorHAnsi"/>
                      <w:sz w:val="28"/>
                      <w:szCs w:val="28"/>
                      <w:lang w:bidi="ar-YE"/>
                    </w:rPr>
                    <w:t>3</w:t>
                  </w:r>
                </w:p>
              </w:tc>
              <w:tc>
                <w:tcPr>
                  <w:tcW w:w="1458" w:type="dxa"/>
                </w:tcPr>
                <w:p w:rsidR="008F7F2E" w:rsidRPr="007428F4" w:rsidRDefault="008F7F2E" w:rsidP="007428F4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7428F4">
                    <w:rPr>
                      <w:rFonts w:cstheme="minorHAnsi"/>
                      <w:sz w:val="28"/>
                      <w:szCs w:val="28"/>
                      <w:lang w:bidi="ar-YE"/>
                    </w:rPr>
                    <w:t>3</w:t>
                  </w:r>
                </w:p>
              </w:tc>
            </w:tr>
            <w:tr w:rsidR="008F7F2E" w:rsidRPr="008F7F2E" w:rsidTr="008F7F2E">
              <w:tc>
                <w:tcPr>
                  <w:tcW w:w="2126" w:type="dxa"/>
                  <w:tcBorders>
                    <w:right w:val="single" w:sz="4" w:space="0" w:color="auto"/>
                  </w:tcBorders>
                </w:tcPr>
                <w:p w:rsidR="008F7F2E" w:rsidRPr="008F7F2E" w:rsidRDefault="008F7F2E" w:rsidP="007428F4">
                  <w:pPr>
                    <w:pStyle w:val="Paragraphedeliste"/>
                    <w:bidi/>
                    <w:ind w:left="0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8F7F2E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التملك </w:t>
                  </w:r>
                  <w:r w:rsidRPr="008F7F2E"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  <w:t>الأقصى</w:t>
                  </w:r>
                </w:p>
              </w:tc>
              <w:tc>
                <w:tcPr>
                  <w:tcW w:w="1134" w:type="dxa"/>
                  <w:tcBorders>
                    <w:left w:val="single" w:sz="4" w:space="0" w:color="auto"/>
                  </w:tcBorders>
                </w:tcPr>
                <w:p w:rsidR="008F7F2E" w:rsidRPr="008F7F2E" w:rsidRDefault="008F7F2E" w:rsidP="007428F4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lang w:bidi="ar-YE"/>
                    </w:rPr>
                  </w:pPr>
                  <w:r w:rsidRPr="008F7F2E">
                    <w:rPr>
                      <w:rFonts w:cstheme="minorHAnsi"/>
                      <w:sz w:val="28"/>
                      <w:szCs w:val="28"/>
                      <w:lang w:bidi="ar-YE"/>
                    </w:rPr>
                    <w:t>)</w:t>
                  </w:r>
                  <w:r w:rsidRPr="008F7F2E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 </w:t>
                  </w:r>
                  <w:r w:rsidRPr="008F7F2E">
                    <w:rPr>
                      <w:rFonts w:cstheme="minorHAnsi"/>
                      <w:sz w:val="28"/>
                      <w:szCs w:val="28"/>
                      <w:lang w:bidi="ar-YE"/>
                    </w:rPr>
                    <w:t>( +++</w:t>
                  </w:r>
                </w:p>
              </w:tc>
              <w:tc>
                <w:tcPr>
                  <w:tcW w:w="1276" w:type="dxa"/>
                </w:tcPr>
                <w:p w:rsidR="008F7F2E" w:rsidRPr="007428F4" w:rsidRDefault="008F7F2E" w:rsidP="007428F4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7428F4">
                    <w:rPr>
                      <w:rFonts w:cstheme="minorHAnsi"/>
                      <w:sz w:val="28"/>
                      <w:szCs w:val="28"/>
                      <w:lang w:bidi="ar-YE"/>
                    </w:rPr>
                    <w:t>4.5</w:t>
                  </w:r>
                </w:p>
              </w:tc>
              <w:tc>
                <w:tcPr>
                  <w:tcW w:w="1276" w:type="dxa"/>
                </w:tcPr>
                <w:p w:rsidR="008F7F2E" w:rsidRPr="007428F4" w:rsidRDefault="008F7F2E" w:rsidP="007428F4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7428F4">
                    <w:rPr>
                      <w:rFonts w:cstheme="minorHAnsi"/>
                      <w:sz w:val="28"/>
                      <w:szCs w:val="28"/>
                      <w:lang w:bidi="ar-YE"/>
                    </w:rPr>
                    <w:t>6</w:t>
                  </w:r>
                </w:p>
              </w:tc>
              <w:tc>
                <w:tcPr>
                  <w:tcW w:w="1145" w:type="dxa"/>
                </w:tcPr>
                <w:p w:rsidR="008F7F2E" w:rsidRPr="007428F4" w:rsidRDefault="008F7F2E" w:rsidP="007428F4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7428F4">
                    <w:rPr>
                      <w:rFonts w:cstheme="minorHAnsi"/>
                      <w:sz w:val="28"/>
                      <w:szCs w:val="28"/>
                      <w:lang w:bidi="ar-YE"/>
                    </w:rPr>
                    <w:t>4.5</w:t>
                  </w:r>
                </w:p>
              </w:tc>
              <w:tc>
                <w:tcPr>
                  <w:tcW w:w="1458" w:type="dxa"/>
                </w:tcPr>
                <w:p w:rsidR="008F7F2E" w:rsidRPr="007428F4" w:rsidRDefault="008F7F2E" w:rsidP="007428F4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7428F4">
                    <w:rPr>
                      <w:rFonts w:cstheme="minorHAnsi"/>
                      <w:sz w:val="28"/>
                      <w:szCs w:val="28"/>
                      <w:lang w:bidi="ar-YE"/>
                    </w:rPr>
                    <w:t>5</w:t>
                  </w:r>
                </w:p>
              </w:tc>
            </w:tr>
          </w:tbl>
          <w:p w:rsidR="00D6630E" w:rsidRPr="008F7F2E" w:rsidRDefault="00D6630E" w:rsidP="007428F4">
            <w:pPr>
              <w:pStyle w:val="Paragraphedeliste"/>
              <w:bidi/>
              <w:ind w:left="1080"/>
              <w:rPr>
                <w:rFonts w:cstheme="minorHAnsi"/>
                <w:sz w:val="28"/>
                <w:szCs w:val="28"/>
                <w:lang w:bidi="ar-YE"/>
              </w:rPr>
            </w:pPr>
          </w:p>
          <w:p w:rsidR="002A6AC4" w:rsidRPr="008F7F2E" w:rsidRDefault="002A6AC4" w:rsidP="007428F4">
            <w:pPr>
              <w:pStyle w:val="Paragraphedeliste"/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</w:p>
          <w:p w:rsidR="002A6AC4" w:rsidRPr="008F7F2E" w:rsidRDefault="002A6AC4" w:rsidP="007428F4">
            <w:pPr>
              <w:pStyle w:val="Paragraphedeliste"/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</w:p>
          <w:p w:rsidR="002A6AC4" w:rsidRPr="008F7F2E" w:rsidRDefault="002A6AC4" w:rsidP="007428F4">
            <w:pPr>
              <w:pStyle w:val="Paragraphedeliste"/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</w:p>
          <w:p w:rsidR="002A6AC4" w:rsidRPr="008F7F2E" w:rsidRDefault="002A6AC4" w:rsidP="007428F4">
            <w:pPr>
              <w:pStyle w:val="Paragraphedeliste"/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</w:p>
          <w:p w:rsidR="002A6AC4" w:rsidRPr="008F7F2E" w:rsidRDefault="002A6AC4" w:rsidP="007428F4">
            <w:pPr>
              <w:pStyle w:val="Paragraphedeliste"/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</w:p>
          <w:p w:rsidR="002A6AC4" w:rsidRPr="008F7F2E" w:rsidRDefault="002A6AC4" w:rsidP="007428F4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</w:p>
          <w:p w:rsidR="007428F4" w:rsidRDefault="007428F4" w:rsidP="007428F4">
            <w:pPr>
              <w:bidi/>
              <w:rPr>
                <w:rFonts w:cstheme="minorHAnsi"/>
                <w:sz w:val="28"/>
                <w:szCs w:val="28"/>
                <w:lang w:bidi="ar-YE"/>
              </w:rPr>
            </w:pPr>
          </w:p>
          <w:p w:rsidR="007428F4" w:rsidRDefault="007428F4" w:rsidP="007428F4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</w:p>
          <w:p w:rsidR="006260BF" w:rsidRPr="002C38CA" w:rsidRDefault="006260BF" w:rsidP="002C38CA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</w:p>
        </w:tc>
        <w:tc>
          <w:tcPr>
            <w:tcW w:w="845" w:type="dxa"/>
          </w:tcPr>
          <w:p w:rsidR="006260BF" w:rsidRPr="008F7F2E" w:rsidRDefault="006260BF" w:rsidP="006260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:rsidR="006260BF" w:rsidRPr="008F7F2E" w:rsidRDefault="006260BF" w:rsidP="002C38CA">
      <w:pPr>
        <w:bidi/>
        <w:rPr>
          <w:rFonts w:cstheme="minorHAnsi"/>
          <w:sz w:val="28"/>
          <w:szCs w:val="28"/>
        </w:rPr>
      </w:pPr>
    </w:p>
    <w:sectPr w:rsidR="006260BF" w:rsidRPr="008F7F2E" w:rsidSect="00B95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F77" w:rsidRDefault="00385F77" w:rsidP="008F399C">
      <w:pPr>
        <w:pStyle w:val="Paragraphedeliste"/>
        <w:spacing w:after="0" w:line="240" w:lineRule="auto"/>
      </w:pPr>
      <w:r>
        <w:separator/>
      </w:r>
    </w:p>
  </w:endnote>
  <w:endnote w:type="continuationSeparator" w:id="1">
    <w:p w:rsidR="00385F77" w:rsidRDefault="00385F77" w:rsidP="008F399C">
      <w:pPr>
        <w:pStyle w:val="Paragraphedeliste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F77" w:rsidRDefault="00385F77" w:rsidP="008F399C">
      <w:pPr>
        <w:pStyle w:val="Paragraphedeliste"/>
        <w:spacing w:after="0" w:line="240" w:lineRule="auto"/>
      </w:pPr>
      <w:r>
        <w:separator/>
      </w:r>
    </w:p>
  </w:footnote>
  <w:footnote w:type="continuationSeparator" w:id="1">
    <w:p w:rsidR="00385F77" w:rsidRDefault="00385F77" w:rsidP="008F399C">
      <w:pPr>
        <w:pStyle w:val="Paragraphedeliste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37107"/>
    <w:multiLevelType w:val="hybridMultilevel"/>
    <w:tmpl w:val="F63622A8"/>
    <w:lvl w:ilvl="0" w:tplc="B94E76B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6726C9"/>
    <w:multiLevelType w:val="hybridMultilevel"/>
    <w:tmpl w:val="4A9EEDAE"/>
    <w:lvl w:ilvl="0" w:tplc="366AF1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C01B1"/>
    <w:multiLevelType w:val="hybridMultilevel"/>
    <w:tmpl w:val="050016E8"/>
    <w:lvl w:ilvl="0" w:tplc="BB2CF830">
      <w:numFmt w:val="bullet"/>
      <w:lvlText w:val="-"/>
      <w:lvlJc w:val="left"/>
      <w:pPr>
        <w:ind w:left="34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3">
    <w:nsid w:val="53D26538"/>
    <w:multiLevelType w:val="hybridMultilevel"/>
    <w:tmpl w:val="0DDAD9A4"/>
    <w:lvl w:ilvl="0" w:tplc="80DC03E6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0A38FC"/>
    <w:multiLevelType w:val="hybridMultilevel"/>
    <w:tmpl w:val="9132AEA0"/>
    <w:lvl w:ilvl="0" w:tplc="040C000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72" w:hanging="360"/>
      </w:pPr>
      <w:rPr>
        <w:rFonts w:ascii="Wingdings" w:hAnsi="Wingdings" w:hint="default"/>
      </w:rPr>
    </w:lvl>
  </w:abstractNum>
  <w:abstractNum w:abstractNumId="5">
    <w:nsid w:val="68E0399B"/>
    <w:multiLevelType w:val="hybridMultilevel"/>
    <w:tmpl w:val="856A98A4"/>
    <w:lvl w:ilvl="0" w:tplc="943A1E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ED199C"/>
    <w:multiLevelType w:val="hybridMultilevel"/>
    <w:tmpl w:val="13C4A2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5C5BEC"/>
    <w:multiLevelType w:val="hybridMultilevel"/>
    <w:tmpl w:val="FA622C3C"/>
    <w:lvl w:ilvl="0" w:tplc="040C000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60BF"/>
    <w:rsid w:val="00015A0E"/>
    <w:rsid w:val="000B2351"/>
    <w:rsid w:val="002A6AC4"/>
    <w:rsid w:val="002C38CA"/>
    <w:rsid w:val="002D4634"/>
    <w:rsid w:val="00383B16"/>
    <w:rsid w:val="00385F77"/>
    <w:rsid w:val="003A4926"/>
    <w:rsid w:val="00470204"/>
    <w:rsid w:val="004E42E1"/>
    <w:rsid w:val="00530EB5"/>
    <w:rsid w:val="00583247"/>
    <w:rsid w:val="006260BF"/>
    <w:rsid w:val="0065563F"/>
    <w:rsid w:val="006F2EE3"/>
    <w:rsid w:val="007428F4"/>
    <w:rsid w:val="00750ACC"/>
    <w:rsid w:val="008F399C"/>
    <w:rsid w:val="008F7F2E"/>
    <w:rsid w:val="009D2319"/>
    <w:rsid w:val="00B30835"/>
    <w:rsid w:val="00B95E4E"/>
    <w:rsid w:val="00CA7AD2"/>
    <w:rsid w:val="00D6630E"/>
    <w:rsid w:val="00D82439"/>
    <w:rsid w:val="00E4747F"/>
    <w:rsid w:val="00E53585"/>
    <w:rsid w:val="00F66A29"/>
    <w:rsid w:val="00FE6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8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260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260B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A6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6AC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F39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F399C"/>
  </w:style>
  <w:style w:type="paragraph" w:styleId="Pieddepage">
    <w:name w:val="footer"/>
    <w:basedOn w:val="Normal"/>
    <w:link w:val="PieddepageCar"/>
    <w:uiPriority w:val="99"/>
    <w:semiHidden/>
    <w:unhideWhenUsed/>
    <w:rsid w:val="008F39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F39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 info</dc:creator>
  <cp:lastModifiedBy>univers info</cp:lastModifiedBy>
  <cp:revision>8</cp:revision>
  <dcterms:created xsi:type="dcterms:W3CDTF">2022-02-19T10:30:00Z</dcterms:created>
  <dcterms:modified xsi:type="dcterms:W3CDTF">2022-02-19T11:15:00Z</dcterms:modified>
</cp:coreProperties>
</file>