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XSpec="center" w:tblpY="-705"/>
        <w:tblW w:w="10250" w:type="dxa"/>
        <w:tblLook w:val="04A0"/>
      </w:tblPr>
      <w:tblGrid>
        <w:gridCol w:w="4219"/>
        <w:gridCol w:w="2977"/>
        <w:gridCol w:w="3054"/>
      </w:tblGrid>
      <w:tr w:rsidR="006260BF" w:rsidRPr="00AE029C" w:rsidTr="006260BF">
        <w:trPr>
          <w:trHeight w:val="1634"/>
        </w:trPr>
        <w:tc>
          <w:tcPr>
            <w:tcW w:w="4219" w:type="dxa"/>
          </w:tcPr>
          <w:p w:rsidR="00D6630E" w:rsidRPr="00AE029C" w:rsidRDefault="00D6630E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6260BF" w:rsidRPr="00AE029C" w:rsidRDefault="006260BF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>الاسم و اللقب :  .....................</w:t>
            </w:r>
            <w:r w:rsidR="00D6630E"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>.......</w:t>
            </w:r>
          </w:p>
          <w:p w:rsidR="006260BF" w:rsidRPr="00AE029C" w:rsidRDefault="006260BF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>القسم : ...........................</w:t>
            </w:r>
          </w:p>
          <w:p w:rsidR="006260BF" w:rsidRPr="00AE029C" w:rsidRDefault="006260BF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>المعدل : ......../20</w:t>
            </w:r>
          </w:p>
        </w:tc>
        <w:tc>
          <w:tcPr>
            <w:tcW w:w="2977" w:type="dxa"/>
          </w:tcPr>
          <w:p w:rsidR="00D6630E" w:rsidRPr="00AE029C" w:rsidRDefault="00D6630E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6260BF" w:rsidRPr="00AE029C" w:rsidRDefault="006260BF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>تقييم مكتسبات التلاميذ للثلاثي الثاني</w:t>
            </w:r>
          </w:p>
          <w:p w:rsidR="006260BF" w:rsidRPr="00AE029C" w:rsidRDefault="006260BF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في </w:t>
            </w:r>
            <w:r w:rsidR="00D82439"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>مادة الرياضيات</w:t>
            </w:r>
          </w:p>
        </w:tc>
        <w:tc>
          <w:tcPr>
            <w:tcW w:w="3054" w:type="dxa"/>
          </w:tcPr>
          <w:p w:rsidR="00D6630E" w:rsidRPr="00AE029C" w:rsidRDefault="00D6630E" w:rsidP="00AE029C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</w:p>
          <w:p w:rsidR="00D6630E" w:rsidRPr="00AE029C" w:rsidRDefault="00D6630E" w:rsidP="00AE029C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</w:p>
          <w:p w:rsidR="006260BF" w:rsidRPr="00AE029C" w:rsidRDefault="006260BF" w:rsidP="00AE029C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  <w:t>المدرسة الابتدائية : واد الرشح</w:t>
            </w:r>
          </w:p>
          <w:p w:rsidR="006260BF" w:rsidRPr="00AE029C" w:rsidRDefault="006260BF" w:rsidP="00AE029C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  <w:t>2021-2022</w:t>
            </w:r>
          </w:p>
        </w:tc>
      </w:tr>
    </w:tbl>
    <w:p w:rsidR="00B95E4E" w:rsidRPr="00AE029C" w:rsidRDefault="00B95E4E" w:rsidP="006260BF">
      <w:pPr>
        <w:bidi/>
        <w:rPr>
          <w:rFonts w:cstheme="minorHAnsi"/>
          <w:rtl/>
        </w:rPr>
      </w:pPr>
    </w:p>
    <w:tbl>
      <w:tblPr>
        <w:tblStyle w:val="Grilledutableau"/>
        <w:bidiVisual/>
        <w:tblW w:w="10503" w:type="dxa"/>
        <w:tblInd w:w="-739" w:type="dxa"/>
        <w:tblLook w:val="04A0"/>
      </w:tblPr>
      <w:tblGrid>
        <w:gridCol w:w="938"/>
        <w:gridCol w:w="8720"/>
        <w:gridCol w:w="845"/>
      </w:tblGrid>
      <w:tr w:rsidR="00015A0E" w:rsidRPr="00AE029C" w:rsidTr="006260BF">
        <w:trPr>
          <w:trHeight w:val="402"/>
        </w:trPr>
        <w:tc>
          <w:tcPr>
            <w:tcW w:w="938" w:type="dxa"/>
          </w:tcPr>
          <w:p w:rsidR="006260BF" w:rsidRPr="00AE029C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AE029C">
              <w:rPr>
                <w:rFonts w:cstheme="minorHAnsi"/>
                <w:sz w:val="28"/>
                <w:szCs w:val="28"/>
                <w:rtl/>
              </w:rPr>
              <w:t>المعيار</w:t>
            </w:r>
          </w:p>
        </w:tc>
        <w:tc>
          <w:tcPr>
            <w:tcW w:w="8720" w:type="dxa"/>
          </w:tcPr>
          <w:p w:rsidR="006260BF" w:rsidRPr="00AE029C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45" w:type="dxa"/>
          </w:tcPr>
          <w:p w:rsidR="006260BF" w:rsidRPr="00AE029C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015A0E" w:rsidRPr="00AE029C" w:rsidTr="006260BF">
        <w:trPr>
          <w:trHeight w:val="2086"/>
        </w:trPr>
        <w:tc>
          <w:tcPr>
            <w:tcW w:w="938" w:type="dxa"/>
          </w:tcPr>
          <w:p w:rsidR="006260BF" w:rsidRPr="00AE029C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720" w:type="dxa"/>
          </w:tcPr>
          <w:p w:rsidR="002A6AC4" w:rsidRPr="00AE029C" w:rsidRDefault="00D82439" w:rsidP="004607C7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السند 1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زارت كريمة </w:t>
            </w:r>
            <w:r w:rsidR="00595BDA">
              <w:rPr>
                <w:rFonts w:cstheme="minorHAnsi" w:hint="cs"/>
                <w:sz w:val="28"/>
                <w:szCs w:val="28"/>
                <w:rtl/>
                <w:lang w:bidi="ar-YE"/>
              </w:rPr>
              <w:t>و أسماء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جارتهما فاطمة ثم توجهن معا </w:t>
            </w:r>
            <w:r w:rsidR="00595BDA">
              <w:rPr>
                <w:rFonts w:cstheme="minorHAnsi" w:hint="cs"/>
                <w:sz w:val="28"/>
                <w:szCs w:val="28"/>
                <w:rtl/>
                <w:lang w:bidi="ar-YE"/>
              </w:rPr>
              <w:t>إلى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السوق فاشترت كريمة </w:t>
            </w:r>
            <w:r w:rsidR="00595BDA">
              <w:rPr>
                <w:rFonts w:cstheme="minorHAnsi" w:hint="cs"/>
                <w:sz w:val="28"/>
                <w:szCs w:val="28"/>
                <w:rtl/>
                <w:lang w:bidi="ar-YE"/>
              </w:rPr>
              <w:t>آنية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من الخزف بـــــ 1490 مي و 18 صحنا بــــــ 2650 مي الصحن الواحد.</w:t>
            </w:r>
          </w:p>
          <w:p w:rsidR="00D82439" w:rsidRPr="00AE029C" w:rsidRDefault="00D82439" w:rsidP="004607C7">
            <w:pPr>
              <w:pStyle w:val="Paragraphedeliste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1-1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احسب 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>ثمن شراء الصحون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</w:t>
            </w:r>
          </w:p>
          <w:p w:rsidR="00D82439" w:rsidRPr="00AE029C" w:rsidRDefault="00D82439" w:rsidP="004607C7">
            <w:pPr>
              <w:pStyle w:val="Paragraphedeliste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2-1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احسب 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>ثمن مشتريات كريمة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</w:t>
            </w:r>
          </w:p>
          <w:p w:rsidR="00D82439" w:rsidRPr="00AE029C" w:rsidRDefault="00D82439" w:rsidP="004607C7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السند 2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اشترت </w:t>
            </w:r>
            <w:r w:rsidR="00595BDA">
              <w:rPr>
                <w:rFonts w:cstheme="minorHAnsi" w:hint="cs"/>
                <w:sz w:val="28"/>
                <w:szCs w:val="28"/>
                <w:rtl/>
                <w:lang w:bidi="ar-YE"/>
              </w:rPr>
              <w:t>أسماء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14 م من القماش بـــــ 6290 من المتر الواحد وسلمت البائع 90د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</w:t>
            </w:r>
          </w:p>
          <w:p w:rsidR="00D82439" w:rsidRPr="00AE029C" w:rsidRDefault="00D82439" w:rsidP="00AE029C">
            <w:pPr>
              <w:pStyle w:val="Paragraphedeliste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1-2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 xml:space="preserve"> : 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4607C7"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احسب 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المبلغ الذي </w:t>
            </w:r>
            <w:r w:rsidR="00595BDA">
              <w:rPr>
                <w:rFonts w:cstheme="minorHAnsi" w:hint="cs"/>
                <w:sz w:val="28"/>
                <w:szCs w:val="28"/>
                <w:rtl/>
                <w:lang w:bidi="ar-YE"/>
              </w:rPr>
              <w:t>أرجعه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لها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</w:t>
            </w:r>
          </w:p>
          <w:p w:rsidR="00D82439" w:rsidRPr="00AE029C" w:rsidRDefault="00D82439" w:rsidP="004607C7">
            <w:pPr>
              <w:pStyle w:val="Paragraphedeliste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2-2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احسب 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المبلغ الذي </w:t>
            </w:r>
            <w:r w:rsidR="00595BDA">
              <w:rPr>
                <w:rFonts w:cstheme="minorHAnsi" w:hint="cs"/>
                <w:sz w:val="28"/>
                <w:szCs w:val="28"/>
                <w:rtl/>
                <w:lang w:bidi="ar-YE"/>
              </w:rPr>
              <w:t>أرجعه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لها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</w:t>
            </w:r>
          </w:p>
          <w:p w:rsidR="00D82439" w:rsidRPr="00AE029C" w:rsidRDefault="00D82439" w:rsidP="004607C7">
            <w:p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السند 3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اشترت فاطمة 3 قوارير من العطر سعة </w:t>
            </w:r>
            <w:r w:rsidR="00595BDA">
              <w:rPr>
                <w:rFonts w:cstheme="minorHAnsi" w:hint="cs"/>
                <w:sz w:val="28"/>
                <w:szCs w:val="28"/>
                <w:rtl/>
                <w:lang w:bidi="ar-YE"/>
              </w:rPr>
              <w:t>الأولى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نصف ل وسعة الثانية 650 مل وسعة الثالثة 3 دسل و 45 صل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</w:t>
            </w:r>
          </w:p>
          <w:p w:rsidR="00D82439" w:rsidRPr="00AE029C" w:rsidRDefault="00D82439" w:rsidP="004607C7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1-3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595BDA">
              <w:rPr>
                <w:rFonts w:cstheme="minorHAnsi" w:hint="cs"/>
                <w:sz w:val="28"/>
                <w:szCs w:val="28"/>
                <w:rtl/>
                <w:lang w:bidi="ar-YE"/>
              </w:rPr>
              <w:t>أنجز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التحويلات التالية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</w:p>
          <w:p w:rsidR="00D82439" w:rsidRPr="00AE029C" w:rsidRDefault="004607C7" w:rsidP="004607C7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نصف ل</w:t>
            </w:r>
            <w:r w:rsidR="00B30835"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= ............. </w: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صل.</w:t>
            </w:r>
          </w:p>
          <w:p w:rsidR="00B30835" w:rsidRPr="00AE029C" w:rsidRDefault="004607C7" w:rsidP="00B30835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650 مل</w:t>
            </w:r>
            <w:r w:rsidR="00B30835"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= .............. صل</w: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.</w:t>
            </w:r>
          </w:p>
          <w:p w:rsidR="00B30835" w:rsidRPr="00AE029C" w:rsidRDefault="004607C7" w:rsidP="004607C7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3</w:t>
            </w:r>
            <w:r w:rsidR="00B30835"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دسل</w: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و 45 صل</w:t>
            </w:r>
            <w:r w:rsidR="00B30835"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= ......... </w: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ص</w:t>
            </w:r>
            <w:r w:rsidR="00B30835" w:rsidRPr="00AE029C">
              <w:rPr>
                <w:rFonts w:cstheme="minorHAnsi"/>
                <w:sz w:val="28"/>
                <w:szCs w:val="28"/>
                <w:rtl/>
                <w:lang w:bidi="ar-YE"/>
              </w:rPr>
              <w:t>ل</w: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.</w:t>
            </w:r>
          </w:p>
          <w:p w:rsidR="00AE029C" w:rsidRPr="00AE029C" w:rsidRDefault="00B30835" w:rsidP="004607C7">
            <w:pPr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السند 4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دخلت الجارات مغازة كبرى فاشترت كريمة 3 </w:t>
            </w:r>
            <w:r w:rsidR="00595BDA">
              <w:rPr>
                <w:rFonts w:cstheme="minorHAnsi" w:hint="cs"/>
                <w:sz w:val="28"/>
                <w:szCs w:val="28"/>
                <w:rtl/>
                <w:lang w:bidi="ar-YE"/>
              </w:rPr>
              <w:t>أصناف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مختلفة من المناديل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</w:t>
            </w:r>
          </w:p>
          <w:p w:rsidR="004607C7" w:rsidRDefault="00B30835" w:rsidP="004607C7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1-4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لتمثيل المناديل </w:t>
            </w:r>
            <w:r w:rsidR="004607C7">
              <w:rPr>
                <w:rFonts w:cstheme="minorHAnsi"/>
                <w:sz w:val="28"/>
                <w:szCs w:val="28"/>
                <w:lang w:bidi="ar-YE"/>
              </w:rPr>
              <w:t>,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أكمل رسم المربع </w:t>
            </w:r>
            <w:r w:rsidR="004607C7">
              <w:rPr>
                <w:rFonts w:cstheme="minorHAnsi"/>
                <w:sz w:val="28"/>
                <w:szCs w:val="28"/>
                <w:lang w:bidi="ar-YE"/>
              </w:rPr>
              <w:t>)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ك ه ع ق </w:t>
            </w:r>
            <w:r w:rsidR="004607C7">
              <w:rPr>
                <w:rFonts w:cstheme="minorHAnsi"/>
                <w:sz w:val="28"/>
                <w:szCs w:val="28"/>
                <w:lang w:bidi="ar-YE"/>
              </w:rPr>
              <w:t>(</w:t>
            </w:r>
            <w:r w:rsidR="004607C7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والمستطيل</w:t>
            </w:r>
          </w:p>
          <w:p w:rsidR="00B30835" w:rsidRPr="00AE029C" w:rsidRDefault="004607C7" w:rsidP="004607C7">
            <w:pPr>
              <w:pStyle w:val="Paragraphedeliste"/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bidi="ar-YE"/>
              </w:rPr>
              <w:t>)</w: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ا ب ج د </w:t>
            </w:r>
            <w:r>
              <w:rPr>
                <w:rFonts w:cstheme="minorHAnsi"/>
                <w:sz w:val="28"/>
                <w:szCs w:val="28"/>
                <w:lang w:bidi="ar-YE"/>
              </w:rPr>
              <w:t>(</w:t>
            </w:r>
            <w:r w:rsidR="00B30835" w:rsidRPr="00AE029C">
              <w:rPr>
                <w:rFonts w:cstheme="minorHAnsi"/>
                <w:sz w:val="28"/>
                <w:szCs w:val="28"/>
                <w:rtl/>
                <w:lang w:bidi="ar-YE"/>
              </w:rPr>
              <w:t>.</w:t>
            </w:r>
          </w:p>
          <w:p w:rsidR="00B30835" w:rsidRPr="00AE029C" w:rsidRDefault="004607C7" w:rsidP="00B30835">
            <w:pPr>
              <w:bidi/>
              <w:spacing w:line="360" w:lineRule="auto"/>
              <w:ind w:left="360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0;text-align:left;margin-left:86.2pt;margin-top:11.9pt;width:0;height:48pt;z-index:251662336" o:connectortype="straight"/>
              </w:pict>
            </w:r>
            <w:r>
              <w:rPr>
                <w:rFonts w:cstheme="minorHAnsi" w:hint="cs"/>
                <w:noProof/>
                <w:sz w:val="28"/>
                <w:szCs w:val="28"/>
                <w:rtl/>
                <w:lang w:eastAsia="fr-FR"/>
              </w:rPr>
              <w:pict>
                <v:shape id="_x0000_s1043" type="#_x0000_t32" style="position:absolute;left:0;text-align:left;margin-left:86.2pt;margin-top:11.15pt;width:78.75pt;height:.75pt;flip:x y;z-index:251661312" o:connectortype="straight"/>
              </w:pict>
            </w:r>
            <w:r>
              <w:rPr>
                <w:rFonts w:cstheme="minorHAnsi" w:hint="cs"/>
                <w:noProof/>
                <w:sz w:val="28"/>
                <w:szCs w:val="28"/>
                <w:rtl/>
                <w:lang w:eastAsia="fr-FR"/>
              </w:rPr>
              <w:pict>
                <v:shape id="_x0000_s1042" type="#_x0000_t32" style="position:absolute;left:0;text-align:left;margin-left:341.2pt;margin-top:11.15pt;width:52.5pt;height:.75pt;flip:x;z-index:251660288" o:connectortype="straight"/>
              </w:pic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ك                   ه                                                أ                             ب </w:t>
            </w:r>
          </w:p>
          <w:p w:rsidR="004607C7" w:rsidRDefault="004607C7" w:rsidP="004607C7">
            <w:pPr>
              <w:pStyle w:val="Paragraphedeliste"/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</w:p>
          <w:p w:rsidR="004607C7" w:rsidRDefault="004607C7" w:rsidP="004607C7">
            <w:pPr>
              <w:pStyle w:val="Paragraphedeliste"/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</w:p>
          <w:p w:rsidR="004607C7" w:rsidRDefault="004607C7" w:rsidP="004607C7">
            <w:pPr>
              <w:pStyle w:val="Paragraphedeliste"/>
              <w:bidi/>
              <w:spacing w:line="360" w:lineRule="auto"/>
              <w:rPr>
                <w:rFonts w:cstheme="minorHAnsi" w:hint="cs"/>
                <w:sz w:val="28"/>
                <w:szCs w:val="28"/>
                <w:lang w:bidi="ar-YE"/>
              </w:rPr>
            </w:pPr>
          </w:p>
          <w:p w:rsidR="00595BDA" w:rsidRDefault="00595BDA" w:rsidP="00595BDA">
            <w:pPr>
              <w:pStyle w:val="Paragraphedeliste"/>
              <w:bidi/>
              <w:spacing w:line="360" w:lineRule="auto"/>
              <w:rPr>
                <w:rFonts w:cstheme="minorHAnsi" w:hint="cs"/>
                <w:sz w:val="28"/>
                <w:szCs w:val="28"/>
                <w:lang w:bidi="ar-YE"/>
              </w:rPr>
            </w:pPr>
          </w:p>
          <w:p w:rsidR="00B30835" w:rsidRDefault="00B30835" w:rsidP="00595BDA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rPr>
                <w:rFonts w:cstheme="minorHAnsi" w:hint="cs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2-4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595BDA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ارسم مربعا </w:t>
            </w:r>
            <w:r w:rsidR="00595BDA">
              <w:rPr>
                <w:rFonts w:cstheme="minorHAnsi"/>
                <w:sz w:val="28"/>
                <w:szCs w:val="28"/>
                <w:lang w:bidi="ar-YE"/>
              </w:rPr>
              <w:t>)</w:t>
            </w:r>
            <w:r w:rsidR="00595BDA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س ص ر ح </w:t>
            </w:r>
            <w:r w:rsidR="00595BDA">
              <w:rPr>
                <w:rFonts w:cstheme="minorHAnsi"/>
                <w:sz w:val="28"/>
                <w:szCs w:val="28"/>
                <w:lang w:bidi="ar-YE"/>
              </w:rPr>
              <w:t>(</w:t>
            </w:r>
            <w:r w:rsidR="00595BDA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قيس ضلعه 6 صم 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</w:p>
          <w:p w:rsidR="00595BDA" w:rsidRDefault="00595BDA" w:rsidP="00595BDA">
            <w:pPr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</w:p>
          <w:p w:rsidR="00595BDA" w:rsidRDefault="00595BDA" w:rsidP="00595BDA">
            <w:pPr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</w:p>
          <w:p w:rsidR="00595BDA" w:rsidRDefault="00595BDA" w:rsidP="00595BDA">
            <w:pPr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</w:p>
          <w:p w:rsidR="00595BDA" w:rsidRDefault="00595BDA" w:rsidP="00595BDA">
            <w:pPr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</w:p>
          <w:p w:rsidR="00595BDA" w:rsidRPr="00595BDA" w:rsidRDefault="00595BDA" w:rsidP="00595BDA">
            <w:pPr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</w:p>
          <w:p w:rsidR="00595BDA" w:rsidRDefault="00595BDA" w:rsidP="00595BDA">
            <w:pPr>
              <w:tabs>
                <w:tab w:val="left" w:pos="3061"/>
              </w:tabs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السند 5 </w:t>
            </w:r>
            <w:r>
              <w:rPr>
                <w:rFonts w:cstheme="minorHAnsi"/>
                <w:sz w:val="28"/>
                <w:szCs w:val="28"/>
                <w:lang w:bidi="ar-YE"/>
              </w:rPr>
              <w:t>:</w: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اشترت أسماء 26 كأسا بــــــ 780 مي ألكاس الواحد ومحفظة لابنتها بـــــــ 27 د.</w:t>
            </w:r>
          </w:p>
          <w:p w:rsidR="00595BDA" w:rsidRDefault="00595BDA" w:rsidP="00595BDA">
            <w:pPr>
              <w:tabs>
                <w:tab w:val="left" w:pos="3061"/>
              </w:tabs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التعليمية 1-5 </w:t>
            </w:r>
            <w:r>
              <w:rPr>
                <w:rFonts w:cstheme="minorHAnsi"/>
                <w:sz w:val="28"/>
                <w:szCs w:val="28"/>
                <w:lang w:bidi="ar-YE"/>
              </w:rPr>
              <w:t>:</w: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احسب المبلغ الذي دفعته للبائعة.</w:t>
            </w:r>
          </w:p>
          <w:p w:rsidR="00595BDA" w:rsidRDefault="00595BDA" w:rsidP="00595BDA">
            <w:pPr>
              <w:tabs>
                <w:tab w:val="left" w:pos="3061"/>
              </w:tabs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...................................................................................................................</w:t>
            </w:r>
          </w:p>
          <w:p w:rsidR="00595BDA" w:rsidRDefault="00595BDA" w:rsidP="00595BDA">
            <w:pPr>
              <w:tabs>
                <w:tab w:val="left" w:pos="3061"/>
              </w:tabs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....................................................................................................................</w:t>
            </w:r>
          </w:p>
          <w:p w:rsidR="00595BDA" w:rsidRDefault="00595BDA" w:rsidP="00595BDA">
            <w:pPr>
              <w:tabs>
                <w:tab w:val="left" w:pos="3061"/>
              </w:tabs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السند 6 </w:t>
            </w:r>
            <w:r>
              <w:rPr>
                <w:rFonts w:cstheme="minorHAnsi"/>
                <w:sz w:val="28"/>
                <w:szCs w:val="28"/>
                <w:lang w:bidi="ar-YE"/>
              </w:rPr>
              <w:t>:</w: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اختارت فاطمة 3 مزهريات ثمن الواحدة منها 12400 مي لكن عند دفع الثمن منحتها البائعة تخفيضا قدره 1600 مي عن كل مزهرية.</w:t>
            </w:r>
          </w:p>
          <w:p w:rsidR="00595BDA" w:rsidRDefault="00595BDA" w:rsidP="00595BDA">
            <w:pPr>
              <w:tabs>
                <w:tab w:val="left" w:pos="3061"/>
              </w:tabs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التعليمية 1-6 </w:t>
            </w:r>
            <w:r>
              <w:rPr>
                <w:rFonts w:cstheme="minorHAnsi"/>
                <w:sz w:val="28"/>
                <w:szCs w:val="28"/>
                <w:lang w:bidi="ar-YE"/>
              </w:rPr>
              <w:t>:</w: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اطرح سؤالا مناسبا للوضعية تتطلب الإجابة عنه مرحلتين ثم أجيب عنه.</w:t>
            </w:r>
          </w:p>
          <w:p w:rsidR="00595BDA" w:rsidRDefault="00595BDA" w:rsidP="00595BDA">
            <w:pPr>
              <w:tabs>
                <w:tab w:val="left" w:pos="3061"/>
              </w:tabs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السؤال </w:t>
            </w:r>
            <w:r>
              <w:rPr>
                <w:rFonts w:cstheme="minorHAnsi"/>
                <w:sz w:val="28"/>
                <w:szCs w:val="28"/>
                <w:lang w:bidi="ar-YE"/>
              </w:rPr>
              <w:t>:</w: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........................................................................................................</w:t>
            </w:r>
          </w:p>
          <w:p w:rsidR="00595BDA" w:rsidRDefault="00595BDA" w:rsidP="00595BDA">
            <w:pPr>
              <w:tabs>
                <w:tab w:val="left" w:pos="3061"/>
              </w:tabs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....................................................................................................................</w:t>
            </w:r>
          </w:p>
          <w:p w:rsidR="00595BDA" w:rsidRDefault="00595BDA" w:rsidP="00595BDA">
            <w:pPr>
              <w:tabs>
                <w:tab w:val="left" w:pos="3061"/>
              </w:tabs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التعليمية 2- 6 </w:t>
            </w:r>
            <w:r>
              <w:rPr>
                <w:rFonts w:cstheme="minorHAnsi"/>
                <w:sz w:val="28"/>
                <w:szCs w:val="28"/>
                <w:lang w:bidi="ar-YE"/>
              </w:rPr>
              <w:t>:</w: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أجيب عن السؤال </w:t>
            </w:r>
            <w:r>
              <w:rPr>
                <w:rFonts w:cstheme="minorHAnsi"/>
                <w:sz w:val="28"/>
                <w:szCs w:val="28"/>
                <w:lang w:bidi="ar-YE"/>
              </w:rPr>
              <w:t>:</w:t>
            </w: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 </w:t>
            </w:r>
          </w:p>
          <w:p w:rsidR="00595BDA" w:rsidRDefault="00595BDA" w:rsidP="00595BDA">
            <w:pPr>
              <w:tabs>
                <w:tab w:val="left" w:pos="3061"/>
              </w:tabs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....................................................................................................................</w:t>
            </w:r>
          </w:p>
          <w:p w:rsidR="00595BDA" w:rsidRDefault="00595BDA" w:rsidP="00595BDA">
            <w:pPr>
              <w:tabs>
                <w:tab w:val="left" w:pos="3061"/>
              </w:tabs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....................................................................................................................</w:t>
            </w:r>
          </w:p>
          <w:p w:rsidR="00AE029C" w:rsidRPr="00AE029C" w:rsidRDefault="00B30835" w:rsidP="00595BDA">
            <w:pPr>
              <w:tabs>
                <w:tab w:val="left" w:pos="3046"/>
              </w:tabs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595BDA">
              <w:rPr>
                <w:rFonts w:cstheme="minorHAnsi"/>
                <w:sz w:val="28"/>
                <w:szCs w:val="28"/>
                <w:rtl/>
                <w:lang w:bidi="ar-YE"/>
              </w:rPr>
              <w:tab/>
            </w:r>
            <w:r w:rsidR="00595BDA">
              <w:rPr>
                <w:rFonts w:cstheme="minorHAnsi" w:hint="cs"/>
                <w:sz w:val="28"/>
                <w:szCs w:val="28"/>
                <w:rtl/>
                <w:lang w:bidi="ar-YE"/>
              </w:rPr>
              <w:t xml:space="preserve">جدول إسناد الأعداد 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273"/>
              <w:gridCol w:w="577"/>
              <w:gridCol w:w="697"/>
              <w:gridCol w:w="721"/>
              <w:gridCol w:w="816"/>
              <w:gridCol w:w="1026"/>
              <w:gridCol w:w="993"/>
              <w:gridCol w:w="1134"/>
            </w:tblGrid>
            <w:tr w:rsidR="00750ACC" w:rsidRPr="00AE029C" w:rsidTr="00AE029C">
              <w:tc>
                <w:tcPr>
                  <w:tcW w:w="6103" w:type="dxa"/>
                  <w:gridSpan w:val="7"/>
                </w:tcPr>
                <w:p w:rsidR="00750ACC" w:rsidRPr="00AE029C" w:rsidRDefault="00750AC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معايير الحد الأدنى</w:t>
                  </w:r>
                </w:p>
              </w:tc>
              <w:tc>
                <w:tcPr>
                  <w:tcW w:w="1134" w:type="dxa"/>
                </w:tcPr>
                <w:p w:rsidR="00750ACC" w:rsidRPr="00AE029C" w:rsidRDefault="00750AC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معيار التمييز</w:t>
                  </w:r>
                </w:p>
              </w:tc>
            </w:tr>
            <w:tr w:rsidR="00470204" w:rsidRPr="00AE029C" w:rsidTr="00AE029C">
              <w:tc>
                <w:tcPr>
                  <w:tcW w:w="1273" w:type="dxa"/>
                </w:tcPr>
                <w:p w:rsidR="00470204" w:rsidRPr="00AE029C" w:rsidRDefault="00470204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1274" w:type="dxa"/>
                  <w:gridSpan w:val="2"/>
                </w:tcPr>
                <w:p w:rsidR="00470204" w:rsidRPr="00AE029C" w:rsidRDefault="00470204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مع 1</w:t>
                  </w:r>
                </w:p>
              </w:tc>
              <w:tc>
                <w:tcPr>
                  <w:tcW w:w="1537" w:type="dxa"/>
                  <w:gridSpan w:val="2"/>
                </w:tcPr>
                <w:p w:rsidR="00470204" w:rsidRPr="00AE029C" w:rsidRDefault="00470204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مع </w:t>
                  </w:r>
                  <w:r w:rsidR="008F399C"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2</w:t>
                  </w:r>
                </w:p>
              </w:tc>
              <w:tc>
                <w:tcPr>
                  <w:tcW w:w="1026" w:type="dxa"/>
                </w:tcPr>
                <w:p w:rsidR="00470204" w:rsidRPr="00AE029C" w:rsidRDefault="00470204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مع </w:t>
                  </w:r>
                  <w:r w:rsidR="008F399C"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3</w:t>
                  </w:r>
                </w:p>
              </w:tc>
              <w:tc>
                <w:tcPr>
                  <w:tcW w:w="993" w:type="dxa"/>
                </w:tcPr>
                <w:p w:rsidR="00470204" w:rsidRPr="00AE029C" w:rsidRDefault="00470204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مع </w:t>
                  </w:r>
                  <w:r w:rsidR="008F399C"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470204" w:rsidRPr="00AE029C" w:rsidRDefault="00470204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مع </w:t>
                  </w:r>
                  <w:r w:rsidR="008F399C"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5</w:t>
                  </w:r>
                </w:p>
              </w:tc>
            </w:tr>
            <w:tr w:rsidR="008F399C" w:rsidRPr="00AE029C" w:rsidTr="00AE029C">
              <w:trPr>
                <w:trHeight w:val="315"/>
              </w:trPr>
              <w:tc>
                <w:tcPr>
                  <w:tcW w:w="1273" w:type="dxa"/>
                  <w:vMerge w:val="restart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انعدام التملك</w:t>
                  </w:r>
                </w:p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57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ا</w:t>
                  </w:r>
                </w:p>
              </w:tc>
              <w:tc>
                <w:tcPr>
                  <w:tcW w:w="69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ب</w:t>
                  </w:r>
                </w:p>
              </w:tc>
              <w:tc>
                <w:tcPr>
                  <w:tcW w:w="72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ا</w:t>
                  </w:r>
                </w:p>
              </w:tc>
              <w:tc>
                <w:tcPr>
                  <w:tcW w:w="81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1026" w:type="dxa"/>
                  <w:tcBorders>
                    <w:bottom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993" w:type="dxa"/>
                  <w:tcBorders>
                    <w:bottom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1134" w:type="dxa"/>
                  <w:vMerge w:val="restart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1.5</w:t>
                  </w:r>
                </w:p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1.5</w:t>
                  </w:r>
                </w:p>
              </w:tc>
            </w:tr>
            <w:tr w:rsidR="008F399C" w:rsidRPr="00AE029C" w:rsidTr="00AE029C">
              <w:trPr>
                <w:trHeight w:val="225"/>
              </w:trPr>
              <w:tc>
                <w:tcPr>
                  <w:tcW w:w="1273" w:type="dxa"/>
                  <w:vMerge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57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81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1134" w:type="dxa"/>
                  <w:vMerge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</w:tr>
            <w:tr w:rsidR="008F399C" w:rsidRPr="00AE029C" w:rsidTr="00AE029C">
              <w:tc>
                <w:tcPr>
                  <w:tcW w:w="1273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دون التملك الأدنى</w:t>
                  </w:r>
                </w:p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577" w:type="dxa"/>
                  <w:tcBorders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0.5</w:t>
                  </w:r>
                </w:p>
              </w:tc>
              <w:tc>
                <w:tcPr>
                  <w:tcW w:w="697" w:type="dxa"/>
                  <w:tcBorders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0.5</w:t>
                  </w:r>
                </w:p>
              </w:tc>
              <w:tc>
                <w:tcPr>
                  <w:tcW w:w="721" w:type="dxa"/>
                  <w:tcBorders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</w:tc>
              <w:tc>
                <w:tcPr>
                  <w:tcW w:w="816" w:type="dxa"/>
                  <w:tcBorders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0.5</w:t>
                  </w:r>
                </w:p>
              </w:tc>
              <w:tc>
                <w:tcPr>
                  <w:tcW w:w="1026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0.5</w:t>
                  </w:r>
                </w:p>
              </w:tc>
              <w:tc>
                <w:tcPr>
                  <w:tcW w:w="993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</w:tc>
              <w:tc>
                <w:tcPr>
                  <w:tcW w:w="1134" w:type="dxa"/>
                  <w:vMerge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</w:tr>
            <w:tr w:rsidR="008F399C" w:rsidRPr="00AE029C" w:rsidTr="00AE029C">
              <w:tc>
                <w:tcPr>
                  <w:tcW w:w="1273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التملك الأدنى</w:t>
                  </w:r>
                </w:p>
              </w:tc>
              <w:tc>
                <w:tcPr>
                  <w:tcW w:w="577" w:type="dxa"/>
                  <w:tcBorders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</w:tc>
              <w:tc>
                <w:tcPr>
                  <w:tcW w:w="721" w:type="dxa"/>
                  <w:tcBorders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2</w:t>
                  </w:r>
                </w:p>
              </w:tc>
              <w:tc>
                <w:tcPr>
                  <w:tcW w:w="816" w:type="dxa"/>
                  <w:tcBorders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</w:tc>
              <w:tc>
                <w:tcPr>
                  <w:tcW w:w="1026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2</w:t>
                  </w:r>
                </w:p>
              </w:tc>
              <w:tc>
                <w:tcPr>
                  <w:tcW w:w="1134" w:type="dxa"/>
                  <w:vMerge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</w:tr>
            <w:tr w:rsidR="008F399C" w:rsidRPr="00AE029C" w:rsidTr="00AE029C">
              <w:tc>
                <w:tcPr>
                  <w:tcW w:w="1273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التملك الأقصى</w:t>
                  </w:r>
                </w:p>
              </w:tc>
              <w:tc>
                <w:tcPr>
                  <w:tcW w:w="577" w:type="dxa"/>
                  <w:tcBorders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1.5</w:t>
                  </w:r>
                </w:p>
              </w:tc>
              <w:tc>
                <w:tcPr>
                  <w:tcW w:w="697" w:type="dxa"/>
                  <w:tcBorders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1.5</w:t>
                  </w:r>
                </w:p>
              </w:tc>
              <w:tc>
                <w:tcPr>
                  <w:tcW w:w="721" w:type="dxa"/>
                  <w:tcBorders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3</w:t>
                  </w:r>
                </w:p>
              </w:tc>
              <w:tc>
                <w:tcPr>
                  <w:tcW w:w="816" w:type="dxa"/>
                  <w:tcBorders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1.5</w:t>
                  </w:r>
                </w:p>
              </w:tc>
              <w:tc>
                <w:tcPr>
                  <w:tcW w:w="1026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1.5</w:t>
                  </w:r>
                </w:p>
              </w:tc>
              <w:tc>
                <w:tcPr>
                  <w:tcW w:w="993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4</w:t>
                  </w:r>
                </w:p>
              </w:tc>
            </w:tr>
          </w:tbl>
          <w:p w:rsidR="00AE029C" w:rsidRPr="00AE029C" w:rsidRDefault="00AE029C" w:rsidP="00AE029C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</w:tc>
        <w:tc>
          <w:tcPr>
            <w:tcW w:w="845" w:type="dxa"/>
          </w:tcPr>
          <w:p w:rsidR="006260BF" w:rsidRPr="00AE029C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:rsidR="006260BF" w:rsidRPr="00AE029C" w:rsidRDefault="006260BF" w:rsidP="00AE029C">
      <w:pPr>
        <w:bidi/>
        <w:rPr>
          <w:rFonts w:cstheme="minorHAnsi"/>
          <w:sz w:val="28"/>
          <w:szCs w:val="28"/>
        </w:rPr>
      </w:pPr>
    </w:p>
    <w:sectPr w:rsidR="006260BF" w:rsidRPr="00AE029C" w:rsidSect="00B95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588" w:rsidRDefault="001A7588" w:rsidP="008F399C">
      <w:pPr>
        <w:pStyle w:val="Paragraphedeliste"/>
        <w:spacing w:after="0" w:line="240" w:lineRule="auto"/>
      </w:pPr>
      <w:r>
        <w:separator/>
      </w:r>
    </w:p>
  </w:endnote>
  <w:endnote w:type="continuationSeparator" w:id="1">
    <w:p w:rsidR="001A7588" w:rsidRDefault="001A7588" w:rsidP="008F399C">
      <w:pPr>
        <w:pStyle w:val="Paragraphedeliste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588" w:rsidRDefault="001A7588" w:rsidP="008F399C">
      <w:pPr>
        <w:pStyle w:val="Paragraphedeliste"/>
        <w:spacing w:after="0" w:line="240" w:lineRule="auto"/>
      </w:pPr>
      <w:r>
        <w:separator/>
      </w:r>
    </w:p>
  </w:footnote>
  <w:footnote w:type="continuationSeparator" w:id="1">
    <w:p w:rsidR="001A7588" w:rsidRDefault="001A7588" w:rsidP="008F399C">
      <w:pPr>
        <w:pStyle w:val="Paragraphedeliste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7107"/>
    <w:multiLevelType w:val="hybridMultilevel"/>
    <w:tmpl w:val="F63622A8"/>
    <w:lvl w:ilvl="0" w:tplc="B94E76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6726C9"/>
    <w:multiLevelType w:val="hybridMultilevel"/>
    <w:tmpl w:val="4A9EEDAE"/>
    <w:lvl w:ilvl="0" w:tplc="366AF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26538"/>
    <w:multiLevelType w:val="hybridMultilevel"/>
    <w:tmpl w:val="0DDAD9A4"/>
    <w:lvl w:ilvl="0" w:tplc="80DC03E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E0399B"/>
    <w:multiLevelType w:val="hybridMultilevel"/>
    <w:tmpl w:val="856A98A4"/>
    <w:lvl w:ilvl="0" w:tplc="943A1E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0BF"/>
    <w:rsid w:val="00015A0E"/>
    <w:rsid w:val="001A7588"/>
    <w:rsid w:val="002A6AC4"/>
    <w:rsid w:val="00383B16"/>
    <w:rsid w:val="004607C7"/>
    <w:rsid w:val="00470204"/>
    <w:rsid w:val="004E42E1"/>
    <w:rsid w:val="005607FD"/>
    <w:rsid w:val="00595BDA"/>
    <w:rsid w:val="006260BF"/>
    <w:rsid w:val="00694506"/>
    <w:rsid w:val="00750ACC"/>
    <w:rsid w:val="008A1A19"/>
    <w:rsid w:val="008C1132"/>
    <w:rsid w:val="008F399C"/>
    <w:rsid w:val="009D2319"/>
    <w:rsid w:val="00AC7B88"/>
    <w:rsid w:val="00AE029C"/>
    <w:rsid w:val="00B30835"/>
    <w:rsid w:val="00B95E4E"/>
    <w:rsid w:val="00C467D7"/>
    <w:rsid w:val="00D6630E"/>
    <w:rsid w:val="00D82439"/>
    <w:rsid w:val="00F93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42"/>
        <o:r id="V:Rule8" type="connector" idref="#_x0000_s1043"/>
        <o:r id="V:Rule10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60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260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6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6AC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F3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F399C"/>
  </w:style>
  <w:style w:type="paragraph" w:styleId="Pieddepage">
    <w:name w:val="footer"/>
    <w:basedOn w:val="Normal"/>
    <w:link w:val="PieddepageCar"/>
    <w:uiPriority w:val="99"/>
    <w:semiHidden/>
    <w:unhideWhenUsed/>
    <w:rsid w:val="008F3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F3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8</cp:revision>
  <dcterms:created xsi:type="dcterms:W3CDTF">2022-02-19T09:30:00Z</dcterms:created>
  <dcterms:modified xsi:type="dcterms:W3CDTF">2022-02-19T13:07:00Z</dcterms:modified>
</cp:coreProperties>
</file>