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XSpec="center" w:tblpY="-705"/>
        <w:tblW w:w="10250" w:type="dxa"/>
        <w:tblLook w:val="04A0"/>
      </w:tblPr>
      <w:tblGrid>
        <w:gridCol w:w="4219"/>
        <w:gridCol w:w="2977"/>
        <w:gridCol w:w="3054"/>
      </w:tblGrid>
      <w:tr w:rsidR="006260BF" w:rsidRPr="001B0DE9" w:rsidTr="006260BF">
        <w:trPr>
          <w:trHeight w:val="1634"/>
        </w:trPr>
        <w:tc>
          <w:tcPr>
            <w:tcW w:w="4219" w:type="dxa"/>
          </w:tcPr>
          <w:p w:rsidR="00D6630E" w:rsidRPr="001B0DE9" w:rsidRDefault="00D6630E" w:rsidP="001B0DE9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:rsidR="006260BF" w:rsidRPr="001B0DE9" w:rsidRDefault="006260BF" w:rsidP="001B0DE9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1B0DE9">
              <w:rPr>
                <w:rFonts w:cstheme="minorHAnsi"/>
                <w:b/>
                <w:bCs/>
                <w:sz w:val="28"/>
                <w:szCs w:val="28"/>
                <w:rtl/>
              </w:rPr>
              <w:t>الاسم و اللقب :  .....................</w:t>
            </w:r>
            <w:r w:rsidR="00D6630E" w:rsidRPr="001B0DE9">
              <w:rPr>
                <w:rFonts w:cstheme="minorHAnsi"/>
                <w:b/>
                <w:bCs/>
                <w:sz w:val="28"/>
                <w:szCs w:val="28"/>
                <w:rtl/>
              </w:rPr>
              <w:t>.......</w:t>
            </w:r>
          </w:p>
          <w:p w:rsidR="006260BF" w:rsidRPr="001B0DE9" w:rsidRDefault="006260BF" w:rsidP="001B0DE9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1B0DE9">
              <w:rPr>
                <w:rFonts w:cstheme="minorHAnsi"/>
                <w:b/>
                <w:bCs/>
                <w:sz w:val="28"/>
                <w:szCs w:val="28"/>
                <w:rtl/>
              </w:rPr>
              <w:t>القسم : ...........................</w:t>
            </w:r>
          </w:p>
          <w:p w:rsidR="006260BF" w:rsidRPr="001B0DE9" w:rsidRDefault="006260BF" w:rsidP="001B0DE9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B0DE9">
              <w:rPr>
                <w:rFonts w:cstheme="minorHAnsi"/>
                <w:b/>
                <w:bCs/>
                <w:sz w:val="28"/>
                <w:szCs w:val="28"/>
                <w:rtl/>
              </w:rPr>
              <w:t>المعدل : ......../20</w:t>
            </w:r>
          </w:p>
        </w:tc>
        <w:tc>
          <w:tcPr>
            <w:tcW w:w="2977" w:type="dxa"/>
          </w:tcPr>
          <w:p w:rsidR="00D6630E" w:rsidRPr="001B0DE9" w:rsidRDefault="00D6630E" w:rsidP="001B0DE9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:rsidR="006260BF" w:rsidRPr="001B0DE9" w:rsidRDefault="006260BF" w:rsidP="001B0DE9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1B0DE9">
              <w:rPr>
                <w:rFonts w:cstheme="minorHAnsi"/>
                <w:b/>
                <w:bCs/>
                <w:sz w:val="28"/>
                <w:szCs w:val="28"/>
                <w:rtl/>
              </w:rPr>
              <w:t>تقييم مكتسبات التلاميذ للثلاثي الثاني</w:t>
            </w:r>
          </w:p>
          <w:p w:rsidR="006260BF" w:rsidRPr="001B0DE9" w:rsidRDefault="006260BF" w:rsidP="001B0DE9">
            <w:pPr>
              <w:spacing w:line="36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B0DE9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في </w:t>
            </w:r>
            <w:r w:rsidR="00D82439" w:rsidRPr="001B0DE9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مادة </w:t>
            </w:r>
            <w:r w:rsidR="008E7E99" w:rsidRPr="001B0DE9">
              <w:rPr>
                <w:rFonts w:cstheme="minorHAnsi"/>
                <w:b/>
                <w:bCs/>
                <w:sz w:val="28"/>
                <w:szCs w:val="28"/>
                <w:rtl/>
              </w:rPr>
              <w:t>الإنتاج الكتابي</w:t>
            </w:r>
          </w:p>
        </w:tc>
        <w:tc>
          <w:tcPr>
            <w:tcW w:w="3054" w:type="dxa"/>
          </w:tcPr>
          <w:p w:rsidR="00D6630E" w:rsidRPr="001B0DE9" w:rsidRDefault="00D6630E" w:rsidP="001B0DE9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</w:pPr>
          </w:p>
          <w:p w:rsidR="00D6630E" w:rsidRPr="001B0DE9" w:rsidRDefault="00D6630E" w:rsidP="001B0DE9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</w:pPr>
          </w:p>
          <w:p w:rsidR="006260BF" w:rsidRPr="001B0DE9" w:rsidRDefault="006260BF" w:rsidP="001B0DE9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</w:pPr>
            <w:r w:rsidRPr="001B0DE9"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  <w:t>المدرسة الابتدائية : واد الرشح</w:t>
            </w:r>
          </w:p>
          <w:p w:rsidR="006260BF" w:rsidRPr="001B0DE9" w:rsidRDefault="006260BF" w:rsidP="001B0DE9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</w:pPr>
            <w:r w:rsidRPr="001B0DE9">
              <w:rPr>
                <w:rFonts w:cstheme="minorHAnsi"/>
                <w:b/>
                <w:bCs/>
                <w:sz w:val="28"/>
                <w:szCs w:val="28"/>
                <w:rtl/>
                <w:lang w:bidi="ar-YE"/>
              </w:rPr>
              <w:t>2021-2022</w:t>
            </w:r>
          </w:p>
        </w:tc>
      </w:tr>
    </w:tbl>
    <w:p w:rsidR="00B95E4E" w:rsidRPr="001B0DE9" w:rsidRDefault="00B95E4E" w:rsidP="006260BF">
      <w:pPr>
        <w:bidi/>
        <w:rPr>
          <w:rFonts w:cstheme="minorHAnsi"/>
          <w:rtl/>
        </w:rPr>
      </w:pPr>
    </w:p>
    <w:tbl>
      <w:tblPr>
        <w:tblStyle w:val="Grilledutableau"/>
        <w:bidiVisual/>
        <w:tblW w:w="10503" w:type="dxa"/>
        <w:tblInd w:w="-739" w:type="dxa"/>
        <w:tblLook w:val="04A0"/>
      </w:tblPr>
      <w:tblGrid>
        <w:gridCol w:w="938"/>
        <w:gridCol w:w="8720"/>
        <w:gridCol w:w="845"/>
      </w:tblGrid>
      <w:tr w:rsidR="00015A0E" w:rsidRPr="001B0DE9" w:rsidTr="006260BF">
        <w:trPr>
          <w:trHeight w:val="402"/>
        </w:trPr>
        <w:tc>
          <w:tcPr>
            <w:tcW w:w="938" w:type="dxa"/>
          </w:tcPr>
          <w:p w:rsidR="006260BF" w:rsidRPr="001B0DE9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1B0DE9">
              <w:rPr>
                <w:rFonts w:cstheme="minorHAnsi"/>
                <w:sz w:val="28"/>
                <w:szCs w:val="28"/>
                <w:rtl/>
              </w:rPr>
              <w:t>المعيار</w:t>
            </w:r>
          </w:p>
        </w:tc>
        <w:tc>
          <w:tcPr>
            <w:tcW w:w="8720" w:type="dxa"/>
          </w:tcPr>
          <w:p w:rsidR="006260BF" w:rsidRPr="001B0DE9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45" w:type="dxa"/>
          </w:tcPr>
          <w:p w:rsidR="006260BF" w:rsidRPr="001B0DE9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015A0E" w:rsidRPr="001B0DE9" w:rsidTr="006260BF">
        <w:trPr>
          <w:trHeight w:val="2086"/>
        </w:trPr>
        <w:tc>
          <w:tcPr>
            <w:tcW w:w="938" w:type="dxa"/>
          </w:tcPr>
          <w:p w:rsidR="006260BF" w:rsidRPr="001B0DE9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1B0DE9" w:rsidRDefault="00D6630E" w:rsidP="00D663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1B0DE9" w:rsidRDefault="00D6630E" w:rsidP="00D6630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D6630E" w:rsidRPr="001B0DE9" w:rsidRDefault="00D6630E" w:rsidP="00D663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1B0DE9" w:rsidRDefault="00D6630E" w:rsidP="00D663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1B0DE9" w:rsidRDefault="00D6630E" w:rsidP="00D663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1B0DE9" w:rsidRDefault="00D6630E" w:rsidP="00D663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1B0DE9" w:rsidRDefault="00D6630E" w:rsidP="00D663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1B0DE9" w:rsidRDefault="00D6630E" w:rsidP="00D663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1B0DE9" w:rsidRDefault="00D6630E" w:rsidP="00D663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1B0DE9" w:rsidRDefault="00D6630E" w:rsidP="00D663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1B0DE9" w:rsidRDefault="00D6630E" w:rsidP="00D6630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:rsidR="00D6630E" w:rsidRPr="001B0DE9" w:rsidRDefault="00D6630E" w:rsidP="00D6630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D6630E" w:rsidRPr="001B0DE9" w:rsidRDefault="00D6630E" w:rsidP="00D6630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D6630E" w:rsidRPr="001B0DE9" w:rsidRDefault="00D6630E" w:rsidP="00D6630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D6630E" w:rsidRPr="001B0DE9" w:rsidRDefault="00D6630E" w:rsidP="00D6630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D6630E" w:rsidRPr="001B0DE9" w:rsidRDefault="00D6630E" w:rsidP="00D6630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D6630E" w:rsidRPr="001B0DE9" w:rsidRDefault="00D6630E" w:rsidP="00D6630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D6630E" w:rsidRPr="001B0DE9" w:rsidRDefault="00D6630E" w:rsidP="00D6630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D6630E" w:rsidRPr="001B0DE9" w:rsidRDefault="00D6630E" w:rsidP="00D6630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1B0DE9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1B0DE9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1B0DE9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1B0DE9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1B0DE9" w:rsidRDefault="00470204" w:rsidP="00470204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:rsidR="00470204" w:rsidRPr="001B0DE9" w:rsidRDefault="00470204" w:rsidP="00571D8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720" w:type="dxa"/>
          </w:tcPr>
          <w:p w:rsidR="0056631A" w:rsidRPr="001B0DE9" w:rsidRDefault="0056631A" w:rsidP="00571D88">
            <w:pPr>
              <w:pStyle w:val="Paragraphedeliste"/>
              <w:numPr>
                <w:ilvl w:val="0"/>
                <w:numId w:val="5"/>
              </w:numPr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lang w:bidi="ar-YE"/>
              </w:rPr>
            </w:pPr>
            <w:r w:rsidRPr="001B0DE9">
              <w:rPr>
                <w:rFonts w:cstheme="minorHAnsi"/>
                <w:sz w:val="28"/>
                <w:szCs w:val="28"/>
                <w:rtl/>
                <w:lang w:bidi="ar-YE"/>
              </w:rPr>
              <w:t>وضعية التقييم</w:t>
            </w:r>
          </w:p>
          <w:p w:rsidR="0056631A" w:rsidRPr="001B0DE9" w:rsidRDefault="0056631A" w:rsidP="00571D88">
            <w:pPr>
              <w:tabs>
                <w:tab w:val="left" w:pos="3046"/>
                <w:tab w:val="left" w:pos="5536"/>
              </w:tabs>
              <w:bidi/>
              <w:ind w:left="360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1B0DE9">
              <w:rPr>
                <w:rFonts w:cstheme="minorHAnsi"/>
                <w:sz w:val="28"/>
                <w:szCs w:val="28"/>
                <w:rtl/>
                <w:lang w:bidi="ar-YE"/>
              </w:rPr>
              <w:t>التعليمية </w:t>
            </w:r>
            <w:r w:rsidRPr="001B0DE9">
              <w:rPr>
                <w:rFonts w:cstheme="minorHAnsi"/>
                <w:sz w:val="28"/>
                <w:szCs w:val="28"/>
                <w:lang w:bidi="ar-YE"/>
              </w:rPr>
              <w:t>:</w:t>
            </w:r>
            <w:r w:rsidRPr="001B0DE9">
              <w:rPr>
                <w:rFonts w:cstheme="minorHAnsi"/>
                <w:sz w:val="28"/>
                <w:szCs w:val="28"/>
                <w:rtl/>
                <w:lang w:bidi="ar-YE"/>
              </w:rPr>
              <w:t xml:space="preserve"> </w:t>
            </w:r>
          </w:p>
          <w:p w:rsidR="0056631A" w:rsidRPr="001B0DE9" w:rsidRDefault="001B0DE9" w:rsidP="00571D88">
            <w:pPr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1B0DE9">
              <w:rPr>
                <w:rFonts w:cstheme="minorHAnsi" w:hint="cs"/>
                <w:sz w:val="28"/>
                <w:szCs w:val="28"/>
                <w:rtl/>
                <w:lang w:bidi="ar-YE"/>
              </w:rPr>
              <w:t>اقرأ</w:t>
            </w:r>
            <w:r w:rsidR="0056631A" w:rsidRPr="001B0DE9">
              <w:rPr>
                <w:rFonts w:cstheme="minorHAnsi"/>
                <w:sz w:val="28"/>
                <w:szCs w:val="28"/>
                <w:rtl/>
                <w:lang w:bidi="ar-YE"/>
              </w:rPr>
              <w:t xml:space="preserve"> وضع البداية ثم </w:t>
            </w:r>
            <w:r w:rsidRPr="001B0DE9">
              <w:rPr>
                <w:rFonts w:cstheme="minorHAnsi" w:hint="cs"/>
                <w:sz w:val="28"/>
                <w:szCs w:val="28"/>
                <w:rtl/>
                <w:lang w:bidi="ar-YE"/>
              </w:rPr>
              <w:t>أنتج</w:t>
            </w:r>
            <w:r w:rsidR="0056631A" w:rsidRPr="001B0DE9">
              <w:rPr>
                <w:rFonts w:cstheme="minorHAnsi"/>
                <w:sz w:val="28"/>
                <w:szCs w:val="28"/>
                <w:rtl/>
                <w:lang w:bidi="ar-YE"/>
              </w:rPr>
              <w:t xml:space="preserve"> سياق التحول مدرجا فيه حوارا بين المتكلم ومنى.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3198"/>
              <w:gridCol w:w="5296"/>
            </w:tblGrid>
            <w:tr w:rsidR="00574720" w:rsidRPr="001B0DE9" w:rsidTr="00574720">
              <w:tc>
                <w:tcPr>
                  <w:tcW w:w="3198" w:type="dxa"/>
                </w:tcPr>
                <w:p w:rsidR="00574720" w:rsidRPr="001B0DE9" w:rsidRDefault="00574720" w:rsidP="00571D88">
                  <w:pPr>
                    <w:tabs>
                      <w:tab w:val="left" w:pos="3046"/>
                      <w:tab w:val="left" w:pos="5536"/>
                    </w:tabs>
                    <w:bidi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وضع البداية </w:t>
                  </w:r>
                </w:p>
              </w:tc>
              <w:tc>
                <w:tcPr>
                  <w:tcW w:w="5296" w:type="dxa"/>
                </w:tcPr>
                <w:p w:rsidR="00574720" w:rsidRPr="001B0DE9" w:rsidRDefault="00574720" w:rsidP="00571D88">
                  <w:pPr>
                    <w:tabs>
                      <w:tab w:val="left" w:pos="3046"/>
                      <w:tab w:val="left" w:pos="5536"/>
                    </w:tabs>
                    <w:bidi/>
                    <w:jc w:val="both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كنت في طريقي </w:t>
                  </w:r>
                  <w:r w:rsidR="001B0DE9"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إلى</w:t>
                  </w: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منزلي </w:t>
                  </w:r>
                  <w:r w:rsidR="001B0DE9"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وإذا</w:t>
                  </w: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بصديقتي منى تستوقفني قرب مسكنها وتدعوني </w:t>
                  </w:r>
                  <w:r w:rsidR="001B0DE9"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بإلحاح</w:t>
                  </w: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شديد </w:t>
                  </w:r>
                  <w:r w:rsidR="001B0DE9"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إلى</w:t>
                  </w: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الدخول معها.</w:t>
                  </w:r>
                </w:p>
              </w:tc>
            </w:tr>
            <w:tr w:rsidR="00574720" w:rsidRPr="001B0DE9" w:rsidTr="00574720">
              <w:tc>
                <w:tcPr>
                  <w:tcW w:w="3198" w:type="dxa"/>
                </w:tcPr>
                <w:p w:rsidR="00574720" w:rsidRPr="001B0DE9" w:rsidRDefault="00574720" w:rsidP="00571D88">
                  <w:pPr>
                    <w:tabs>
                      <w:tab w:val="left" w:pos="3046"/>
                      <w:tab w:val="left" w:pos="5536"/>
                    </w:tabs>
                    <w:bidi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سياق التحول </w:t>
                  </w:r>
                  <w:r w:rsidRPr="001B0DE9">
                    <w:rPr>
                      <w:rFonts w:cstheme="minorHAnsi"/>
                      <w:sz w:val="28"/>
                      <w:szCs w:val="28"/>
                      <w:lang w:bidi="ar-YE"/>
                    </w:rPr>
                    <w:t>:</w:t>
                  </w:r>
                </w:p>
                <w:p w:rsidR="00574720" w:rsidRPr="001B0DE9" w:rsidRDefault="001B0DE9" w:rsidP="00571D88">
                  <w:pPr>
                    <w:pStyle w:val="Paragraphedeliste"/>
                    <w:numPr>
                      <w:ilvl w:val="0"/>
                      <w:numId w:val="5"/>
                    </w:numPr>
                    <w:tabs>
                      <w:tab w:val="left" w:pos="3046"/>
                      <w:tab w:val="left" w:pos="5536"/>
                    </w:tabs>
                    <w:bidi/>
                    <w:rPr>
                      <w:rFonts w:cstheme="minorHAnsi"/>
                      <w:sz w:val="28"/>
                      <w:szCs w:val="28"/>
                      <w:lang w:bidi="ar-YE"/>
                    </w:rPr>
                  </w:pPr>
                  <w:r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سألتني</w:t>
                  </w:r>
                  <w:r w:rsidR="00574720"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عن </w:t>
                  </w:r>
                  <w:r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رأيي</w:t>
                  </w:r>
                  <w:r w:rsidR="00574720"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في اللوحة وتعلمني </w:t>
                  </w:r>
                  <w:r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أنها</w:t>
                  </w:r>
                  <w:r w:rsidR="00574720"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هي التي شكلتها.</w:t>
                  </w:r>
                </w:p>
                <w:p w:rsidR="00574720" w:rsidRPr="001B0DE9" w:rsidRDefault="001B0DE9" w:rsidP="00571D88">
                  <w:pPr>
                    <w:pStyle w:val="Paragraphedeliste"/>
                    <w:numPr>
                      <w:ilvl w:val="0"/>
                      <w:numId w:val="5"/>
                    </w:numPr>
                    <w:tabs>
                      <w:tab w:val="left" w:pos="3046"/>
                      <w:tab w:val="left" w:pos="5536"/>
                    </w:tabs>
                    <w:bidi/>
                    <w:rPr>
                      <w:rFonts w:cstheme="minorHAnsi"/>
                      <w:sz w:val="28"/>
                      <w:szCs w:val="28"/>
                      <w:lang w:bidi="ar-YE"/>
                    </w:rPr>
                  </w:pPr>
                  <w:r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سألتها</w:t>
                  </w:r>
                  <w:r w:rsidR="00574720"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متى تمكنت من انجازها والوقت ضيق.</w:t>
                  </w:r>
                </w:p>
                <w:p w:rsidR="00574720" w:rsidRPr="001B0DE9" w:rsidRDefault="00574720" w:rsidP="00571D88">
                  <w:pPr>
                    <w:pStyle w:val="Paragraphedeliste"/>
                    <w:numPr>
                      <w:ilvl w:val="0"/>
                      <w:numId w:val="5"/>
                    </w:numPr>
                    <w:tabs>
                      <w:tab w:val="left" w:pos="3046"/>
                      <w:tab w:val="left" w:pos="5536"/>
                    </w:tabs>
                    <w:bidi/>
                    <w:rPr>
                      <w:rFonts w:cstheme="minorHAnsi"/>
                      <w:sz w:val="28"/>
                      <w:szCs w:val="28"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تعلمني </w:t>
                  </w:r>
                  <w:r w:rsidR="001B0DE9"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أن</w:t>
                  </w: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واجباتنا المنزلية لا تمثل عائقا يحول دون ممارسة هوايتنا.</w:t>
                  </w:r>
                </w:p>
                <w:p w:rsidR="00574720" w:rsidRPr="001B0DE9" w:rsidRDefault="001B0DE9" w:rsidP="00571D88">
                  <w:pPr>
                    <w:pStyle w:val="Paragraphedeliste"/>
                    <w:numPr>
                      <w:ilvl w:val="0"/>
                      <w:numId w:val="5"/>
                    </w:numPr>
                    <w:tabs>
                      <w:tab w:val="left" w:pos="3046"/>
                      <w:tab w:val="left" w:pos="5536"/>
                    </w:tabs>
                    <w:bidi/>
                    <w:rPr>
                      <w:rFonts w:cstheme="minorHAnsi"/>
                      <w:sz w:val="28"/>
                      <w:szCs w:val="28"/>
                      <w:lang w:bidi="ar-YE"/>
                    </w:rPr>
                  </w:pPr>
                  <w:r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تسألني</w:t>
                  </w:r>
                  <w:r w:rsidR="00574720"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كيف استغل </w:t>
                  </w:r>
                  <w:r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أوقات</w:t>
                  </w:r>
                  <w:r w:rsidR="00574720"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فراغي.</w:t>
                  </w:r>
                </w:p>
                <w:p w:rsidR="00574720" w:rsidRPr="001B0DE9" w:rsidRDefault="001B0DE9" w:rsidP="00571D88">
                  <w:pPr>
                    <w:pStyle w:val="Paragraphedeliste"/>
                    <w:numPr>
                      <w:ilvl w:val="0"/>
                      <w:numId w:val="5"/>
                    </w:numPr>
                    <w:tabs>
                      <w:tab w:val="left" w:pos="3046"/>
                      <w:tab w:val="left" w:pos="5536"/>
                    </w:tabs>
                    <w:bidi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أعلمتها</w:t>
                  </w:r>
                  <w:r w:rsidR="00574720"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</w:t>
                  </w:r>
                  <w:r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أني</w:t>
                  </w:r>
                  <w:r w:rsidR="00574720"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</w:t>
                  </w:r>
                  <w:r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سأعيد</w:t>
                  </w:r>
                  <w:r w:rsidR="00574720"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النظر في </w:t>
                  </w:r>
                  <w:r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أنشطتي</w:t>
                  </w:r>
                  <w:r w:rsidR="00574720"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اليومية.</w:t>
                  </w:r>
                </w:p>
              </w:tc>
              <w:tc>
                <w:tcPr>
                  <w:tcW w:w="5296" w:type="dxa"/>
                </w:tcPr>
                <w:p w:rsidR="00574720" w:rsidRPr="001B0DE9" w:rsidRDefault="00574720" w:rsidP="00571D88">
                  <w:pPr>
                    <w:tabs>
                      <w:tab w:val="left" w:pos="3046"/>
                      <w:tab w:val="left" w:pos="5536"/>
                    </w:tabs>
                    <w:bidi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</w:p>
                <w:p w:rsidR="00574720" w:rsidRPr="001B0DE9" w:rsidRDefault="00574720" w:rsidP="00571D88">
                  <w:pPr>
                    <w:tabs>
                      <w:tab w:val="left" w:pos="3046"/>
                      <w:tab w:val="left" w:pos="5536"/>
                    </w:tabs>
                    <w:bidi/>
                    <w:jc w:val="both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قادتني </w:t>
                  </w:r>
                  <w:r w:rsidR="001B0DE9"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إلى</w:t>
                  </w: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قاعة الاستقبال وقدمت لي لوحة فنية رائعة وهي تقول </w:t>
                  </w:r>
                  <w:r w:rsidRPr="001B0DE9">
                    <w:rPr>
                      <w:rFonts w:cstheme="minorHAnsi"/>
                      <w:sz w:val="28"/>
                      <w:szCs w:val="28"/>
                      <w:lang w:bidi="ar-YE"/>
                    </w:rPr>
                    <w:t>:</w:t>
                  </w: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" ............................................ " قلت لها </w:t>
                  </w:r>
                  <w:r w:rsidRPr="001B0DE9">
                    <w:rPr>
                      <w:rFonts w:cstheme="minorHAnsi"/>
                      <w:sz w:val="28"/>
                      <w:szCs w:val="28"/>
                      <w:lang w:bidi="ar-YE"/>
                    </w:rPr>
                    <w:t>:</w:t>
                  </w: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" ....................................." </w:t>
                  </w:r>
                  <w:r w:rsidR="001B0DE9"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فأشارت</w:t>
                  </w: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مبتسمة </w:t>
                  </w:r>
                  <w:r w:rsidR="001B0DE9"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إلى</w:t>
                  </w: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جدول معلق في غرفتها ثم قالت </w:t>
                  </w:r>
                  <w:r w:rsidRPr="001B0DE9">
                    <w:rPr>
                      <w:rFonts w:cstheme="minorHAnsi"/>
                      <w:sz w:val="28"/>
                      <w:szCs w:val="28"/>
                      <w:lang w:bidi="ar-YE"/>
                    </w:rPr>
                    <w:t>:</w:t>
                  </w: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 " .........</w:t>
                  </w:r>
                </w:p>
                <w:p w:rsidR="00574720" w:rsidRDefault="00574720" w:rsidP="00571D88">
                  <w:pPr>
                    <w:tabs>
                      <w:tab w:val="left" w:pos="3046"/>
                      <w:tab w:val="left" w:pos="5536"/>
                    </w:tabs>
                    <w:bidi/>
                    <w:jc w:val="both"/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............................................................ "</w:t>
                  </w:r>
                </w:p>
                <w:p w:rsidR="00F42302" w:rsidRDefault="00F42302" w:rsidP="00F42302">
                  <w:pPr>
                    <w:tabs>
                      <w:tab w:val="left" w:pos="3046"/>
                      <w:tab w:val="left" w:pos="5536"/>
                    </w:tabs>
                    <w:bidi/>
                    <w:jc w:val="both"/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</w:pPr>
                </w:p>
                <w:p w:rsidR="00F42302" w:rsidRDefault="00F42302" w:rsidP="00F42302">
                  <w:pPr>
                    <w:tabs>
                      <w:tab w:val="left" w:pos="3046"/>
                      <w:tab w:val="left" w:pos="5536"/>
                    </w:tabs>
                    <w:bidi/>
                    <w:jc w:val="both"/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</w:pPr>
                </w:p>
                <w:p w:rsidR="00F42302" w:rsidRDefault="00F42302" w:rsidP="00F42302">
                  <w:pPr>
                    <w:tabs>
                      <w:tab w:val="left" w:pos="3046"/>
                      <w:tab w:val="left" w:pos="5536"/>
                    </w:tabs>
                    <w:bidi/>
                    <w:jc w:val="both"/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</w:pPr>
                </w:p>
                <w:p w:rsidR="00F42302" w:rsidRDefault="00F42302" w:rsidP="00F42302">
                  <w:pPr>
                    <w:tabs>
                      <w:tab w:val="left" w:pos="3046"/>
                      <w:tab w:val="left" w:pos="5536"/>
                    </w:tabs>
                    <w:bidi/>
                    <w:jc w:val="both"/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</w:pPr>
                </w:p>
                <w:p w:rsidR="00F42302" w:rsidRDefault="00F42302" w:rsidP="00F42302">
                  <w:pPr>
                    <w:tabs>
                      <w:tab w:val="left" w:pos="3046"/>
                      <w:tab w:val="left" w:pos="5536"/>
                    </w:tabs>
                    <w:bidi/>
                    <w:jc w:val="both"/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ثم أضافت سائلة </w:t>
                  </w:r>
                  <w:r>
                    <w:rPr>
                      <w:rFonts w:cstheme="minorHAnsi"/>
                      <w:sz w:val="28"/>
                      <w:szCs w:val="28"/>
                      <w:lang w:bidi="ar-YE"/>
                    </w:rPr>
                    <w:t>: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 xml:space="preserve"> </w:t>
                  </w:r>
                  <w:r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"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 xml:space="preserve"> ..........................................</w:t>
                  </w:r>
                </w:p>
                <w:p w:rsidR="00F42302" w:rsidRDefault="00F42302" w:rsidP="00F42302">
                  <w:pPr>
                    <w:tabs>
                      <w:tab w:val="left" w:pos="3046"/>
                      <w:tab w:val="left" w:pos="5536"/>
                    </w:tabs>
                    <w:bidi/>
                    <w:jc w:val="both"/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 xml:space="preserve">..................................................................... </w:t>
                  </w:r>
                  <w:r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"</w:t>
                  </w:r>
                </w:p>
                <w:p w:rsidR="00F42302" w:rsidRPr="001B0DE9" w:rsidRDefault="00F42302" w:rsidP="00F42302">
                  <w:pPr>
                    <w:tabs>
                      <w:tab w:val="left" w:pos="3046"/>
                      <w:tab w:val="left" w:pos="5536"/>
                    </w:tabs>
                    <w:bidi/>
                    <w:jc w:val="both"/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قلت لها </w:t>
                  </w:r>
                  <w:r>
                    <w:rPr>
                      <w:rFonts w:cstheme="minorHAnsi"/>
                      <w:sz w:val="28"/>
                      <w:szCs w:val="28"/>
                      <w:lang w:bidi="ar-YE"/>
                    </w:rPr>
                    <w:t>: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 xml:space="preserve"> </w:t>
                  </w:r>
                  <w:r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"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 xml:space="preserve"> ..................................................... </w:t>
                  </w:r>
                  <w:r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"</w:t>
                  </w:r>
                </w:p>
              </w:tc>
            </w:tr>
            <w:tr w:rsidR="00574720" w:rsidRPr="001B0DE9" w:rsidTr="00574720">
              <w:tc>
                <w:tcPr>
                  <w:tcW w:w="3198" w:type="dxa"/>
                </w:tcPr>
                <w:p w:rsidR="00574720" w:rsidRPr="001B0DE9" w:rsidRDefault="00574720" w:rsidP="00571D88">
                  <w:pPr>
                    <w:tabs>
                      <w:tab w:val="left" w:pos="3046"/>
                      <w:tab w:val="left" w:pos="5536"/>
                    </w:tabs>
                    <w:bidi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نهاية الحكاية</w:t>
                  </w:r>
                </w:p>
              </w:tc>
              <w:tc>
                <w:tcPr>
                  <w:tcW w:w="5296" w:type="dxa"/>
                </w:tcPr>
                <w:p w:rsidR="00574720" w:rsidRPr="001B0DE9" w:rsidRDefault="00574720" w:rsidP="00571D88">
                  <w:pPr>
                    <w:tabs>
                      <w:tab w:val="left" w:pos="3046"/>
                      <w:tab w:val="left" w:pos="5536"/>
                    </w:tabs>
                    <w:bidi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ومنذ ذلك اليوم اتخذتها صديقة انس بها وتأنس بي.</w:t>
                  </w:r>
                </w:p>
              </w:tc>
            </w:tr>
          </w:tbl>
          <w:p w:rsidR="0056631A" w:rsidRPr="001B0DE9" w:rsidRDefault="0056631A" w:rsidP="00571D88">
            <w:pPr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56631A" w:rsidRPr="001B0DE9" w:rsidRDefault="0056631A" w:rsidP="00571D88">
            <w:pPr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lang w:bidi="ar-YE"/>
              </w:rPr>
            </w:pPr>
          </w:p>
          <w:p w:rsidR="0056631A" w:rsidRPr="001B0DE9" w:rsidRDefault="0056631A" w:rsidP="00571D88">
            <w:pPr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lang w:bidi="ar-YE"/>
              </w:rPr>
            </w:pPr>
          </w:p>
          <w:p w:rsidR="00766392" w:rsidRPr="001B0DE9" w:rsidRDefault="00766392" w:rsidP="00571D88">
            <w:pPr>
              <w:tabs>
                <w:tab w:val="left" w:pos="3046"/>
                <w:tab w:val="left" w:pos="5536"/>
              </w:tabs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D6630E" w:rsidRPr="001B0DE9" w:rsidRDefault="00766392" w:rsidP="00571D88">
            <w:pPr>
              <w:tabs>
                <w:tab w:val="left" w:pos="3046"/>
                <w:tab w:val="left" w:pos="553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YE"/>
              </w:rPr>
            </w:pPr>
            <w:r w:rsidRPr="001B0DE9">
              <w:rPr>
                <w:rFonts w:cstheme="minorHAnsi"/>
                <w:sz w:val="28"/>
                <w:szCs w:val="28"/>
                <w:rtl/>
                <w:lang w:bidi="ar-YE"/>
              </w:rPr>
              <w:t>جدول إسناد الأعداد </w:t>
            </w:r>
            <w:r w:rsidRPr="001B0DE9">
              <w:rPr>
                <w:rFonts w:cstheme="minorHAnsi"/>
                <w:sz w:val="28"/>
                <w:szCs w:val="28"/>
                <w:lang w:bidi="ar-YE"/>
              </w:rPr>
              <w:t>:</w:t>
            </w:r>
          </w:p>
          <w:tbl>
            <w:tblPr>
              <w:tblStyle w:val="Grilledutableau"/>
              <w:bidiVisual/>
              <w:tblW w:w="0" w:type="auto"/>
              <w:tblInd w:w="504" w:type="dxa"/>
              <w:tblLook w:val="04A0"/>
            </w:tblPr>
            <w:tblGrid>
              <w:gridCol w:w="2136"/>
              <w:gridCol w:w="983"/>
              <w:gridCol w:w="992"/>
              <w:gridCol w:w="992"/>
              <w:gridCol w:w="993"/>
            </w:tblGrid>
            <w:tr w:rsidR="00766392" w:rsidRPr="001B0DE9" w:rsidTr="00571D88">
              <w:tc>
                <w:tcPr>
                  <w:tcW w:w="2136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مستويات التملك</w:t>
                  </w:r>
                </w:p>
              </w:tc>
              <w:tc>
                <w:tcPr>
                  <w:tcW w:w="983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مع 1</w:t>
                  </w:r>
                </w:p>
              </w:tc>
              <w:tc>
                <w:tcPr>
                  <w:tcW w:w="992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مع 2</w:t>
                  </w:r>
                </w:p>
              </w:tc>
              <w:tc>
                <w:tcPr>
                  <w:tcW w:w="992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مع 3</w:t>
                  </w:r>
                </w:p>
              </w:tc>
              <w:tc>
                <w:tcPr>
                  <w:tcW w:w="993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مع 4</w:t>
                  </w:r>
                </w:p>
              </w:tc>
            </w:tr>
            <w:tr w:rsidR="00766392" w:rsidRPr="001B0DE9" w:rsidTr="00571D88">
              <w:tc>
                <w:tcPr>
                  <w:tcW w:w="2136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انعدام التملك</w:t>
                  </w:r>
                </w:p>
              </w:tc>
              <w:tc>
                <w:tcPr>
                  <w:tcW w:w="983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766392" w:rsidRPr="001B0DE9" w:rsidTr="00571D88">
              <w:tc>
                <w:tcPr>
                  <w:tcW w:w="2136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دون التملك</w:t>
                  </w:r>
                </w:p>
              </w:tc>
              <w:tc>
                <w:tcPr>
                  <w:tcW w:w="983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1.5</w:t>
                  </w:r>
                </w:p>
              </w:tc>
              <w:tc>
                <w:tcPr>
                  <w:tcW w:w="992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1.5</w:t>
                  </w:r>
                </w:p>
              </w:tc>
              <w:tc>
                <w:tcPr>
                  <w:tcW w:w="992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2</w:t>
                  </w:r>
                </w:p>
              </w:tc>
              <w:tc>
                <w:tcPr>
                  <w:tcW w:w="993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2</w:t>
                  </w:r>
                </w:p>
              </w:tc>
            </w:tr>
            <w:tr w:rsidR="00766392" w:rsidRPr="001B0DE9" w:rsidTr="00571D88">
              <w:tc>
                <w:tcPr>
                  <w:tcW w:w="2136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التملك الأدنى</w:t>
                  </w:r>
                </w:p>
              </w:tc>
              <w:tc>
                <w:tcPr>
                  <w:tcW w:w="983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4</w:t>
                  </w:r>
                </w:p>
              </w:tc>
              <w:tc>
                <w:tcPr>
                  <w:tcW w:w="993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3</w:t>
                  </w:r>
                </w:p>
              </w:tc>
            </w:tr>
            <w:tr w:rsidR="00766392" w:rsidRPr="001B0DE9" w:rsidTr="00571D88">
              <w:tc>
                <w:tcPr>
                  <w:tcW w:w="2136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 xml:space="preserve">التملك </w:t>
                  </w:r>
                  <w:r w:rsidR="001B0DE9" w:rsidRPr="001B0DE9">
                    <w:rPr>
                      <w:rFonts w:cstheme="minorHAnsi" w:hint="cs"/>
                      <w:sz w:val="28"/>
                      <w:szCs w:val="28"/>
                      <w:rtl/>
                      <w:lang w:bidi="ar-YE"/>
                    </w:rPr>
                    <w:t>الأقصى</w:t>
                  </w:r>
                </w:p>
              </w:tc>
              <w:tc>
                <w:tcPr>
                  <w:tcW w:w="983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4.5</w:t>
                  </w:r>
                </w:p>
              </w:tc>
              <w:tc>
                <w:tcPr>
                  <w:tcW w:w="992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4.5</w:t>
                  </w:r>
                </w:p>
              </w:tc>
              <w:tc>
                <w:tcPr>
                  <w:tcW w:w="992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6</w:t>
                  </w:r>
                </w:p>
              </w:tc>
              <w:tc>
                <w:tcPr>
                  <w:tcW w:w="993" w:type="dxa"/>
                </w:tcPr>
                <w:p w:rsidR="00766392" w:rsidRPr="001B0DE9" w:rsidRDefault="00766392" w:rsidP="00571D88">
                  <w:pPr>
                    <w:pStyle w:val="Paragraphedeliste"/>
                    <w:bidi/>
                    <w:ind w:left="0"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</w:pPr>
                  <w:r w:rsidRPr="001B0DE9">
                    <w:rPr>
                      <w:rFonts w:cstheme="minorHAnsi"/>
                      <w:sz w:val="28"/>
                      <w:szCs w:val="28"/>
                      <w:rtl/>
                      <w:lang w:bidi="ar-YE"/>
                    </w:rPr>
                    <w:t>5</w:t>
                  </w:r>
                </w:p>
              </w:tc>
            </w:tr>
          </w:tbl>
          <w:p w:rsidR="00766392" w:rsidRPr="001B0DE9" w:rsidRDefault="00766392" w:rsidP="00571D88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  <w:p w:rsidR="00E606B6" w:rsidRPr="00571D88" w:rsidRDefault="00E606B6" w:rsidP="00E606B6">
            <w:pPr>
              <w:bidi/>
              <w:rPr>
                <w:rFonts w:cstheme="minorHAnsi"/>
                <w:sz w:val="28"/>
                <w:szCs w:val="28"/>
                <w:rtl/>
                <w:lang w:bidi="ar-YE"/>
              </w:rPr>
            </w:pPr>
          </w:p>
        </w:tc>
        <w:tc>
          <w:tcPr>
            <w:tcW w:w="845" w:type="dxa"/>
          </w:tcPr>
          <w:p w:rsidR="006260BF" w:rsidRPr="001B0DE9" w:rsidRDefault="006260BF" w:rsidP="006260B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:rsidR="006260BF" w:rsidRPr="006260BF" w:rsidRDefault="006260BF" w:rsidP="00571D88">
      <w:pPr>
        <w:bidi/>
        <w:rPr>
          <w:sz w:val="28"/>
          <w:szCs w:val="28"/>
        </w:rPr>
      </w:pPr>
    </w:p>
    <w:sectPr w:rsidR="006260BF" w:rsidRPr="006260BF" w:rsidSect="00B95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D77" w:rsidRDefault="00E51D77" w:rsidP="008F399C">
      <w:pPr>
        <w:pStyle w:val="Paragraphedeliste"/>
        <w:spacing w:after="0" w:line="240" w:lineRule="auto"/>
      </w:pPr>
      <w:r>
        <w:separator/>
      </w:r>
    </w:p>
  </w:endnote>
  <w:endnote w:type="continuationSeparator" w:id="1">
    <w:p w:rsidR="00E51D77" w:rsidRDefault="00E51D77" w:rsidP="008F399C">
      <w:pPr>
        <w:pStyle w:val="Paragraphedeliste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D77" w:rsidRDefault="00E51D77" w:rsidP="008F399C">
      <w:pPr>
        <w:pStyle w:val="Paragraphedeliste"/>
        <w:spacing w:after="0" w:line="240" w:lineRule="auto"/>
      </w:pPr>
      <w:r>
        <w:separator/>
      </w:r>
    </w:p>
  </w:footnote>
  <w:footnote w:type="continuationSeparator" w:id="1">
    <w:p w:rsidR="00E51D77" w:rsidRDefault="00E51D77" w:rsidP="008F399C">
      <w:pPr>
        <w:pStyle w:val="Paragraphedeliste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37107"/>
    <w:multiLevelType w:val="hybridMultilevel"/>
    <w:tmpl w:val="F63622A8"/>
    <w:lvl w:ilvl="0" w:tplc="B94E76B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6726C9"/>
    <w:multiLevelType w:val="hybridMultilevel"/>
    <w:tmpl w:val="4A9EEDAE"/>
    <w:lvl w:ilvl="0" w:tplc="366AF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C46EC"/>
    <w:multiLevelType w:val="hybridMultilevel"/>
    <w:tmpl w:val="EEE67604"/>
    <w:lvl w:ilvl="0" w:tplc="427CE6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26538"/>
    <w:multiLevelType w:val="hybridMultilevel"/>
    <w:tmpl w:val="0DDAD9A4"/>
    <w:lvl w:ilvl="0" w:tplc="80DC03E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E0399B"/>
    <w:multiLevelType w:val="hybridMultilevel"/>
    <w:tmpl w:val="856A98A4"/>
    <w:lvl w:ilvl="0" w:tplc="943A1E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60BF"/>
    <w:rsid w:val="00015A0E"/>
    <w:rsid w:val="000541B1"/>
    <w:rsid w:val="0014233A"/>
    <w:rsid w:val="001B0DE9"/>
    <w:rsid w:val="0022267D"/>
    <w:rsid w:val="002A6AC4"/>
    <w:rsid w:val="00383B16"/>
    <w:rsid w:val="00470204"/>
    <w:rsid w:val="0056631A"/>
    <w:rsid w:val="00571D88"/>
    <w:rsid w:val="00574720"/>
    <w:rsid w:val="006260BF"/>
    <w:rsid w:val="00750ACC"/>
    <w:rsid w:val="00757C77"/>
    <w:rsid w:val="00766392"/>
    <w:rsid w:val="008E7E99"/>
    <w:rsid w:val="008F399C"/>
    <w:rsid w:val="009D2319"/>
    <w:rsid w:val="00A61CF2"/>
    <w:rsid w:val="00B30835"/>
    <w:rsid w:val="00B85215"/>
    <w:rsid w:val="00B95E4E"/>
    <w:rsid w:val="00BA6196"/>
    <w:rsid w:val="00D30CAF"/>
    <w:rsid w:val="00D6630E"/>
    <w:rsid w:val="00D82439"/>
    <w:rsid w:val="00E51D77"/>
    <w:rsid w:val="00E606B6"/>
    <w:rsid w:val="00F42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8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60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260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6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6AC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F3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F399C"/>
  </w:style>
  <w:style w:type="paragraph" w:styleId="Pieddepage">
    <w:name w:val="footer"/>
    <w:basedOn w:val="Normal"/>
    <w:link w:val="PieddepageCar"/>
    <w:uiPriority w:val="99"/>
    <w:semiHidden/>
    <w:unhideWhenUsed/>
    <w:rsid w:val="008F3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F39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10</cp:revision>
  <cp:lastPrinted>2022-02-19T12:11:00Z</cp:lastPrinted>
  <dcterms:created xsi:type="dcterms:W3CDTF">2022-02-19T09:48:00Z</dcterms:created>
  <dcterms:modified xsi:type="dcterms:W3CDTF">2022-02-19T12:11:00Z</dcterms:modified>
</cp:coreProperties>
</file>