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705"/>
        <w:tblW w:w="10250" w:type="dxa"/>
        <w:tblLook w:val="04A0"/>
      </w:tblPr>
      <w:tblGrid>
        <w:gridCol w:w="4219"/>
        <w:gridCol w:w="2977"/>
        <w:gridCol w:w="3054"/>
      </w:tblGrid>
      <w:tr w:rsidR="006260BF" w:rsidRPr="00AE029C" w:rsidTr="006260BF">
        <w:trPr>
          <w:trHeight w:val="1634"/>
        </w:trPr>
        <w:tc>
          <w:tcPr>
            <w:tcW w:w="4219" w:type="dxa"/>
          </w:tcPr>
          <w:p w:rsidR="00D6630E" w:rsidRPr="00AE029C" w:rsidRDefault="00D6630E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الاسم و اللقب :  .....................</w:t>
            </w:r>
            <w:r w:rsidR="00D6630E"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.......</w:t>
            </w: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القسم : ...........................</w:t>
            </w: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المعدل : ......../20</w:t>
            </w:r>
          </w:p>
        </w:tc>
        <w:tc>
          <w:tcPr>
            <w:tcW w:w="2977" w:type="dxa"/>
          </w:tcPr>
          <w:p w:rsidR="00D6630E" w:rsidRPr="00AE029C" w:rsidRDefault="00D6630E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تقييم مكتسبات التلاميذ للثلاثي الثاني</w:t>
            </w:r>
          </w:p>
          <w:p w:rsidR="006260BF" w:rsidRPr="00AE029C" w:rsidRDefault="006260BF" w:rsidP="00AE029C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في </w:t>
            </w:r>
            <w:r w:rsidR="00D82439" w:rsidRPr="00AE029C">
              <w:rPr>
                <w:rFonts w:cstheme="minorHAnsi"/>
                <w:b/>
                <w:bCs/>
                <w:sz w:val="28"/>
                <w:szCs w:val="28"/>
                <w:rtl/>
              </w:rPr>
              <w:t>مادة الرياضيات</w:t>
            </w:r>
          </w:p>
        </w:tc>
        <w:tc>
          <w:tcPr>
            <w:tcW w:w="3054" w:type="dxa"/>
          </w:tcPr>
          <w:p w:rsidR="00D6630E" w:rsidRPr="00AE029C" w:rsidRDefault="00D6630E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D6630E" w:rsidRPr="00AE029C" w:rsidRDefault="00D6630E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6260BF" w:rsidRPr="00AE029C" w:rsidRDefault="006260BF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المدرسة الابتدائية : واد الرشح</w:t>
            </w:r>
          </w:p>
          <w:p w:rsidR="006260BF" w:rsidRPr="00AE029C" w:rsidRDefault="006260BF" w:rsidP="00AE029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2021-2022</w:t>
            </w:r>
          </w:p>
        </w:tc>
      </w:tr>
    </w:tbl>
    <w:p w:rsidR="00B95E4E" w:rsidRPr="00AE029C" w:rsidRDefault="00B95E4E" w:rsidP="006260BF">
      <w:pPr>
        <w:bidi/>
        <w:rPr>
          <w:rFonts w:cstheme="minorHAnsi"/>
          <w:rtl/>
        </w:rPr>
      </w:pPr>
    </w:p>
    <w:tbl>
      <w:tblPr>
        <w:tblStyle w:val="Grilledutableau"/>
        <w:bidiVisual/>
        <w:tblW w:w="10503" w:type="dxa"/>
        <w:tblInd w:w="-739" w:type="dxa"/>
        <w:tblLook w:val="04A0"/>
      </w:tblPr>
      <w:tblGrid>
        <w:gridCol w:w="938"/>
        <w:gridCol w:w="8720"/>
        <w:gridCol w:w="845"/>
      </w:tblGrid>
      <w:tr w:rsidR="00015A0E" w:rsidRPr="00AE029C" w:rsidTr="006260BF">
        <w:trPr>
          <w:trHeight w:val="402"/>
        </w:trPr>
        <w:tc>
          <w:tcPr>
            <w:tcW w:w="938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E029C">
              <w:rPr>
                <w:rFonts w:cstheme="minorHAnsi"/>
                <w:sz w:val="28"/>
                <w:szCs w:val="28"/>
                <w:rtl/>
              </w:rPr>
              <w:t>المعيار</w:t>
            </w:r>
          </w:p>
        </w:tc>
        <w:tc>
          <w:tcPr>
            <w:tcW w:w="8720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45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015A0E" w:rsidRPr="00AE029C" w:rsidTr="006260BF">
        <w:trPr>
          <w:trHeight w:val="2086"/>
        </w:trPr>
        <w:tc>
          <w:tcPr>
            <w:tcW w:w="938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AE029C" w:rsidRDefault="00470204" w:rsidP="00470204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720" w:type="dxa"/>
          </w:tcPr>
          <w:p w:rsidR="002A6AC4" w:rsidRPr="00AE029C" w:rsidRDefault="00D82439" w:rsidP="00AE029C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1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للعم محمود ضيعتان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إحداهما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مربعة الشكل مزروعة خضرا. و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الأخرى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مستطيلة الشكل بها 24 صفا من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أشجار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الزيتون بكل صنف 18 شجرة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و12 صفا من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أشجار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اللوز بكل صف 19 شجرة.</w:t>
            </w:r>
          </w:p>
          <w:p w:rsidR="00D82439" w:rsidRPr="00AE029C" w:rsidRDefault="00D82439" w:rsidP="00AE029C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1-1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عدد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أشجار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الزيتون بالضيعة.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2-1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عدد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أشجار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اللوز بالضيعة.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2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أنتجت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الضيعة هذا العام 548 كيسا من الزيتون. فباع فباع في ضيعته 280 كيسا من الزيتون بحساب 46 د الكيس الواحد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ثم باع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الأكياس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المتبقية بحساب 49 د الكيس الواحد.</w:t>
            </w:r>
          </w:p>
          <w:p w:rsidR="00D82439" w:rsidRPr="00AE029C" w:rsidRDefault="00D82439" w:rsidP="00AE029C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1-2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 xml:space="preserve"> : 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ثمن بيع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أكياس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الزيتون في الضيعة بالدينار.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2-2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ثمن بيع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الأكياس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المتبقية بالدينار.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3-2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احسب المبلغ الجملي الذي قبضه الفلاح بالدينار.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D82439" w:rsidRPr="00AE029C" w:rsidRDefault="00D82439" w:rsidP="00AE029C">
            <w:pPr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3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لمداواة بعض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أشجاره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اشترى العم محمود 3 قوارير من مبيد الحشرات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سعة القارورة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الأولى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2 ل ونصف وسعة الثانية 2 ل و 15 دسل وسعة الثالثة 24 دسل.</w:t>
            </w:r>
          </w:p>
          <w:p w:rsidR="00D82439" w:rsidRPr="00AE029C" w:rsidRDefault="00D82439" w:rsidP="00D82439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1-3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أحول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السعات التالية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D82439" w:rsidRPr="00AE029C" w:rsidRDefault="00B30835" w:rsidP="00B30835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2 ل ونصف = ............. دسل</w:t>
            </w:r>
          </w:p>
          <w:p w:rsidR="00B30835" w:rsidRPr="00AE029C" w:rsidRDefault="00B30835" w:rsidP="00B30835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2 ل و 15 دسل = .............. صل</w:t>
            </w:r>
          </w:p>
          <w:p w:rsidR="00B30835" w:rsidRPr="00AE029C" w:rsidRDefault="00B30835" w:rsidP="00B30835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24 دسل = ......... ل و ......... مل</w:t>
            </w:r>
          </w:p>
          <w:p w:rsidR="00B30835" w:rsidRDefault="00B30835" w:rsidP="00B30835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السند 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لإحاطة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قن الدجاج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,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اشترى الفلاح 48 م من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الأسلاك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بــ 1360 مي المتر الواحد.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وأعمدة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ودفع للبائع 98 د.</w:t>
            </w:r>
          </w:p>
          <w:p w:rsidR="00AE029C" w:rsidRDefault="00AE029C" w:rsidP="00AE029C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AE029C" w:rsidRDefault="00AE029C" w:rsidP="00AE029C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AE029C" w:rsidRPr="00AE029C" w:rsidRDefault="00AE029C" w:rsidP="00AE029C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B30835" w:rsidRPr="00AE029C" w:rsidRDefault="00B30835" w:rsidP="00B30835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1-4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اطرح سؤالا مناسبا للوضعية تتطلب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الإجابة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عنه مرحلتين ثم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أجيب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عنه.</w:t>
            </w:r>
          </w:p>
          <w:p w:rsidR="00B30835" w:rsidRPr="00AE029C" w:rsidRDefault="00B30835" w:rsidP="00B30835">
            <w:pPr>
              <w:bidi/>
              <w:spacing w:line="360" w:lineRule="auto"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السؤال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B30835" w:rsidRPr="00AE029C" w:rsidRDefault="00B30835" w:rsidP="00B30835">
            <w:pPr>
              <w:bidi/>
              <w:spacing w:line="360" w:lineRule="auto"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..............................................................................................................</w:t>
            </w:r>
          </w:p>
          <w:p w:rsidR="00B30835" w:rsidRPr="00AE029C" w:rsidRDefault="00B30835" w:rsidP="00B30835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2-4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أجيب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عن السؤال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p w:rsidR="00B30835" w:rsidRPr="00AE029C" w:rsidRDefault="00B30835" w:rsidP="00B30835">
            <w:pPr>
              <w:bidi/>
              <w:spacing w:line="360" w:lineRule="auto"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B30835" w:rsidRPr="00AE029C" w:rsidRDefault="00B30835" w:rsidP="00B30835">
            <w:pPr>
              <w:bidi/>
              <w:spacing w:line="360" w:lineRule="auto"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.....................................................................................................</w:t>
            </w:r>
          </w:p>
          <w:p w:rsidR="00AE029C" w:rsidRDefault="00B30835" w:rsidP="00B30835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>التعليمية 3-4 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لتمثيل الضيعتين </w:t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أكمل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رسم المربع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)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ا ب ج د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وارسم مستطيلا</w:t>
            </w:r>
          </w:p>
          <w:p w:rsidR="00B30835" w:rsidRPr="00AE029C" w:rsidRDefault="00B30835" w:rsidP="00AE029C">
            <w:pPr>
              <w:pStyle w:val="Paragraphedeliste"/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)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س ص ك هـ </w:t>
            </w:r>
            <w:r w:rsidRPr="00AE029C">
              <w:rPr>
                <w:rFonts w:cstheme="minorHAnsi"/>
                <w:sz w:val="28"/>
                <w:szCs w:val="28"/>
                <w:lang w:bidi="ar-YE"/>
              </w:rPr>
              <w:t>(</w:t>
            </w: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</w:p>
          <w:p w:rsidR="00B30835" w:rsidRPr="00AE029C" w:rsidRDefault="00B30835" w:rsidP="00B30835">
            <w:pPr>
              <w:pStyle w:val="Paragraphedeliste"/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AE029C">
              <w:rPr>
                <w:rFonts w:cstheme="minorHAnsi"/>
                <w:sz w:val="28"/>
                <w:szCs w:val="28"/>
                <w:rtl/>
                <w:lang w:bidi="ar-YE"/>
              </w:rPr>
              <w:t xml:space="preserve">قيس طوله [ س ص ] = 7 صم وقيس عرضه [ ص ك ] = 4 صم </w:t>
            </w:r>
          </w:p>
          <w:p w:rsidR="00B30835" w:rsidRPr="00AE029C" w:rsidRDefault="008A1A19" w:rsidP="00B30835">
            <w:pPr>
              <w:pStyle w:val="Paragraphedeliste"/>
              <w:tabs>
                <w:tab w:val="left" w:pos="3061"/>
              </w:tabs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284.55pt;margin-top:2.8pt;width:2.25pt;height:105pt;z-index:251658240" o:connectortype="straight"/>
              </w:pic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ab/>
            </w:r>
            <w:r w:rsidR="00AE029C" w:rsidRP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أ</w:t>
            </w:r>
          </w:p>
          <w:p w:rsidR="002A6AC4" w:rsidRPr="00AE029C" w:rsidRDefault="002A6AC4" w:rsidP="002A6AC4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2A6AC4" w:rsidRPr="00AE029C" w:rsidRDefault="002A6AC4" w:rsidP="002A6AC4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AE029C" w:rsidRDefault="00AE029C" w:rsidP="00AE029C">
            <w:pPr>
              <w:tabs>
                <w:tab w:val="left" w:pos="3046"/>
                <w:tab w:val="left" w:pos="5536"/>
              </w:tabs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</w:p>
          <w:p w:rsidR="00D6630E" w:rsidRDefault="008A1A19" w:rsidP="00AE029C">
            <w:pPr>
              <w:tabs>
                <w:tab w:val="left" w:pos="2520"/>
                <w:tab w:val="left" w:pos="2655"/>
                <w:tab w:val="left" w:pos="3046"/>
                <w:tab w:val="left" w:pos="5536"/>
              </w:tabs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  <w:r>
              <w:rPr>
                <w:rFonts w:cstheme="minorHAnsi"/>
                <w:noProof/>
                <w:sz w:val="28"/>
                <w:szCs w:val="28"/>
                <w:lang w:eastAsia="fr-FR"/>
              </w:rPr>
              <w:pict>
                <v:shape id="_x0000_s1041" type="#_x0000_t32" style="position:absolute;left:0;text-align:left;margin-left:175.8pt;margin-top:11.2pt;width:111pt;height:0;flip:x;z-index:251659264" o:connectortype="straight"/>
              </w:pict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ab/>
            </w:r>
            <w:r w:rsidR="00AE029C">
              <w:rPr>
                <w:rFonts w:cstheme="minorHAnsi" w:hint="cs"/>
                <w:sz w:val="28"/>
                <w:szCs w:val="28"/>
                <w:rtl/>
                <w:lang w:bidi="ar-YE"/>
              </w:rPr>
              <w:t>د</w:t>
            </w:r>
            <w:r w:rsidR="00AE029C">
              <w:rPr>
                <w:rFonts w:cstheme="minorHAnsi"/>
                <w:sz w:val="28"/>
                <w:szCs w:val="28"/>
                <w:rtl/>
                <w:lang w:bidi="ar-YE"/>
              </w:rPr>
              <w:tab/>
            </w:r>
            <w:r w:rsidR="00AE029C">
              <w:rPr>
                <w:rFonts w:cstheme="minorHAnsi"/>
                <w:sz w:val="28"/>
                <w:szCs w:val="28"/>
                <w:rtl/>
                <w:lang w:bidi="ar-YE"/>
              </w:rPr>
              <w:tab/>
            </w:r>
            <w:r w:rsidR="00B30835" w:rsidRPr="00AE029C">
              <w:rPr>
                <w:rFonts w:cstheme="minorHAnsi"/>
                <w:sz w:val="28"/>
                <w:szCs w:val="28"/>
                <w:rtl/>
                <w:lang w:bidi="ar-YE"/>
              </w:rPr>
              <w:tab/>
              <w:t>ج</w:t>
            </w:r>
          </w:p>
          <w:p w:rsidR="00AE029C" w:rsidRDefault="00AE029C" w:rsidP="00AE029C">
            <w:pPr>
              <w:tabs>
                <w:tab w:val="left" w:pos="3046"/>
                <w:tab w:val="left" w:pos="5536"/>
              </w:tabs>
              <w:bidi/>
              <w:spacing w:line="360" w:lineRule="auto"/>
              <w:rPr>
                <w:rFonts w:cstheme="minorHAnsi"/>
                <w:sz w:val="28"/>
                <w:szCs w:val="28"/>
                <w:lang w:bidi="ar-YE"/>
              </w:rPr>
            </w:pPr>
          </w:p>
          <w:p w:rsidR="00AE029C" w:rsidRPr="00AE029C" w:rsidRDefault="00AE029C" w:rsidP="00AE029C">
            <w:pPr>
              <w:tabs>
                <w:tab w:val="left" w:pos="3046"/>
                <w:tab w:val="left" w:pos="5536"/>
              </w:tabs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273"/>
              <w:gridCol w:w="577"/>
              <w:gridCol w:w="697"/>
              <w:gridCol w:w="721"/>
              <w:gridCol w:w="816"/>
              <w:gridCol w:w="1026"/>
              <w:gridCol w:w="993"/>
              <w:gridCol w:w="1134"/>
            </w:tblGrid>
            <w:tr w:rsidR="00750ACC" w:rsidRPr="00AE029C" w:rsidTr="00AE029C">
              <w:tc>
                <w:tcPr>
                  <w:tcW w:w="6103" w:type="dxa"/>
                  <w:gridSpan w:val="7"/>
                </w:tcPr>
                <w:p w:rsidR="00750ACC" w:rsidRPr="00AE029C" w:rsidRDefault="00750AC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معايير الحد الأدنى</w:t>
                  </w:r>
                </w:p>
              </w:tc>
              <w:tc>
                <w:tcPr>
                  <w:tcW w:w="1134" w:type="dxa"/>
                </w:tcPr>
                <w:p w:rsidR="00750ACC" w:rsidRPr="00AE029C" w:rsidRDefault="00750AC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معيار التمييز</w:t>
                  </w:r>
                </w:p>
              </w:tc>
            </w:tr>
            <w:tr w:rsidR="00470204" w:rsidRPr="00AE029C" w:rsidTr="00AE029C">
              <w:tc>
                <w:tcPr>
                  <w:tcW w:w="1273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1274" w:type="dxa"/>
                  <w:gridSpan w:val="2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مع 1</w:t>
                  </w:r>
                </w:p>
              </w:tc>
              <w:tc>
                <w:tcPr>
                  <w:tcW w:w="1537" w:type="dxa"/>
                  <w:gridSpan w:val="2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1026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470204" w:rsidRPr="00AE029C" w:rsidRDefault="00470204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 xml:space="preserve">مع </w:t>
                  </w:r>
                  <w:r w:rsidR="008F399C"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5</w:t>
                  </w:r>
                </w:p>
              </w:tc>
            </w:tr>
            <w:tr w:rsidR="008F399C" w:rsidRPr="00AE029C" w:rsidTr="00AE029C">
              <w:trPr>
                <w:trHeight w:val="315"/>
              </w:trPr>
              <w:tc>
                <w:tcPr>
                  <w:tcW w:w="1273" w:type="dxa"/>
                  <w:vMerge w:val="restart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انعدام التملك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57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ب</w:t>
                  </w:r>
                </w:p>
              </w:tc>
              <w:tc>
                <w:tcPr>
                  <w:tcW w:w="7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1026" w:type="dxa"/>
                  <w:tcBorders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993" w:type="dxa"/>
                  <w:tcBorders>
                    <w:bottom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1134" w:type="dxa"/>
                  <w:vMerge w:val="restart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</w:tr>
            <w:tr w:rsidR="008F399C" w:rsidRPr="00AE029C" w:rsidTr="00AE029C">
              <w:trPr>
                <w:trHeight w:val="225"/>
              </w:trPr>
              <w:tc>
                <w:tcPr>
                  <w:tcW w:w="1273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81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1134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</w:tr>
            <w:tr w:rsidR="008F399C" w:rsidRPr="00AE029C" w:rsidTr="00AE029C">
              <w:tc>
                <w:tcPr>
                  <w:tcW w:w="127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دون التملك الأدنى</w:t>
                  </w:r>
                </w:p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  <w:tc>
                <w:tcPr>
                  <w:tcW w:w="577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721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1026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0.5</w:t>
                  </w:r>
                </w:p>
              </w:tc>
              <w:tc>
                <w:tcPr>
                  <w:tcW w:w="99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1134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</w:tr>
            <w:tr w:rsidR="008F399C" w:rsidRPr="00AE029C" w:rsidTr="00AE029C">
              <w:tc>
                <w:tcPr>
                  <w:tcW w:w="127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التملك الأدنى</w:t>
                  </w:r>
                </w:p>
              </w:tc>
              <w:tc>
                <w:tcPr>
                  <w:tcW w:w="577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721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1026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1134" w:type="dxa"/>
                  <w:vMerge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</w:p>
              </w:tc>
            </w:tr>
            <w:tr w:rsidR="008F399C" w:rsidRPr="00AE029C" w:rsidTr="00AE029C">
              <w:tc>
                <w:tcPr>
                  <w:tcW w:w="127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التملك الأقصى</w:t>
                  </w:r>
                </w:p>
              </w:tc>
              <w:tc>
                <w:tcPr>
                  <w:tcW w:w="577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697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721" w:type="dxa"/>
                  <w:tcBorders>
                    <w:righ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1026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993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8F399C" w:rsidRPr="00AE029C" w:rsidRDefault="008F399C" w:rsidP="00AE029C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</w:pPr>
                  <w:r w:rsidRPr="00AE029C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YE"/>
                    </w:rPr>
                    <w:t>4</w:t>
                  </w:r>
                </w:p>
              </w:tc>
            </w:tr>
          </w:tbl>
          <w:p w:rsidR="00D6630E" w:rsidRPr="00AE029C" w:rsidRDefault="00D6630E" w:rsidP="00AE029C">
            <w:pPr>
              <w:pStyle w:val="Paragraphedeliste"/>
              <w:bidi/>
              <w:ind w:left="1080"/>
              <w:jc w:val="center"/>
              <w:rPr>
                <w:rFonts w:cstheme="minorHAnsi"/>
                <w:sz w:val="28"/>
                <w:szCs w:val="28"/>
                <w:lang w:bidi="ar-YE"/>
              </w:rPr>
            </w:pPr>
          </w:p>
          <w:p w:rsidR="00AE029C" w:rsidRPr="00AE029C" w:rsidRDefault="00AE029C" w:rsidP="00AE029C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845" w:type="dxa"/>
          </w:tcPr>
          <w:p w:rsidR="006260BF" w:rsidRPr="00AE029C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:rsidR="006260BF" w:rsidRPr="00AE029C" w:rsidRDefault="006260BF" w:rsidP="00AE029C">
      <w:pPr>
        <w:bidi/>
        <w:rPr>
          <w:rFonts w:cstheme="minorHAnsi"/>
          <w:sz w:val="28"/>
          <w:szCs w:val="28"/>
        </w:rPr>
      </w:pPr>
    </w:p>
    <w:sectPr w:rsidR="006260BF" w:rsidRPr="00AE029C" w:rsidSect="00B9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132" w:rsidRDefault="008C1132" w:rsidP="008F399C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8C1132" w:rsidRDefault="008C1132" w:rsidP="008F399C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132" w:rsidRDefault="008C1132" w:rsidP="008F399C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8C1132" w:rsidRDefault="008C1132" w:rsidP="008F399C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107"/>
    <w:multiLevelType w:val="hybridMultilevel"/>
    <w:tmpl w:val="F63622A8"/>
    <w:lvl w:ilvl="0" w:tplc="B94E76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726C9"/>
    <w:multiLevelType w:val="hybridMultilevel"/>
    <w:tmpl w:val="4A9EEDAE"/>
    <w:lvl w:ilvl="0" w:tplc="366AF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26538"/>
    <w:multiLevelType w:val="hybridMultilevel"/>
    <w:tmpl w:val="0DDAD9A4"/>
    <w:lvl w:ilvl="0" w:tplc="80DC03E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E0399B"/>
    <w:multiLevelType w:val="hybridMultilevel"/>
    <w:tmpl w:val="856A98A4"/>
    <w:lvl w:ilvl="0" w:tplc="943A1E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0BF"/>
    <w:rsid w:val="00015A0E"/>
    <w:rsid w:val="002A6AC4"/>
    <w:rsid w:val="00383B16"/>
    <w:rsid w:val="00470204"/>
    <w:rsid w:val="004E42E1"/>
    <w:rsid w:val="005607FD"/>
    <w:rsid w:val="006260BF"/>
    <w:rsid w:val="00750ACC"/>
    <w:rsid w:val="008A1A19"/>
    <w:rsid w:val="008C1132"/>
    <w:rsid w:val="008F399C"/>
    <w:rsid w:val="009D2319"/>
    <w:rsid w:val="00AE029C"/>
    <w:rsid w:val="00B30835"/>
    <w:rsid w:val="00B95E4E"/>
    <w:rsid w:val="00C467D7"/>
    <w:rsid w:val="00D6630E"/>
    <w:rsid w:val="00D82439"/>
    <w:rsid w:val="00F9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9"/>
        <o:r id="V:Rule4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6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60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A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399C"/>
  </w:style>
  <w:style w:type="paragraph" w:styleId="Pieddepage">
    <w:name w:val="footer"/>
    <w:basedOn w:val="Normal"/>
    <w:link w:val="Pieddepag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3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6</cp:revision>
  <dcterms:created xsi:type="dcterms:W3CDTF">2022-02-19T09:30:00Z</dcterms:created>
  <dcterms:modified xsi:type="dcterms:W3CDTF">2022-02-19T11:15:00Z</dcterms:modified>
</cp:coreProperties>
</file>