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tbl>
      <w:tblPr/>
      <w:tblGrid>
        <w:gridCol w:w="4776"/>
        <w:gridCol w:w="4776"/>
      </w:tblGrid>
      <w:tr>
        <w:trPr>
          <w:trHeight w:val="1" w:hRule="atLeast"/>
          <w:jc w:val="left"/>
        </w:trPr>
        <w:tc>
          <w:tcPr>
            <w:tcW w:w="4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40"/>
                <w:shd w:fill="auto" w:val="clear"/>
              </w:rPr>
              <w:t xml:space="preserve">Dla szeroko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40"/>
                <w:shd w:fill="auto" w:val="clear"/>
              </w:rPr>
              <w:t xml:space="preserve">ści 576px </w:t>
            </w:r>
          </w:p>
        </w:tc>
        <w:tc>
          <w:tcPr>
            <w:tcW w:w="4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40"/>
                <w:shd w:fill="auto" w:val="clear"/>
              </w:rPr>
              <w:t xml:space="preserve">Dla szerokosci768px</w:t>
            </w:r>
          </w:p>
        </w:tc>
      </w:tr>
      <w:tr>
        <w:trPr>
          <w:trHeight w:val="1" w:hRule="atLeast"/>
          <w:jc w:val="left"/>
        </w:trPr>
        <w:tc>
          <w:tcPr>
            <w:tcW w:w="4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Margines: lewa-prawa po 30px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FFFF"/>
                <w:spacing w:val="0"/>
                <w:position w:val="0"/>
                <w:sz w:val="28"/>
                <w:shd w:fill="000080" w:val="clear"/>
              </w:rPr>
              <w:t xml:space="preserve">Sekcja Nawigacja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szeroko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ść pup: np. 80%;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LOGO NAPIS BURGER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LOGO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97x92px;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72x67px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NAPIS H1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margin-left:var(--element);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BURGER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40x40px;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BURGER-ODNO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ŚNIKI;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22px;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 900;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padding-top-bottom: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TEXT NA DOLE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interlinia:28px;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FFFF"/>
                <w:spacing w:val="0"/>
                <w:position w:val="0"/>
                <w:sz w:val="32"/>
                <w:shd w:fill="FF0000" w:val="clear"/>
              </w:rPr>
              <w:t xml:space="preserve">Sekcja HEADER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H1 H2 BUTTON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wysoko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340px;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FF0000" w:val="clear"/>
              </w:rPr>
              <w:t xml:space="preserve">H1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Tworzymy najlepszestrony internetowe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32px;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36px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letter-spacing: 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FF0000" w:val="clear"/>
              </w:rPr>
              <w:t xml:space="preserve">H2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/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Z nami zdob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ędziesz szczyty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letter-spacing: 3px;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 800;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FF0000" w:val="clear"/>
              </w:rPr>
              <w:t xml:space="preserve">BUTTON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 Bezp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łatna wycena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166x34px;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letter-spacing: 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font-weight:600/bold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Border w odleg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łości 8px;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F0"/>
                <w:spacing w:val="0"/>
                <w:position w:val="0"/>
                <w:sz w:val="24"/>
                <w:shd w:fill="auto" w:val="clear"/>
              </w:rPr>
            </w:pPr>
            <w:r>
              <w:object w:dxaOrig="2672" w:dyaOrig="829">
                <v:rect xmlns:o="urn:schemas-microsoft-com:office:office" xmlns:v="urn:schemas-microsoft-com:vml" id="rectole0000000000" style="width:133.600000pt;height:41.4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5A5A5"/>
                <w:spacing w:val="0"/>
                <w:position w:val="0"/>
                <w:sz w:val="36"/>
                <w:shd w:fill="800000" w:val="clear"/>
              </w:rPr>
              <w:t xml:space="preserve">Sekcja Arrow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wysoko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x 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szeroko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100%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543" w:dyaOrig="789">
                <v:rect xmlns:o="urn:schemas-microsoft-com:office:office" xmlns:v="urn:schemas-microsoft-com:vml" id="rectole0000000001" style="width:177.150000pt;height:39.4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H2 STRZA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ŁKĘ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5A5A5"/>
                <w:spacing w:val="0"/>
                <w:position w:val="0"/>
                <w:sz w:val="22"/>
                <w:shd w:fill="800000" w:val="clear"/>
              </w:rPr>
              <w:t xml:space="preserve">H2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40px;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 300px;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5A5A5"/>
                <w:spacing w:val="0"/>
                <w:position w:val="0"/>
                <w:sz w:val="22"/>
                <w:shd w:fill="800000" w:val="clear"/>
              </w:rPr>
              <w:t xml:space="preserve">STRZA</w:t>
            </w:r>
            <w:r>
              <w:rPr>
                <w:rFonts w:ascii="Calibri" w:hAnsi="Calibri" w:cs="Calibri" w:eastAsia="Calibri"/>
                <w:color w:val="A5A5A5"/>
                <w:spacing w:val="0"/>
                <w:position w:val="0"/>
                <w:sz w:val="22"/>
                <w:shd w:fill="800000" w:val="clear"/>
              </w:rPr>
              <w:t xml:space="preserve">ŁKA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margin-top:20px;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40px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height:20px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object w:dxaOrig="2186" w:dyaOrig="1235">
                <v:rect xmlns:o="urn:schemas-microsoft-com:office:office" xmlns:v="urn:schemas-microsoft-com:vml" id="rectole0000000002" style="width:109.300000pt;height:61.7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F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Button Wszystkie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width:180px;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height:38px;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letter-spacing: 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font-weight:600/bold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border w odleg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łości: 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margin-top-bottom:40px;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H1 Wszystkie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font-size:44px;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36px;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80px;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H2 Wszystkie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font-family: Raleway;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font-size:14px;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AKAPITY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pierwszy akapit od H2 margin-top:28px;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80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80" w:val="clear"/>
              </w:rPr>
              <w:t xml:space="preserve">Sekcja Nasza Misja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height: 320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H2 i TEXT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008080" w:val="clear"/>
              </w:rPr>
              <w:t xml:space="preserve">H2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2px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35px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;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Centrowanie góra-dó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ł, lewa-prawa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008080" w:val="clear"/>
              </w:rPr>
              <w:t xml:space="preserve">TEXT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2px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40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reszta generuje si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ę z akapitów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FF0000" w:val="clear"/>
              </w:rPr>
              <w:t xml:space="preserve">Sekcja Realizacje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ZAWIERA SZPALTE IMG i CONTENT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SZPALTA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width:288px;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height:400px;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CONTENT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ZAWIERA H2 TEXT BUTTON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H2</w:t>
            </w: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 TEXT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font-size:22px;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0px/normal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35px;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Centrowanie góra-dó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ł, lewa-prawa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0000" w:val="clear"/>
              </w:rPr>
              <w:t xml:space="preserve">H3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font-family: Raleway;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14px;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</w:t>
            </w: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22px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28px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Tutaj posypa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ł się układ. Szerokość 576px -2x30px marginesu daje 516px szerokości, którą musisz podzielić na 2 kolumny. W jednej tekst i button, a w drugiej grafika tyle, że bez marginesu. Poniżej podgląd projektu i zrzut ze strony. Zwróz uwagę na wyrównywanie tekstów do lewej strony oraz w kolejnym elemencie do prawej strony.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object w:dxaOrig="3320" w:dyaOrig="4454">
                <v:rect xmlns:o="urn:schemas-microsoft-com:office:office" xmlns:v="urn:schemas-microsoft-com:vml" id="rectole0000000003" style="width:166.000000pt;height:222.7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Sekcja stopka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menu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40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55px;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szeroko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ść menu: 450px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Social media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30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Ikonki SM: 27x27px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keepLines w:val="true"/>
              <w:spacing w:before="200" w:after="0" w:line="240"/>
              <w:ind w:right="0" w:left="0" w:firstLine="0"/>
              <w:jc w:val="left"/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H5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  <w:t xml:space="preserve">(k2webdevelopment.pl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© 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  <w:t xml:space="preserve">Wszelkie prawa zastrze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  <w:t xml:space="preserve">żone)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font-size:9px;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20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968" w:dyaOrig="931">
                <v:rect xmlns:o="urn:schemas-microsoft-com:office:office" xmlns:v="urn:schemas-microsoft-com:vml" id="rectole0000000004" style="width:198.400000pt;height:46.5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ść 576x340px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0"/>
                <w:shd w:fill="auto" w:val="clear"/>
              </w:rPr>
            </w:pPr>
            <w:r>
              <w:object w:dxaOrig="3199" w:dyaOrig="1882">
                <v:rect xmlns:o="urn:schemas-microsoft-com:office:office" xmlns:v="urn:schemas-microsoft-com:vml" id="rectole0000000005" style="width:159.950000pt;height:94.1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ść 576x380px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object w:dxaOrig="3441" w:dyaOrig="2288">
                <v:rect xmlns:o="urn:schemas-microsoft-com:office:office" xmlns:v="urn:schemas-microsoft-com:vml" id="rectole0000000006" style="width:172.050000pt;height:114.4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ść 288x400px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0"/>
                <w:shd w:fill="auto" w:val="clear"/>
              </w:rPr>
            </w:pPr>
            <w:r>
              <w:object w:dxaOrig="1579" w:dyaOrig="2146">
                <v:rect xmlns:o="urn:schemas-microsoft-com:office:office" xmlns:v="urn:schemas-microsoft-com:vml" id="rectole0000000007" style="width:78.950000pt;height:107.30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ść 576x320px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0"/>
                <w:shd w:fill="auto" w:val="clear"/>
              </w:rPr>
            </w:pPr>
            <w:r>
              <w:object w:dxaOrig="3847" w:dyaOrig="2166">
                <v:rect xmlns:o="urn:schemas-microsoft-com:office:office" xmlns:v="urn:schemas-microsoft-com:vml" id="rectole0000000008" style="width:192.350000pt;height:108.30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4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  <w:tc>
          <w:tcPr>
            <w:tcW w:w="4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Margines: lewa-prawa po 30px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FFFF"/>
                <w:spacing w:val="0"/>
                <w:position w:val="0"/>
                <w:sz w:val="28"/>
                <w:shd w:fill="000080" w:val="clear"/>
              </w:rPr>
              <w:t xml:space="preserve">Sekcja Nawigacja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4"/>
                <w:shd w:fill="auto" w:val="clear"/>
              </w:rPr>
              <w:t xml:space="preserve">szeroko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4"/>
                <w:shd w:fill="auto" w:val="clear"/>
              </w:rPr>
              <w:t xml:space="preserve">ść pup: np. 80%;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Zawiera LOGO NAPIS BURGER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LOGO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ść: 76x72px;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NAPIS H1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margin-left:var(--element);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 36px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font-weight:normal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BURGER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ść: 40x40px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BURGER-ODNO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ŚNIKI;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 22px;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 900;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padding-top-bottom: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TEXT NA DOLE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interlinia:28px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FFFF"/>
                <w:spacing w:val="0"/>
                <w:position w:val="0"/>
                <w:sz w:val="32"/>
                <w:shd w:fill="FF0000" w:val="clear"/>
              </w:rPr>
              <w:t xml:space="preserve">Sekcja HEADER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ZAWIERA H1 H2 BUTTON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wysoko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ść: 340px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FF0000" w:val="clear"/>
              </w:rPr>
              <w:t xml:space="preserve">H1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Tworzymy najlepszestrony internetowe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font-size: 40px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;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 40 px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48px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letter-spacing: 1px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FF0000" w:val="clear"/>
              </w:rPr>
              <w:t xml:space="preserve">H2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/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Z nami zdob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ędziesz szczyty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font-size:14px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letter-spacing: 3px;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 800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FF0000" w:val="clear"/>
              </w:rPr>
              <w:t xml:space="preserve">BUTTON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 Bezp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łatna wycena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ść: jest 166x34px; zwiększyć na 188x39px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 16px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letter-spacing: 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font-weight:600/bold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Border w odleg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łości 11px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F0"/>
                <w:spacing w:val="0"/>
                <w:position w:val="0"/>
                <w:sz w:val="24"/>
                <w:shd w:fill="auto" w:val="clear"/>
              </w:rPr>
            </w:pPr>
            <w:r>
              <w:object w:dxaOrig="2672" w:dyaOrig="829">
                <v:rect xmlns:o="urn:schemas-microsoft-com:office:office" xmlns:v="urn:schemas-microsoft-com:vml" id="rectole0000000009" style="width:133.600000pt;height:41.45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5A5A5"/>
                <w:spacing w:val="0"/>
                <w:position w:val="0"/>
                <w:sz w:val="36"/>
                <w:shd w:fill="800000" w:val="clear"/>
              </w:rPr>
              <w:t xml:space="preserve">Sekcja Arrow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wysoko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x 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szeroko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100%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543" w:dyaOrig="789">
                <v:rect xmlns:o="urn:schemas-microsoft-com:office:office" xmlns:v="urn:schemas-microsoft-com:vml" id="rectole0000000010" style="width:177.150000pt;height:39.450000pt" o:preferrelative="t" o:ole="">
                  <o:lock v:ext="edit"/>
                  <v:imagedata xmlns:r="http://schemas.openxmlformats.org/officeDocument/2006/relationships" r:id="docRId21" o:title=""/>
                </v:rect>
      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H2 STRZA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ŁKĘ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5A5A5"/>
                <w:spacing w:val="0"/>
                <w:position w:val="0"/>
                <w:sz w:val="22"/>
                <w:shd w:fill="800000" w:val="clear"/>
              </w:rPr>
              <w:t xml:space="preserve">H2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 48px;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 300px;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5A5A5"/>
                <w:spacing w:val="0"/>
                <w:position w:val="0"/>
                <w:sz w:val="22"/>
                <w:shd w:fill="800000" w:val="clear"/>
              </w:rPr>
              <w:t xml:space="preserve">STRZA</w:t>
            </w:r>
            <w:r>
              <w:rPr>
                <w:rFonts w:ascii="Calibri" w:hAnsi="Calibri" w:cs="Calibri" w:eastAsia="Calibri"/>
                <w:color w:val="A5A5A5"/>
                <w:spacing w:val="0"/>
                <w:position w:val="0"/>
                <w:sz w:val="22"/>
                <w:shd w:fill="800000" w:val="clear"/>
              </w:rPr>
              <w:t xml:space="preserve">ŁKA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height:20px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267" w:dyaOrig="1296">
                <v:rect xmlns:o="urn:schemas-microsoft-com:office:office" xmlns:v="urn:schemas-microsoft-com:vml" id="rectole0000000011" style="width:113.350000pt;height:64.800000pt" o:preferrelative="t" o:ole="">
                  <o:lock v:ext="edit"/>
                  <v:imagedata xmlns:r="http://schemas.openxmlformats.org/officeDocument/2006/relationships" r:id="docRId23" o:title=""/>
                </v:rect>
      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Button Wszystkie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width:220px;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height:45px;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font-size:16px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letter-spacing: 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font-weight:600/bold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border w odleg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łości: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11px;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margin-top-bottom:40px;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H1 Wszystkie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interlinia: 36px Musi by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ć tyle co font-size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80px;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H2 Wszystkie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font-family: Raleway;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font-size:16px;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AKAPITY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pierwszy akapit od H2 margin-top:28px;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36px;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font-weight:400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80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80" w:val="clear"/>
              </w:rPr>
              <w:t xml:space="preserve">Sekcja Nasza Misja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height: 320 px; na dole jest 350. Ile ma by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ć ?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H2 i TEXT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008080" w:val="clear"/>
              </w:rPr>
              <w:t xml:space="preserve">H2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2px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35px;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 Centrowanie góra-dó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ł, lewa-prawa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008080" w:val="clear"/>
              </w:rPr>
              <w:t xml:space="preserve">TEXT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2px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50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reszta generuje si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ę z akapitów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FF0000" w:val="clear"/>
              </w:rPr>
              <w:t xml:space="preserve">Sekcja Realizacje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ZAWIERA SZPALTE IMG i CONTENT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SZPALTA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width:384px;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height:400px</w:t>
            </w: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CONTENT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ZAWIERA H2 TEXT BUTTON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H2</w:t>
            </w: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 TEXT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font-size:32px;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30px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0px/normal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35px;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Centrowanie góra-dó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ł, lewa-prawa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0000" w:val="clear"/>
              </w:rPr>
              <w:t xml:space="preserve">H3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font-family: Raleway;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 14px;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28px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Tutaj posypa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ł się układ. Szerokość 768px -2x30px marginesu daje 708px szerokości, którą musisz podzielić na 2 kolumny. W jednej tekst i button, a w drugiej grafika tyle, że bez marginesu. Poniżej podgląd projektu i zrzut ze strony. Zwróz uwagę na wyrównywanie tekstów do lewej strony oraz w kolejnym elemencie do prawej strony.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130" w:dyaOrig="4272">
                <v:rect xmlns:o="urn:schemas-microsoft-com:office:office" xmlns:v="urn:schemas-microsoft-com:vml" id="rectole0000000012" style="width:206.500000pt;height:213.600000pt" o:preferrelative="t" o:ole="">
                  <o:lock v:ext="edit"/>
                  <v:imagedata xmlns:r="http://schemas.openxmlformats.org/officeDocument/2006/relationships" r:id="docRId25" o:title=""/>
                </v:rect>
      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Sekcja stopka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menu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40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55px;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szeroko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ść menu: 515px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Social media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30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Ikonki SM: 27x27px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keepLines w:val="true"/>
              <w:spacing w:before="200" w:after="0" w:line="240"/>
              <w:ind w:right="0" w:left="0" w:firstLine="0"/>
              <w:jc w:val="left"/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H5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  <w:t xml:space="preserve">(k2webdevelopment.pl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© 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  <w:t xml:space="preserve">Wszelkie prawa zastrze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  <w:t xml:space="preserve">żone)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20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object w:dxaOrig="3968" w:dyaOrig="931">
                <v:rect xmlns:o="urn:schemas-microsoft-com:office:office" xmlns:v="urn:schemas-microsoft-com:vml" id="rectole0000000013" style="width:198.400000pt;height:46.550000pt" o:preferrelative="t" o:ole="">
                  <o:lock v:ext="edit"/>
                  <v:imagedata xmlns:r="http://schemas.openxmlformats.org/officeDocument/2006/relationships" r:id="docRId27" o:title=""/>
                </v:rect>
      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ść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8"/>
                <w:shd w:fill="auto" w:val="clear"/>
              </w:rPr>
              <w:t xml:space="preserve">768x340px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522" w:dyaOrig="1579">
                <v:rect xmlns:o="urn:schemas-microsoft-com:office:office" xmlns:v="urn:schemas-microsoft-com:vml" id="rectole0000000014" style="width:176.100000pt;height:78.950000pt" o:preferrelative="t" o:ole="">
                  <o:lock v:ext="edit"/>
                  <v:imagedata xmlns:r="http://schemas.openxmlformats.org/officeDocument/2006/relationships" r:id="docRId29" o:title=""/>
                </v:rect>
      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8"/>
                <w:shd w:fill="auto" w:val="clear"/>
              </w:rPr>
              <w:t xml:space="preserve">ść 768x500px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41" w:dyaOrig="2227">
                <v:rect xmlns:o="urn:schemas-microsoft-com:office:office" xmlns:v="urn:schemas-microsoft-com:vml" id="rectole0000000015" style="width:172.050000pt;height:111.350000pt" o:preferrelative="t" o:ole="">
                  <o:lock v:ext="edit"/>
                  <v:imagedata xmlns:r="http://schemas.openxmlformats.org/officeDocument/2006/relationships" r:id="docRId31" o:title=""/>
                </v:rect>
      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8"/>
                <w:shd w:fill="auto" w:val="clear"/>
              </w:rPr>
              <w:t xml:space="preserve">ść 384x400px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object w:dxaOrig="2166" w:dyaOrig="2247">
                <v:rect xmlns:o="urn:schemas-microsoft-com:office:office" xmlns:v="urn:schemas-microsoft-com:vml" id="rectole0000000016" style="width:108.300000pt;height:112.350000pt" o:preferrelative="t" o:ole="">
                  <o:lock v:ext="edit"/>
                  <v:imagedata xmlns:r="http://schemas.openxmlformats.org/officeDocument/2006/relationships" r:id="docRId33" o:title=""/>
                </v:rect>
      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ść 768x350px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object w:dxaOrig="3624" w:dyaOrig="1660">
                <v:rect xmlns:o="urn:schemas-microsoft-com:office:office" xmlns:v="urn:schemas-microsoft-com:vml" id="rectole0000000017" style="width:181.200000pt;height:83.000000pt" o:preferrelative="t" o:ole="">
                  <o:lock v:ext="edit"/>
                  <v:imagedata xmlns:r="http://schemas.openxmlformats.org/officeDocument/2006/relationships" r:id="docRId35" o:title=""/>
                </v:rect>
      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      </w:objec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11.bin" Id="docRId22" Type="http://schemas.openxmlformats.org/officeDocument/2006/relationships/oleObject"/><Relationship Target="media/image17.wmf" Id="docRId3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14.wmf" Id="docRId29" Type="http://schemas.openxmlformats.org/officeDocument/2006/relationships/image"/><Relationship Target="numbering.xml" Id="docRId36" Type="http://schemas.openxmlformats.org/officeDocument/2006/relationships/numbering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styles.xml" Id="docRId37" Type="http://schemas.openxmlformats.org/officeDocument/2006/relationships/styles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/Relationships>
</file>