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776"/>
        <w:gridCol w:w="4776"/>
      </w:tblGrid>
      <w:tr>
        <w:trPr>
          <w:trHeight w:val="1" w:hRule="atLeast"/>
          <w:jc w:val="left"/>
        </w:trPr>
        <w:tc>
          <w:tcPr>
            <w:tcW w:w="4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Dla szeroko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ści 576px </w:t>
            </w:r>
          </w:p>
        </w:tc>
        <w:tc>
          <w:tcPr>
            <w:tcW w:w="4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Uwagi </w:t>
            </w:r>
          </w:p>
        </w:tc>
      </w:tr>
      <w:tr>
        <w:trPr>
          <w:trHeight w:val="1" w:hRule="atLeast"/>
          <w:jc w:val="left"/>
        </w:trPr>
        <w:tc>
          <w:tcPr>
            <w:tcW w:w="4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4"/>
                <w:shd w:fill="auto" w:val="clear"/>
              </w:rPr>
              <w:t xml:space="preserve">Margines: lewa-prawa po 30px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000080" w:val="clear"/>
              </w:rPr>
              <w:t xml:space="preserve">Sekcja Nawigacja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4"/>
                <w:shd w:fill="auto" w:val="clear"/>
              </w:rPr>
              <w:t xml:space="preserve">szeroko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4"/>
                <w:shd w:fill="auto" w:val="clear"/>
              </w:rPr>
              <w:t xml:space="preserve">ść pup: np. 80%;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Zawiera LOGO NAPIS BURGER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  <w:t xml:space="preserve">LOGO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wielko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ść: 97x92px; Zostawiłbym tak jak jest. Były problemy związane z wyskością dla wąskich rozdzielczości i zasłaniała nawisgacja 1/3 ekranu.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  <w:t xml:space="preserve">NAPIS H1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margin-left:var(--element);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 30px;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  <w:t xml:space="preserve">BURGER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wielko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ść: 40x40px;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  <w:t xml:space="preserve">BURGER-ODNO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  <w:t xml:space="preserve">ŚNIKI;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 22px;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 900;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padding-top-bottom: 30px; zostaje 20px - przy 30px dla 320px szeroko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ści wyjeżdża w dół nav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80" w:val="clear"/>
              </w:rPr>
              <w:t xml:space="preserve">TEXT NA DOLE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Raleway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interlinia:28px;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32"/>
                <w:shd w:fill="FF0000" w:val="clear"/>
              </w:rPr>
              <w:t xml:space="preserve">Sekcja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ZAWIERA H1 H2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wysoko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ść: 340px;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FF0000" w:val="clear"/>
              </w:rPr>
              <w:t xml:space="preserve">H1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Tworzymy najlepszestrony internetowe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 32px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ło 28px z ostatniej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36px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letter-spacing: 1px;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font-weight:600;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FF0000" w:val="clear"/>
              </w:rPr>
              <w:t xml:space="preserve">H2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Z nami zdob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ędziesz szczyty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Raleway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font-size:12px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50px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letter-spacing: 3px;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 800;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FF0000" w:val="clear"/>
              </w:rPr>
              <w:t xml:space="preserve">BUTTON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 Bezp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łatna wycena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wielko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ść: 166x34px;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letter-spacing: 1px;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font-weight:600/bold jest 700. ok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 w odleg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łości 8px;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4"/>
                <w:shd w:fill="auto" w:val="clear"/>
              </w:rPr>
            </w:pPr>
            <w:r>
              <w:object w:dxaOrig="2591" w:dyaOrig="829">
                <v:rect xmlns:o="urn:schemas-microsoft-com:office:office" xmlns:v="urn:schemas-microsoft-com:vml" id="rectole0000000000" style="width:129.550000pt;height:41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5A5A5"/>
                <w:spacing w:val="0"/>
                <w:position w:val="0"/>
                <w:sz w:val="36"/>
                <w:shd w:fill="800000" w:val="clear"/>
              </w:rPr>
              <w:t xml:space="preserve">Sekcja Arrow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wysoko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ść: x px; dałem na 160px;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szeroko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ść: 100% dałem na 508px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62" w:dyaOrig="789">
                <v:rect xmlns:o="urn:schemas-microsoft-com:office:office" xmlns:v="urn:schemas-microsoft-com:vml" id="rectole0000000001" style="width:173.100000pt;height:39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ZAWIERA H2 STRZA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ŁKĘ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5A5A5"/>
                <w:spacing w:val="0"/>
                <w:position w:val="0"/>
                <w:sz w:val="22"/>
                <w:shd w:fill="800000" w:val="clear"/>
              </w:rPr>
              <w:t xml:space="preserve">H2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 40px;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 300px;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margin-top:50px;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5A5A5"/>
                <w:spacing w:val="0"/>
                <w:position w:val="0"/>
                <w:sz w:val="22"/>
                <w:shd w:fill="800000" w:val="clear"/>
              </w:rPr>
              <w:t xml:space="preserve">STRZA</w:t>
            </w:r>
            <w:r>
              <w:rPr>
                <w:rFonts w:ascii="Calibri" w:hAnsi="Calibri" w:cs="Calibri" w:eastAsia="Calibri"/>
                <w:color w:val="A5A5A5"/>
                <w:spacing w:val="0"/>
                <w:position w:val="0"/>
                <w:sz w:val="22"/>
                <w:shd w:fill="800000" w:val="clear"/>
              </w:rPr>
              <w:t xml:space="preserve">ŁKA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margin-top:20px;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height:20px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008000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008000" w:val="clear"/>
              </w:rPr>
              <w:t xml:space="preserve">Button Wszystkie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width:180px;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height:38px;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letter-spacing: 1px;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font-weight:600/bold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border w odleg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łości: 8px;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margin-top-bottom:40px; jest zrobiony wzór, który podlicza interlini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ę. Może byś różnica kilu px.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008000" w:val="clear"/>
              </w:rPr>
              <w:t xml:space="preserve">H1 Wszystkie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font-size:44px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36px;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letter-spacing/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światło: 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font-weight:600;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 80px; w sekcjach z borderem jest 80 - wysoko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śc borderu (8px) czy mam policzyć od lini obramowania 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008000" w:val="clear"/>
              </w:rPr>
              <w:t xml:space="preserve">H2 Wszystkie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font-family: Raleway;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font-size:14px;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normal co to znaczy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letter-spacing/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światło: 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font-weight:600;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 20px;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008000" w:val="clear"/>
              </w:rPr>
              <w:t xml:space="preserve">AKAPITY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pierwszy akapit od H2 margin-top:28px;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Raleway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font-size:16px;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30px;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letter-spacing/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światło: 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font-weight:400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008080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008080" w:val="clear"/>
              </w:rPr>
              <w:t xml:space="preserve">Sekcja Nasza Misja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height: 320 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ZAWIERA H2 i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808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8080" w:val="clear"/>
              </w:rPr>
              <w:t xml:space="preserve">H2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Bold oraz margin- top : 30px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Raleway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font-size:16px;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30px;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letter-spacing/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światło: 2px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font-weight:400;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 35px;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8080" w:val="clear"/>
              </w:rPr>
              <w:t xml:space="preserve">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font-size:16px;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30px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letter-spacing/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światło: 2px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font-weight:400;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margin-top: 40 px; wy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środkowałem flexem. Nie daje żadnych marginesów.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reszta generuje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z akapitów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FF0000" w:val="clear"/>
              </w:rPr>
              <w:t xml:space="preserve">Sekcja Realizacje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ZAWIERA SZPALTE IMG i CONTENT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SZPALTA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width:288px;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height:400px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CONTENT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ZAWIERA H2 TEXT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H2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Raleway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font-size:22px;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30px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letter-spacing/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światło: 0px/normal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font-weight:600;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margin-top: 35px; nie dawa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łem bo flex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H3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font-family: Raleway;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 14px;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interlinia: 22px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letter-spacing/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światło: 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font-weight:400;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 20px;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Tutaj posypa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ł się układ. Szerokość 576px -2x30px marginesu daje 516px szerokości, którą musisz podzielić na 2 kolumny. W jednej tekst i button, a w drugiej grafika tyle, że bez marginesu. Poniżej podgląd projektu i zrzut ze strony. Zwróz uwagę na wyrównywanie tekstów do lewej strony oraz w kolejnym elemencie do prawej strony.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object w:dxaOrig="2794" w:dyaOrig="3968">
                <v:rect xmlns:o="urn:schemas-microsoft-com:office:office" xmlns:v="urn:schemas-microsoft-com:vml" id="rectole0000000002" style="width:139.700000pt;height:198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FF" w:val="clear"/>
              </w:rPr>
              <w:t xml:space="preserve">Sekcja stopka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FF" w:val="clear"/>
              </w:rPr>
              <w:t xml:space="preserve">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Lato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font-size:12px;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font-weight:600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 40 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margin-top: 55px; poprawi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ć na tyle?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FF" w:val="clear"/>
              </w:rPr>
              <w:t xml:space="preserve">Social media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Raleway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font-size:10px;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font-weight:400;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 30 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Ikonki SM: 27x27px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243F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FF" w:val="clear"/>
              </w:rPr>
              <w:t xml:space="preserve">H5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43F60"/>
                <w:spacing w:val="0"/>
                <w:position w:val="0"/>
                <w:sz w:val="22"/>
                <w:shd w:fill="auto" w:val="clear"/>
              </w:rPr>
              <w:t xml:space="preserve">(k2webdevelopment.pl</w:t>
            </w:r>
            <w:r>
              <w:rPr>
                <w:rFonts w:ascii="Cambria" w:hAnsi="Cambria" w:cs="Cambria" w:eastAsia="Cambria"/>
                <w:color w:val="243F6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© </w:t>
            </w:r>
            <w:r>
              <w:rPr>
                <w:rFonts w:ascii="Cambria" w:hAnsi="Cambria" w:cs="Cambria" w:eastAsia="Cambria"/>
                <w:color w:val="243F60"/>
                <w:spacing w:val="0"/>
                <w:position w:val="0"/>
                <w:sz w:val="22"/>
                <w:shd w:fill="auto" w:val="clear"/>
              </w:rPr>
              <w:t xml:space="preserve">Wszelkie prawa zastrze</w:t>
            </w:r>
            <w:r>
              <w:rPr>
                <w:rFonts w:ascii="Cambria" w:hAnsi="Cambria" w:cs="Cambria" w:eastAsia="Cambria"/>
                <w:color w:val="243F60"/>
                <w:spacing w:val="0"/>
                <w:position w:val="0"/>
                <w:sz w:val="22"/>
                <w:shd w:fill="auto" w:val="clear"/>
              </w:rPr>
              <w:t xml:space="preserve">żone)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font: Raleway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font-size:9px;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font-weight:400;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margin-top: 20 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Wielko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ść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8"/>
                <w:shd w:fill="auto" w:val="clear"/>
              </w:rPr>
              <w:t xml:space="preserve">576x340px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object w:dxaOrig="3118" w:dyaOrig="1842">
                <v:rect xmlns:o="urn:schemas-microsoft-com:office:office" xmlns:v="urn:schemas-microsoft-com:vml" id="rectole0000000003" style="width:155.900000pt;height:92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Wielko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ść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8"/>
                <w:shd w:fill="auto" w:val="clear"/>
              </w:rPr>
              <w:t xml:space="preserve">576x380px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3361" w:dyaOrig="2247">
                <v:rect xmlns:o="urn:schemas-microsoft-com:office:office" xmlns:v="urn:schemas-microsoft-com:vml" id="rectole0000000004" style="width:168.050000pt;height:112.3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Wielko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ść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288x400px ucina do 284 bo max jest 568px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object w:dxaOrig="2227" w:dyaOrig="3077">
                <v:rect xmlns:o="urn:schemas-microsoft-com:office:office" xmlns:v="urn:schemas-microsoft-com:vml" id="rectole0000000005" style="width:111.350000pt;height:153.8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Wielko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ść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8"/>
                <w:shd w:fill="auto" w:val="clear"/>
              </w:rPr>
              <w:t xml:space="preserve">576x320px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object w:dxaOrig="3766" w:dyaOrig="2125">
                <v:rect xmlns:o="urn:schemas-microsoft-com:office:office" xmlns:v="urn:schemas-microsoft-com:vml" id="rectole0000000006" style="width:188.300000pt;height:106.2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