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9" w:lineRule="auto"/>
        <w:ind w:left="10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tbl>
      <w:tblPr>
        <w:tblStyle w:val="Table1"/>
        <w:tblW w:w="10631.000000000002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51"/>
        <w:gridCol w:w="5896"/>
        <w:gridCol w:w="1984"/>
        <w:tblGridChange w:id="0">
          <w:tblGrid>
            <w:gridCol w:w="2751"/>
            <w:gridCol w:w="5896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609725" cy="10759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075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ИП   Криворучко   Евгений  Витальевич</w:t>
            </w:r>
          </w:p>
          <w:p w:rsidR="00000000" w:rsidDel="00000000" w:rsidP="00000000" w:rsidRDefault="00000000" w:rsidRPr="00000000" w14:paraId="00000004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6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}₽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</w:p>
          <w:p w:rsidR="00000000" w:rsidDel="00000000" w:rsidP="00000000" w:rsidRDefault="00000000" w:rsidRPr="00000000" w14:paraId="00000007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3615"/>
        <w:gridCol w:w="3047"/>
        <w:tblGridChange w:id="0">
          <w:tblGrid>
            <w:gridCol w:w="3969"/>
            <w:gridCol w:w="3615"/>
            <w:gridCol w:w="30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АО "Банк "Агророс"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Банк получателя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Кор. Счёт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046311772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30101810600000000772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645118543500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Счёт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40802810800000115305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ИП Криворучко Евгений Витальевич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Получатель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8" w:lineRule="auto"/>
        <w:ind w:left="11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Счет №{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account number</w:t>
      </w:r>
      <w:r w:rsidDel="00000000" w:rsidR="00000000" w:rsidRPr="00000000">
        <w:rPr>
          <w:b w:val="1"/>
          <w:sz w:val="28"/>
          <w:szCs w:val="28"/>
          <w:rtl w:val="0"/>
        </w:rPr>
        <w:t xml:space="preserve">} от {date}</w:t>
      </w:r>
    </w:p>
    <w:p w:rsidR="00000000" w:rsidDel="00000000" w:rsidP="00000000" w:rsidRDefault="00000000" w:rsidRPr="00000000" w14:paraId="00000018">
      <w:pPr>
        <w:spacing w:before="48" w:lineRule="auto"/>
        <w:ind w:left="11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1.0" w:type="dxa"/>
        <w:jc w:val="left"/>
        <w:tblInd w:w="1.99999999999999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3"/>
        <w:gridCol w:w="8788"/>
        <w:tblGridChange w:id="0">
          <w:tblGrid>
            <w:gridCol w:w="1983"/>
            <w:gridCol w:w="8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48" w:lineRule="auto"/>
              <w:rPr/>
            </w:pPr>
            <w:r w:rsidDel="00000000" w:rsidR="00000000" w:rsidRPr="00000000">
              <w:rPr>
                <w:rtl w:val="0"/>
              </w:rPr>
              <w:t xml:space="preserve">Получатель: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95" w:lineRule="auto"/>
              <w:rPr/>
            </w:pPr>
            <w:r w:rsidDel="00000000" w:rsidR="00000000" w:rsidRPr="00000000">
              <w:rPr>
                <w:rtl w:val="0"/>
              </w:rPr>
              <w:t xml:space="preserve">ИП Криворучко Евгений Витальевич, ИНН 645118543500, р/с 40802810800000115305 в банке АО "Банк Агророс", БИК 046311772, к/с 30101810600000000772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4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Получатель: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69" w:lineRule="auto"/>
              <w:rPr/>
            </w:pPr>
            <w:r w:rsidDel="00000000" w:rsidR="00000000" w:rsidRPr="00000000">
              <w:rPr>
                <w:rtl w:val="0"/>
              </w:rPr>
              <w:t xml:space="preserve">БИК 046311772, к/с 30101810600000000772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31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544"/>
        <w:gridCol w:w="992"/>
        <w:gridCol w:w="1134"/>
        <w:gridCol w:w="1559"/>
        <w:gridCol w:w="1276"/>
        <w:gridCol w:w="1559"/>
        <w:tblGridChange w:id="0">
          <w:tblGrid>
            <w:gridCol w:w="567"/>
            <w:gridCol w:w="3544"/>
            <w:gridCol w:w="992"/>
            <w:gridCol w:w="1134"/>
            <w:gridCol w:w="1559"/>
            <w:gridCol w:w="1276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товара или услуги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НДС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6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Сумма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Подписка на услуги синхронизации остатков товаров на маркетплейсах сроком на </w:t>
            </w:r>
            <w:r w:rsidDel="00000000" w:rsidR="00000000" w:rsidRPr="00000000">
              <w:rPr>
                <w:rtl w:val="0"/>
              </w:rPr>
              <w:t xml:space="preserve">{time}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месяцев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{semi_price}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₽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 xml:space="preserve">Всего 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quantityStr</w:t>
      </w:r>
      <w:r w:rsidDel="00000000" w:rsidR="00000000" w:rsidRPr="00000000">
        <w:rPr>
          <w:rtl w:val="0"/>
        </w:rPr>
        <w:t xml:space="preserve">} наименование на сумму {priceStr} рублей 00 копеек.             Итог к оплате:{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price</w:t>
      </w:r>
      <w:r w:rsidDel="00000000" w:rsidR="00000000" w:rsidRPr="00000000">
        <w:rPr>
          <w:rtl w:val="0"/>
        </w:rPr>
        <w:t xml:space="preserve">} ₽</w:t>
      </w:r>
    </w:p>
    <w:p w:rsidR="00000000" w:rsidDel="00000000" w:rsidP="00000000" w:rsidRDefault="00000000" w:rsidRPr="00000000" w14:paraId="0000002F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ab/>
        <w:tab/>
        <w:t xml:space="preserve">Без НДС</w:t>
      </w:r>
    </w:p>
    <w:p w:rsidR="00000000" w:rsidDel="00000000" w:rsidP="00000000" w:rsidRDefault="00000000" w:rsidRPr="00000000" w14:paraId="00000030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1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88"/>
        <w:gridCol w:w="4943"/>
        <w:tblGridChange w:id="0">
          <w:tblGrid>
            <w:gridCol w:w="5688"/>
            <w:gridCol w:w="4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Получатель: ___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r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ecipient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Индивидуальный предприниматель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Криворучко Евгений Витальевич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Плательщик:      __________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payer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Индивидуальный предприниматель Захарченко Михаил Юрьевич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0"/>
          <w:szCs w:val="20"/>
        </w:rPr>
        <w:sectPr>
          <w:pgSz w:h="16840" w:w="11900" w:orient="portrait"/>
          <w:pgMar w:bottom="280" w:top="540" w:left="560" w:right="1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  <w:sectPr>
          <w:type w:val="continuous"/>
          <w:pgSz w:h="16840" w:w="11900" w:orient="portrait"/>
          <w:pgMar w:bottom="280" w:top="540" w:left="560" w:right="180" w:header="720" w:footer="720"/>
          <w:cols w:equalWidth="0" w:num="4">
            <w:col w:space="40" w:w="2760"/>
            <w:col w:space="40" w:w="2760"/>
            <w:col w:space="40" w:w="2760"/>
            <w:col w:space="0" w:w="2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540" w:left="560" w:right="180" w:header="720" w:footer="720"/>
      <w:cols w:equalWidth="0" w:num="2">
        <w:col w:space="4472" w:w="3344"/>
        <w:col w:space="0" w:w="33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Arial" w:cs="Arial" w:eastAsia="Arial" w:hAnsi="Arial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2024-08-16T00:00:00Z</vt:lpwstr>
  </property>
  <property fmtid="{D5CDD505-2E9C-101B-9397-08002B2CF9AE}" pid="3" name="Creator">
    <vt:lpwstr>Chromium</vt:lpwstr>
  </property>
  <property fmtid="{D5CDD505-2E9C-101B-9397-08002B2CF9AE}" pid="4" name="LastSaved">
    <vt:lpwstr>2024-08-16T00:00:00Z</vt:lpwstr>
  </property>
</Properties>
</file>