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An unnecessary Aids-cure row 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Is this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hooha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between Kenya's herbalists on the one </w:t>
      </w:r>
      <w:proofErr w:type="gramStart"/>
      <w:r w:rsidRPr="00EB6E9F">
        <w:rPr>
          <w:rFonts w:ascii="Times New Roman" w:hAnsi="Times New Roman" w:cs="Times New Roman"/>
          <w:sz w:val="44"/>
          <w:szCs w:val="44"/>
        </w:rPr>
        <w:t>hand,</w:t>
      </w:r>
      <w:proofErr w:type="gramEnd"/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the Kenya Medical Research Institute (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) and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Director of Medical Services, Prof Joseph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Oliech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on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other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>, really necessary?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The answer to this question is simply that this brouhaha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absolutely unnecessary and increasingly unfortunate.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However, if the truth be said, there is a lot at stake both in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terms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of prestige and, most important, money in the issue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has given rise to this sizzling controversy.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To understand why the men whose tools of trade include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herbs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>, roots, ash and other paraphernalia and their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counterparts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who deal with stethoscopes, microscopes,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syringes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>, blood samples, laboratory-manufactured drugs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lastRenderedPageBreak/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scalpels are engaged in this hoopla, it is imperative to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go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back to last December 6.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On that day, the soft-spoken Director of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Dr Davy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made a most remarkable and breathtaking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announcement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, Dr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declared, had developed a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promising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drug in humankind's struggle against the dreaded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fatal Acquired Immune Deficiency Syndrome (Aids).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This drug, he said, reverses Aids symptoms and gives Aids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sufferers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the best chance of leading a normal life.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What does this kind of revelation portend? Instant fame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in particular and Kenya in general and, of course,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Arial" w:hAnsi="Arial" w:cs="Arial"/>
          <w:sz w:val="44"/>
          <w:szCs w:val="44"/>
        </w:rPr>
        <w:t>j</w:t>
      </w:r>
      <w:proofErr w:type="gramEnd"/>
      <w:r w:rsidRPr="00EB6E9F">
        <w:rPr>
          <w:rFonts w:ascii="Arial" w:hAnsi="Arial" w:cs="Arial"/>
          <w:sz w:val="44"/>
          <w:szCs w:val="44"/>
        </w:rPr>
        <w:t xml:space="preserve"> </w:t>
      </w:r>
      <w:r w:rsidRPr="00EB6E9F">
        <w:rPr>
          <w:rFonts w:ascii="Times New Roman" w:hAnsi="Times New Roman" w:cs="Times New Roman"/>
          <w:sz w:val="44"/>
          <w:szCs w:val="44"/>
        </w:rPr>
        <w:t>he money that is guaranteed to flow in if eventually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promising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drug is developed into a cure. Indeed, even before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drug is developed into a cure it still is a money-spinner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lastRenderedPageBreak/>
        <w:t>given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the fact that it does, in fact, </w:t>
      </w:r>
      <w:r>
        <w:rPr>
          <w:rFonts w:ascii="Times New Roman" w:hAnsi="Times New Roman" w:cs="Times New Roman"/>
          <w:sz w:val="44"/>
          <w:szCs w:val="44"/>
        </w:rPr>
        <w:t xml:space="preserve">reverse </w:t>
      </w:r>
      <w:r w:rsidRPr="00EB6E9F">
        <w:rPr>
          <w:rFonts w:ascii="Times New Roman" w:hAnsi="Times New Roman" w:cs="Times New Roman"/>
          <w:sz w:val="44"/>
          <w:szCs w:val="44"/>
        </w:rPr>
        <w:t>the opportunistic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diseases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that kill HIV carriers ..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While Kenyans were still trying to digest the news from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the country's herbalists were up in arms, accusing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institute of stealing the KE089, the code name of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drug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>, from one of their number and arrogating to itself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EB6E9F">
        <w:rPr>
          <w:rFonts w:ascii="Times New Roman" w:hAnsi="Times New Roman" w:cs="Times New Roman"/>
          <w:sz w:val="44"/>
          <w:szCs w:val="44"/>
        </w:rPr>
        <w:t>honour</w:t>
      </w:r>
      <w:proofErr w:type="spellEnd"/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of its discovery. Now, the herbalists, still adamant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they have a cure (or Aids, are saying that they will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never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ever· collaborate with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again.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About a fortnight ago, a new angle was introduced to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scenario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when a herbalist in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Kakamega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District .was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reported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to have treated and cured an Aids patient at an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hospital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in the s</w:t>
      </w:r>
      <w:r>
        <w:rPr>
          <w:rFonts w:ascii="Times New Roman" w:hAnsi="Times New Roman" w:cs="Times New Roman"/>
          <w:sz w:val="44"/>
          <w:szCs w:val="44"/>
        </w:rPr>
        <w:t>ugarcane and histo</w:t>
      </w:r>
      <w:r w:rsidRPr="00EB6E9F">
        <w:rPr>
          <w:rFonts w:ascii="Times New Roman" w:hAnsi="Times New Roman" w:cs="Times New Roman"/>
          <w:sz w:val="44"/>
          <w:szCs w:val="44"/>
        </w:rPr>
        <w:t xml:space="preserve">rical town of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Mumias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Foul Play! </w:t>
      </w:r>
      <w:proofErr w:type="gramStart"/>
      <w:r w:rsidRPr="00EB6E9F">
        <w:rPr>
          <w:rFonts w:ascii="Times New Roman" w:hAnsi="Times New Roman" w:cs="Times New Roman"/>
          <w:sz w:val="44"/>
          <w:szCs w:val="44"/>
        </w:rPr>
        <w:t>screamed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Prof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Oliech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who, in fact, threatened to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lastRenderedPageBreak/>
        <w:t>have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the herbalist deported because he is not a Kenyan.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The DMS said that the man the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Kakamega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herbalist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treated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was not suffering from Aids but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tuberclosis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. The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man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is adamant he is Kenyan, insists he has an Aids cure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is challenging the DMS and the Minister for Health,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EB6E9F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Mwai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Kibaki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>, to allow him to treat Aids patients in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Government hospitals free of charge.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We doubt that he will be allowed into those institutions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.the veracity or otherwise of his claims notwithstanding.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But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current runs deeper than that. Should the herbalists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medical doctors not collaborate in the search for a cure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this scourge? We say they absolutely must.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 xml:space="preserve">Should all herbalists be allowed to go public </w:t>
      </w:r>
      <w:proofErr w:type="gramStart"/>
      <w:r w:rsidRPr="00EB6E9F">
        <w:rPr>
          <w:rFonts w:ascii="Times New Roman" w:hAnsi="Times New Roman" w:cs="Times New Roman"/>
          <w:sz w:val="44"/>
          <w:szCs w:val="44"/>
        </w:rPr>
        <w:t>with</w:t>
      </w:r>
      <w:proofErr w:type="gramEnd"/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announcements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about their supposed cures for </w:t>
      </w:r>
      <w:proofErr w:type="spellStart"/>
      <w:r w:rsidRPr="00EB6E9F">
        <w:rPr>
          <w:rFonts w:ascii="Arial" w:hAnsi="Arial" w:cs="Arial"/>
          <w:i/>
          <w:iCs/>
          <w:sz w:val="44"/>
          <w:szCs w:val="44"/>
        </w:rPr>
        <w:t>Ukimwi</w:t>
      </w:r>
      <w:proofErr w:type="spellEnd"/>
      <w:r w:rsidRPr="00EB6E9F">
        <w:rPr>
          <w:rFonts w:ascii="Arial" w:hAnsi="Arial" w:cs="Arial"/>
          <w:i/>
          <w:iCs/>
          <w:sz w:val="44"/>
          <w:szCs w:val="44"/>
        </w:rPr>
        <w:t>?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lastRenderedPageBreak/>
        <w:t>Our answer here is an emphatic no. There has to be a way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having the herbalists liaise with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for their drugs to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be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tested before they go to rooftops to broadcast their cures.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We know of myriads of cases where self-styled herbalists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conned Kenyans out of their cattle, sheep, goats, land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money. But, is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conning the </w:t>
      </w:r>
      <w:proofErr w:type="gramStart"/>
      <w:r w:rsidRPr="00EB6E9F">
        <w:rPr>
          <w:rFonts w:ascii="Times New Roman" w:hAnsi="Times New Roman" w:cs="Times New Roman"/>
          <w:sz w:val="44"/>
          <w:szCs w:val="44"/>
        </w:rPr>
        <w:t>country's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genuine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herbalists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out of KE089? That is for Dr </w:t>
      </w: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Koech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and his men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tell the world and we 'Would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B6E9F">
        <w:rPr>
          <w:rFonts w:ascii="Times New Roman" w:hAnsi="Times New Roman" w:cs="Times New Roman"/>
          <w:sz w:val="44"/>
          <w:szCs w:val="44"/>
        </w:rPr>
        <w:t>like to believe that they are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set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to do precisely that when they divulge more information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KE089.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B6E9F">
        <w:rPr>
          <w:rFonts w:ascii="Times New Roman" w:hAnsi="Times New Roman" w:cs="Times New Roman"/>
          <w:sz w:val="44"/>
          <w:szCs w:val="44"/>
        </w:rPr>
        <w:t>In the meantime, we would urge that herbalists and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EB6E9F">
        <w:rPr>
          <w:rFonts w:ascii="Times New Roman" w:hAnsi="Times New Roman" w:cs="Times New Roman"/>
          <w:sz w:val="44"/>
          <w:szCs w:val="44"/>
        </w:rPr>
        <w:t>Kemri</w:t>
      </w:r>
      <w:proofErr w:type="spellEnd"/>
      <w:r w:rsidRPr="00EB6E9F">
        <w:rPr>
          <w:rFonts w:ascii="Times New Roman" w:hAnsi="Times New Roman" w:cs="Times New Roman"/>
          <w:sz w:val="44"/>
          <w:szCs w:val="44"/>
        </w:rPr>
        <w:t xml:space="preserve"> work together, for theirs is not a service to Kenya's</w:t>
      </w:r>
    </w:p>
    <w:p w:rsidR="00EB6E9F" w:rsidRPr="00EB6E9F" w:rsidRDefault="00EB6E9F" w:rsidP="00EB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scientists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and herbalists alone, but a service to humankind</w:t>
      </w:r>
    </w:p>
    <w:p w:rsidR="00BC4711" w:rsidRPr="00EB6E9F" w:rsidRDefault="00EB6E9F" w:rsidP="00EB6E9F">
      <w:pPr>
        <w:rPr>
          <w:sz w:val="44"/>
          <w:szCs w:val="44"/>
        </w:rPr>
      </w:pPr>
      <w:proofErr w:type="gramStart"/>
      <w:r w:rsidRPr="00EB6E9F">
        <w:rPr>
          <w:rFonts w:ascii="Times New Roman" w:hAnsi="Times New Roman" w:cs="Times New Roman"/>
          <w:sz w:val="44"/>
          <w:szCs w:val="44"/>
        </w:rPr>
        <w:t>threatened</w:t>
      </w:r>
      <w:proofErr w:type="gramEnd"/>
      <w:r w:rsidRPr="00EB6E9F">
        <w:rPr>
          <w:rFonts w:ascii="Times New Roman" w:hAnsi="Times New Roman" w:cs="Times New Roman"/>
          <w:sz w:val="44"/>
          <w:szCs w:val="44"/>
        </w:rPr>
        <w:t xml:space="preserve"> with decimation by Aids.</w:t>
      </w:r>
    </w:p>
    <w:sectPr w:rsidR="00BC4711" w:rsidRPr="00EB6E9F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B6E9F"/>
    <w:rsid w:val="000C282E"/>
    <w:rsid w:val="00502EA3"/>
    <w:rsid w:val="00C30A87"/>
    <w:rsid w:val="00EB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2014-04-26T10:32:00Z</dcterms:created>
  <dcterms:modified xsi:type="dcterms:W3CDTF">2014-04-26T10:36:00Z</dcterms:modified>
</cp:coreProperties>
</file>