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February 1, 1990</w:t>
      </w:r>
    </w:p>
    <w:p w:rsid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A457D5" w:rsidRDefault="00A457D5" w:rsidP="00A4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Aids menace to</w:t>
      </w:r>
    </w:p>
    <w:p w:rsidR="004D4BED" w:rsidRPr="004D4BED" w:rsidRDefault="00A457D5" w:rsidP="00A4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72"/>
          <w:szCs w:val="72"/>
        </w:rPr>
        <w:t>grow</w:t>
      </w:r>
      <w:proofErr w:type="gramEnd"/>
      <w:r>
        <w:rPr>
          <w:rFonts w:ascii="Times New Roman" w:hAnsi="Times New Roman" w:cs="Times New Roman"/>
          <w:sz w:val="72"/>
          <w:szCs w:val="72"/>
        </w:rPr>
        <w:t xml:space="preserve"> in Africa</w:t>
      </w:r>
      <w:r w:rsidR="004D4BED"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By IRUNGUND'RANGU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A457D5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dreaded Acquired Immune</w:t>
      </w:r>
      <w:r w:rsidR="004D4BED"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Deficien</w:t>
      </w:r>
      <w:r w:rsidR="00A457D5">
        <w:rPr>
          <w:rFonts w:ascii="Courier New" w:eastAsia="Times New Roman" w:hAnsi="Courier New" w:cs="Courier New"/>
          <w:color w:val="000000"/>
          <w:sz w:val="20"/>
          <w:szCs w:val="20"/>
        </w:rPr>
        <w:t>cy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Syndrome (Aids) </w:t>
      </w: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dis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A457D5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="004D4BED" w:rsidRPr="004D4BED">
        <w:rPr>
          <w:rFonts w:ascii="Courier New" w:eastAsia="Times New Roman" w:hAnsi="Courier New" w:cs="Courier New"/>
          <w:color w:val="000000"/>
          <w:sz w:val="20"/>
          <w:szCs w:val="20"/>
        </w:rPr>
        <w:t>ase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="004D4BED"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 the leading killer Of </w:t>
      </w:r>
      <w:r w:rsidR="004D4BED"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Africa in the next decade„ Dr Elizabeth Ngugi, of the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Aids Control Programme told a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scientific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conference in Nairobi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A457D5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terday</w:t>
      </w:r>
      <w:proofErr w:type="gramEnd"/>
      <w:r w:rsidR="004D4BED"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D4BED"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Dr N</w:t>
      </w:r>
      <w:r w:rsidR="00A457D5">
        <w:rPr>
          <w:rFonts w:ascii="Courier New" w:eastAsia="Times New Roman" w:hAnsi="Courier New" w:cs="Courier New"/>
          <w:color w:val="000000"/>
          <w:sz w:val="20"/>
          <w:szCs w:val="20"/>
        </w:rPr>
        <w:t>gug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said that while Aids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A457D5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Will be th</w:t>
      </w:r>
      <w:r w:rsidR="004D4BED"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 third killer after cancer and heart diseases in developed countries, it will leap to </w:t>
      </w:r>
      <w:r w:rsidR="004D4BED"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top position in Africa if preventive measures are not taken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 said pioneering work is being done on the containment and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disease in Kenya.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Dr</w:t>
      </w:r>
      <w:r w:rsidR="00A45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Ngugi said it had been established that 90 per cent of the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prostitutes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Pumwani in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Nairobi were </w:t>
      </w: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HIV virus.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 said in Mali, 24 r cent </w:t>
      </w: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A457D5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="004D4BED" w:rsidRPr="004D4BED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prostitutes</w:t>
      </w:r>
      <w:r w:rsidR="004D4BED"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positive, in Ivory Coast 95 per cent </w:t>
      </w:r>
      <w:r w:rsidR="004D4BED"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Guinea Bissau 33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cent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</w:t>
      </w:r>
      <w:r w:rsidR="00A45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Nguzi said figures from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Kinshåsa, Zaire, showed that 80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per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 Of the city's adolescents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infected With</w:t>
      </w:r>
      <w:r w:rsidR="00A45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irus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six per cent Of those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aged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30 and 40 years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infected.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figures show that four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cent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over 50 years are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infected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one per cent Of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one year and 14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be positive.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Mrs</w:t>
      </w:r>
      <w:r w:rsidR="00A45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Ngugi said Aids will have a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profound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impact on the African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She said the impact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felt in fertility levels,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abortions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divorce rates.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Dr</w:t>
      </w:r>
      <w:r w:rsidR="00A45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Ngugi was addressing the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seminar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Collaborative Re-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search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r w:rsidR="00A457D5" w:rsidRPr="004D4BED">
        <w:rPr>
          <w:rFonts w:ascii="Courier New" w:eastAsia="Times New Roman" w:hAnsi="Courier New" w:cs="Courier New"/>
          <w:color w:val="000000"/>
          <w:sz w:val="20"/>
          <w:szCs w:val="20"/>
        </w:rPr>
        <w:t>organized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University Of Nairobi's Medical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Micro-Biology Department.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department hosts the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World Health </w:t>
      </w:r>
      <w:r w:rsidR="00A457D5" w:rsidRPr="004D4BED">
        <w:rPr>
          <w:rFonts w:ascii="Courier New" w:eastAsia="Times New Roman" w:hAnsi="Courier New" w:cs="Courier New"/>
          <w:color w:val="000000"/>
          <w:sz w:val="20"/>
          <w:szCs w:val="20"/>
        </w:rPr>
        <w:t>Organization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Centre for Collaborative Re-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search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Training On </w:t>
      </w:r>
      <w:r w:rsidR="00A457D5" w:rsidRPr="004D4BED">
        <w:rPr>
          <w:rFonts w:ascii="Courier New" w:eastAsia="Times New Roman" w:hAnsi="Courier New" w:cs="Courier New"/>
          <w:color w:val="000000"/>
          <w:sz w:val="20"/>
          <w:szCs w:val="20"/>
        </w:rPr>
        <w:t>Se</w:t>
      </w:r>
      <w:r w:rsidR="00A457D5">
        <w:rPr>
          <w:rFonts w:ascii="Courier New" w:eastAsia="Times New Roman" w:hAnsi="Courier New" w:cs="Courier New"/>
          <w:color w:val="000000"/>
          <w:sz w:val="20"/>
          <w:szCs w:val="20"/>
        </w:rPr>
        <w:t>xually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Transmitted Diseases for the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East and Central African Region.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She said 75 per cent </w:t>
      </w: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men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A457D5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="004D4BED" w:rsidRPr="004D4BED">
        <w:rPr>
          <w:rFonts w:ascii="Courier New" w:eastAsia="Times New Roman" w:hAnsi="Courier New" w:cs="Courier New"/>
          <w:color w:val="000000"/>
          <w:sz w:val="20"/>
          <w:szCs w:val="20"/>
        </w:rPr>
        <w:t>ho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patronize</w:t>
      </w:r>
      <w:r w:rsidR="004D4BED"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prostitutes </w:t>
      </w:r>
      <w:proofErr w:type="gramStart"/>
      <w:r w:rsidR="004D4BED" w:rsidRPr="004D4BED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="004D4BED"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D4BED"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condoms. However, Dr</w:t>
      </w:r>
      <w:r w:rsidR="00A45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Ngugi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warned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use of condoms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stop the infection but it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glowed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spread Of the killer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disease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 p. </w:t>
      </w:r>
      <w:r w:rsidR="00A457D5" w:rsidRPr="004D4BED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National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Aids Programme said that de-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spite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extensive research on breast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milk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HIV, researchers have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able to grow the virus </w:t>
      </w:r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4BED" w:rsidRPr="004D4BED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D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breast milk in Kenya. </w:t>
      </w:r>
    </w:p>
    <w:p w:rsidR="002907C4" w:rsidRDefault="002907C4"/>
    <w:sectPr w:rsidR="002907C4" w:rsidSect="0070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D4BED"/>
    <w:rsid w:val="002907C4"/>
    <w:rsid w:val="004D4BED"/>
    <w:rsid w:val="00702174"/>
    <w:rsid w:val="007E3D16"/>
    <w:rsid w:val="00A45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B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1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SA</cp:lastModifiedBy>
  <cp:revision>2</cp:revision>
  <dcterms:created xsi:type="dcterms:W3CDTF">2014-05-10T12:55:00Z</dcterms:created>
  <dcterms:modified xsi:type="dcterms:W3CDTF">2014-05-10T12:55:00Z</dcterms:modified>
</cp:coreProperties>
</file>