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971" w:rsidRPr="00AD3B36" w:rsidRDefault="00DD6971">
      <w:pPr>
        <w:rPr>
          <w:rFonts w:ascii="Times New Roman" w:hAnsi="Times New Roman" w:cs="Times New Roman"/>
          <w:sz w:val="24"/>
          <w:szCs w:val="24"/>
        </w:rPr>
      </w:pPr>
      <w:r w:rsidRPr="00AD3B36">
        <w:rPr>
          <w:rFonts w:ascii="Times New Roman" w:hAnsi="Times New Roman" w:cs="Times New Roman"/>
          <w:sz w:val="24"/>
          <w:szCs w:val="24"/>
        </w:rPr>
        <w:t>DECEMBER 23, 1990</w:t>
      </w:r>
    </w:p>
    <w:p w:rsidR="008961AB" w:rsidRPr="00AD3B36" w:rsidRDefault="00DD6971">
      <w:pPr>
        <w:rPr>
          <w:rFonts w:ascii="Times New Roman" w:hAnsi="Times New Roman" w:cs="Times New Roman"/>
          <w:sz w:val="24"/>
          <w:szCs w:val="24"/>
        </w:rPr>
      </w:pPr>
      <w:r w:rsidRPr="00AD3B36">
        <w:rPr>
          <w:rFonts w:ascii="Times New Roman" w:hAnsi="Times New Roman" w:cs="Times New Roman"/>
          <w:sz w:val="24"/>
          <w:szCs w:val="24"/>
        </w:rPr>
        <w:t>New hopes for Aids vaccine-</w:t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. LONDON, Saturday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bookmarkStart w:id="0" w:name="_GoBack"/>
      <w:bookmarkEnd w:id="0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itish scientists said today a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breakthrough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researching Aids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monkeys has raised hopes of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finding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human vaccine against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killer virus.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AD3B36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Vaccines against SW, the Sim</w:t>
      </w:r>
      <w:r w:rsidR="00DD6971"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ian version of Aida, were developed in the United States but</w:t>
      </w:r>
      <w:r w:rsidR="00DD6971"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tarn from the . UK National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for Biological Standards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 and the Centre of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Applied Microbiology and Re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search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 they have taken the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technique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stage further.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 the medical journal,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The Lancet, the British scientists said they had developed a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vaccine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protects cells against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HIV virus which causes Aids.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Tests on monkeys showed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AD3B36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immunization</w:t>
      </w:r>
      <w:proofErr w:type="gramEnd"/>
      <w:r w:rsidR="00DD6971"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been achieved</w:t>
      </w:r>
      <w:r w:rsidR="00DD6971"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shorter period of time.</w:t>
      </w: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AD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“Our results provide an </w:t>
      </w:r>
      <w:r w:rsidR="00AD3B36" w:rsidRPr="00AD3B36">
        <w:rPr>
          <w:rFonts w:ascii="Times New Roman" w:eastAsia="Times New Roman" w:hAnsi="Times New Roman" w:cs="Times New Roman"/>
          <w:color w:val="000000"/>
          <w:sz w:val="24"/>
          <w:szCs w:val="24"/>
        </w:rPr>
        <w:t>alte</w:t>
      </w:r>
      <w:r w:rsidR="00AD3B36" w:rsidRPr="00AD3B36">
        <w:rPr>
          <w:rFonts w:ascii="Times New Roman" w:hAnsi="Times New Roman" w:cs="Times New Roman"/>
          <w:color w:val="000000"/>
          <w:sz w:val="24"/>
          <w:szCs w:val="24"/>
        </w:rPr>
        <w:t>rnative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approach to </w:t>
      </w:r>
      <w:r w:rsidR="00AD3B36" w:rsidRPr="00AD3B36">
        <w:rPr>
          <w:rFonts w:ascii="Times New Roman" w:hAnsi="Times New Roman" w:cs="Times New Roman"/>
          <w:color w:val="000000"/>
          <w:sz w:val="24"/>
          <w:szCs w:val="24"/>
        </w:rPr>
        <w:t>immunization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lastRenderedPageBreak/>
        <w:t>against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SW and reduce the time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required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to test vaccines experimentally,” the scientists said.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AD3B36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DD6971" w:rsidRPr="00AD3B36">
        <w:rPr>
          <w:rFonts w:ascii="Times New Roman" w:hAnsi="Times New Roman" w:cs="Times New Roman"/>
          <w:color w:val="000000"/>
          <w:sz w:val="24"/>
          <w:szCs w:val="24"/>
        </w:rPr>
        <w:t>e believe that our findings</w:t>
      </w:r>
      <w:r w:rsidR="00DD6971"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will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hasten progress towards an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effective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vaccine against Aida,”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added.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hAnsi="Times New Roman" w:cs="Times New Roman"/>
          <w:color w:val="000000"/>
          <w:sz w:val="24"/>
          <w:szCs w:val="24"/>
        </w:rPr>
        <w:t>The team used monkeys infect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AD3B36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Simian immunodeficiency</w:t>
      </w:r>
      <w:r w:rsidR="00DD6971"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AD3B36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Virus (SW) because the im</w:t>
      </w:r>
      <w:r w:rsidR="00DD6971" w:rsidRPr="00AD3B36">
        <w:rPr>
          <w:rFonts w:ascii="Times New Roman" w:hAnsi="Times New Roman" w:cs="Times New Roman"/>
          <w:color w:val="000000"/>
          <w:sz w:val="24"/>
          <w:szCs w:val="24"/>
        </w:rPr>
        <w:t>mune systems of Simians and</w:t>
      </w:r>
      <w:r w:rsidR="00DD6971"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humans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are similar and because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hAnsi="Times New Roman" w:cs="Times New Roman"/>
          <w:color w:val="000000"/>
          <w:sz w:val="24"/>
          <w:szCs w:val="24"/>
        </w:rPr>
        <w:t>SW and Human Immunodeficiency Virus (HIV) follow similar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courses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hAnsi="Times New Roman" w:cs="Times New Roman"/>
          <w:color w:val="000000"/>
          <w:sz w:val="24"/>
          <w:szCs w:val="24"/>
        </w:rPr>
        <w:t>Attempts to discover a vaccine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against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Aids have been hampered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the variability of the virus and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previous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research had been based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the assumption that the virus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would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always find ways into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healthy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cells. Research o far bas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3B36">
        <w:rPr>
          <w:rFonts w:ascii="Times New Roman" w:hAnsi="Times New Roman" w:cs="Times New Roman"/>
          <w:color w:val="000000"/>
          <w:sz w:val="24"/>
          <w:szCs w:val="24"/>
        </w:rPr>
        <w:t>bean</w:t>
      </w:r>
      <w:proofErr w:type="gramEnd"/>
      <w:r w:rsidRPr="00AD3B36">
        <w:rPr>
          <w:rFonts w:ascii="Times New Roman" w:hAnsi="Times New Roman" w:cs="Times New Roman"/>
          <w:color w:val="000000"/>
          <w:sz w:val="24"/>
          <w:szCs w:val="24"/>
        </w:rPr>
        <w:t xml:space="preserve"> limited Lo holding the v</w:t>
      </w:r>
      <w:r w:rsidR="00AD3B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t>rus</w:t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hAnsi="Times New Roman" w:cs="Times New Roman"/>
          <w:color w:val="000000"/>
          <w:sz w:val="24"/>
          <w:szCs w:val="24"/>
        </w:rPr>
        <w:t>at bay once it infected the ce</w:t>
      </w:r>
      <w:r w:rsidR="00AD3B36">
        <w:rPr>
          <w:rFonts w:ascii="Times New Roman" w:hAnsi="Times New Roman" w:cs="Times New Roman"/>
          <w:color w:val="000000"/>
          <w:sz w:val="24"/>
          <w:szCs w:val="24"/>
        </w:rPr>
        <w:t>ll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hAnsi="Times New Roman" w:cs="Times New Roman"/>
          <w:color w:val="000000"/>
          <w:sz w:val="24"/>
          <w:szCs w:val="24"/>
        </w:rPr>
        <w:t>An editorial in The Lancet sai</w:t>
      </w:r>
      <w:r w:rsidR="00AD3B36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t>the new research offered hope fo</w:t>
      </w:r>
      <w:r w:rsidR="00AD3B36">
        <w:rPr>
          <w:rFonts w:ascii="Times New Roman" w:hAnsi="Times New Roman" w:cs="Times New Roman"/>
          <w:color w:val="000000"/>
          <w:sz w:val="24"/>
          <w:szCs w:val="24"/>
        </w:rPr>
        <w:t>r v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t>accine and possibly a cu</w:t>
      </w:r>
      <w:r w:rsidR="00AD3B36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Pr="00AD3B3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971" w:rsidRPr="00AD3B36" w:rsidRDefault="00DD6971" w:rsidP="00DD69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3B36">
        <w:rPr>
          <w:rFonts w:ascii="Times New Roman" w:hAnsi="Times New Roman" w:cs="Times New Roman"/>
          <w:color w:val="000000"/>
          <w:sz w:val="24"/>
          <w:szCs w:val="24"/>
        </w:rPr>
        <w:t>— Reuters</w:t>
      </w:r>
    </w:p>
    <w:p w:rsidR="00DD6971" w:rsidRPr="00AD3B36" w:rsidRDefault="00DD6971">
      <w:pPr>
        <w:rPr>
          <w:rFonts w:ascii="Times New Roman" w:hAnsi="Times New Roman" w:cs="Times New Roman"/>
          <w:sz w:val="24"/>
          <w:szCs w:val="24"/>
        </w:rPr>
      </w:pPr>
    </w:p>
    <w:sectPr w:rsidR="00DD6971" w:rsidRPr="00AD3B36" w:rsidSect="00A3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6971"/>
    <w:rsid w:val="008961AB"/>
    <w:rsid w:val="00A30B24"/>
    <w:rsid w:val="00AD3B36"/>
    <w:rsid w:val="00DD6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SA</cp:lastModifiedBy>
  <cp:revision>2</cp:revision>
  <dcterms:created xsi:type="dcterms:W3CDTF">2014-05-10T14:38:00Z</dcterms:created>
  <dcterms:modified xsi:type="dcterms:W3CDTF">2014-05-10T14:38:00Z</dcterms:modified>
</cp:coreProperties>
</file>